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105D1E" w:rsidRPr="00865A6E" w14:paraId="1C3093B5" w14:textId="77777777" w:rsidTr="00105D1E">
        <w:trPr>
          <w:trHeight w:val="699"/>
        </w:trPr>
        <w:tc>
          <w:tcPr>
            <w:tcW w:w="4508" w:type="dxa"/>
            <w:gridSpan w:val="3"/>
            <w:vAlign w:val="center"/>
          </w:tcPr>
          <w:p w14:paraId="06D13F83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3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105D1E">
        <w:trPr>
          <w:trHeight w:val="845"/>
        </w:trPr>
        <w:tc>
          <w:tcPr>
            <w:tcW w:w="5409" w:type="dxa"/>
            <w:gridSpan w:val="4"/>
            <w:vAlign w:val="center"/>
          </w:tcPr>
          <w:p w14:paraId="0E9F525C" w14:textId="0762E9B3" w:rsidR="00105D1E" w:rsidRPr="004A3E7A" w:rsidRDefault="00D54B69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>Lockdown</w:t>
            </w:r>
            <w:r w:rsidR="00105D1E"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</w:t>
            </w:r>
            <w:r w:rsidR="00105D1E"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="00105D1E"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2"/>
            <w:vAlign w:val="center"/>
          </w:tcPr>
          <w:p w14:paraId="682A6DE5" w14:textId="77777777" w:rsidR="00105D1E" w:rsidRDefault="00D54B69" w:rsidP="00105D1E">
            <w:pPr>
              <w:jc w:val="center"/>
              <w:rPr>
                <w:b/>
                <w:noProof/>
                <w:sz w:val="40"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 xml:space="preserve">Year 6 </w:t>
            </w:r>
          </w:p>
          <w:p w14:paraId="11275177" w14:textId="016F8B50" w:rsidR="00D54B69" w:rsidRPr="00D54B69" w:rsidRDefault="00D54B69" w:rsidP="00D54B69">
            <w:pPr>
              <w:jc w:val="center"/>
              <w:rPr>
                <w:b/>
                <w:noProof/>
                <w:sz w:val="40"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15</w:t>
            </w:r>
            <w:r w:rsidRPr="00D54B69">
              <w:rPr>
                <w:b/>
                <w:noProof/>
                <w:sz w:val="40"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sz w:val="40"/>
                <w:lang w:eastAsia="en-GB"/>
              </w:rPr>
              <w:t xml:space="preserve"> June 2020</w:t>
            </w:r>
          </w:p>
        </w:tc>
      </w:tr>
      <w:tr w:rsidR="00105D1E" w:rsidRPr="00D54B69" w14:paraId="40E22808" w14:textId="77777777" w:rsidTr="00105D1E">
        <w:trPr>
          <w:trHeight w:val="1635"/>
        </w:trPr>
        <w:tc>
          <w:tcPr>
            <w:tcW w:w="1803" w:type="dxa"/>
            <w:vAlign w:val="center"/>
          </w:tcPr>
          <w:p w14:paraId="63EF7AAE" w14:textId="1BFAD52A" w:rsidR="00105D1E" w:rsidRPr="00D54B69" w:rsidRDefault="00D54B69" w:rsidP="00105D1E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Complete daily reading of a book. For at least 20 minutes.</w:t>
            </w:r>
          </w:p>
        </w:tc>
        <w:tc>
          <w:tcPr>
            <w:tcW w:w="1803" w:type="dxa"/>
            <w:vAlign w:val="center"/>
          </w:tcPr>
          <w:p w14:paraId="75425992" w14:textId="2800071D" w:rsidR="00105D1E" w:rsidRPr="00D54B69" w:rsidRDefault="004E624C" w:rsidP="00105D1E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Design a workhouse which can create a product of your choice</w:t>
            </w:r>
          </w:p>
          <w:p w14:paraId="0D73399E" w14:textId="77777777" w:rsidR="00105D1E" w:rsidRPr="00D54B69" w:rsidRDefault="00105D1E" w:rsidP="00105D1E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4F886A3" w14:textId="12E8B663" w:rsidR="00105D1E" w:rsidRPr="00D54B69" w:rsidRDefault="00D54B69" w:rsidP="00105D1E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 xml:space="preserve">Find a list of synonyms for ‘big’ and spell them 10 times each. </w:t>
            </w:r>
          </w:p>
        </w:tc>
        <w:tc>
          <w:tcPr>
            <w:tcW w:w="1803" w:type="dxa"/>
            <w:vAlign w:val="center"/>
          </w:tcPr>
          <w:p w14:paraId="4D51D3EF" w14:textId="71038543" w:rsidR="00105D1E" w:rsidRPr="00D54B69" w:rsidRDefault="004E624C" w:rsidP="00105D1E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Create a graph to show the length different Kings and Queens have lived</w:t>
            </w:r>
          </w:p>
          <w:p w14:paraId="573C64EB" w14:textId="77777777" w:rsidR="00105D1E" w:rsidRPr="00D54B69" w:rsidRDefault="00105D1E" w:rsidP="00105D1E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Maths X1</w:t>
            </w:r>
          </w:p>
        </w:tc>
        <w:tc>
          <w:tcPr>
            <w:tcW w:w="1804" w:type="dxa"/>
            <w:vAlign w:val="center"/>
          </w:tcPr>
          <w:p w14:paraId="42F87731" w14:textId="446A846E" w:rsidR="00105D1E" w:rsidRPr="00D54B69" w:rsidRDefault="004E624C" w:rsidP="00105D1E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Recreate a picture of Queen Victoria</w:t>
            </w:r>
          </w:p>
          <w:p w14:paraId="51017B40" w14:textId="77777777" w:rsidR="00105D1E" w:rsidRPr="00D54B69" w:rsidRDefault="00105D1E" w:rsidP="00105D1E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Creative x 1</w:t>
            </w:r>
          </w:p>
        </w:tc>
      </w:tr>
      <w:tr w:rsidR="00105D1E" w:rsidRPr="00D54B69" w14:paraId="7445E74D" w14:textId="77777777" w:rsidTr="00105D1E">
        <w:trPr>
          <w:trHeight w:val="1635"/>
        </w:trPr>
        <w:tc>
          <w:tcPr>
            <w:tcW w:w="1803" w:type="dxa"/>
            <w:vAlign w:val="center"/>
          </w:tcPr>
          <w:p w14:paraId="7A86D9A2" w14:textId="4395D8DD" w:rsidR="00D978B5" w:rsidRPr="00D54B69" w:rsidRDefault="00D978B5" w:rsidP="00D978B5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Create and answer 10 questions which require you to multiply different fractions.</w:t>
            </w:r>
          </w:p>
          <w:p w14:paraId="46619258" w14:textId="22582160" w:rsidR="00105D1E" w:rsidRPr="00D54B69" w:rsidRDefault="00D978B5" w:rsidP="00D978B5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Maths X1</w:t>
            </w:r>
          </w:p>
        </w:tc>
        <w:tc>
          <w:tcPr>
            <w:tcW w:w="1803" w:type="dxa"/>
            <w:vAlign w:val="center"/>
          </w:tcPr>
          <w:p w14:paraId="2838098B" w14:textId="1E93E28E" w:rsidR="00105D1E" w:rsidRPr="00D54B69" w:rsidRDefault="004E624C" w:rsidP="00105D1E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Write an acrostic poem about the Victorians</w:t>
            </w:r>
          </w:p>
          <w:p w14:paraId="08D2EF98" w14:textId="77777777" w:rsidR="00105D1E" w:rsidRPr="00D54B69" w:rsidRDefault="00105D1E" w:rsidP="00105D1E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77777777" w:rsidR="00105D1E" w:rsidRPr="00D54B69" w:rsidRDefault="00105D1E" w:rsidP="00105D1E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 xml:space="preserve">Practice your Times tables </w:t>
            </w:r>
          </w:p>
          <w:p w14:paraId="32856ADE" w14:textId="77777777" w:rsidR="00105D1E" w:rsidRPr="00D54B69" w:rsidRDefault="00105D1E" w:rsidP="00105D1E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X2</w:t>
            </w:r>
          </w:p>
        </w:tc>
        <w:tc>
          <w:tcPr>
            <w:tcW w:w="1803" w:type="dxa"/>
            <w:vAlign w:val="center"/>
          </w:tcPr>
          <w:p w14:paraId="4B76AF4A" w14:textId="1C9B86FE" w:rsidR="000E0B37" w:rsidRPr="00D54B69" w:rsidRDefault="004E624C" w:rsidP="00105D1E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Create an outdoor game for Victorian children to play</w:t>
            </w:r>
          </w:p>
          <w:p w14:paraId="0ECA8176" w14:textId="41328DCC" w:rsidR="00105D1E" w:rsidRPr="00D54B69" w:rsidRDefault="00105D1E" w:rsidP="00105D1E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Creative X1</w:t>
            </w:r>
          </w:p>
        </w:tc>
        <w:tc>
          <w:tcPr>
            <w:tcW w:w="1804" w:type="dxa"/>
            <w:vAlign w:val="center"/>
          </w:tcPr>
          <w:p w14:paraId="5EE74AF6" w14:textId="77777777" w:rsidR="00D54B69" w:rsidRPr="00D54B69" w:rsidRDefault="00D54B69" w:rsidP="00D54B69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Write a list of 10 new rules which could improve the lives for Victorian children in a workhouse</w:t>
            </w:r>
          </w:p>
          <w:p w14:paraId="57C323EC" w14:textId="6A33AEC9" w:rsidR="00105D1E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Writing X1</w:t>
            </w:r>
          </w:p>
        </w:tc>
      </w:tr>
      <w:tr w:rsidR="00105D1E" w:rsidRPr="00D54B69" w14:paraId="1EED217B" w14:textId="77777777" w:rsidTr="00105D1E">
        <w:trPr>
          <w:trHeight w:val="1635"/>
        </w:trPr>
        <w:tc>
          <w:tcPr>
            <w:tcW w:w="1803" w:type="dxa"/>
            <w:vAlign w:val="center"/>
          </w:tcPr>
          <w:p w14:paraId="0FD762CB" w14:textId="37DBB26F" w:rsidR="00D54B69" w:rsidRPr="00D54B69" w:rsidRDefault="00D54B69" w:rsidP="00D54B69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>
              <w:rPr>
                <w:b/>
                <w:noProof/>
                <w:sz w:val="28"/>
                <w:szCs w:val="32"/>
                <w:lang w:eastAsia="en-GB"/>
              </w:rPr>
              <w:t>Research Prince Albert and find out what his link to Christmas is.</w:t>
            </w:r>
          </w:p>
          <w:p w14:paraId="57DE45F9" w14:textId="54F5C7AF" w:rsidR="00105D1E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Creative X1</w:t>
            </w:r>
          </w:p>
        </w:tc>
        <w:tc>
          <w:tcPr>
            <w:tcW w:w="1803" w:type="dxa"/>
            <w:vAlign w:val="center"/>
          </w:tcPr>
          <w:p w14:paraId="5805AFD4" w14:textId="77777777" w:rsidR="00D54B69" w:rsidRPr="00D54B69" w:rsidRDefault="00D54B69" w:rsidP="00D54B69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Find out what ratio is and explain it, with examples.</w:t>
            </w:r>
          </w:p>
          <w:p w14:paraId="7F9E08CE" w14:textId="6D3739B8" w:rsidR="00105D1E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4638BCA" w14:textId="77777777" w:rsidR="00D54B69" w:rsidRPr="00D54B69" w:rsidRDefault="00D54B69" w:rsidP="00D54B69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Create and answer 10 questions which require you to multiply different fractions.</w:t>
            </w:r>
          </w:p>
          <w:p w14:paraId="52A1CD23" w14:textId="19F69C20" w:rsidR="00105D1E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Maths X1</w:t>
            </w:r>
          </w:p>
        </w:tc>
        <w:tc>
          <w:tcPr>
            <w:tcW w:w="1803" w:type="dxa"/>
            <w:vAlign w:val="center"/>
          </w:tcPr>
          <w:p w14:paraId="42FB7F42" w14:textId="77777777" w:rsidR="00D54B69" w:rsidRPr="00D54B69" w:rsidRDefault="00D54B69" w:rsidP="00D54B69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Research facts and create a factfile for a famous Victorian.</w:t>
            </w:r>
          </w:p>
          <w:p w14:paraId="69DE384A" w14:textId="454DD4D4" w:rsidR="00105D1E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Writing X1</w:t>
            </w:r>
          </w:p>
        </w:tc>
        <w:tc>
          <w:tcPr>
            <w:tcW w:w="1804" w:type="dxa"/>
            <w:vAlign w:val="center"/>
          </w:tcPr>
          <w:p w14:paraId="2C595152" w14:textId="77777777" w:rsidR="00D54B69" w:rsidRPr="00D54B69" w:rsidRDefault="00D54B69" w:rsidP="00D54B69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Find out about algebra and see if you can explain how it works</w:t>
            </w:r>
          </w:p>
          <w:p w14:paraId="7985D945" w14:textId="79917C3F" w:rsidR="00105D1E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Maths x 1</w:t>
            </w:r>
          </w:p>
        </w:tc>
      </w:tr>
      <w:tr w:rsidR="00D54B69" w:rsidRPr="00D54B69" w14:paraId="731EF3EB" w14:textId="77777777" w:rsidTr="00D54B69">
        <w:trPr>
          <w:trHeight w:val="1635"/>
        </w:trPr>
        <w:tc>
          <w:tcPr>
            <w:tcW w:w="1803" w:type="dxa"/>
            <w:vAlign w:val="center"/>
          </w:tcPr>
          <w:p w14:paraId="6E9C2406" w14:textId="77777777" w:rsidR="00D54B69" w:rsidRPr="00D54B69" w:rsidRDefault="00D54B69" w:rsidP="00D54B69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rFonts w:ascii="Tahoma" w:hAnsi="Tahoma" w:cs="Tahoma"/>
                <w:b/>
                <w:color w:val="222222"/>
                <w:sz w:val="28"/>
                <w:szCs w:val="32"/>
                <w:shd w:val="clear" w:color="auto" w:fill="FFFFFF"/>
              </w:rPr>
              <w:t xml:space="preserve">Design a classroom for Victorian children </w:t>
            </w:r>
          </w:p>
          <w:p w14:paraId="109D8FAB" w14:textId="771EDC7C" w:rsidR="00D54B69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noProof/>
                <w:sz w:val="28"/>
                <w:szCs w:val="32"/>
                <w:lang w:eastAsia="en-GB"/>
              </w:rPr>
              <w:t>Creative X1</w:t>
            </w:r>
          </w:p>
        </w:tc>
        <w:tc>
          <w:tcPr>
            <w:tcW w:w="1803" w:type="dxa"/>
            <w:vAlign w:val="center"/>
          </w:tcPr>
          <w:p w14:paraId="75FD66DF" w14:textId="77777777" w:rsidR="00D54B69" w:rsidRPr="00D54B69" w:rsidRDefault="00D54B69" w:rsidP="00D54B69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 xml:space="preserve">Practice your Times tables </w:t>
            </w:r>
          </w:p>
          <w:p w14:paraId="38B86119" w14:textId="15607386" w:rsidR="00D54B69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b/>
                <w:noProof/>
                <w:sz w:val="28"/>
                <w:szCs w:val="32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03C8E8F" w14:textId="77777777" w:rsidR="00D54B69" w:rsidRPr="00D54B69" w:rsidRDefault="00D54B69" w:rsidP="00D54B69">
            <w:pPr>
              <w:jc w:val="center"/>
              <w:rPr>
                <w:rFonts w:ascii="Tahoma" w:hAnsi="Tahoma" w:cs="Tahoma"/>
                <w:b/>
                <w:sz w:val="28"/>
                <w:szCs w:val="32"/>
              </w:rPr>
            </w:pPr>
            <w:r w:rsidRPr="00D54B69">
              <w:rPr>
                <w:rFonts w:ascii="Tahoma" w:hAnsi="Tahoma" w:cs="Tahoma"/>
                <w:b/>
                <w:sz w:val="28"/>
                <w:szCs w:val="32"/>
              </w:rPr>
              <w:t>Make up a Victorian quiz.</w:t>
            </w:r>
          </w:p>
          <w:p w14:paraId="6D8797A5" w14:textId="1E35C43D" w:rsidR="00D54B69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  <w:r w:rsidRPr="00D54B69">
              <w:rPr>
                <w:rFonts w:ascii="Tahoma" w:hAnsi="Tahoma" w:cs="Tahoma"/>
                <w:sz w:val="28"/>
                <w:szCs w:val="32"/>
              </w:rPr>
              <w:t xml:space="preserve"> </w:t>
            </w:r>
            <w:r w:rsidRPr="00D54B69">
              <w:rPr>
                <w:noProof/>
                <w:sz w:val="28"/>
                <w:szCs w:val="32"/>
                <w:lang w:eastAsia="en-GB"/>
              </w:rPr>
              <w:t>Writing X1</w:t>
            </w:r>
          </w:p>
        </w:tc>
        <w:tc>
          <w:tcPr>
            <w:tcW w:w="1803" w:type="dxa"/>
            <w:shd w:val="clear" w:color="auto" w:fill="000000" w:themeFill="text1"/>
            <w:vAlign w:val="center"/>
          </w:tcPr>
          <w:p w14:paraId="54593DEE" w14:textId="7D2F81EA" w:rsidR="00D54B69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</w:p>
        </w:tc>
        <w:tc>
          <w:tcPr>
            <w:tcW w:w="1804" w:type="dxa"/>
            <w:shd w:val="clear" w:color="auto" w:fill="000000" w:themeFill="text1"/>
            <w:vAlign w:val="center"/>
          </w:tcPr>
          <w:p w14:paraId="4E28179E" w14:textId="2297DC4E" w:rsidR="00D54B69" w:rsidRPr="00D54B69" w:rsidRDefault="00D54B69" w:rsidP="00D54B69">
            <w:pPr>
              <w:jc w:val="center"/>
              <w:rPr>
                <w:noProof/>
                <w:sz w:val="28"/>
                <w:szCs w:val="32"/>
                <w:lang w:eastAsia="en-GB"/>
              </w:rPr>
            </w:pP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542E7"/>
    <w:rsid w:val="00485E6A"/>
    <w:rsid w:val="004A3E7A"/>
    <w:rsid w:val="004E624C"/>
    <w:rsid w:val="00506B1B"/>
    <w:rsid w:val="00507206"/>
    <w:rsid w:val="005B5B3D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00B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54B69"/>
    <w:rsid w:val="00D9036E"/>
    <w:rsid w:val="00D978B5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Tommy Blanche</cp:lastModifiedBy>
  <cp:revision>2</cp:revision>
  <cp:lastPrinted>2019-01-11T08:26:00Z</cp:lastPrinted>
  <dcterms:created xsi:type="dcterms:W3CDTF">2020-06-09T16:41:00Z</dcterms:created>
  <dcterms:modified xsi:type="dcterms:W3CDTF">2020-06-09T16:41:00Z</dcterms:modified>
</cp:coreProperties>
</file>