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D2970" w14:textId="320E0DE6" w:rsidR="00C608BB" w:rsidRPr="00C608BB" w:rsidRDefault="00307149" w:rsidP="00C608B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Year 6 – activities W/B </w:t>
      </w:r>
      <w:r w:rsidR="007A31CF">
        <w:rPr>
          <w:b/>
          <w:sz w:val="28"/>
          <w:u w:val="single"/>
        </w:rPr>
        <w:t>–</w:t>
      </w:r>
      <w:r>
        <w:rPr>
          <w:b/>
          <w:sz w:val="28"/>
          <w:u w:val="single"/>
        </w:rPr>
        <w:t xml:space="preserve"> </w:t>
      </w:r>
      <w:r w:rsidR="007A31CF">
        <w:rPr>
          <w:b/>
          <w:sz w:val="28"/>
          <w:u w:val="single"/>
        </w:rPr>
        <w:t>Term 6 Week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4"/>
        <w:gridCol w:w="4969"/>
        <w:gridCol w:w="5358"/>
        <w:gridCol w:w="2317"/>
      </w:tblGrid>
      <w:tr w:rsidR="00F341DB" w14:paraId="3E795EB4" w14:textId="77777777" w:rsidTr="00FE373A">
        <w:trPr>
          <w:trHeight w:val="310"/>
        </w:trPr>
        <w:tc>
          <w:tcPr>
            <w:tcW w:w="1289" w:type="dxa"/>
          </w:tcPr>
          <w:p w14:paraId="45AB9EFB" w14:textId="77777777" w:rsidR="00302B59" w:rsidRDefault="00302B59"/>
        </w:tc>
        <w:tc>
          <w:tcPr>
            <w:tcW w:w="4970" w:type="dxa"/>
            <w:shd w:val="clear" w:color="auto" w:fill="FFFF00"/>
          </w:tcPr>
          <w:p w14:paraId="63FECF3C" w14:textId="77777777" w:rsidR="00302B59" w:rsidRPr="00FE373A" w:rsidRDefault="00302B59" w:rsidP="00302B59">
            <w:pPr>
              <w:jc w:val="center"/>
              <w:rPr>
                <w:rFonts w:ascii="Istanbul" w:hAnsi="Istanbul"/>
                <w:sz w:val="18"/>
              </w:rPr>
            </w:pPr>
            <w:r w:rsidRPr="00FE373A">
              <w:rPr>
                <w:rFonts w:ascii="Istanbul" w:hAnsi="Istanbul"/>
                <w:sz w:val="18"/>
              </w:rPr>
              <w:t>Maths</w:t>
            </w:r>
          </w:p>
        </w:tc>
        <w:tc>
          <w:tcPr>
            <w:tcW w:w="5368" w:type="dxa"/>
            <w:shd w:val="clear" w:color="auto" w:fill="FFFF00"/>
          </w:tcPr>
          <w:p w14:paraId="416118A6" w14:textId="77777777" w:rsidR="00302B59" w:rsidRPr="00FE373A" w:rsidRDefault="00302B59" w:rsidP="00302B59">
            <w:pPr>
              <w:jc w:val="center"/>
              <w:rPr>
                <w:rFonts w:ascii="Istanbul" w:hAnsi="Istanbul"/>
                <w:sz w:val="18"/>
              </w:rPr>
            </w:pPr>
            <w:r w:rsidRPr="00FE373A">
              <w:rPr>
                <w:rFonts w:ascii="Istanbul" w:hAnsi="Istanbul"/>
                <w:sz w:val="18"/>
              </w:rPr>
              <w:t>Topic</w:t>
            </w:r>
            <w:r w:rsidR="007455C7" w:rsidRPr="00FE373A">
              <w:rPr>
                <w:rFonts w:ascii="Istanbul" w:hAnsi="Istanbul"/>
                <w:sz w:val="18"/>
              </w:rPr>
              <w:t>/writing</w:t>
            </w:r>
          </w:p>
          <w:p w14:paraId="44FB68B4" w14:textId="77777777" w:rsidR="00302B59" w:rsidRPr="00FE373A" w:rsidRDefault="00302B59" w:rsidP="00302B59">
            <w:pPr>
              <w:jc w:val="center"/>
              <w:rPr>
                <w:rFonts w:ascii="Istanbul" w:hAnsi="Istanbul"/>
                <w:sz w:val="18"/>
              </w:rPr>
            </w:pPr>
            <w:r w:rsidRPr="00FE373A">
              <w:rPr>
                <w:rFonts w:ascii="Istanbul" w:hAnsi="Istanbul"/>
                <w:sz w:val="18"/>
              </w:rPr>
              <w:t>(Victorians)</w:t>
            </w:r>
          </w:p>
        </w:tc>
        <w:tc>
          <w:tcPr>
            <w:tcW w:w="2321" w:type="dxa"/>
            <w:shd w:val="clear" w:color="auto" w:fill="FFFF00"/>
          </w:tcPr>
          <w:p w14:paraId="7BEC9768" w14:textId="77777777" w:rsidR="00302B59" w:rsidRPr="00FE373A" w:rsidRDefault="00302B59" w:rsidP="00302B59">
            <w:pPr>
              <w:jc w:val="center"/>
              <w:rPr>
                <w:rFonts w:ascii="Istanbul" w:hAnsi="Istanbul"/>
                <w:sz w:val="18"/>
              </w:rPr>
            </w:pPr>
            <w:r w:rsidRPr="00FE373A">
              <w:rPr>
                <w:rFonts w:ascii="Istanbul" w:hAnsi="Istanbul"/>
                <w:sz w:val="18"/>
              </w:rPr>
              <w:t>Creative</w:t>
            </w:r>
          </w:p>
        </w:tc>
      </w:tr>
      <w:tr w:rsidR="00F341DB" w14:paraId="7C268333" w14:textId="77777777" w:rsidTr="00FE373A">
        <w:trPr>
          <w:trHeight w:val="658"/>
        </w:trPr>
        <w:tc>
          <w:tcPr>
            <w:tcW w:w="1289" w:type="dxa"/>
            <w:vMerge w:val="restart"/>
            <w:shd w:val="clear" w:color="auto" w:fill="FFFF00"/>
          </w:tcPr>
          <w:p w14:paraId="5132E4D9" w14:textId="77777777" w:rsidR="00302B59" w:rsidRPr="00302B59" w:rsidRDefault="00302B59">
            <w:pPr>
              <w:rPr>
                <w:b/>
                <w:sz w:val="36"/>
              </w:rPr>
            </w:pPr>
            <w:r w:rsidRPr="00302B59">
              <w:rPr>
                <w:b/>
                <w:sz w:val="36"/>
              </w:rPr>
              <w:t>Video lessons</w:t>
            </w:r>
          </w:p>
        </w:tc>
        <w:tc>
          <w:tcPr>
            <w:tcW w:w="4970" w:type="dxa"/>
          </w:tcPr>
          <w:p w14:paraId="28824149" w14:textId="77777777" w:rsidR="000F3060" w:rsidRDefault="00F341DB" w:rsidP="00DA5EAF">
            <w:r>
              <w:t>1,234</w:t>
            </w:r>
          </w:p>
          <w:p w14:paraId="280F48F1" w14:textId="77777777" w:rsidR="009F5A01" w:rsidRDefault="009F5A01" w:rsidP="00DA5EAF">
            <w:r>
              <w:t xml:space="preserve">Think of a two digit number. How many times must you subtract this 2 digit number from it, before you get to zero? You cannot go into minus numbers. </w:t>
            </w:r>
          </w:p>
        </w:tc>
        <w:tc>
          <w:tcPr>
            <w:tcW w:w="5368" w:type="dxa"/>
          </w:tcPr>
          <w:p w14:paraId="6D6DFA99" w14:textId="77777777" w:rsidR="00FE373A" w:rsidRDefault="00A25B1E">
            <w:r>
              <w:t xml:space="preserve">Write your ideal ending of ‘Oliver Twit; the Railway Child’. </w:t>
            </w:r>
          </w:p>
        </w:tc>
        <w:tc>
          <w:tcPr>
            <w:tcW w:w="2321" w:type="dxa"/>
            <w:vMerge w:val="restart"/>
          </w:tcPr>
          <w:p w14:paraId="2F33B080" w14:textId="77777777" w:rsidR="00C90D91" w:rsidRDefault="00A25B1E" w:rsidP="00C90D91">
            <w:r>
              <w:t>Design and create a Victorian board game</w:t>
            </w:r>
            <w:r w:rsidR="000F5F68">
              <w:t xml:space="preserve"> </w:t>
            </w:r>
          </w:p>
          <w:p w14:paraId="6D06EE25" w14:textId="77777777" w:rsidR="00C90D91" w:rsidRDefault="00C90D91" w:rsidP="00C90D91"/>
          <w:p w14:paraId="3DEB04DE" w14:textId="77777777" w:rsidR="00DA5EAF" w:rsidRDefault="00A25B1E" w:rsidP="00C90D91">
            <w:r>
              <w:t xml:space="preserve">Consider factors such as </w:t>
            </w:r>
            <w:r w:rsidR="00307149">
              <w:t xml:space="preserve">the workhouse and other factors such as education. </w:t>
            </w:r>
          </w:p>
        </w:tc>
      </w:tr>
      <w:tr w:rsidR="00F341DB" w14:paraId="31FD181C" w14:textId="77777777" w:rsidTr="00FE373A">
        <w:trPr>
          <w:trHeight w:val="658"/>
        </w:trPr>
        <w:tc>
          <w:tcPr>
            <w:tcW w:w="1289" w:type="dxa"/>
            <w:vMerge/>
            <w:shd w:val="clear" w:color="auto" w:fill="FFFF00"/>
          </w:tcPr>
          <w:p w14:paraId="6C843176" w14:textId="77777777" w:rsidR="00302B59" w:rsidRDefault="00302B59"/>
        </w:tc>
        <w:tc>
          <w:tcPr>
            <w:tcW w:w="4970" w:type="dxa"/>
          </w:tcPr>
          <w:p w14:paraId="266A787A" w14:textId="77777777" w:rsidR="000F3060" w:rsidRDefault="009F5A01" w:rsidP="00F341DB">
            <w:r>
              <w:t xml:space="preserve">If you add up the answers in all the times tables (1-12) will the answer be bigger, or smaller, than </w:t>
            </w:r>
            <w:r w:rsidR="00F341DB">
              <w:t>1,234? Predict and then investigate.</w:t>
            </w:r>
            <w:r>
              <w:t xml:space="preserve"> </w:t>
            </w:r>
          </w:p>
        </w:tc>
        <w:tc>
          <w:tcPr>
            <w:tcW w:w="5368" w:type="dxa"/>
          </w:tcPr>
          <w:p w14:paraId="5D9C967E" w14:textId="77777777" w:rsidR="00302B59" w:rsidRDefault="009F5A01">
            <w:r>
              <w:t xml:space="preserve">Notice there’s no stage directions in the script. </w:t>
            </w:r>
            <w:r w:rsidR="00A25B1E">
              <w:t xml:space="preserve"> </w:t>
            </w:r>
          </w:p>
        </w:tc>
        <w:tc>
          <w:tcPr>
            <w:tcW w:w="2321" w:type="dxa"/>
            <w:vMerge/>
          </w:tcPr>
          <w:p w14:paraId="5B464620" w14:textId="77777777" w:rsidR="00302B59" w:rsidRDefault="00302B59"/>
        </w:tc>
      </w:tr>
      <w:tr w:rsidR="00F341DB" w14:paraId="0B12D06A" w14:textId="77777777" w:rsidTr="00FE373A">
        <w:trPr>
          <w:trHeight w:val="658"/>
        </w:trPr>
        <w:tc>
          <w:tcPr>
            <w:tcW w:w="1289" w:type="dxa"/>
            <w:vMerge/>
            <w:shd w:val="clear" w:color="auto" w:fill="FFFF00"/>
          </w:tcPr>
          <w:p w14:paraId="5592C5E2" w14:textId="77777777" w:rsidR="00302B59" w:rsidRDefault="00302B59"/>
        </w:tc>
        <w:tc>
          <w:tcPr>
            <w:tcW w:w="4970" w:type="dxa"/>
          </w:tcPr>
          <w:p w14:paraId="7ABE5586" w14:textId="77777777" w:rsidR="00456181" w:rsidRDefault="00F341DB">
            <w:r>
              <w:rPr>
                <w:noProof/>
                <w:lang w:eastAsia="en-GB"/>
              </w:rPr>
              <w:drawing>
                <wp:inline distT="0" distB="0" distL="0" distR="0" wp14:anchorId="785D868A" wp14:editId="36FF4D0D">
                  <wp:extent cx="2838202" cy="1060947"/>
                  <wp:effectExtent l="0" t="0" r="635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4938" cy="1074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E4017E" w14:textId="77777777" w:rsidR="00F341DB" w:rsidRDefault="00F341DB">
            <w:r>
              <w:t>How have the numbers changed from 1, 2, 3 and 4 on the bo</w:t>
            </w:r>
            <w:r w:rsidR="000F5F68">
              <w:t>ttom layer of the pyramid changed to 864 on the top level? What calculations have taken place in between?</w:t>
            </w:r>
          </w:p>
          <w:p w14:paraId="301A3CE1" w14:textId="77777777" w:rsidR="000F5F68" w:rsidRDefault="000F5F68"/>
          <w:p w14:paraId="799E522F" w14:textId="77777777" w:rsidR="000F5F68" w:rsidRDefault="000F5F68">
            <w:r w:rsidRPr="000F5F68">
              <w:rPr>
                <w:b/>
              </w:rPr>
              <w:t>CLUE:</w:t>
            </w:r>
            <w:r>
              <w:t xml:space="preserve"> Look at potential calculations between neighbouring numbers</w:t>
            </w:r>
          </w:p>
        </w:tc>
        <w:tc>
          <w:tcPr>
            <w:tcW w:w="5368" w:type="dxa"/>
          </w:tcPr>
          <w:p w14:paraId="49C3DC18" w14:textId="77777777" w:rsidR="00302B59" w:rsidRDefault="00307149">
            <w:r>
              <w:t xml:space="preserve">Write a Film review for Oliver Twit. Consider bits you liked, bits you didn’t and what could be improved. </w:t>
            </w:r>
          </w:p>
        </w:tc>
        <w:tc>
          <w:tcPr>
            <w:tcW w:w="2321" w:type="dxa"/>
            <w:vMerge/>
          </w:tcPr>
          <w:p w14:paraId="79DF6AD8" w14:textId="77777777" w:rsidR="00302B59" w:rsidRDefault="00302B59"/>
        </w:tc>
      </w:tr>
      <w:tr w:rsidR="00F341DB" w14:paraId="66DEEFEE" w14:textId="77777777" w:rsidTr="00FE373A">
        <w:trPr>
          <w:trHeight w:val="658"/>
        </w:trPr>
        <w:tc>
          <w:tcPr>
            <w:tcW w:w="1289" w:type="dxa"/>
            <w:vMerge w:val="restart"/>
            <w:shd w:val="clear" w:color="auto" w:fill="A6A6A6" w:themeFill="background1" w:themeFillShade="A6"/>
          </w:tcPr>
          <w:p w14:paraId="6BD2345E" w14:textId="77777777" w:rsidR="007455C7" w:rsidRDefault="007455C7">
            <w:r w:rsidRPr="007455C7">
              <w:rPr>
                <w:sz w:val="36"/>
              </w:rPr>
              <w:t>Non-video</w:t>
            </w:r>
          </w:p>
        </w:tc>
        <w:tc>
          <w:tcPr>
            <w:tcW w:w="4970" w:type="dxa"/>
          </w:tcPr>
          <w:p w14:paraId="7A2FED63" w14:textId="77777777" w:rsidR="007455C7" w:rsidRDefault="007455C7">
            <w:r>
              <w:t>Practice times tables 2-12 every day</w:t>
            </w:r>
          </w:p>
        </w:tc>
        <w:tc>
          <w:tcPr>
            <w:tcW w:w="5368" w:type="dxa"/>
          </w:tcPr>
          <w:p w14:paraId="1BB2D6E5" w14:textId="77777777" w:rsidR="007455C7" w:rsidRDefault="007455C7">
            <w:r>
              <w:t xml:space="preserve">Learn the common exception spellings using speed spell, rainbow words and other methods. </w:t>
            </w:r>
          </w:p>
        </w:tc>
        <w:tc>
          <w:tcPr>
            <w:tcW w:w="2321" w:type="dxa"/>
          </w:tcPr>
          <w:p w14:paraId="36EAC045" w14:textId="77777777" w:rsidR="007455C7" w:rsidRDefault="00A25B1E">
            <w:r>
              <w:t>Design a stamp from the Victorian era with a picture of Queen Victoria on it.</w:t>
            </w:r>
          </w:p>
        </w:tc>
      </w:tr>
      <w:tr w:rsidR="00F341DB" w14:paraId="62C5C06F" w14:textId="77777777" w:rsidTr="00FE373A">
        <w:trPr>
          <w:trHeight w:val="658"/>
        </w:trPr>
        <w:tc>
          <w:tcPr>
            <w:tcW w:w="1289" w:type="dxa"/>
            <w:vMerge/>
            <w:shd w:val="clear" w:color="auto" w:fill="A6A6A6" w:themeFill="background1" w:themeFillShade="A6"/>
          </w:tcPr>
          <w:p w14:paraId="11A767A3" w14:textId="77777777" w:rsidR="007455C7" w:rsidRDefault="007455C7"/>
        </w:tc>
        <w:tc>
          <w:tcPr>
            <w:tcW w:w="4970" w:type="dxa"/>
          </w:tcPr>
          <w:p w14:paraId="5E3F9A73" w14:textId="77777777" w:rsidR="007455C7" w:rsidRDefault="007455C7">
            <w:r>
              <w:t xml:space="preserve">Visit this website and play ‘Countdown’ </w:t>
            </w:r>
          </w:p>
          <w:p w14:paraId="49151D7F" w14:textId="77777777" w:rsidR="007455C7" w:rsidRDefault="007A31CF">
            <w:hyperlink r:id="rId5" w:history="1">
              <w:r w:rsidR="007455C7" w:rsidRPr="00C35B0C">
                <w:rPr>
                  <w:rStyle w:val="Hyperlink"/>
                </w:rPr>
                <w:t>http://happysoft.org.uk/countdown/numgame.php</w:t>
              </w:r>
            </w:hyperlink>
          </w:p>
          <w:p w14:paraId="4A19644F" w14:textId="77777777" w:rsidR="007455C7" w:rsidRDefault="007455C7"/>
        </w:tc>
        <w:tc>
          <w:tcPr>
            <w:tcW w:w="5368" w:type="dxa"/>
          </w:tcPr>
          <w:p w14:paraId="4B29F600" w14:textId="77777777" w:rsidR="007455C7" w:rsidRDefault="0073424B">
            <w:r>
              <w:t xml:space="preserve">Write an acrostic poem </w:t>
            </w:r>
            <w:r w:rsidR="00A25B1E">
              <w:t xml:space="preserve">about the Victorians using your research from the previous grid. </w:t>
            </w:r>
          </w:p>
        </w:tc>
        <w:tc>
          <w:tcPr>
            <w:tcW w:w="2321" w:type="dxa"/>
          </w:tcPr>
          <w:p w14:paraId="23CF4CE5" w14:textId="77777777" w:rsidR="007455C7" w:rsidRDefault="00307149">
            <w:r>
              <w:t xml:space="preserve">Make up a Victorian test for your family. </w:t>
            </w:r>
          </w:p>
        </w:tc>
      </w:tr>
      <w:tr w:rsidR="00F341DB" w14:paraId="36379231" w14:textId="77777777" w:rsidTr="00FE373A">
        <w:trPr>
          <w:trHeight w:val="658"/>
        </w:trPr>
        <w:tc>
          <w:tcPr>
            <w:tcW w:w="1289" w:type="dxa"/>
            <w:vMerge/>
            <w:shd w:val="clear" w:color="auto" w:fill="A6A6A6" w:themeFill="background1" w:themeFillShade="A6"/>
          </w:tcPr>
          <w:p w14:paraId="57745AF5" w14:textId="77777777" w:rsidR="007455C7" w:rsidRDefault="007455C7"/>
        </w:tc>
        <w:tc>
          <w:tcPr>
            <w:tcW w:w="4970" w:type="dxa"/>
          </w:tcPr>
          <w:p w14:paraId="25D253C7" w14:textId="77777777" w:rsidR="007455C7" w:rsidRDefault="00307149">
            <w:r>
              <w:t xml:space="preserve">Research the length of time Kings and Queens have reigned in England and create a bar chart based on the data. </w:t>
            </w:r>
          </w:p>
        </w:tc>
        <w:tc>
          <w:tcPr>
            <w:tcW w:w="5368" w:type="dxa"/>
          </w:tcPr>
          <w:p w14:paraId="10E4CCEB" w14:textId="77777777" w:rsidR="007455C7" w:rsidRDefault="0073424B" w:rsidP="0073424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B3BBB5E" wp14:editId="3D900893">
                  <wp:extent cx="1511713" cy="150816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293" cy="1575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95FBC2" w14:textId="77777777" w:rsidR="00C608BB" w:rsidRDefault="0073424B">
            <w:r>
              <w:t xml:space="preserve">Here is a two picture of two girls (and a teddy) walking through a forest. Where are they going? Write a descriptive account of their journey. </w:t>
            </w:r>
          </w:p>
        </w:tc>
        <w:tc>
          <w:tcPr>
            <w:tcW w:w="2321" w:type="dxa"/>
          </w:tcPr>
          <w:p w14:paraId="78E817A4" w14:textId="77777777" w:rsidR="00154BBA" w:rsidRDefault="00307149">
            <w:r>
              <w:t xml:space="preserve">Design your own toy for a Victorian child. Remember to make it simplistic (think about basic toys like a bat and ball). </w:t>
            </w:r>
          </w:p>
          <w:p w14:paraId="7ADFEA6E" w14:textId="77777777" w:rsidR="00307149" w:rsidRDefault="00307149"/>
          <w:p w14:paraId="7B3187E7" w14:textId="77777777" w:rsidR="00307149" w:rsidRDefault="00307149">
            <w:r>
              <w:t xml:space="preserve">Annotate your design. </w:t>
            </w:r>
          </w:p>
        </w:tc>
      </w:tr>
    </w:tbl>
    <w:p w14:paraId="0CF04396" w14:textId="77777777" w:rsidR="007368C5" w:rsidRDefault="007368C5"/>
    <w:sectPr w:rsidR="007368C5" w:rsidSect="00302B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stanbul">
    <w:altName w:val="Calibri"/>
    <w:charset w:val="00"/>
    <w:family w:val="decorative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59"/>
    <w:rsid w:val="000F3060"/>
    <w:rsid w:val="000F5F68"/>
    <w:rsid w:val="00154BBA"/>
    <w:rsid w:val="00302B59"/>
    <w:rsid w:val="00307149"/>
    <w:rsid w:val="00334CB9"/>
    <w:rsid w:val="00456181"/>
    <w:rsid w:val="0073424B"/>
    <w:rsid w:val="007368C5"/>
    <w:rsid w:val="007455C7"/>
    <w:rsid w:val="007A31CF"/>
    <w:rsid w:val="009F5A01"/>
    <w:rsid w:val="00A25B1E"/>
    <w:rsid w:val="00A7341A"/>
    <w:rsid w:val="00C608BB"/>
    <w:rsid w:val="00C90D91"/>
    <w:rsid w:val="00DA5EAF"/>
    <w:rsid w:val="00F341DB"/>
    <w:rsid w:val="00FE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BBB94"/>
  <w15:chartTrackingRefBased/>
  <w15:docId w15:val="{21C4FCD5-2A09-4D55-9A42-FFFA0925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55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73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73A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happysoft.org.uk/countdown/numgame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BlancheT</dc:creator>
  <cp:keywords/>
  <dc:description/>
  <cp:lastModifiedBy>Tommy Blanche</cp:lastModifiedBy>
  <cp:revision>4</cp:revision>
  <cp:lastPrinted>2020-05-21T10:13:00Z</cp:lastPrinted>
  <dcterms:created xsi:type="dcterms:W3CDTF">2020-05-21T10:12:00Z</dcterms:created>
  <dcterms:modified xsi:type="dcterms:W3CDTF">2020-06-09T15:47:00Z</dcterms:modified>
</cp:coreProperties>
</file>