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88C6" w14:textId="77777777" w:rsidR="00CB2EF8" w:rsidRDefault="00CB2EF8" w:rsidP="00CB2EF8">
      <w:r>
        <w:t>Read the poem ‘I walk on the wall’ by John Birchall.</w:t>
      </w:r>
    </w:p>
    <w:p w14:paraId="34FCDFB8" w14:textId="77777777" w:rsidR="00CB2EF8" w:rsidRDefault="00CB2EF8" w:rsidP="00CB2EF8">
      <w:r>
        <w:t>Can you write your own poem in the same style? Start each verse with the words ‘I walk on the wall’</w:t>
      </w:r>
    </w:p>
    <w:p w14:paraId="641F7873" w14:textId="1357AFD5" w:rsidR="00CB2EF8" w:rsidRDefault="00CB2EF8" w:rsidP="00CB2EF8">
      <w:r>
        <w:t>Remember that each verse should only have three lines.</w:t>
      </w:r>
    </w:p>
    <w:p w14:paraId="260138C0" w14:textId="17EAE456" w:rsidR="00CB2EF8" w:rsidRDefault="00CB2EF8" w:rsidP="00CB2EF8"/>
    <w:p w14:paraId="29466EC4" w14:textId="77777777" w:rsidR="00CB2EF8" w:rsidRDefault="00CB2EF8" w:rsidP="00CB2EF8"/>
    <w:p w14:paraId="7854330C" w14:textId="5F3AA704" w:rsidR="00CA2238" w:rsidRDefault="00CB2EF8">
      <w:r>
        <w:rPr>
          <w:noProof/>
        </w:rPr>
        <w:drawing>
          <wp:inline distT="0" distB="0" distL="0" distR="0" wp14:anchorId="3BD6C6DF" wp14:editId="4B8F9B03">
            <wp:extent cx="3743325" cy="673798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891" t="20386" r="40505" b="10479"/>
                    <a:stretch/>
                  </pic:blipFill>
                  <pic:spPr bwMode="auto">
                    <a:xfrm>
                      <a:off x="0" y="0"/>
                      <a:ext cx="3743325" cy="673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637FE" w14:textId="0DA6E09E" w:rsidR="00CB2EF8" w:rsidRDefault="00CB2EF8"/>
    <w:p w14:paraId="3C9CD5BA" w14:textId="77777777" w:rsidR="00CB2EF8" w:rsidRDefault="00CB2EF8"/>
    <w:sectPr w:rsidR="00CB2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F8"/>
    <w:rsid w:val="00CA2238"/>
    <w:rsid w:val="00C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8AFD"/>
  <w15:chartTrackingRefBased/>
  <w15:docId w15:val="{74CEF62A-26D1-4E7E-AD64-109BF9E4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 Julia</dc:creator>
  <cp:keywords/>
  <dc:description/>
  <cp:lastModifiedBy>Rich and Julia</cp:lastModifiedBy>
  <cp:revision>1</cp:revision>
  <dcterms:created xsi:type="dcterms:W3CDTF">2020-06-16T14:25:00Z</dcterms:created>
  <dcterms:modified xsi:type="dcterms:W3CDTF">2020-06-16T14:45:00Z</dcterms:modified>
</cp:coreProperties>
</file>