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902"/>
        <w:gridCol w:w="901"/>
        <w:gridCol w:w="1803"/>
        <w:gridCol w:w="1804"/>
      </w:tblGrid>
      <w:tr w:rsidR="00240FB6" w:rsidRPr="00865A6E" w:rsidTr="00340345">
        <w:trPr>
          <w:trHeight w:val="699"/>
        </w:trPr>
        <w:tc>
          <w:tcPr>
            <w:tcW w:w="4508" w:type="dxa"/>
            <w:gridSpan w:val="3"/>
            <w:vAlign w:val="center"/>
          </w:tcPr>
          <w:p w:rsidR="00240FB6" w:rsidRPr="00AA759B" w:rsidRDefault="009A16D7" w:rsidP="006B7A9D">
            <w:pP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</w:pPr>
            <w:r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 xml:space="preserve">Journey to </w:t>
            </w:r>
            <w:r w:rsidR="006B7A9D">
              <w:rPr>
                <w:rFonts w:ascii="Bradley Hand ITC" w:hAnsi="Bradley Hand ITC"/>
                <w:b/>
                <w:noProof/>
                <w:sz w:val="40"/>
                <w:szCs w:val="40"/>
                <w:lang w:eastAsia="en-GB"/>
              </w:rPr>
              <w:t>China</w:t>
            </w:r>
          </w:p>
        </w:tc>
        <w:tc>
          <w:tcPr>
            <w:tcW w:w="4508" w:type="dxa"/>
            <w:gridSpan w:val="3"/>
            <w:vAlign w:val="center"/>
          </w:tcPr>
          <w:p w:rsidR="00240FB6" w:rsidRPr="00C06FFD" w:rsidRDefault="00240FB6" w:rsidP="003F094C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332201">
              <w:rPr>
                <w:noProof/>
                <w:sz w:val="32"/>
                <w:szCs w:val="32"/>
                <w:lang w:eastAsia="en-GB"/>
              </w:rPr>
              <w:t>29</w:t>
            </w:r>
            <w:r w:rsidR="003F094C">
              <w:rPr>
                <w:noProof/>
                <w:sz w:val="32"/>
                <w:szCs w:val="32"/>
                <w:lang w:eastAsia="en-GB"/>
              </w:rPr>
              <w:t>.6.20</w:t>
            </w:r>
          </w:p>
        </w:tc>
      </w:tr>
      <w:tr w:rsidR="00240FB6" w:rsidRPr="00865A6E" w:rsidTr="008E7E0D">
        <w:trPr>
          <w:trHeight w:val="845"/>
        </w:trPr>
        <w:tc>
          <w:tcPr>
            <w:tcW w:w="5409" w:type="dxa"/>
            <w:gridSpan w:val="4"/>
            <w:vAlign w:val="center"/>
          </w:tcPr>
          <w:p w:rsidR="00240FB6" w:rsidRDefault="008E7E0D" w:rsidP="00340345">
            <w:pPr>
              <w:jc w:val="center"/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8E7E0D">
              <w:rPr>
                <w:rFonts w:cstheme="minorHAnsi"/>
                <w:b/>
                <w:i/>
                <w:noProof/>
                <w:sz w:val="96"/>
                <w:szCs w:val="96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Year 3</w:t>
            </w:r>
            <w:r w:rsidR="00240FB6" w:rsidRPr="008E7E0D">
              <w:rPr>
                <w:rFonts w:cstheme="minorHAnsi"/>
                <w:b/>
                <w:i/>
                <w:noProof/>
                <w:sz w:val="48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 </w:t>
            </w:r>
            <w:r w:rsidR="00240FB6" w:rsidRPr="008E7E0D">
              <w:rPr>
                <w:b/>
                <w:i/>
                <w:noProof/>
                <w:sz w:val="40"/>
                <w:lang w:eastAsia="en-GB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FFFFFF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r w:rsidR="00240FB6" w:rsidRPr="00AA759B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  <w:p w:rsidR="008E7E0D" w:rsidRPr="008E7E0D" w:rsidRDefault="008E7E0D" w:rsidP="00340345">
            <w:pPr>
              <w:jc w:val="center"/>
              <w:rPr>
                <w:rFonts w:ascii="Bradley Hand ITC" w:hAnsi="Bradley Hand ITC" w:cstheme="minorHAnsi"/>
                <w:b/>
                <w:noProof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3607" w:type="dxa"/>
            <w:gridSpan w:val="2"/>
            <w:shd w:val="clear" w:color="auto" w:fill="ED7D31" w:themeFill="accent2"/>
            <w:vAlign w:val="center"/>
          </w:tcPr>
          <w:p w:rsidR="008E7E0D" w:rsidRPr="008E7E0D" w:rsidRDefault="008E7E0D" w:rsidP="009A16D7">
            <w:pPr>
              <w:jc w:val="center"/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</w:pP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Orange boxes are activitites that need resources which are </w:t>
            </w:r>
            <w:r w:rsidR="009A16D7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>provided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Pr="008E7E0D">
              <w:rPr>
                <w:rFonts w:ascii="Comic Sans MS" w:hAnsi="Comic Sans MS"/>
                <w:b/>
                <w:noProof/>
                <w:sz w:val="20"/>
                <w:szCs w:val="20"/>
                <w:lang w:eastAsia="en-GB"/>
              </w:rPr>
              <w:sym w:font="Wingdings" w:char="F04A"/>
            </w:r>
          </w:p>
        </w:tc>
      </w:tr>
      <w:tr w:rsidR="00240FB6" w:rsidRPr="00865A6E" w:rsidTr="00707C28">
        <w:trPr>
          <w:trHeight w:val="1635"/>
        </w:trPr>
        <w:tc>
          <w:tcPr>
            <w:tcW w:w="1803" w:type="dxa"/>
            <w:vAlign w:val="center"/>
          </w:tcPr>
          <w:p w:rsidR="00240FB6" w:rsidRDefault="000544F3" w:rsidP="00340345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0544F3">
              <w:rPr>
                <w:b/>
                <w:noProof/>
                <w:sz w:val="24"/>
                <w:u w:val="single"/>
                <w:lang w:eastAsia="en-GB"/>
              </w:rPr>
              <w:t>Spellings</w:t>
            </w:r>
          </w:p>
          <w:p w:rsidR="00DF2943" w:rsidRDefault="00A25FD5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serious</w:t>
            </w:r>
          </w:p>
          <w:p w:rsidR="00A25FD5" w:rsidRDefault="00A25FD5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obvious</w:t>
            </w:r>
          </w:p>
          <w:p w:rsidR="00A25FD5" w:rsidRDefault="00A25FD5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curious</w:t>
            </w:r>
          </w:p>
          <w:p w:rsidR="00A25FD5" w:rsidRDefault="00A25FD5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hideous</w:t>
            </w:r>
          </w:p>
          <w:p w:rsidR="00A25FD5" w:rsidRPr="004F1559" w:rsidRDefault="00A25FD5" w:rsidP="00A25FD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courteous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Default="006B7A9D" w:rsidP="00261D1F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Make a fact file all about China</w:t>
            </w:r>
          </w:p>
          <w:p w:rsidR="006B7A9D" w:rsidRPr="006D6318" w:rsidRDefault="006B7A9D" w:rsidP="006B7A9D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(example provided)</w:t>
            </w:r>
          </w:p>
        </w:tc>
        <w:tc>
          <w:tcPr>
            <w:tcW w:w="1803" w:type="dxa"/>
            <w:gridSpan w:val="2"/>
            <w:shd w:val="clear" w:color="auto" w:fill="ED7D31" w:themeFill="accent2"/>
            <w:vAlign w:val="center"/>
          </w:tcPr>
          <w:p w:rsidR="005F6EDD" w:rsidRDefault="00DE55B5" w:rsidP="009C53D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Use Lego or other builiding materials to complete the Great Wall of China challenge cards</w:t>
            </w:r>
          </w:p>
          <w:p w:rsidR="00DE55B5" w:rsidRPr="005F6EDD" w:rsidRDefault="00DE55B5" w:rsidP="009C53D6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(resource provided)</w:t>
            </w:r>
          </w:p>
        </w:tc>
        <w:tc>
          <w:tcPr>
            <w:tcW w:w="1803" w:type="dxa"/>
            <w:vAlign w:val="center"/>
          </w:tcPr>
          <w:p w:rsidR="00240FB6" w:rsidRPr="006655C1" w:rsidRDefault="006B7A9D" w:rsidP="008C7190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Find out how many miles China is from the UK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240FB6" w:rsidRPr="00BC1082" w:rsidRDefault="007213C9" w:rsidP="009C53D6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</w:tr>
      <w:tr w:rsidR="00240FB6" w:rsidRPr="00865A6E" w:rsidTr="00AB25C3">
        <w:trPr>
          <w:trHeight w:val="1635"/>
        </w:trPr>
        <w:tc>
          <w:tcPr>
            <w:tcW w:w="1803" w:type="dxa"/>
            <w:shd w:val="clear" w:color="auto" w:fill="FFFFFF" w:themeFill="background1"/>
            <w:vAlign w:val="center"/>
          </w:tcPr>
          <w:p w:rsidR="00240FB6" w:rsidRPr="00B94CE5" w:rsidRDefault="00A11C88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Reading x 5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40FB6" w:rsidRPr="006655C1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6655C1" w:rsidRDefault="006B7A9D" w:rsidP="001101B3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Research willow pattern plates and then design your own</w:t>
            </w:r>
          </w:p>
        </w:tc>
        <w:tc>
          <w:tcPr>
            <w:tcW w:w="1803" w:type="dxa"/>
            <w:vAlign w:val="center"/>
          </w:tcPr>
          <w:p w:rsidR="00D14BA6" w:rsidRPr="00776F68" w:rsidRDefault="006B7A9D" w:rsidP="00340345">
            <w:pPr>
              <w:jc w:val="center"/>
              <w:rPr>
                <w:b/>
                <w:noProof/>
                <w:lang w:eastAsia="en-GB"/>
              </w:rPr>
            </w:pPr>
            <w:r w:rsidRPr="00776F68">
              <w:rPr>
                <w:b/>
                <w:noProof/>
                <w:lang w:eastAsia="en-GB"/>
              </w:rPr>
              <w:t xml:space="preserve">Find out about Chinese new year. Make a </w:t>
            </w:r>
            <w:r w:rsidR="00711B52" w:rsidRPr="00776F68">
              <w:rPr>
                <w:b/>
                <w:noProof/>
                <w:lang w:eastAsia="en-GB"/>
              </w:rPr>
              <w:t>colourful dragon or lantern like the ones they celebrate with</w:t>
            </w:r>
          </w:p>
        </w:tc>
        <w:tc>
          <w:tcPr>
            <w:tcW w:w="1804" w:type="dxa"/>
            <w:shd w:val="clear" w:color="auto" w:fill="ED7D31" w:themeFill="accent2"/>
            <w:vAlign w:val="center"/>
          </w:tcPr>
          <w:p w:rsidR="008C7190" w:rsidRPr="00DF2943" w:rsidRDefault="00AB25C3" w:rsidP="00496B2F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AB25C3">
              <w:rPr>
                <w:b/>
                <w:noProof/>
                <w:sz w:val="20"/>
                <w:szCs w:val="20"/>
                <w:lang w:eastAsia="en-GB"/>
              </w:rPr>
              <w:t>Look at the Chinese takeaway menu.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  <w:r w:rsidR="00496B2F">
              <w:rPr>
                <w:b/>
                <w:noProof/>
                <w:sz w:val="20"/>
                <w:szCs w:val="20"/>
                <w:lang w:eastAsia="en-GB"/>
              </w:rPr>
              <w:t xml:space="preserve">You need to spend exactly £5.00. What could you buy? </w:t>
            </w:r>
          </w:p>
        </w:tc>
      </w:tr>
      <w:tr w:rsidR="00240FB6" w:rsidRPr="00865A6E" w:rsidTr="00496B2F">
        <w:trPr>
          <w:trHeight w:val="1635"/>
        </w:trPr>
        <w:tc>
          <w:tcPr>
            <w:tcW w:w="1803" w:type="dxa"/>
            <w:shd w:val="clear" w:color="auto" w:fill="ED7D31" w:themeFill="accent2"/>
            <w:vAlign w:val="center"/>
          </w:tcPr>
          <w:p w:rsidR="00496B2F" w:rsidRDefault="00496B2F" w:rsidP="00A43CB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496B2F">
              <w:rPr>
                <w:b/>
                <w:noProof/>
                <w:sz w:val="20"/>
                <w:szCs w:val="20"/>
                <w:lang w:eastAsia="en-GB"/>
              </w:rPr>
              <w:t>Watch the clip about Juewen, a girl from Shanghai. What is the same and what is different about her life and yours?</w:t>
            </w:r>
          </w:p>
          <w:p w:rsidR="00240FB6" w:rsidRPr="00496B2F" w:rsidRDefault="00496B2F" w:rsidP="00A43CB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(link provided)</w:t>
            </w:r>
            <w:r w:rsidRPr="00496B2F">
              <w:rPr>
                <w:b/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3" w:type="dxa"/>
            <w:shd w:val="clear" w:color="auto" w:fill="FFFFFF" w:themeFill="background1"/>
            <w:vAlign w:val="center"/>
          </w:tcPr>
          <w:p w:rsidR="00240FB6" w:rsidRPr="00353289" w:rsidRDefault="00ED2485" w:rsidP="00A11C88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353289">
              <w:rPr>
                <w:b/>
                <w:noProof/>
                <w:sz w:val="20"/>
                <w:szCs w:val="20"/>
                <w:lang w:eastAsia="en-GB"/>
              </w:rPr>
              <w:t xml:space="preserve">In the Misty mountains live 7 dragons. Each dragon collects 282 coins each year. How many do they collect altogether in a year? </w:t>
            </w:r>
          </w:p>
        </w:tc>
        <w:tc>
          <w:tcPr>
            <w:tcW w:w="1803" w:type="dxa"/>
            <w:gridSpan w:val="2"/>
            <w:vAlign w:val="center"/>
          </w:tcPr>
          <w:p w:rsidR="00240FB6" w:rsidRPr="00C60697" w:rsidRDefault="00C60697" w:rsidP="00C60697">
            <w:pPr>
              <w:jc w:val="center"/>
              <w:rPr>
                <w:b/>
                <w:noProof/>
                <w:lang w:eastAsia="en-GB"/>
              </w:rPr>
            </w:pPr>
            <w:r w:rsidRPr="00C60697">
              <w:rPr>
                <w:b/>
                <w:noProof/>
                <w:lang w:eastAsia="en-GB"/>
              </w:rPr>
              <w:t>Try juggling! Use 2 soft objects of a similar size and keep pract</w:t>
            </w:r>
            <w:r w:rsidR="003C589E">
              <w:rPr>
                <w:b/>
                <w:noProof/>
                <w:lang w:eastAsia="en-GB"/>
              </w:rPr>
              <w:t>is</w:t>
            </w:r>
            <w:r w:rsidRPr="00C60697">
              <w:rPr>
                <w:b/>
                <w:noProof/>
                <w:lang w:eastAsia="en-GB"/>
              </w:rPr>
              <w:t>ing until you can introduce a third! Can you even try 4??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Pr="00DE55B5" w:rsidRDefault="00DE55B5" w:rsidP="00DE55B5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DE55B5">
              <w:rPr>
                <w:b/>
                <w:noProof/>
                <w:sz w:val="20"/>
                <w:szCs w:val="20"/>
                <w:lang w:eastAsia="en-GB"/>
              </w:rPr>
              <w:t>Write the numbers 1-10 in Mandarin. Write some additio</w:t>
            </w:r>
            <w:r>
              <w:rPr>
                <w:b/>
                <w:noProof/>
                <w:sz w:val="20"/>
                <w:szCs w:val="20"/>
                <w:lang w:eastAsia="en-GB"/>
              </w:rPr>
              <w:t>n</w:t>
            </w:r>
            <w:r w:rsidR="005E6708">
              <w:rPr>
                <w:b/>
                <w:noProof/>
                <w:sz w:val="20"/>
                <w:szCs w:val="20"/>
                <w:lang w:eastAsia="en-GB"/>
              </w:rPr>
              <w:t xml:space="preserve"> and subtraction</w:t>
            </w:r>
            <w:r>
              <w:rPr>
                <w:b/>
                <w:noProof/>
                <w:sz w:val="20"/>
                <w:szCs w:val="20"/>
                <w:lang w:eastAsia="en-GB"/>
              </w:rPr>
              <w:t xml:space="preserve"> number </w:t>
            </w:r>
            <w:r w:rsidRPr="00DE55B5">
              <w:rPr>
                <w:b/>
                <w:noProof/>
                <w:sz w:val="20"/>
                <w:szCs w:val="20"/>
                <w:lang w:eastAsia="en-GB"/>
              </w:rPr>
              <w:t>sentences using them</w:t>
            </w:r>
          </w:p>
          <w:p w:rsidR="00DE55B5" w:rsidRPr="00DE55B5" w:rsidRDefault="00DE55B5" w:rsidP="00DE55B5">
            <w:pPr>
              <w:jc w:val="center"/>
              <w:rPr>
                <w:b/>
                <w:noProof/>
                <w:lang w:eastAsia="en-GB"/>
              </w:rPr>
            </w:pPr>
            <w:r w:rsidRPr="00DE55B5">
              <w:rPr>
                <w:b/>
                <w:noProof/>
                <w:sz w:val="20"/>
                <w:szCs w:val="20"/>
                <w:lang w:eastAsia="en-GB"/>
              </w:rPr>
              <w:t>(resource provided)</w:t>
            </w:r>
          </w:p>
        </w:tc>
        <w:tc>
          <w:tcPr>
            <w:tcW w:w="1804" w:type="dxa"/>
            <w:vAlign w:val="center"/>
          </w:tcPr>
          <w:p w:rsidR="00240FB6" w:rsidRPr="00AA759B" w:rsidRDefault="00D11493" w:rsidP="00340345">
            <w:pPr>
              <w:jc w:val="center"/>
              <w:rPr>
                <w:b/>
                <w:noProof/>
                <w:sz w:val="24"/>
                <w:lang w:eastAsia="en-GB"/>
              </w:rPr>
            </w:pPr>
            <w:r>
              <w:rPr>
                <w:b/>
                <w:noProof/>
                <w:sz w:val="24"/>
                <w:lang w:eastAsia="en-GB"/>
              </w:rPr>
              <w:t>Practise your 3, 4 and 8 times tables</w:t>
            </w:r>
          </w:p>
        </w:tc>
      </w:tr>
      <w:tr w:rsidR="00240FB6" w:rsidRPr="00865A6E" w:rsidTr="006215CB">
        <w:trPr>
          <w:trHeight w:val="1635"/>
        </w:trPr>
        <w:tc>
          <w:tcPr>
            <w:tcW w:w="1803" w:type="dxa"/>
            <w:vAlign w:val="center"/>
          </w:tcPr>
          <w:p w:rsidR="00240FB6" w:rsidRPr="00AB5695" w:rsidRDefault="00AB5695" w:rsidP="00D11493">
            <w:pPr>
              <w:jc w:val="center"/>
              <w:rPr>
                <w:b/>
                <w:noProof/>
                <w:u w:val="single"/>
                <w:lang w:eastAsia="en-GB"/>
              </w:rPr>
            </w:pPr>
            <w:r w:rsidRPr="00AB5695">
              <w:rPr>
                <w:b/>
                <w:noProof/>
                <w:u w:val="single"/>
                <w:lang w:eastAsia="en-GB"/>
              </w:rPr>
              <w:t>Speed spell</w:t>
            </w:r>
          </w:p>
          <w:p w:rsidR="00AB5695" w:rsidRPr="00AB5695" w:rsidRDefault="00AB5695" w:rsidP="00D11493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8C7190">
              <w:rPr>
                <w:b/>
                <w:noProof/>
                <w:sz w:val="20"/>
                <w:szCs w:val="20"/>
                <w:lang w:eastAsia="en-GB"/>
              </w:rPr>
              <w:t xml:space="preserve">Choose </w:t>
            </w:r>
            <w:r>
              <w:rPr>
                <w:b/>
                <w:noProof/>
                <w:sz w:val="20"/>
                <w:szCs w:val="20"/>
                <w:lang w:eastAsia="en-GB"/>
              </w:rPr>
              <w:t>one of your spellings</w:t>
            </w:r>
            <w:r w:rsidRPr="008C7190">
              <w:rPr>
                <w:b/>
                <w:noProof/>
                <w:sz w:val="20"/>
                <w:szCs w:val="20"/>
                <w:lang w:eastAsia="en-GB"/>
              </w:rPr>
              <w:t xml:space="preserve"> and write it as many times as you can in 1 minute. R</w:t>
            </w:r>
            <w:r>
              <w:rPr>
                <w:b/>
                <w:noProof/>
                <w:sz w:val="20"/>
                <w:szCs w:val="20"/>
                <w:lang w:eastAsia="en-GB"/>
              </w:rPr>
              <w:t>epeat with your other spellings</w:t>
            </w:r>
          </w:p>
        </w:tc>
        <w:tc>
          <w:tcPr>
            <w:tcW w:w="1803" w:type="dxa"/>
            <w:vAlign w:val="center"/>
          </w:tcPr>
          <w:p w:rsidR="00456297" w:rsidRPr="006655C1" w:rsidRDefault="00A4245C" w:rsidP="00340345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Write a story about a dragon. It might be friendly or scary! Maybe it talks!</w:t>
            </w:r>
            <w:r>
              <w:rPr>
                <w:noProof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drawing>
                <wp:inline distT="0" distB="0" distL="0" distR="0" wp14:anchorId="3673B966" wp14:editId="571BB26D">
                  <wp:extent cx="416759" cy="419100"/>
                  <wp:effectExtent l="0" t="0" r="254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759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vAlign w:val="center"/>
          </w:tcPr>
          <w:p w:rsidR="00456297" w:rsidRPr="000C5227" w:rsidRDefault="000C5227" w:rsidP="00340345">
            <w:pPr>
              <w:jc w:val="center"/>
              <w:rPr>
                <w:b/>
                <w:noProof/>
                <w:lang w:eastAsia="en-GB"/>
              </w:rPr>
            </w:pPr>
            <w:r w:rsidRPr="000C5227">
              <w:rPr>
                <w:b/>
                <w:noProof/>
                <w:lang w:eastAsia="en-GB"/>
              </w:rPr>
              <w:t>Make up a quiz for the other people in your house about some of the things you have learnt about China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931D60" w:rsidRDefault="00AB25C3" w:rsidP="00A11C8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 xml:space="preserve">Read ‘The year of the Pig’ and answer the questions </w:t>
            </w:r>
          </w:p>
          <w:p w:rsidR="00AB25C3" w:rsidRPr="006215CB" w:rsidRDefault="00AB25C3" w:rsidP="00A11C88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(resource provided)</w:t>
            </w:r>
          </w:p>
        </w:tc>
        <w:tc>
          <w:tcPr>
            <w:tcW w:w="1804" w:type="dxa"/>
            <w:vAlign w:val="center"/>
          </w:tcPr>
          <w:p w:rsidR="00240FB6" w:rsidRPr="00516968" w:rsidRDefault="003C589E" w:rsidP="00AA759B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776F68">
              <w:rPr>
                <w:b/>
              </w:rPr>
              <w:t>Learn a new skill and teach it to everyone in your house</w:t>
            </w:r>
            <w:r>
              <w:rPr>
                <w:b/>
              </w:rPr>
              <w:t>. Perhaps you could try origami or balancing on different parts of your body!</w:t>
            </w:r>
          </w:p>
        </w:tc>
        <w:bookmarkStart w:id="0" w:name="_GoBack"/>
        <w:bookmarkEnd w:id="0"/>
      </w:tr>
      <w:tr w:rsidR="00240FB6" w:rsidRPr="00865A6E" w:rsidTr="006215CB">
        <w:trPr>
          <w:trHeight w:val="1635"/>
        </w:trPr>
        <w:tc>
          <w:tcPr>
            <w:tcW w:w="1803" w:type="dxa"/>
            <w:vAlign w:val="center"/>
          </w:tcPr>
          <w:p w:rsidR="00320B34" w:rsidRPr="000F2298" w:rsidRDefault="00E64745" w:rsidP="00332201">
            <w:pPr>
              <w:jc w:val="center"/>
              <w:rPr>
                <w:b/>
                <w:noProof/>
                <w:sz w:val="24"/>
                <w:lang w:eastAsia="en-GB"/>
              </w:rPr>
            </w:pPr>
            <w:r w:rsidRPr="00E64745">
              <w:rPr>
                <w:b/>
                <w:noProof/>
                <w:lang w:eastAsia="en-GB"/>
              </w:rPr>
              <w:t>Find out what the 12 animals are in the Chinese zodiac calendar. Draw a picture of each of them (rat will get you started!)</w:t>
            </w:r>
          </w:p>
        </w:tc>
        <w:tc>
          <w:tcPr>
            <w:tcW w:w="1803" w:type="dxa"/>
            <w:shd w:val="clear" w:color="auto" w:fill="ED7D31" w:themeFill="accent2"/>
            <w:vAlign w:val="center"/>
          </w:tcPr>
          <w:p w:rsidR="00240FB6" w:rsidRDefault="00AB25C3" w:rsidP="006017CE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AB25C3">
              <w:rPr>
                <w:b/>
                <w:noProof/>
                <w:sz w:val="20"/>
                <w:szCs w:val="20"/>
                <w:lang w:eastAsia="en-GB"/>
              </w:rPr>
              <w:t>Look at the Chinese takeaway menu. Ask everyone in your house what they would like and work out how much it will cost</w:t>
            </w:r>
          </w:p>
          <w:p w:rsidR="00AB25C3" w:rsidRPr="00AB25C3" w:rsidRDefault="00AB25C3" w:rsidP="006017CE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w:t>(resource provided)</w:t>
            </w:r>
          </w:p>
        </w:tc>
        <w:tc>
          <w:tcPr>
            <w:tcW w:w="1803" w:type="dxa"/>
            <w:gridSpan w:val="2"/>
            <w:vAlign w:val="center"/>
          </w:tcPr>
          <w:p w:rsidR="0061021B" w:rsidRPr="003C589E" w:rsidRDefault="003C589E" w:rsidP="00776F68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3C589E">
              <w:rPr>
                <w:b/>
                <w:sz w:val="24"/>
                <w:szCs w:val="24"/>
              </w:rPr>
              <w:t>Reading x 5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2B22" w:rsidRPr="00AB5695" w:rsidRDefault="00AB5695" w:rsidP="003B1BD2">
            <w:pPr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  <w:r w:rsidRPr="00AB5695">
              <w:rPr>
                <w:b/>
                <w:noProof/>
                <w:sz w:val="24"/>
                <w:szCs w:val="24"/>
                <w:lang w:eastAsia="en-GB"/>
              </w:rPr>
              <w:t>Write your spellings using different colours for the vowels</w:t>
            </w:r>
          </w:p>
          <w:p w:rsidR="00AB5695" w:rsidRPr="00456297" w:rsidRDefault="00AB5695" w:rsidP="003B1BD2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AB5695">
              <w:rPr>
                <w:b/>
                <w:noProof/>
                <w:color w:val="FF0000"/>
                <w:sz w:val="24"/>
                <w:szCs w:val="24"/>
                <w:lang w:eastAsia="en-GB"/>
              </w:rPr>
              <w:t>a  e  i  o  u</w:t>
            </w:r>
            <w:r w:rsidRPr="00AB5695">
              <w:rPr>
                <w:b/>
                <w:noProof/>
                <w:color w:val="FF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804" w:type="dxa"/>
            <w:vAlign w:val="center"/>
          </w:tcPr>
          <w:p w:rsidR="00766FEF" w:rsidRDefault="00766FEF" w:rsidP="00766FEF">
            <w:pPr>
              <w:jc w:val="center"/>
              <w:rPr>
                <w:b/>
                <w:noProof/>
                <w:sz w:val="24"/>
                <w:u w:val="single"/>
                <w:lang w:eastAsia="en-GB"/>
              </w:rPr>
            </w:pPr>
            <w:r w:rsidRPr="00766FEF">
              <w:rPr>
                <w:b/>
                <w:noProof/>
                <w:sz w:val="24"/>
                <w:u w:val="single"/>
                <w:lang w:eastAsia="en-GB"/>
              </w:rPr>
              <w:t>Handwriting</w:t>
            </w:r>
          </w:p>
          <w:p w:rsidR="00A43CB8" w:rsidRDefault="00332201" w:rsidP="00A43CB8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through</w:t>
            </w:r>
          </w:p>
          <w:p w:rsidR="00332201" w:rsidRDefault="00A25FD5" w:rsidP="00A43CB8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various</w:t>
            </w:r>
          </w:p>
          <w:p w:rsidR="00A25FD5" w:rsidRDefault="00A25FD5" w:rsidP="00A43CB8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weight</w:t>
            </w:r>
          </w:p>
          <w:p w:rsidR="00A25FD5" w:rsidRDefault="00A25FD5" w:rsidP="00A43CB8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woman</w:t>
            </w:r>
          </w:p>
          <w:p w:rsidR="00332201" w:rsidRPr="00A43CB8" w:rsidRDefault="00A25FD5" w:rsidP="00A25FD5">
            <w:pPr>
              <w:jc w:val="center"/>
              <w:rPr>
                <w:rFonts w:ascii="Lucida Handwriting" w:hAnsi="Lucida Handwriting"/>
                <w:b/>
                <w:noProof/>
                <w:sz w:val="24"/>
                <w:lang w:eastAsia="en-GB"/>
              </w:rPr>
            </w:pPr>
            <w:r>
              <w:rPr>
                <w:rFonts w:ascii="Lucida Handwriting" w:hAnsi="Lucida Handwriting"/>
                <w:b/>
                <w:noProof/>
                <w:sz w:val="24"/>
                <w:lang w:eastAsia="en-GB"/>
              </w:rPr>
              <w:t>women</w:t>
            </w:r>
          </w:p>
        </w:tc>
      </w:tr>
    </w:tbl>
    <w:p w:rsidR="008E7E0D" w:rsidRDefault="008E7E0D"/>
    <w:sectPr w:rsidR="008E7E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B6"/>
    <w:rsid w:val="000544F3"/>
    <w:rsid w:val="00071BD3"/>
    <w:rsid w:val="000777DF"/>
    <w:rsid w:val="000C5227"/>
    <w:rsid w:val="000F2298"/>
    <w:rsid w:val="001101B3"/>
    <w:rsid w:val="0011502D"/>
    <w:rsid w:val="0016009C"/>
    <w:rsid w:val="001862D0"/>
    <w:rsid w:val="001D7F35"/>
    <w:rsid w:val="00240FB6"/>
    <w:rsid w:val="00261D1F"/>
    <w:rsid w:val="002C55A6"/>
    <w:rsid w:val="00311AA8"/>
    <w:rsid w:val="00320B34"/>
    <w:rsid w:val="00332201"/>
    <w:rsid w:val="00353289"/>
    <w:rsid w:val="003B1BD2"/>
    <w:rsid w:val="003C589E"/>
    <w:rsid w:val="003F094C"/>
    <w:rsid w:val="00431D22"/>
    <w:rsid w:val="00456297"/>
    <w:rsid w:val="00496B2F"/>
    <w:rsid w:val="004B75FB"/>
    <w:rsid w:val="004F1559"/>
    <w:rsid w:val="004F257E"/>
    <w:rsid w:val="00516968"/>
    <w:rsid w:val="00573B4B"/>
    <w:rsid w:val="00574100"/>
    <w:rsid w:val="005B7CE5"/>
    <w:rsid w:val="005E6708"/>
    <w:rsid w:val="005F6EDD"/>
    <w:rsid w:val="006017CE"/>
    <w:rsid w:val="0061021B"/>
    <w:rsid w:val="006215CB"/>
    <w:rsid w:val="00635FD4"/>
    <w:rsid w:val="00647A1F"/>
    <w:rsid w:val="00661130"/>
    <w:rsid w:val="006655C1"/>
    <w:rsid w:val="006753C2"/>
    <w:rsid w:val="0067642B"/>
    <w:rsid w:val="006B7A9D"/>
    <w:rsid w:val="006D6318"/>
    <w:rsid w:val="00707C28"/>
    <w:rsid w:val="00711B52"/>
    <w:rsid w:val="007213C9"/>
    <w:rsid w:val="00766FEF"/>
    <w:rsid w:val="00776F68"/>
    <w:rsid w:val="00895DBC"/>
    <w:rsid w:val="008C24F9"/>
    <w:rsid w:val="008C7190"/>
    <w:rsid w:val="008E7E0D"/>
    <w:rsid w:val="00931D60"/>
    <w:rsid w:val="0095493B"/>
    <w:rsid w:val="009A16D7"/>
    <w:rsid w:val="009C53D6"/>
    <w:rsid w:val="009E4E80"/>
    <w:rsid w:val="00A11C88"/>
    <w:rsid w:val="00A25FD5"/>
    <w:rsid w:val="00A300CD"/>
    <w:rsid w:val="00A4245C"/>
    <w:rsid w:val="00A43CB8"/>
    <w:rsid w:val="00AA759B"/>
    <w:rsid w:val="00AB25C3"/>
    <w:rsid w:val="00AB5695"/>
    <w:rsid w:val="00AE1026"/>
    <w:rsid w:val="00B81CC1"/>
    <w:rsid w:val="00B94CE5"/>
    <w:rsid w:val="00BC1082"/>
    <w:rsid w:val="00C334BE"/>
    <w:rsid w:val="00C60697"/>
    <w:rsid w:val="00C96619"/>
    <w:rsid w:val="00CF2B22"/>
    <w:rsid w:val="00D11493"/>
    <w:rsid w:val="00D14BA6"/>
    <w:rsid w:val="00DA43E7"/>
    <w:rsid w:val="00DD5483"/>
    <w:rsid w:val="00DE55B5"/>
    <w:rsid w:val="00DF2943"/>
    <w:rsid w:val="00E63079"/>
    <w:rsid w:val="00E64745"/>
    <w:rsid w:val="00ED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F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EarlJ</dc:creator>
  <cp:lastModifiedBy>Staff</cp:lastModifiedBy>
  <cp:revision>16</cp:revision>
  <dcterms:created xsi:type="dcterms:W3CDTF">2020-06-22T14:17:00Z</dcterms:created>
  <dcterms:modified xsi:type="dcterms:W3CDTF">2020-06-22T15:47:00Z</dcterms:modified>
</cp:coreProperties>
</file>