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1803"/>
        <w:gridCol w:w="1804"/>
      </w:tblGrid>
      <w:tr w:rsidR="00240FB6" w:rsidRPr="00865A6E" w:rsidTr="00340345">
        <w:trPr>
          <w:trHeight w:val="699"/>
        </w:trPr>
        <w:tc>
          <w:tcPr>
            <w:tcW w:w="4508" w:type="dxa"/>
            <w:gridSpan w:val="3"/>
            <w:vAlign w:val="center"/>
          </w:tcPr>
          <w:p w:rsidR="00240FB6" w:rsidRPr="00AA759B" w:rsidRDefault="004F257E" w:rsidP="00340345">
            <w:pPr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</w:pPr>
            <w:r w:rsidRPr="00AA759B"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  <w:t>The battle of Hastings</w:t>
            </w:r>
          </w:p>
        </w:tc>
        <w:tc>
          <w:tcPr>
            <w:tcW w:w="4508" w:type="dxa"/>
            <w:gridSpan w:val="3"/>
            <w:vAlign w:val="center"/>
          </w:tcPr>
          <w:p w:rsidR="00240FB6" w:rsidRPr="00C06FFD" w:rsidRDefault="00240FB6" w:rsidP="000544F3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4F1559">
              <w:rPr>
                <w:noProof/>
                <w:sz w:val="32"/>
                <w:szCs w:val="32"/>
                <w:lang w:eastAsia="en-GB"/>
              </w:rPr>
              <w:t>18</w:t>
            </w:r>
            <w:r w:rsidR="000544F3">
              <w:rPr>
                <w:noProof/>
                <w:sz w:val="32"/>
                <w:szCs w:val="32"/>
                <w:lang w:eastAsia="en-GB"/>
              </w:rPr>
              <w:t>.5</w:t>
            </w:r>
            <w:r w:rsidR="00B81CC1">
              <w:rPr>
                <w:noProof/>
                <w:sz w:val="32"/>
                <w:szCs w:val="32"/>
                <w:lang w:eastAsia="en-GB"/>
              </w:rPr>
              <w:t>.20</w:t>
            </w:r>
          </w:p>
        </w:tc>
      </w:tr>
      <w:tr w:rsidR="00240FB6" w:rsidRPr="00865A6E" w:rsidTr="008E7E0D">
        <w:trPr>
          <w:trHeight w:val="845"/>
        </w:trPr>
        <w:tc>
          <w:tcPr>
            <w:tcW w:w="5409" w:type="dxa"/>
            <w:gridSpan w:val="4"/>
            <w:vAlign w:val="center"/>
          </w:tcPr>
          <w:p w:rsidR="00240FB6" w:rsidRDefault="008E7E0D" w:rsidP="00340345">
            <w:pPr>
              <w:jc w:val="center"/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E7E0D">
              <w:rPr>
                <w:rFonts w:cstheme="minorHAnsi"/>
                <w:b/>
                <w:i/>
                <w:noProof/>
                <w:sz w:val="96"/>
                <w:szCs w:val="96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Year 3</w:t>
            </w:r>
            <w:r w:rsidR="00240FB6" w:rsidRPr="008E7E0D">
              <w:rPr>
                <w:rFonts w:cstheme="minorHAnsi"/>
                <w:b/>
                <w:i/>
                <w:noProof/>
                <w:sz w:val="48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240FB6" w:rsidRPr="008E7E0D">
              <w:rPr>
                <w:b/>
                <w:i/>
                <w:noProof/>
                <w:sz w:val="40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40FB6" w:rsidRPr="00AA759B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  <w:p w:rsidR="008E7E0D" w:rsidRPr="008E7E0D" w:rsidRDefault="008E7E0D" w:rsidP="00340345">
            <w:pPr>
              <w:jc w:val="center"/>
              <w:rPr>
                <w:rFonts w:ascii="Bradley Hand ITC" w:hAnsi="Bradley Hand ITC" w:cstheme="minorHAnsi"/>
                <w:b/>
                <w:noProof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07" w:type="dxa"/>
            <w:gridSpan w:val="2"/>
            <w:shd w:val="clear" w:color="auto" w:fill="ED7D31" w:themeFill="accent2"/>
            <w:vAlign w:val="center"/>
          </w:tcPr>
          <w:p w:rsidR="008E7E0D" w:rsidRPr="008E7E0D" w:rsidRDefault="008E7E0D" w:rsidP="00B81CC1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Orange boxes are activitites that need resources which are attached </w:t>
            </w: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sym w:font="Wingdings" w:char="F04A"/>
            </w:r>
          </w:p>
        </w:tc>
      </w:tr>
      <w:tr w:rsidR="00240FB6" w:rsidRPr="00865A6E" w:rsidTr="00707C28">
        <w:trPr>
          <w:trHeight w:val="1635"/>
        </w:trPr>
        <w:tc>
          <w:tcPr>
            <w:tcW w:w="1803" w:type="dxa"/>
            <w:vAlign w:val="center"/>
          </w:tcPr>
          <w:p w:rsidR="00240FB6" w:rsidRDefault="000544F3" w:rsidP="00340345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0544F3">
              <w:rPr>
                <w:b/>
                <w:noProof/>
                <w:sz w:val="24"/>
                <w:u w:val="single"/>
                <w:lang w:eastAsia="en-GB"/>
              </w:rPr>
              <w:t>Spellings</w:t>
            </w:r>
          </w:p>
          <w:p w:rsidR="004F1559" w:rsidRPr="004F1559" w:rsidRDefault="004F1559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</w:t>
            </w:r>
            <w:r w:rsidRPr="004F1559">
              <w:rPr>
                <w:b/>
                <w:noProof/>
                <w:sz w:val="24"/>
                <w:lang w:eastAsia="en-GB"/>
              </w:rPr>
              <w:t>yth</w:t>
            </w:r>
          </w:p>
          <w:p w:rsidR="004F1559" w:rsidRPr="004F1559" w:rsidRDefault="004F1559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g</w:t>
            </w:r>
            <w:r w:rsidRPr="004F1559">
              <w:rPr>
                <w:b/>
                <w:noProof/>
                <w:sz w:val="24"/>
                <w:lang w:eastAsia="en-GB"/>
              </w:rPr>
              <w:t>ym</w:t>
            </w:r>
          </w:p>
          <w:p w:rsidR="004F1559" w:rsidRPr="004F1559" w:rsidRDefault="004F1559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F1559">
              <w:rPr>
                <w:b/>
                <w:noProof/>
                <w:sz w:val="24"/>
                <w:lang w:eastAsia="en-GB"/>
              </w:rPr>
              <w:t>Egypt</w:t>
            </w:r>
          </w:p>
          <w:p w:rsidR="004F1559" w:rsidRPr="004F1559" w:rsidRDefault="004F1559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</w:t>
            </w:r>
            <w:r w:rsidRPr="004F1559">
              <w:rPr>
                <w:b/>
                <w:noProof/>
                <w:sz w:val="24"/>
                <w:lang w:eastAsia="en-GB"/>
              </w:rPr>
              <w:t>yramid</w:t>
            </w:r>
          </w:p>
          <w:p w:rsidR="000544F3" w:rsidRPr="004F1559" w:rsidRDefault="004F1559" w:rsidP="004F1559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F1559">
              <w:rPr>
                <w:b/>
                <w:noProof/>
                <w:sz w:val="24"/>
                <w:lang w:eastAsia="en-GB"/>
              </w:rPr>
              <w:t>mystery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240FB6" w:rsidRPr="006D6318" w:rsidRDefault="004F1559" w:rsidP="0067642B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Clock worksheets</w:t>
            </w:r>
            <w:r w:rsidR="00574100">
              <w:rPr>
                <w:b/>
                <w:noProof/>
                <w:sz w:val="24"/>
                <w:lang w:eastAsia="en-GB"/>
              </w:rPr>
              <w:t xml:space="preserve"> </w:t>
            </w:r>
          </w:p>
        </w:tc>
        <w:tc>
          <w:tcPr>
            <w:tcW w:w="1803" w:type="dxa"/>
            <w:gridSpan w:val="2"/>
            <w:shd w:val="clear" w:color="auto" w:fill="ED7D31" w:themeFill="accent2"/>
            <w:vAlign w:val="center"/>
          </w:tcPr>
          <w:p w:rsidR="009C53D6" w:rsidRPr="009C53D6" w:rsidRDefault="00574100" w:rsidP="009C53D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Draw a knight and label his armour</w:t>
            </w:r>
          </w:p>
        </w:tc>
        <w:tc>
          <w:tcPr>
            <w:tcW w:w="1803" w:type="dxa"/>
            <w:vAlign w:val="center"/>
          </w:tcPr>
          <w:p w:rsidR="00240FB6" w:rsidRPr="006655C1" w:rsidRDefault="0067642B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as many adverbs as you can think of e.g. happily, quickly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0FB6" w:rsidRPr="00BC1082" w:rsidRDefault="004F1559" w:rsidP="009C53D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clock and write the numbers on in Roman numerals</w:t>
            </w:r>
          </w:p>
        </w:tc>
      </w:tr>
      <w:tr w:rsidR="00240FB6" w:rsidRPr="00865A6E" w:rsidTr="00707C28">
        <w:trPr>
          <w:trHeight w:val="1635"/>
        </w:trPr>
        <w:tc>
          <w:tcPr>
            <w:tcW w:w="1803" w:type="dxa"/>
            <w:shd w:val="clear" w:color="auto" w:fill="ED7D31" w:themeFill="accent2"/>
            <w:vAlign w:val="center"/>
          </w:tcPr>
          <w:p w:rsidR="00240FB6" w:rsidRPr="00B94CE5" w:rsidRDefault="0067642B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Read the play script of ‘Goldilocks and the three bears’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240FB6" w:rsidRPr="006655C1" w:rsidRDefault="00707C28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Motte and Bailey castle comprehension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6655C1" w:rsidRDefault="004F1559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Ask someone to test you on your spellings</w:t>
            </w:r>
          </w:p>
        </w:tc>
        <w:tc>
          <w:tcPr>
            <w:tcW w:w="1803" w:type="dxa"/>
            <w:vAlign w:val="center"/>
          </w:tcPr>
          <w:p w:rsidR="00240FB6" w:rsidRPr="00707C28" w:rsidRDefault="00707C28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07C28">
              <w:rPr>
                <w:b/>
                <w:noProof/>
                <w:sz w:val="24"/>
                <w:lang w:eastAsia="en-GB"/>
              </w:rPr>
              <w:t>Tell an adult the time 3 times a day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862D0" w:rsidRPr="00707C28" w:rsidRDefault="00707C28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07C28">
              <w:rPr>
                <w:b/>
              </w:rPr>
              <w:t>Create an obstacle course that would help</w:t>
            </w:r>
            <w:r>
              <w:rPr>
                <w:b/>
              </w:rPr>
              <w:t xml:space="preserve"> a soldier in military training</w:t>
            </w:r>
          </w:p>
        </w:tc>
      </w:tr>
      <w:tr w:rsidR="00240FB6" w:rsidRPr="00865A6E" w:rsidTr="001862D0">
        <w:trPr>
          <w:trHeight w:val="1635"/>
        </w:trPr>
        <w:tc>
          <w:tcPr>
            <w:tcW w:w="1803" w:type="dxa"/>
            <w:vAlign w:val="center"/>
          </w:tcPr>
          <w:p w:rsidR="00240FB6" w:rsidRPr="00BC1082" w:rsidRDefault="0016009C" w:rsidP="001862D0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Research Battle Abbey in Hastings and write some interesting facts about it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240FB6" w:rsidRPr="004F1559" w:rsidRDefault="004F1559" w:rsidP="001862D0">
            <w:pPr>
              <w:jc w:val="center"/>
              <w:rPr>
                <w:b/>
                <w:noProof/>
                <w:lang w:eastAsia="en-GB"/>
              </w:rPr>
            </w:pPr>
            <w:r w:rsidRPr="004F1559">
              <w:rPr>
                <w:b/>
                <w:noProof/>
                <w:lang w:eastAsia="en-GB"/>
              </w:rPr>
              <w:t>Write words to show how Duke William felt when he found out Harold was king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B94CE5" w:rsidRDefault="00B94CE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94CE5">
              <w:rPr>
                <w:b/>
                <w:noProof/>
                <w:sz w:val="24"/>
                <w:lang w:eastAsia="en-GB"/>
              </w:rPr>
              <w:t>Reading x 5</w:t>
            </w:r>
          </w:p>
        </w:tc>
        <w:tc>
          <w:tcPr>
            <w:tcW w:w="1803" w:type="dxa"/>
            <w:vAlign w:val="center"/>
          </w:tcPr>
          <w:p w:rsidR="00240FB6" w:rsidRPr="006655C1" w:rsidRDefault="006655C1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6655C1">
              <w:rPr>
                <w:b/>
                <w:noProof/>
                <w:sz w:val="24"/>
                <w:lang w:eastAsia="en-GB"/>
              </w:rPr>
              <w:t>Write your spellings into sentences</w:t>
            </w:r>
          </w:p>
        </w:tc>
        <w:tc>
          <w:tcPr>
            <w:tcW w:w="1804" w:type="dxa"/>
            <w:vAlign w:val="center"/>
          </w:tcPr>
          <w:p w:rsidR="00240FB6" w:rsidRPr="00AA759B" w:rsidRDefault="00071BD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Listen to ‘War of the Worlds’ on Youtube, write how it makes you feel</w:t>
            </w:r>
          </w:p>
        </w:tc>
      </w:tr>
      <w:tr w:rsidR="00240FB6" w:rsidRPr="00865A6E" w:rsidTr="00BC1082">
        <w:trPr>
          <w:trHeight w:val="1635"/>
        </w:trPr>
        <w:tc>
          <w:tcPr>
            <w:tcW w:w="1803" w:type="dxa"/>
            <w:vAlign w:val="center"/>
          </w:tcPr>
          <w:p w:rsidR="00240FB6" w:rsidRPr="006655C1" w:rsidRDefault="004F1559" w:rsidP="009C53D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Practise your 3, 4 and 8 times tables</w:t>
            </w:r>
          </w:p>
        </w:tc>
        <w:tc>
          <w:tcPr>
            <w:tcW w:w="1803" w:type="dxa"/>
            <w:vAlign w:val="center"/>
          </w:tcPr>
          <w:p w:rsidR="009C53D6" w:rsidRPr="006655C1" w:rsidRDefault="002C55A6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Make the  numbers 1-12 in Roman numerals usings things in the house e.g. pens and pencils 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6655C1" w:rsidRDefault="00A300CD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Design a suit of armour. What material could you use instead of metal to make it lighter? 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B94CE5" w:rsidRPr="004F1559" w:rsidRDefault="004F1559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F1559">
              <w:rPr>
                <w:b/>
                <w:noProof/>
                <w:sz w:val="24"/>
                <w:lang w:eastAsia="en-GB"/>
              </w:rPr>
              <w:t>Write a play script featuring Duke William and his servants</w:t>
            </w:r>
          </w:p>
        </w:tc>
        <w:tc>
          <w:tcPr>
            <w:tcW w:w="1804" w:type="dxa"/>
            <w:vAlign w:val="center"/>
          </w:tcPr>
          <w:p w:rsidR="00240FB6" w:rsidRPr="00516968" w:rsidRDefault="00647A1F" w:rsidP="00AA759B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If there are 128 legs in a stable, how many horses are in it? </w:t>
            </w:r>
          </w:p>
        </w:tc>
        <w:bookmarkStart w:id="0" w:name="_GoBack"/>
        <w:bookmarkEnd w:id="0"/>
      </w:tr>
      <w:tr w:rsidR="00240FB6" w:rsidRPr="00865A6E" w:rsidTr="0067642B">
        <w:trPr>
          <w:trHeight w:val="1635"/>
        </w:trPr>
        <w:tc>
          <w:tcPr>
            <w:tcW w:w="1803" w:type="dxa"/>
            <w:vAlign w:val="center"/>
          </w:tcPr>
          <w:p w:rsidR="00240FB6" w:rsidRPr="000F2298" w:rsidRDefault="004F1559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Draw a picture and hide your spellings in it for someone else to find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240FB6" w:rsidRPr="0067642B" w:rsidRDefault="0067642B" w:rsidP="004F1559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67642B">
              <w:rPr>
                <w:b/>
                <w:noProof/>
                <w:sz w:val="24"/>
                <w:lang w:eastAsia="en-GB"/>
              </w:rPr>
              <w:t>Design your own Coat of Arms</w:t>
            </w:r>
          </w:p>
        </w:tc>
        <w:tc>
          <w:tcPr>
            <w:tcW w:w="1803" w:type="dxa"/>
            <w:gridSpan w:val="2"/>
            <w:vAlign w:val="center"/>
          </w:tcPr>
          <w:p w:rsidR="00240FB6" w:rsidRDefault="0061021B" w:rsidP="0067642B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61021B">
              <w:rPr>
                <w:b/>
                <w:noProof/>
                <w:sz w:val="24"/>
                <w:lang w:eastAsia="en-GB"/>
              </w:rPr>
              <w:t>Draw spiders to help you learn your 8 times tables</w:t>
            </w:r>
          </w:p>
          <w:p w:rsidR="0061021B" w:rsidRPr="0061021B" w:rsidRDefault="0061021B" w:rsidP="0067642B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-6350</wp:posOffset>
                  </wp:positionV>
                  <wp:extent cx="504190" cy="2952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dxa"/>
            <w:vAlign w:val="center"/>
          </w:tcPr>
          <w:p w:rsidR="00240FB6" w:rsidRPr="0016009C" w:rsidRDefault="0067642B" w:rsidP="00340345">
            <w:pPr>
              <w:jc w:val="center"/>
              <w:rPr>
                <w:b/>
                <w:noProof/>
                <w:lang w:eastAsia="en-GB"/>
              </w:rPr>
            </w:pPr>
            <w:r w:rsidRPr="0016009C">
              <w:rPr>
                <w:b/>
              </w:rPr>
              <w:t>Investigate facts about France and England and write a comparison fa</w:t>
            </w:r>
            <w:r w:rsidRPr="0016009C">
              <w:rPr>
                <w:b/>
              </w:rPr>
              <w:t>ct file about the two countries</w:t>
            </w:r>
          </w:p>
        </w:tc>
        <w:tc>
          <w:tcPr>
            <w:tcW w:w="1804" w:type="dxa"/>
            <w:vAlign w:val="center"/>
          </w:tcPr>
          <w:p w:rsidR="00766FEF" w:rsidRPr="00766FEF" w:rsidRDefault="00766FEF" w:rsidP="00766FEF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766FEF">
              <w:rPr>
                <w:b/>
                <w:noProof/>
                <w:sz w:val="24"/>
                <w:u w:val="single"/>
                <w:lang w:eastAsia="en-GB"/>
              </w:rPr>
              <w:t>Handwriting</w:t>
            </w:r>
          </w:p>
          <w:p w:rsidR="00766FEF" w:rsidRDefault="004F1559" w:rsidP="00766FEF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recent</w:t>
            </w:r>
          </w:p>
          <w:p w:rsidR="004F1559" w:rsidRDefault="004F1559" w:rsidP="00766FEF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regular</w:t>
            </w:r>
          </w:p>
          <w:p w:rsidR="004F1559" w:rsidRDefault="004F1559" w:rsidP="00766FEF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reign</w:t>
            </w:r>
          </w:p>
          <w:p w:rsidR="004F1559" w:rsidRDefault="004F1559" w:rsidP="00766FEF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remember</w:t>
            </w:r>
          </w:p>
          <w:p w:rsidR="004F1559" w:rsidRPr="00766FEF" w:rsidRDefault="004F1559" w:rsidP="004F1559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sentence</w:t>
            </w:r>
          </w:p>
        </w:tc>
      </w:tr>
    </w:tbl>
    <w:p w:rsidR="00AE1026" w:rsidRDefault="00AE1026"/>
    <w:p w:rsidR="008E7E0D" w:rsidRDefault="008E7E0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9DCB15" wp14:editId="5E84B9D2">
            <wp:simplePos x="0" y="0"/>
            <wp:positionH relativeFrom="column">
              <wp:posOffset>104775</wp:posOffset>
            </wp:positionH>
            <wp:positionV relativeFrom="paragraph">
              <wp:posOffset>245745</wp:posOffset>
            </wp:positionV>
            <wp:extent cx="5476875" cy="1352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B6"/>
    <w:rsid w:val="000544F3"/>
    <w:rsid w:val="00071BD3"/>
    <w:rsid w:val="000777DF"/>
    <w:rsid w:val="000F2298"/>
    <w:rsid w:val="0016009C"/>
    <w:rsid w:val="001862D0"/>
    <w:rsid w:val="00240FB6"/>
    <w:rsid w:val="002C55A6"/>
    <w:rsid w:val="004B75FB"/>
    <w:rsid w:val="004F1559"/>
    <w:rsid w:val="004F257E"/>
    <w:rsid w:val="00516968"/>
    <w:rsid w:val="00574100"/>
    <w:rsid w:val="0061021B"/>
    <w:rsid w:val="00635FD4"/>
    <w:rsid w:val="00647A1F"/>
    <w:rsid w:val="006655C1"/>
    <w:rsid w:val="006753C2"/>
    <w:rsid w:val="0067642B"/>
    <w:rsid w:val="006D6318"/>
    <w:rsid w:val="00707C28"/>
    <w:rsid w:val="00766FEF"/>
    <w:rsid w:val="008C24F9"/>
    <w:rsid w:val="008E7E0D"/>
    <w:rsid w:val="009C53D6"/>
    <w:rsid w:val="00A300CD"/>
    <w:rsid w:val="00AA759B"/>
    <w:rsid w:val="00AE1026"/>
    <w:rsid w:val="00B81CC1"/>
    <w:rsid w:val="00B94CE5"/>
    <w:rsid w:val="00BC1082"/>
    <w:rsid w:val="00DA43E7"/>
    <w:rsid w:val="00E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EarlJ</dc:creator>
  <cp:lastModifiedBy>Staff</cp:lastModifiedBy>
  <cp:revision>11</cp:revision>
  <dcterms:created xsi:type="dcterms:W3CDTF">2020-05-13T12:03:00Z</dcterms:created>
  <dcterms:modified xsi:type="dcterms:W3CDTF">2020-05-13T14:17:00Z</dcterms:modified>
</cp:coreProperties>
</file>