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3" w:rsidRDefault="000D7533"/>
    <w:p w:rsidR="000D7533" w:rsidRPr="000D7533" w:rsidRDefault="000D7533">
      <w:pPr>
        <w:rPr>
          <w:sz w:val="24"/>
          <w:szCs w:val="24"/>
        </w:rPr>
      </w:pPr>
      <w:r w:rsidRPr="000D7533">
        <w:rPr>
          <w:sz w:val="24"/>
          <w:szCs w:val="24"/>
        </w:rPr>
        <w:t xml:space="preserve">In Medieval </w:t>
      </w:r>
      <w:proofErr w:type="gramStart"/>
      <w:r w:rsidRPr="000D7533">
        <w:rPr>
          <w:sz w:val="24"/>
          <w:szCs w:val="24"/>
        </w:rPr>
        <w:t>times</w:t>
      </w:r>
      <w:proofErr w:type="gramEnd"/>
      <w:r w:rsidRPr="000D7533">
        <w:rPr>
          <w:sz w:val="24"/>
          <w:szCs w:val="24"/>
        </w:rPr>
        <w:t xml:space="preserve"> knights and soldiers used to paint designs on their shields, these were called Coats of Arms. They used pictures that had meanings and were personal to them. </w:t>
      </w:r>
    </w:p>
    <w:p w:rsidR="000D7533" w:rsidRDefault="000D753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5BE88" wp14:editId="0A1B3E67">
            <wp:simplePos x="0" y="0"/>
            <wp:positionH relativeFrom="column">
              <wp:posOffset>1809750</wp:posOffset>
            </wp:positionH>
            <wp:positionV relativeFrom="paragraph">
              <wp:posOffset>99060</wp:posOffset>
            </wp:positionV>
            <wp:extent cx="147447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09" y="21327"/>
                <wp:lineTo x="212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86FF71" wp14:editId="38027CAD">
            <wp:simplePos x="0" y="0"/>
            <wp:positionH relativeFrom="column">
              <wp:posOffset>3810</wp:posOffset>
            </wp:positionH>
            <wp:positionV relativeFrom="paragraph">
              <wp:posOffset>23495</wp:posOffset>
            </wp:positionV>
            <wp:extent cx="1586865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33" w:rsidRDefault="000D7533">
      <w:bookmarkStart w:id="0" w:name="_GoBack"/>
      <w:bookmarkEnd w:id="0"/>
    </w:p>
    <w:p w:rsidR="000D7533" w:rsidRDefault="000D7533"/>
    <w:p w:rsidR="000D7533" w:rsidRDefault="000D7533"/>
    <w:p w:rsidR="000D7533" w:rsidRDefault="000D7533"/>
    <w:p w:rsidR="000D7533" w:rsidRDefault="000D7533"/>
    <w:p w:rsidR="000D7533" w:rsidRDefault="000D7533">
      <w:r>
        <w:rPr>
          <w:noProof/>
          <w:lang w:eastAsia="en-GB"/>
        </w:rPr>
        <w:drawing>
          <wp:inline distT="0" distB="0" distL="0" distR="0" wp14:anchorId="3013EDE7" wp14:editId="4E4BC42F">
            <wp:extent cx="4886325" cy="35188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03"/>
                    <a:stretch/>
                  </pic:blipFill>
                  <pic:spPr bwMode="auto">
                    <a:xfrm>
                      <a:off x="0" y="0"/>
                      <a:ext cx="4886325" cy="3518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533" w:rsidRDefault="000D7533"/>
    <w:p w:rsidR="000D7533" w:rsidRDefault="000D7533">
      <w:r>
        <w:t xml:space="preserve">Design your own Coat of Arms. Think about things that are important and personal to you to draw on it. </w:t>
      </w:r>
    </w:p>
    <w:sectPr w:rsidR="000D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33"/>
    <w:rsid w:val="000D7533"/>
    <w:rsid w:val="00673F01"/>
    <w:rsid w:val="00EC3643"/>
    <w:rsid w:val="00E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2020-05-13T13:32:00Z</dcterms:created>
  <dcterms:modified xsi:type="dcterms:W3CDTF">2020-05-13T13:39:00Z</dcterms:modified>
</cp:coreProperties>
</file>