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756"/>
        <w:gridCol w:w="897"/>
        <w:gridCol w:w="827"/>
        <w:gridCol w:w="972"/>
        <w:gridCol w:w="967"/>
        <w:gridCol w:w="1137"/>
        <w:gridCol w:w="1106"/>
        <w:gridCol w:w="773"/>
        <w:gridCol w:w="801"/>
      </w:tblGrid>
      <w:tr w:rsidR="00835AD7" w:rsidRPr="00865A6E" w14:paraId="3688ACA6" w14:textId="77777777" w:rsidTr="00696AE3">
        <w:trPr>
          <w:trHeight w:val="557"/>
        </w:trPr>
        <w:tc>
          <w:tcPr>
            <w:tcW w:w="4508" w:type="dxa"/>
            <w:gridSpan w:val="5"/>
            <w:vAlign w:val="center"/>
          </w:tcPr>
          <w:p w14:paraId="7B5F2E28" w14:textId="77777777" w:rsidR="00835AD7" w:rsidRPr="00C06FFD" w:rsidRDefault="00835AD7" w:rsidP="00696AE3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0D7AAE98" w14:textId="3B65A363" w:rsidR="00835AD7" w:rsidRPr="00C06FFD" w:rsidRDefault="00835AD7" w:rsidP="00696AE3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>
              <w:rPr>
                <w:noProof/>
                <w:sz w:val="32"/>
                <w:szCs w:val="32"/>
                <w:lang w:eastAsia="en-GB"/>
              </w:rPr>
              <w:t>wc: 29.6.20</w:t>
            </w:r>
          </w:p>
        </w:tc>
      </w:tr>
      <w:tr w:rsidR="00835AD7" w:rsidRPr="00865A6E" w14:paraId="7980D420" w14:textId="77777777" w:rsidTr="00696AE3">
        <w:trPr>
          <w:trHeight w:val="845"/>
        </w:trPr>
        <w:tc>
          <w:tcPr>
            <w:tcW w:w="5409" w:type="dxa"/>
            <w:gridSpan w:val="6"/>
            <w:vAlign w:val="center"/>
          </w:tcPr>
          <w:p w14:paraId="34543552" w14:textId="77777777" w:rsidR="00835AD7" w:rsidRPr="004A3E7A" w:rsidRDefault="00835AD7" w:rsidP="00696AE3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D8E5C8A" w14:textId="352549FD" w:rsidR="00835AD7" w:rsidRPr="00865A6E" w:rsidRDefault="00835AD7" w:rsidP="00696AE3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2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>
              <w:rPr>
                <w:b/>
                <w:noProof/>
                <w:sz w:val="40"/>
                <w:lang w:eastAsia="en-GB"/>
              </w:rPr>
              <w:t>6</w:t>
            </w:r>
          </w:p>
        </w:tc>
      </w:tr>
      <w:tr w:rsidR="00835AD7" w:rsidRPr="00865A6E" w14:paraId="3BB1957D" w14:textId="77777777" w:rsidTr="00835AD7">
        <w:trPr>
          <w:trHeight w:val="1635"/>
        </w:trPr>
        <w:tc>
          <w:tcPr>
            <w:tcW w:w="1803" w:type="dxa"/>
            <w:gridSpan w:val="2"/>
            <w:vAlign w:val="center"/>
          </w:tcPr>
          <w:p w14:paraId="5E56C017" w14:textId="77777777" w:rsidR="00835AD7" w:rsidRPr="00DA64A4" w:rsidRDefault="00835AD7" w:rsidP="00696AE3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411424EC" w14:textId="358298D6" w:rsidR="00835AD7" w:rsidRPr="00DA64A4" w:rsidRDefault="00624FAA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a book on bugs</w:t>
            </w:r>
          </w:p>
        </w:tc>
        <w:tc>
          <w:tcPr>
            <w:tcW w:w="1803" w:type="dxa"/>
            <w:gridSpan w:val="2"/>
            <w:vAlign w:val="center"/>
          </w:tcPr>
          <w:p w14:paraId="3CD94129" w14:textId="3BD4554E" w:rsidR="00835AD7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Make a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garden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out of a shoe box</w:t>
            </w:r>
          </w:p>
          <w:p w14:paraId="75A58A0C" w14:textId="77777777" w:rsidR="00835AD7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6AADEB7D" w14:textId="77777777" w:rsidR="00835AD7" w:rsidRPr="00DA64A4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shd w:val="clear" w:color="auto" w:fill="7030A0"/>
            <w:vAlign w:val="center"/>
          </w:tcPr>
          <w:p w14:paraId="33F67D7E" w14:textId="77777777" w:rsidR="00835AD7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Spellings:</w:t>
            </w:r>
          </w:p>
          <w:p w14:paraId="34F68FF1" w14:textId="4587B257" w:rsidR="00835AD7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wren</w:t>
            </w:r>
          </w:p>
          <w:p w14:paraId="1D36CE27" w14:textId="77777777" w:rsidR="00835AD7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wrap</w:t>
            </w:r>
          </w:p>
          <w:p w14:paraId="1409DAD2" w14:textId="77777777" w:rsidR="00835AD7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wrist</w:t>
            </w:r>
          </w:p>
          <w:p w14:paraId="21A210F8" w14:textId="77777777" w:rsidR="00835AD7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write</w:t>
            </w:r>
          </w:p>
          <w:p w14:paraId="6AC628C9" w14:textId="77777777" w:rsidR="00835AD7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wrong</w:t>
            </w:r>
          </w:p>
          <w:p w14:paraId="25B3F62A" w14:textId="6CA7571F" w:rsidR="00835AD7" w:rsidRPr="00DA64A4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03F75FE2" w14:textId="77777777" w:rsidR="00835AD7" w:rsidRPr="00DA64A4" w:rsidRDefault="00835AD7" w:rsidP="00696A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A4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4262489" w14:textId="6F5FAEEE" w:rsidR="00835AD7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Classify 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plants and weeds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into groups</w:t>
            </w:r>
          </w:p>
          <w:p w14:paraId="065487E5" w14:textId="77777777" w:rsidR="00835AD7" w:rsidRPr="00DA64A4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73EE13C9" w14:textId="77777777" w:rsidR="00835AD7" w:rsidRPr="00DA64A4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.</w:t>
            </w:r>
          </w:p>
          <w:p w14:paraId="0F79FDAF" w14:textId="23D328E3" w:rsidR="00835AD7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a fact file for 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a plant</w:t>
            </w:r>
          </w:p>
          <w:p w14:paraId="5605D932" w14:textId="77777777" w:rsidR="00835AD7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396A3CF7" w14:textId="77777777" w:rsidR="00835AD7" w:rsidRPr="00DA64A4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Writing X1</w:t>
            </w:r>
          </w:p>
        </w:tc>
      </w:tr>
      <w:tr w:rsidR="00835AD7" w:rsidRPr="00865A6E" w14:paraId="2AFE91DD" w14:textId="77777777" w:rsidTr="00835AD7">
        <w:trPr>
          <w:trHeight w:val="1635"/>
        </w:trPr>
        <w:tc>
          <w:tcPr>
            <w:tcW w:w="1803" w:type="dxa"/>
            <w:gridSpan w:val="2"/>
            <w:shd w:val="clear" w:color="auto" w:fill="7030A0"/>
            <w:vAlign w:val="center"/>
          </w:tcPr>
          <w:p w14:paraId="62874BF0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Spellings:</w:t>
            </w:r>
          </w:p>
          <w:p w14:paraId="78402C2D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would</w:t>
            </w:r>
          </w:p>
          <w:p w14:paraId="1C8FA3E2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could</w:t>
            </w:r>
          </w:p>
          <w:p w14:paraId="1EC54C50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should</w:t>
            </w:r>
          </w:p>
          <w:p w14:paraId="14F99C93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there </w:t>
            </w:r>
          </w:p>
          <w:p w14:paraId="4ABA9FCF" w14:textId="1FFEBFF1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their</w:t>
            </w:r>
          </w:p>
        </w:tc>
        <w:tc>
          <w:tcPr>
            <w:tcW w:w="1803" w:type="dxa"/>
            <w:gridSpan w:val="2"/>
            <w:vAlign w:val="center"/>
          </w:tcPr>
          <w:p w14:paraId="7491A51B" w14:textId="77777777" w:rsidR="00835AD7" w:rsidRPr="00DA64A4" w:rsidRDefault="00835AD7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  <w:p w14:paraId="12780601" w14:textId="363BB481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Write the alphabet out and find a</w:t>
            </w:r>
            <w:r>
              <w:rPr>
                <w:noProof/>
                <w:sz w:val="20"/>
                <w:szCs w:val="20"/>
                <w:lang w:eastAsia="en-GB"/>
              </w:rPr>
              <w:t>n</w:t>
            </w: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noProof/>
                <w:sz w:val="20"/>
                <w:szCs w:val="20"/>
                <w:lang w:eastAsia="en-GB"/>
              </w:rPr>
              <w:t>insect</w:t>
            </w:r>
            <w:r>
              <w:rPr>
                <w:noProof/>
                <w:sz w:val="20"/>
                <w:szCs w:val="20"/>
                <w:lang w:eastAsia="en-GB"/>
              </w:rPr>
              <w:t xml:space="preserve"> for each letter of the alphabet</w:t>
            </w:r>
          </w:p>
          <w:p w14:paraId="218B1E52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7116EDFA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7B486E2" w14:textId="77777777" w:rsidR="00835AD7" w:rsidRPr="00DA64A4" w:rsidRDefault="00835AD7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 xml:space="preserve">Practice your Times tables </w:t>
            </w:r>
          </w:p>
          <w:p w14:paraId="03A757B5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5DC78CB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.</w:t>
            </w:r>
          </w:p>
          <w:p w14:paraId="3612ECDF" w14:textId="5E667279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Research the butterfly cycle</w:t>
            </w:r>
          </w:p>
          <w:p w14:paraId="0F15FAC9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5942A757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6D1AA8E4" w14:textId="77777777" w:rsidR="00835AD7" w:rsidRPr="00DA64A4" w:rsidRDefault="00835AD7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32CE2F6F" w14:textId="55D11C88" w:rsidR="00835AD7" w:rsidRPr="00DA64A4" w:rsidRDefault="00624FAA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a favouite book with an adult</w:t>
            </w:r>
          </w:p>
        </w:tc>
      </w:tr>
      <w:tr w:rsidR="00835AD7" w:rsidRPr="00865A6E" w14:paraId="27647A77" w14:textId="77777777" w:rsidTr="00835AD7">
        <w:trPr>
          <w:trHeight w:val="1635"/>
        </w:trPr>
        <w:tc>
          <w:tcPr>
            <w:tcW w:w="1803" w:type="dxa"/>
            <w:gridSpan w:val="2"/>
            <w:vAlign w:val="center"/>
          </w:tcPr>
          <w:p w14:paraId="032E8B47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2BA1DAEA" w14:textId="0DE30B68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Write a short description of </w:t>
            </w:r>
            <w:r>
              <w:rPr>
                <w:noProof/>
                <w:sz w:val="20"/>
                <w:szCs w:val="20"/>
                <w:lang w:eastAsia="en-GB"/>
              </w:rPr>
              <w:t>a tree</w:t>
            </w:r>
            <w:r w:rsidR="00624FAA">
              <w:rPr>
                <w:noProof/>
                <w:sz w:val="20"/>
                <w:szCs w:val="20"/>
                <w:lang w:eastAsia="en-GB"/>
              </w:rPr>
              <w:t>/birds</w:t>
            </w:r>
          </w:p>
          <w:p w14:paraId="7B581EB8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7E9F7645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468937F7" w14:textId="77777777" w:rsidR="00835AD7" w:rsidRPr="00DA64A4" w:rsidRDefault="00835AD7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1934E529" w14:textId="5F403C76" w:rsidR="00835AD7" w:rsidRPr="00DA64A4" w:rsidRDefault="00624FAA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hyperlink r:id="rId4" w:history="1">
              <w:r>
                <w:rPr>
                  <w:rStyle w:val="Hyperlink"/>
                </w:rPr>
                <w:t>www.storynory</w:t>
              </w:r>
            </w:hyperlink>
          </w:p>
        </w:tc>
        <w:tc>
          <w:tcPr>
            <w:tcW w:w="1803" w:type="dxa"/>
            <w:gridSpan w:val="2"/>
            <w:vAlign w:val="center"/>
          </w:tcPr>
          <w:p w14:paraId="7159DF23" w14:textId="767F63E9" w:rsidR="00835AD7" w:rsidRPr="00DA64A4" w:rsidRDefault="00835AD7" w:rsidP="00835AD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Vi</w:t>
            </w:r>
            <w:r>
              <w:rPr>
                <w:noProof/>
                <w:sz w:val="20"/>
                <w:szCs w:val="20"/>
                <w:lang w:eastAsia="en-GB"/>
              </w:rPr>
              <w:t>s</w:t>
            </w:r>
            <w:r>
              <w:rPr>
                <w:noProof/>
                <w:sz w:val="20"/>
                <w:szCs w:val="20"/>
                <w:lang w:eastAsia="en-GB"/>
              </w:rPr>
              <w:t xml:space="preserve">it the beach and collect shells- </w:t>
            </w: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C6E468D" wp14:editId="50C9AD7A">
                  <wp:extent cx="498063" cy="409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32" cy="42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gridSpan w:val="2"/>
            <w:shd w:val="clear" w:color="auto" w:fill="7030A0"/>
            <w:vAlign w:val="center"/>
          </w:tcPr>
          <w:p w14:paraId="24504B35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Spellings:</w:t>
            </w:r>
          </w:p>
          <w:p w14:paraId="4AC0CAD2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table</w:t>
            </w:r>
          </w:p>
          <w:p w14:paraId="4BD1D8B5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apple</w:t>
            </w:r>
          </w:p>
          <w:p w14:paraId="4D427AA5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bottle</w:t>
            </w:r>
          </w:p>
          <w:p w14:paraId="4FAD45DA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crumble</w:t>
            </w:r>
          </w:p>
          <w:p w14:paraId="5C6931E2" w14:textId="7C938830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castle</w:t>
            </w:r>
          </w:p>
        </w:tc>
        <w:tc>
          <w:tcPr>
            <w:tcW w:w="1804" w:type="dxa"/>
            <w:gridSpan w:val="2"/>
            <w:vAlign w:val="center"/>
          </w:tcPr>
          <w:p w14:paraId="4AAB9473" w14:textId="77777777" w:rsidR="00835AD7" w:rsidRPr="00DA64A4" w:rsidRDefault="00835AD7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 xml:space="preserve">Practice your Times tables </w:t>
            </w:r>
          </w:p>
          <w:p w14:paraId="336AE874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X10</w:t>
            </w:r>
          </w:p>
        </w:tc>
      </w:tr>
      <w:tr w:rsidR="00835AD7" w:rsidRPr="00865A6E" w14:paraId="187C336C" w14:textId="77777777" w:rsidTr="00835AD7">
        <w:trPr>
          <w:trHeight w:val="1635"/>
        </w:trPr>
        <w:tc>
          <w:tcPr>
            <w:tcW w:w="1803" w:type="dxa"/>
            <w:gridSpan w:val="2"/>
            <w:vAlign w:val="center"/>
          </w:tcPr>
          <w:p w14:paraId="54BAF647" w14:textId="1CBB7305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Go on a</w:t>
            </w:r>
            <w:r>
              <w:rPr>
                <w:noProof/>
                <w:sz w:val="20"/>
                <w:szCs w:val="20"/>
                <w:lang w:eastAsia="en-GB"/>
              </w:rPr>
              <w:t xml:space="preserve"> park</w:t>
            </w:r>
            <w:r>
              <w:rPr>
                <w:noProof/>
                <w:sz w:val="20"/>
                <w:szCs w:val="20"/>
                <w:lang w:eastAsia="en-GB"/>
              </w:rPr>
              <w:t xml:space="preserve"> treasure hunt and collect as many things as you find</w:t>
            </w:r>
          </w:p>
          <w:p w14:paraId="2386F3D6" w14:textId="7B3EE9F2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gridSpan w:val="2"/>
            <w:shd w:val="clear" w:color="auto" w:fill="7030A0"/>
            <w:vAlign w:val="center"/>
          </w:tcPr>
          <w:p w14:paraId="030E0CE8" w14:textId="2774D054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Spellings:</w:t>
            </w:r>
          </w:p>
          <w:p w14:paraId="4768DE7D" w14:textId="43C26285" w:rsidR="00624FAA" w:rsidRDefault="00624FAA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animal</w:t>
            </w:r>
          </w:p>
          <w:p w14:paraId="134A593E" w14:textId="25F9CBC6" w:rsidR="00624FAA" w:rsidRDefault="00624FAA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final</w:t>
            </w:r>
          </w:p>
          <w:p w14:paraId="7B0B30D6" w14:textId="63ECC663" w:rsidR="00624FAA" w:rsidRDefault="00624FAA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signal</w:t>
            </w:r>
          </w:p>
          <w:p w14:paraId="0D83B902" w14:textId="18574982" w:rsidR="00624FAA" w:rsidRDefault="00624FAA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coral</w:t>
            </w:r>
          </w:p>
          <w:p w14:paraId="67ABC442" w14:textId="5B07B6F5" w:rsidR="00624FAA" w:rsidRDefault="00624FAA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mamma;</w:t>
            </w:r>
          </w:p>
          <w:p w14:paraId="759333C0" w14:textId="1EDC4349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2B354742" w14:textId="77777777" w:rsidR="00835AD7" w:rsidRPr="00DA64A4" w:rsidRDefault="00835AD7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35FB8838" w14:textId="1335CC4F" w:rsidR="00835AD7" w:rsidRPr="00DA64A4" w:rsidRDefault="00624FAA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hyperlink r:id="rId6" w:history="1">
              <w:proofErr w:type="spellStart"/>
              <w:r>
                <w:rPr>
                  <w:rStyle w:val="Hyperlink"/>
                </w:rPr>
                <w:t>folkestonemuseum</w:t>
              </w:r>
              <w:proofErr w:type="spellEnd"/>
            </w:hyperlink>
          </w:p>
        </w:tc>
        <w:tc>
          <w:tcPr>
            <w:tcW w:w="1803" w:type="dxa"/>
            <w:gridSpan w:val="2"/>
            <w:vAlign w:val="center"/>
          </w:tcPr>
          <w:p w14:paraId="0DA58CA3" w14:textId="16FB2EB0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Choose a </w:t>
            </w:r>
            <w:r>
              <w:rPr>
                <w:noProof/>
                <w:sz w:val="20"/>
                <w:szCs w:val="20"/>
                <w:lang w:eastAsia="en-GB"/>
              </w:rPr>
              <w:t>bug</w:t>
            </w:r>
            <w:r>
              <w:rPr>
                <w:noProof/>
                <w:sz w:val="20"/>
                <w:szCs w:val="20"/>
                <w:lang w:eastAsia="en-GB"/>
              </w:rPr>
              <w:t xml:space="preserve"> and write a rhyming poem about it</w:t>
            </w:r>
            <w:r w:rsidRPr="00DA64A4">
              <w:rPr>
                <w:noProof/>
                <w:sz w:val="20"/>
                <w:szCs w:val="20"/>
                <w:lang w:eastAsia="en-GB"/>
              </w:rPr>
              <w:t>.</w:t>
            </w:r>
          </w:p>
          <w:p w14:paraId="2310F6D9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5CDAAE0F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4C545D60" w14:textId="40BC685E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Sketch some flowers in a garden/park</w:t>
            </w:r>
          </w:p>
          <w:p w14:paraId="5B8F033D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</w:tr>
      <w:tr w:rsidR="00835AD7" w:rsidRPr="00865A6E" w14:paraId="3A5427AD" w14:textId="77777777" w:rsidTr="00624FAA">
        <w:trPr>
          <w:trHeight w:val="1635"/>
        </w:trPr>
        <w:tc>
          <w:tcPr>
            <w:tcW w:w="1803" w:type="dxa"/>
            <w:gridSpan w:val="2"/>
            <w:vAlign w:val="center"/>
          </w:tcPr>
          <w:p w14:paraId="6FCD7E2A" w14:textId="7BDED4E5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Go on a wal</w:t>
            </w:r>
            <w:r>
              <w:rPr>
                <w:noProof/>
                <w:sz w:val="20"/>
                <w:szCs w:val="20"/>
                <w:lang w:eastAsia="en-GB"/>
              </w:rPr>
              <w:t xml:space="preserve">k to a pond and </w:t>
            </w:r>
            <w:r w:rsidR="00624FAA">
              <w:rPr>
                <w:noProof/>
                <w:sz w:val="20"/>
                <w:szCs w:val="20"/>
                <w:lang w:eastAsia="en-GB"/>
              </w:rPr>
              <w:t>take a fishing net</w:t>
            </w:r>
          </w:p>
          <w:p w14:paraId="396DF97C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4B08D6FF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2D2CE362" w14:textId="77777777" w:rsidR="00835AD7" w:rsidRPr="00DA64A4" w:rsidRDefault="00835AD7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 xml:space="preserve">Practice your Times tables </w:t>
            </w:r>
          </w:p>
          <w:p w14:paraId="2E1BEBE9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036242A" w14:textId="7A99865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Write a story about a </w:t>
            </w:r>
            <w:r>
              <w:rPr>
                <w:noProof/>
                <w:sz w:val="20"/>
                <w:szCs w:val="20"/>
                <w:lang w:eastAsia="en-GB"/>
              </w:rPr>
              <w:t xml:space="preserve">snail </w:t>
            </w:r>
            <w:r>
              <w:rPr>
                <w:noProof/>
                <w:sz w:val="20"/>
                <w:szCs w:val="20"/>
                <w:lang w:eastAsia="en-GB"/>
              </w:rPr>
              <w:t>and where he travels to</w:t>
            </w:r>
          </w:p>
          <w:p w14:paraId="3815FC8E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A106F90" w14:textId="5A5B2AFD" w:rsidR="00624FAA" w:rsidRPr="00DA64A4" w:rsidRDefault="00624FAA" w:rsidP="00624FAA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hyperlink r:id="rId7" w:history="1">
              <w:r>
                <w:rPr>
                  <w:rStyle w:val="Hyperlink"/>
                </w:rPr>
                <w:t>topmarks.co.uk/maths</w:t>
              </w:r>
            </w:hyperlink>
          </w:p>
          <w:p w14:paraId="4FD7AD3C" w14:textId="19E54BEB" w:rsidR="00835AD7" w:rsidRPr="00DA64A4" w:rsidRDefault="00835AD7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04" w:type="dxa"/>
            <w:gridSpan w:val="2"/>
            <w:shd w:val="clear" w:color="auto" w:fill="7030A0"/>
            <w:vAlign w:val="center"/>
          </w:tcPr>
          <w:p w14:paraId="672B230C" w14:textId="7CEC80DC" w:rsidR="00835AD7" w:rsidRDefault="00624FAA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Spellings:</w:t>
            </w:r>
          </w:p>
          <w:p w14:paraId="181881A5" w14:textId="7726FCF1" w:rsidR="00624FAA" w:rsidRDefault="00624FAA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camel</w:t>
            </w:r>
          </w:p>
          <w:p w14:paraId="2DC2B418" w14:textId="44DF7490" w:rsidR="00624FAA" w:rsidRDefault="00624FAA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parcel</w:t>
            </w:r>
          </w:p>
          <w:p w14:paraId="4B878C4F" w14:textId="5FED9C4E" w:rsidR="00624FAA" w:rsidRDefault="00624FAA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travel</w:t>
            </w:r>
          </w:p>
          <w:p w14:paraId="2A6D7EDE" w14:textId="77777777" w:rsidR="00624FAA" w:rsidRDefault="00624FAA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tunnel </w:t>
            </w:r>
          </w:p>
          <w:p w14:paraId="39923DE5" w14:textId="0C9E27E7" w:rsidR="00624FAA" w:rsidRDefault="00624FAA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kennel</w:t>
            </w:r>
          </w:p>
          <w:p w14:paraId="2C39A3F8" w14:textId="5F9B62D3" w:rsidR="00624FAA" w:rsidRPr="00DA64A4" w:rsidRDefault="00624FAA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835AD7" w:rsidRPr="00865A6E" w14:paraId="504511E4" w14:textId="77777777" w:rsidTr="00696AE3">
        <w:tc>
          <w:tcPr>
            <w:tcW w:w="1803" w:type="dxa"/>
            <w:gridSpan w:val="2"/>
          </w:tcPr>
          <w:p w14:paraId="4982F5BC" w14:textId="77777777" w:rsidR="00835AD7" w:rsidRPr="00865A6E" w:rsidRDefault="00835AD7" w:rsidP="00696AE3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019F7A0" w14:textId="77777777" w:rsidR="00835AD7" w:rsidRPr="00865A6E" w:rsidRDefault="00835AD7" w:rsidP="00696AE3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3F3D9628" w14:textId="77777777" w:rsidR="00835AD7" w:rsidRPr="00865A6E" w:rsidRDefault="00835AD7" w:rsidP="00696AE3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38B65EFD" w14:textId="77777777" w:rsidR="00835AD7" w:rsidRPr="00865A6E" w:rsidRDefault="00835AD7" w:rsidP="00696AE3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4766DD50" w14:textId="77777777" w:rsidR="00835AD7" w:rsidRPr="00865A6E" w:rsidRDefault="00835AD7" w:rsidP="00696AE3">
            <w:pPr>
              <w:rPr>
                <w:noProof/>
                <w:lang w:eastAsia="en-GB"/>
              </w:rPr>
            </w:pPr>
          </w:p>
        </w:tc>
      </w:tr>
      <w:tr w:rsidR="00835AD7" w:rsidRPr="00865A6E" w14:paraId="1F19BD32" w14:textId="77777777" w:rsidTr="00696AE3">
        <w:tc>
          <w:tcPr>
            <w:tcW w:w="9016" w:type="dxa"/>
            <w:gridSpan w:val="10"/>
          </w:tcPr>
          <w:p w14:paraId="04CC2AC7" w14:textId="77777777" w:rsidR="00835AD7" w:rsidRDefault="00835AD7" w:rsidP="00696AE3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2791CAB1" w14:textId="77777777" w:rsidR="00835AD7" w:rsidRPr="007A12B6" w:rsidRDefault="00835AD7" w:rsidP="00696AE3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835AD7" w:rsidRPr="00865A6E" w14:paraId="6417425B" w14:textId="77777777" w:rsidTr="00696AE3">
        <w:tc>
          <w:tcPr>
            <w:tcW w:w="9016" w:type="dxa"/>
            <w:gridSpan w:val="10"/>
          </w:tcPr>
          <w:p w14:paraId="397BF949" w14:textId="77777777" w:rsidR="00835AD7" w:rsidRPr="0083421C" w:rsidRDefault="00835AD7" w:rsidP="00696AE3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835AD7" w:rsidRPr="00865A6E" w14:paraId="29AC2733" w14:textId="77777777" w:rsidTr="00696AE3">
        <w:trPr>
          <w:trHeight w:val="1249"/>
        </w:trPr>
        <w:tc>
          <w:tcPr>
            <w:tcW w:w="4508" w:type="dxa"/>
            <w:gridSpan w:val="5"/>
            <w:vAlign w:val="center"/>
          </w:tcPr>
          <w:p w14:paraId="6B5978EB" w14:textId="77777777" w:rsidR="00835AD7" w:rsidRDefault="00835AD7" w:rsidP="00696A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280C3BC" w14:textId="77777777" w:rsidR="00835AD7" w:rsidRDefault="00835AD7" w:rsidP="00696A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00E1E096" w14:textId="77777777" w:rsidR="00835AD7" w:rsidRDefault="00835AD7" w:rsidP="00696A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7471936F" w14:textId="77777777" w:rsidR="00835AD7" w:rsidRDefault="00835AD7" w:rsidP="00696A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44320B53" w14:textId="77777777" w:rsidR="00835AD7" w:rsidRDefault="00835AD7" w:rsidP="00696A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4EE95A39" w14:textId="77777777" w:rsidR="00835AD7" w:rsidRDefault="00835AD7" w:rsidP="00696A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69372C33" w14:textId="77777777" w:rsidR="00835AD7" w:rsidRDefault="00835AD7" w:rsidP="00696A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04A78529" w14:textId="77777777" w:rsidR="00835AD7" w:rsidRPr="0083421C" w:rsidRDefault="00835AD7" w:rsidP="00696AE3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835AD7" w:rsidRPr="00865A6E" w14:paraId="6B397787" w14:textId="77777777" w:rsidTr="00696AE3">
        <w:trPr>
          <w:trHeight w:val="341"/>
        </w:trPr>
        <w:tc>
          <w:tcPr>
            <w:tcW w:w="901" w:type="dxa"/>
            <w:vAlign w:val="center"/>
          </w:tcPr>
          <w:p w14:paraId="4C6896EF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63732CA2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4842C93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6DAEE88E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A1C71AA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60417E1E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4B902C4D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50052EC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87A167B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6EBD3224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835AD7" w:rsidRPr="00865A6E" w14:paraId="6106C8FA" w14:textId="77777777" w:rsidTr="00696AE3">
        <w:trPr>
          <w:trHeight w:val="341"/>
        </w:trPr>
        <w:tc>
          <w:tcPr>
            <w:tcW w:w="901" w:type="dxa"/>
            <w:vAlign w:val="center"/>
          </w:tcPr>
          <w:p w14:paraId="16AB57FA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65AD4E2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25A5AB62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FAC9ACD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BBBA042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67FFF27E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142CE87A" w14:textId="77777777" w:rsidR="00835AD7" w:rsidRDefault="00835AD7"/>
    <w:sectPr w:rsidR="00835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D7"/>
    <w:rsid w:val="00624FAA"/>
    <w:rsid w:val="008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5642"/>
  <w15:chartTrackingRefBased/>
  <w15:docId w15:val="{B5E832C2-4586-4282-8093-8F3238C5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5-7-years/coun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lkestonemuseum.co.uk/portfolio/natural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storynor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Gammons</dc:creator>
  <cp:keywords/>
  <dc:description/>
  <cp:lastModifiedBy>Christine Gammons</cp:lastModifiedBy>
  <cp:revision>1</cp:revision>
  <dcterms:created xsi:type="dcterms:W3CDTF">2020-06-22T15:36:00Z</dcterms:created>
  <dcterms:modified xsi:type="dcterms:W3CDTF">2020-06-22T15:57:00Z</dcterms:modified>
</cp:coreProperties>
</file>