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2813"/>
        <w:gridCol w:w="2784"/>
        <w:gridCol w:w="2785"/>
        <w:gridCol w:w="2783"/>
      </w:tblGrid>
      <w:tr w:rsidR="00281C44" w:rsidTr="00F75AD3">
        <w:trPr>
          <w:jc w:val="center"/>
        </w:trPr>
        <w:tc>
          <w:tcPr>
            <w:tcW w:w="2789" w:type="dxa"/>
            <w:shd w:val="clear" w:color="auto" w:fill="FF5353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2789" w:type="dxa"/>
            <w:shd w:val="clear" w:color="auto" w:fill="F4B083" w:themeFill="accent2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Writing</w:t>
            </w:r>
          </w:p>
        </w:tc>
        <w:tc>
          <w:tcPr>
            <w:tcW w:w="2790" w:type="dxa"/>
            <w:shd w:val="clear" w:color="auto" w:fill="FFD966" w:themeFill="accent4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Art/DT</w:t>
            </w:r>
          </w:p>
        </w:tc>
        <w:tc>
          <w:tcPr>
            <w:tcW w:w="2790" w:type="dxa"/>
            <w:shd w:val="clear" w:color="auto" w:fill="A8D08D" w:themeFill="accent6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Science</w:t>
            </w:r>
          </w:p>
        </w:tc>
        <w:tc>
          <w:tcPr>
            <w:tcW w:w="2790" w:type="dxa"/>
            <w:shd w:val="clear" w:color="auto" w:fill="8EAADB" w:themeFill="accent5" w:themeFillTint="99"/>
            <w:vAlign w:val="center"/>
          </w:tcPr>
          <w:p w:rsidR="00C42B25" w:rsidRPr="00F75AD3" w:rsidRDefault="00C42B25" w:rsidP="00F75AD3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F75AD3">
              <w:rPr>
                <w:rFonts w:ascii="Comic Sans MS" w:hAnsi="Comic Sans MS"/>
                <w:b/>
                <w:sz w:val="28"/>
              </w:rPr>
              <w:t>Other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0044B5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counting in 2s.  Make a number line from 2-20!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281C44" w:rsidRPr="00F75AD3" w:rsidRDefault="000044B5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Listen to the story and write some sentences about how the Lighthouse Keeper felt. </w:t>
            </w:r>
            <w:hyperlink r:id="rId6" w:history="1">
              <w:r w:rsidRPr="000044B5">
                <w:rPr>
                  <w:rStyle w:val="Hyperlink"/>
                  <w:sz w:val="12"/>
                </w:rPr>
                <w:t>https://www.youtube.com/watch?v=46wCRq50Wwg</w:t>
              </w:r>
            </w:hyperlink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0044B5" w:rsidP="00B66DF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Design a new lunch box for the Lighthouse Keeper.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0044B5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a way to get your lunch from one place to another without using your hands!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0044B5" w:rsidRPr="00F75AD3" w:rsidRDefault="00AC021F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list of things you would need to take to the seaside on a summer’s day.  Don’t forget the sun cream!</w:t>
            </w:r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562B63" w:rsidP="0000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a picture of a </w:t>
            </w:r>
            <w:r w:rsidR="000044B5">
              <w:rPr>
                <w:rFonts w:ascii="Comic Sans MS" w:hAnsi="Comic Sans MS"/>
              </w:rPr>
              <w:t>sand castle</w:t>
            </w:r>
            <w:r>
              <w:rPr>
                <w:rFonts w:ascii="Comic Sans MS" w:hAnsi="Comic Sans MS"/>
              </w:rPr>
              <w:t xml:space="preserve"> using 2D shapes. 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7B383F" w:rsidRPr="00F75AD3" w:rsidRDefault="000044B5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list of healthy foods like fruit and vegetables that you like to eat.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0044B5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healthy lunch!  Can you include some fruit or some vegetables?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0044B5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 some research about healthy </w:t>
            </w:r>
            <w:proofErr w:type="gramStart"/>
            <w:r>
              <w:rPr>
                <w:rFonts w:ascii="Comic Sans MS" w:hAnsi="Comic Sans MS"/>
              </w:rPr>
              <w:t>eating.</w:t>
            </w:r>
            <w:proofErr w:type="gramEnd"/>
            <w:r>
              <w:rPr>
                <w:rFonts w:ascii="Comic Sans MS" w:hAnsi="Comic Sans MS"/>
              </w:rPr>
              <w:t xml:space="preserve">  What does it mean to eat healthy foods?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0044B5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walk. Draw a map of the route of your walk.</w:t>
            </w:r>
          </w:p>
        </w:tc>
      </w:tr>
      <w:tr w:rsidR="00281C44" w:rsidTr="007B383F">
        <w:trPr>
          <w:trHeight w:val="70"/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0044B5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counting in 10</w:t>
            </w:r>
            <w:r w:rsidR="00562B63">
              <w:rPr>
                <w:rFonts w:ascii="Comic Sans MS" w:hAnsi="Comic Sans MS"/>
              </w:rPr>
              <w:t>s!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C42B25" w:rsidRPr="00F75AD3" w:rsidRDefault="000044B5" w:rsidP="0000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sandwich for lunch.  Write some instructions about how to make it.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0044B5" w:rsidP="007B38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sun using paper and hang it in your window for other people to see.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0044B5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Keep a healthy food diary over the week.  Is what you are eating healthy?  How do you know?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C42B25" w:rsidRPr="00F75AD3" w:rsidRDefault="00AC021F" w:rsidP="00943E9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 about the seaside and imagine you were there!</w:t>
            </w:r>
            <w:bookmarkStart w:id="0" w:name="_GoBack"/>
            <w:bookmarkEnd w:id="0"/>
          </w:p>
        </w:tc>
      </w:tr>
      <w:tr w:rsidR="00281C44" w:rsidTr="00F75AD3">
        <w:trPr>
          <w:jc w:val="center"/>
        </w:trPr>
        <w:tc>
          <w:tcPr>
            <w:tcW w:w="2789" w:type="dxa"/>
            <w:shd w:val="clear" w:color="auto" w:fill="FFB9B9"/>
            <w:vAlign w:val="center"/>
          </w:tcPr>
          <w:p w:rsidR="00C42B25" w:rsidRPr="00F75AD3" w:rsidRDefault="000044B5" w:rsidP="00F75A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Collect some toys.  Put them in order from shortest to tallest. </w:t>
            </w:r>
          </w:p>
        </w:tc>
        <w:tc>
          <w:tcPr>
            <w:tcW w:w="2789" w:type="dxa"/>
            <w:shd w:val="clear" w:color="auto" w:fill="FBE4D5" w:themeFill="accent2" w:themeFillTint="33"/>
            <w:vAlign w:val="center"/>
          </w:tcPr>
          <w:p w:rsidR="000044B5" w:rsidRDefault="000044B5" w:rsidP="0000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an acrostic poem about </w:t>
            </w:r>
          </w:p>
          <w:p w:rsidR="00C42B25" w:rsidRPr="00F75AD3" w:rsidRDefault="000044B5" w:rsidP="000044B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br/>
              <w:t>U</w:t>
            </w:r>
            <w:r>
              <w:rPr>
                <w:rFonts w:ascii="Comic Sans MS" w:hAnsi="Comic Sans MS"/>
              </w:rPr>
              <w:br/>
              <w:t>M</w:t>
            </w:r>
            <w:r>
              <w:rPr>
                <w:rFonts w:ascii="Comic Sans MS" w:hAnsi="Comic Sans MS"/>
              </w:rPr>
              <w:br/>
            </w:r>
            <w:proofErr w:type="spellStart"/>
            <w:r>
              <w:rPr>
                <w:rFonts w:ascii="Comic Sans MS" w:hAnsi="Comic Sans MS"/>
              </w:rPr>
              <w:t>M</w:t>
            </w:r>
            <w:proofErr w:type="spellEnd"/>
            <w:r>
              <w:rPr>
                <w:rFonts w:ascii="Comic Sans MS" w:hAnsi="Comic Sans MS"/>
              </w:rPr>
              <w:br/>
              <w:t>E</w:t>
            </w:r>
            <w:r>
              <w:rPr>
                <w:rFonts w:ascii="Comic Sans MS" w:hAnsi="Comic Sans MS"/>
              </w:rPr>
              <w:br/>
              <w:t>R</w:t>
            </w:r>
          </w:p>
        </w:tc>
        <w:tc>
          <w:tcPr>
            <w:tcW w:w="2790" w:type="dxa"/>
            <w:shd w:val="clear" w:color="auto" w:fill="FFF2CC" w:themeFill="accent4" w:themeFillTint="33"/>
            <w:vAlign w:val="center"/>
          </w:tcPr>
          <w:p w:rsidR="00C42B25" w:rsidRPr="00F75AD3" w:rsidRDefault="000044B5" w:rsidP="00281C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weighing scale to weigh ingredients to make a recipe.</w:t>
            </w:r>
          </w:p>
        </w:tc>
        <w:tc>
          <w:tcPr>
            <w:tcW w:w="2790" w:type="dxa"/>
            <w:shd w:val="clear" w:color="auto" w:fill="E2EFD9" w:themeFill="accent6" w:themeFillTint="33"/>
            <w:vAlign w:val="center"/>
          </w:tcPr>
          <w:p w:rsidR="00C42B25" w:rsidRPr="00F75AD3" w:rsidRDefault="000044B5" w:rsidP="00401A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 picture of winter and one of summer.  Can you compare the differences?</w:t>
            </w:r>
          </w:p>
        </w:tc>
        <w:tc>
          <w:tcPr>
            <w:tcW w:w="2790" w:type="dxa"/>
            <w:shd w:val="clear" w:color="auto" w:fill="D9E2F3" w:themeFill="accent5" w:themeFillTint="33"/>
            <w:vAlign w:val="center"/>
          </w:tcPr>
          <w:p w:rsidR="00FD21E4" w:rsidRPr="00F75AD3" w:rsidRDefault="000044B5" w:rsidP="00FD21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on a walk and spot the signs of summer.  What can you see or feel that tells you it is summer?</w:t>
            </w:r>
          </w:p>
        </w:tc>
      </w:tr>
    </w:tbl>
    <w:p w:rsidR="00943E9C" w:rsidRDefault="00943E9C"/>
    <w:sectPr w:rsidR="00943E9C" w:rsidSect="00C42B2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B5" w:rsidRDefault="000044B5" w:rsidP="00F75AD3">
      <w:pPr>
        <w:spacing w:after="0" w:line="240" w:lineRule="auto"/>
      </w:pPr>
      <w:r>
        <w:separator/>
      </w:r>
    </w:p>
  </w:endnote>
  <w:endnote w:type="continuationSeparator" w:id="0">
    <w:p w:rsidR="000044B5" w:rsidRDefault="000044B5" w:rsidP="00F7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B5" w:rsidRDefault="000044B5" w:rsidP="00F75AD3">
      <w:pPr>
        <w:spacing w:after="0" w:line="240" w:lineRule="auto"/>
      </w:pPr>
      <w:r>
        <w:separator/>
      </w:r>
    </w:p>
  </w:footnote>
  <w:footnote w:type="continuationSeparator" w:id="0">
    <w:p w:rsidR="000044B5" w:rsidRDefault="000044B5" w:rsidP="00F75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B5" w:rsidRPr="00F75AD3" w:rsidRDefault="000044B5" w:rsidP="00F75AD3">
    <w:pPr>
      <w:pStyle w:val="Header"/>
      <w:jc w:val="center"/>
      <w:rPr>
        <w:rFonts w:ascii="Comic Sans MS" w:hAnsi="Comic Sans MS"/>
        <w:b/>
        <w:sz w:val="32"/>
      </w:rPr>
    </w:pPr>
    <w:r w:rsidRPr="00F75AD3">
      <w:rPr>
        <w:rFonts w:ascii="Comic Sans MS" w:hAnsi="Comic Sans MS"/>
        <w:b/>
        <w:sz w:val="32"/>
      </w:rPr>
      <w:t xml:space="preserve">Year 1 </w:t>
    </w:r>
    <w:r>
      <w:rPr>
        <w:rFonts w:ascii="Comic Sans MS" w:hAnsi="Comic Sans MS"/>
        <w:b/>
        <w:sz w:val="32"/>
      </w:rPr>
      <w:t>Home Learning Grid T6W5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25"/>
    <w:rsid w:val="000044B5"/>
    <w:rsid w:val="0018193D"/>
    <w:rsid w:val="00281C44"/>
    <w:rsid w:val="00401AD8"/>
    <w:rsid w:val="0045526C"/>
    <w:rsid w:val="00562B63"/>
    <w:rsid w:val="007B383F"/>
    <w:rsid w:val="00847FCA"/>
    <w:rsid w:val="00943E9C"/>
    <w:rsid w:val="00AC021F"/>
    <w:rsid w:val="00B66DF0"/>
    <w:rsid w:val="00C42B25"/>
    <w:rsid w:val="00F75AD3"/>
    <w:rsid w:val="00FD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A421"/>
  <w15:chartTrackingRefBased/>
  <w15:docId w15:val="{669A3BFF-B62D-49F6-8F81-1A3E7E33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AD3"/>
  </w:style>
  <w:style w:type="paragraph" w:styleId="Footer">
    <w:name w:val="footer"/>
    <w:basedOn w:val="Normal"/>
    <w:link w:val="FooterChar"/>
    <w:uiPriority w:val="99"/>
    <w:unhideWhenUsed/>
    <w:rsid w:val="00F7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AD3"/>
  </w:style>
  <w:style w:type="character" w:styleId="Hyperlink">
    <w:name w:val="Hyperlink"/>
    <w:basedOn w:val="DefaultParagraphFont"/>
    <w:uiPriority w:val="99"/>
    <w:semiHidden/>
    <w:unhideWhenUsed/>
    <w:rsid w:val="00004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6wCRq50Ww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2</cp:revision>
  <dcterms:created xsi:type="dcterms:W3CDTF">2020-06-17T08:31:00Z</dcterms:created>
  <dcterms:modified xsi:type="dcterms:W3CDTF">2020-06-17T08:31:00Z</dcterms:modified>
</cp:coreProperties>
</file>