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D1ED8" w14:textId="1EFE0ED2" w:rsidR="00C608BB" w:rsidRPr="00C608BB" w:rsidRDefault="00C608BB" w:rsidP="00C608BB">
      <w:pPr>
        <w:jc w:val="center"/>
        <w:rPr>
          <w:b/>
          <w:sz w:val="28"/>
          <w:u w:val="single"/>
        </w:rPr>
      </w:pPr>
      <w:r w:rsidRPr="00C608BB">
        <w:rPr>
          <w:b/>
          <w:sz w:val="28"/>
          <w:u w:val="single"/>
        </w:rPr>
        <w:t xml:space="preserve">Year 6 – activities W/B </w:t>
      </w:r>
      <w:r w:rsidR="00E5655A">
        <w:rPr>
          <w:b/>
          <w:sz w:val="28"/>
          <w:u w:val="single"/>
        </w:rPr>
        <w:t>–</w:t>
      </w:r>
      <w:r w:rsidRPr="00C608BB">
        <w:rPr>
          <w:b/>
          <w:sz w:val="28"/>
          <w:u w:val="single"/>
        </w:rPr>
        <w:t xml:space="preserve"> </w:t>
      </w:r>
      <w:r w:rsidR="00E5655A">
        <w:rPr>
          <w:b/>
          <w:sz w:val="28"/>
          <w:u w:val="single"/>
        </w:rPr>
        <w:t>Term 6 Week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4"/>
        <w:gridCol w:w="4968"/>
        <w:gridCol w:w="5368"/>
        <w:gridCol w:w="2308"/>
      </w:tblGrid>
      <w:tr w:rsidR="00FE373A" w14:paraId="1AC1B0DB" w14:textId="77777777" w:rsidTr="00FE373A">
        <w:trPr>
          <w:trHeight w:val="310"/>
        </w:trPr>
        <w:tc>
          <w:tcPr>
            <w:tcW w:w="1289" w:type="dxa"/>
          </w:tcPr>
          <w:p w14:paraId="4684E4FD" w14:textId="77777777" w:rsidR="00302B59" w:rsidRDefault="00302B59"/>
        </w:tc>
        <w:tc>
          <w:tcPr>
            <w:tcW w:w="4970" w:type="dxa"/>
            <w:shd w:val="clear" w:color="auto" w:fill="FFFF00"/>
          </w:tcPr>
          <w:p w14:paraId="7351914E" w14:textId="77777777" w:rsidR="00302B59" w:rsidRPr="00FE373A" w:rsidRDefault="00302B59" w:rsidP="00302B59">
            <w:pPr>
              <w:jc w:val="center"/>
              <w:rPr>
                <w:rFonts w:ascii="Istanbul" w:hAnsi="Istanbul"/>
                <w:sz w:val="18"/>
              </w:rPr>
            </w:pPr>
            <w:r w:rsidRPr="00FE373A">
              <w:rPr>
                <w:rFonts w:ascii="Istanbul" w:hAnsi="Istanbul"/>
                <w:sz w:val="18"/>
              </w:rPr>
              <w:t>Maths</w:t>
            </w:r>
          </w:p>
        </w:tc>
        <w:tc>
          <w:tcPr>
            <w:tcW w:w="5368" w:type="dxa"/>
            <w:shd w:val="clear" w:color="auto" w:fill="FFFF00"/>
          </w:tcPr>
          <w:p w14:paraId="1B40548D" w14:textId="77777777" w:rsidR="00302B59" w:rsidRPr="00FE373A" w:rsidRDefault="00302B59" w:rsidP="00302B59">
            <w:pPr>
              <w:jc w:val="center"/>
              <w:rPr>
                <w:rFonts w:ascii="Istanbul" w:hAnsi="Istanbul"/>
                <w:sz w:val="18"/>
              </w:rPr>
            </w:pPr>
            <w:r w:rsidRPr="00FE373A">
              <w:rPr>
                <w:rFonts w:ascii="Istanbul" w:hAnsi="Istanbul"/>
                <w:sz w:val="18"/>
              </w:rPr>
              <w:t>Topic</w:t>
            </w:r>
            <w:r w:rsidR="007455C7" w:rsidRPr="00FE373A">
              <w:rPr>
                <w:rFonts w:ascii="Istanbul" w:hAnsi="Istanbul"/>
                <w:sz w:val="18"/>
              </w:rPr>
              <w:t>/writing</w:t>
            </w:r>
          </w:p>
          <w:p w14:paraId="0DF85867" w14:textId="77777777" w:rsidR="00302B59" w:rsidRPr="00FE373A" w:rsidRDefault="00302B59" w:rsidP="00302B59">
            <w:pPr>
              <w:jc w:val="center"/>
              <w:rPr>
                <w:rFonts w:ascii="Istanbul" w:hAnsi="Istanbul"/>
                <w:sz w:val="18"/>
              </w:rPr>
            </w:pPr>
            <w:r w:rsidRPr="00FE373A">
              <w:rPr>
                <w:rFonts w:ascii="Istanbul" w:hAnsi="Istanbul"/>
                <w:sz w:val="18"/>
              </w:rPr>
              <w:t>(Victorians)</w:t>
            </w:r>
          </w:p>
        </w:tc>
        <w:tc>
          <w:tcPr>
            <w:tcW w:w="2321" w:type="dxa"/>
            <w:shd w:val="clear" w:color="auto" w:fill="FFFF00"/>
          </w:tcPr>
          <w:p w14:paraId="0B641D38" w14:textId="77777777" w:rsidR="00302B59" w:rsidRPr="00FE373A" w:rsidRDefault="00302B59" w:rsidP="00302B59">
            <w:pPr>
              <w:jc w:val="center"/>
              <w:rPr>
                <w:rFonts w:ascii="Istanbul" w:hAnsi="Istanbul"/>
                <w:sz w:val="18"/>
              </w:rPr>
            </w:pPr>
            <w:r w:rsidRPr="00FE373A">
              <w:rPr>
                <w:rFonts w:ascii="Istanbul" w:hAnsi="Istanbul"/>
                <w:sz w:val="18"/>
              </w:rPr>
              <w:t>Creative</w:t>
            </w:r>
          </w:p>
        </w:tc>
      </w:tr>
      <w:tr w:rsidR="00C608BB" w14:paraId="562F1119" w14:textId="77777777" w:rsidTr="00FE373A">
        <w:trPr>
          <w:trHeight w:val="658"/>
        </w:trPr>
        <w:tc>
          <w:tcPr>
            <w:tcW w:w="1289" w:type="dxa"/>
            <w:vMerge w:val="restart"/>
            <w:shd w:val="clear" w:color="auto" w:fill="FFFF00"/>
          </w:tcPr>
          <w:p w14:paraId="13AA8E4A" w14:textId="77777777" w:rsidR="00302B59" w:rsidRPr="00302B59" w:rsidRDefault="00302B59">
            <w:pPr>
              <w:rPr>
                <w:b/>
                <w:sz w:val="36"/>
              </w:rPr>
            </w:pPr>
            <w:r w:rsidRPr="00302B59">
              <w:rPr>
                <w:b/>
                <w:sz w:val="36"/>
              </w:rPr>
              <w:t>Video lessons</w:t>
            </w:r>
          </w:p>
        </w:tc>
        <w:tc>
          <w:tcPr>
            <w:tcW w:w="4970" w:type="dxa"/>
          </w:tcPr>
          <w:p w14:paraId="1121605D" w14:textId="77777777" w:rsidR="00334CB9" w:rsidRDefault="00334CB9" w:rsidP="00DA5EAF">
            <w:r>
              <w:t xml:space="preserve"> Think of the number 34, 567. How was it created? Find 10 different ways.</w:t>
            </w:r>
          </w:p>
          <w:p w14:paraId="487A7B18" w14:textId="77777777" w:rsidR="000F3060" w:rsidRDefault="000F3060" w:rsidP="00DA5EAF">
            <w:r>
              <w:t>FOR EXAMPLE: 34,000 + 567 = 34,567</w:t>
            </w:r>
          </w:p>
        </w:tc>
        <w:tc>
          <w:tcPr>
            <w:tcW w:w="5368" w:type="dxa"/>
          </w:tcPr>
          <w:p w14:paraId="1DD1211C" w14:textId="77777777" w:rsidR="00302B59" w:rsidRDefault="00302B59">
            <w:r>
              <w:t xml:space="preserve">Do some research on the Victorians and summarise what you found in 10-20 main facts. </w:t>
            </w:r>
            <w:hyperlink r:id="rId4" w:history="1">
              <w:r w:rsidR="00FE373A" w:rsidRPr="00C35B0C">
                <w:rPr>
                  <w:rStyle w:val="Hyperlink"/>
                </w:rPr>
                <w:t>http://www.primaryhomeworkhelp.co.uk/victorians.html</w:t>
              </w:r>
            </w:hyperlink>
          </w:p>
          <w:p w14:paraId="7AEFFD65" w14:textId="77777777" w:rsidR="00FE373A" w:rsidRDefault="00FE373A"/>
        </w:tc>
        <w:tc>
          <w:tcPr>
            <w:tcW w:w="2321" w:type="dxa"/>
            <w:vMerge w:val="restart"/>
          </w:tcPr>
          <w:p w14:paraId="63D8FDCE" w14:textId="77777777" w:rsidR="00DA5EAF" w:rsidRDefault="00DA5EAF">
            <w:r>
              <w:t xml:space="preserve">From what you know about the book so far, design a new book cover for Street Child. </w:t>
            </w:r>
          </w:p>
          <w:p w14:paraId="168DBA41" w14:textId="77777777" w:rsidR="00DA5EAF" w:rsidRDefault="00DA5EAF">
            <w:r>
              <w:t>If you wish you can make 2 covers, with different media (paint, pencil, chalk – up to you)</w:t>
            </w:r>
          </w:p>
        </w:tc>
      </w:tr>
      <w:tr w:rsidR="00C608BB" w14:paraId="5E3E56A5" w14:textId="77777777" w:rsidTr="00FE373A">
        <w:trPr>
          <w:trHeight w:val="658"/>
        </w:trPr>
        <w:tc>
          <w:tcPr>
            <w:tcW w:w="1289" w:type="dxa"/>
            <w:vMerge/>
            <w:shd w:val="clear" w:color="auto" w:fill="FFFF00"/>
          </w:tcPr>
          <w:p w14:paraId="66AFE2D7" w14:textId="77777777" w:rsidR="00302B59" w:rsidRDefault="00302B59"/>
        </w:tc>
        <w:tc>
          <w:tcPr>
            <w:tcW w:w="4970" w:type="dxa"/>
          </w:tcPr>
          <w:p w14:paraId="049E4E7E" w14:textId="77777777" w:rsidR="00334CB9" w:rsidRDefault="00334CB9" w:rsidP="00334CB9">
            <w:r>
              <w:t>3, 4, 5, 6, 7</w:t>
            </w:r>
          </w:p>
          <w:p w14:paraId="4835D8F7" w14:textId="77777777" w:rsidR="00302B59" w:rsidRDefault="00334CB9" w:rsidP="00334CB9">
            <w:r>
              <w:t>Use these 5 digits in FIVE different 3 digit x 2 digit multiplications. Order your answers from smallest to biggest.</w:t>
            </w:r>
          </w:p>
          <w:p w14:paraId="54D1677A" w14:textId="77777777" w:rsidR="00A7341A" w:rsidRDefault="00A7341A" w:rsidP="00334CB9"/>
          <w:p w14:paraId="007B94CE" w14:textId="77777777" w:rsidR="00A7341A" w:rsidRDefault="00A7341A" w:rsidP="00334CB9">
            <w:r>
              <w:t xml:space="preserve">Example </w:t>
            </w:r>
            <w:r>
              <w:rPr>
                <w:noProof/>
                <w:lang w:eastAsia="en-GB"/>
              </w:rPr>
              <w:drawing>
                <wp:inline distT="0" distB="0" distL="0" distR="0" wp14:anchorId="34A30AAC" wp14:editId="6DDD2878">
                  <wp:extent cx="1692323" cy="2164193"/>
                  <wp:effectExtent l="0" t="0" r="3175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6267" cy="2220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086261" w14:textId="77777777" w:rsidR="000F3060" w:rsidRDefault="000F3060" w:rsidP="00334CB9"/>
          <w:p w14:paraId="7CB2D7E9" w14:textId="77777777" w:rsidR="000F3060" w:rsidRDefault="000F3060" w:rsidP="00334CB9"/>
        </w:tc>
        <w:tc>
          <w:tcPr>
            <w:tcW w:w="5368" w:type="dxa"/>
          </w:tcPr>
          <w:p w14:paraId="74120595" w14:textId="77777777" w:rsidR="00302B59" w:rsidRDefault="00302B59">
            <w:r>
              <w:t>Following on from the beginning of the text, ‘Street Child’ what do you think happens next?</w:t>
            </w:r>
          </w:p>
        </w:tc>
        <w:tc>
          <w:tcPr>
            <w:tcW w:w="2321" w:type="dxa"/>
            <w:vMerge/>
          </w:tcPr>
          <w:p w14:paraId="726D17FE" w14:textId="77777777" w:rsidR="00302B59" w:rsidRDefault="00302B59"/>
        </w:tc>
      </w:tr>
      <w:tr w:rsidR="00C608BB" w14:paraId="62933C54" w14:textId="77777777" w:rsidTr="00FE373A">
        <w:trPr>
          <w:trHeight w:val="658"/>
        </w:trPr>
        <w:tc>
          <w:tcPr>
            <w:tcW w:w="1289" w:type="dxa"/>
            <w:vMerge/>
            <w:shd w:val="clear" w:color="auto" w:fill="FFFF00"/>
          </w:tcPr>
          <w:p w14:paraId="188EDD06" w14:textId="77777777" w:rsidR="00302B59" w:rsidRDefault="00302B59"/>
        </w:tc>
        <w:tc>
          <w:tcPr>
            <w:tcW w:w="4970" w:type="dxa"/>
          </w:tcPr>
          <w:p w14:paraId="3BC1E3EE" w14:textId="77777777" w:rsidR="00456181" w:rsidRDefault="00456181">
            <w:r>
              <w:t xml:space="preserve">Think of your own 5 digit number. Can you halve it </w:t>
            </w:r>
            <w:r w:rsidR="000F3060">
              <w:t xml:space="preserve">and </w:t>
            </w:r>
            <w:r w:rsidR="000F3060" w:rsidRPr="00A7341A">
              <w:rPr>
                <w:b/>
                <w:sz w:val="32"/>
              </w:rPr>
              <w:t>keep halving it</w:t>
            </w:r>
            <w:r w:rsidR="000F3060" w:rsidRPr="00A7341A">
              <w:rPr>
                <w:sz w:val="32"/>
              </w:rPr>
              <w:t xml:space="preserve"> </w:t>
            </w:r>
            <w:r>
              <w:t>until you get to 1? Is it possible? How long does it take?</w:t>
            </w:r>
            <w:r w:rsidR="00FE373A">
              <w:t xml:space="preserve"> </w:t>
            </w:r>
            <w:r>
              <w:t>Make a prediction and then test it. Were you right?</w:t>
            </w:r>
          </w:p>
        </w:tc>
        <w:tc>
          <w:tcPr>
            <w:tcW w:w="5368" w:type="dxa"/>
          </w:tcPr>
          <w:p w14:paraId="1851F682" w14:textId="77777777" w:rsidR="00302B59" w:rsidRDefault="00DA5EAF">
            <w:r>
              <w:t xml:space="preserve">Imagine you were in a Victorian classroom like you saw on the video. Write 10 instructions for the children to follow, which includes important Victorian rules. </w:t>
            </w:r>
          </w:p>
        </w:tc>
        <w:tc>
          <w:tcPr>
            <w:tcW w:w="2321" w:type="dxa"/>
            <w:vMerge/>
          </w:tcPr>
          <w:p w14:paraId="1B6A92ED" w14:textId="77777777" w:rsidR="00302B59" w:rsidRDefault="00302B59"/>
        </w:tc>
      </w:tr>
      <w:tr w:rsidR="00C608BB" w14:paraId="5CCB52A4" w14:textId="77777777" w:rsidTr="00FE373A">
        <w:trPr>
          <w:trHeight w:val="658"/>
        </w:trPr>
        <w:tc>
          <w:tcPr>
            <w:tcW w:w="1289" w:type="dxa"/>
            <w:vMerge w:val="restart"/>
            <w:shd w:val="clear" w:color="auto" w:fill="A6A6A6" w:themeFill="background1" w:themeFillShade="A6"/>
          </w:tcPr>
          <w:p w14:paraId="457E3F21" w14:textId="77777777" w:rsidR="007455C7" w:rsidRDefault="007455C7">
            <w:r w:rsidRPr="007455C7">
              <w:rPr>
                <w:sz w:val="36"/>
              </w:rPr>
              <w:lastRenderedPageBreak/>
              <w:t>Non-video</w:t>
            </w:r>
          </w:p>
        </w:tc>
        <w:tc>
          <w:tcPr>
            <w:tcW w:w="4970" w:type="dxa"/>
          </w:tcPr>
          <w:p w14:paraId="17489BF3" w14:textId="77777777" w:rsidR="007455C7" w:rsidRDefault="007455C7">
            <w:r>
              <w:t>Practice times tables 2-12 every day</w:t>
            </w:r>
          </w:p>
        </w:tc>
        <w:tc>
          <w:tcPr>
            <w:tcW w:w="5368" w:type="dxa"/>
          </w:tcPr>
          <w:p w14:paraId="57936D47" w14:textId="77777777" w:rsidR="007455C7" w:rsidRDefault="007455C7">
            <w:r>
              <w:t xml:space="preserve">Learn the common exception spellings using speed spell, rainbow words and other methods. </w:t>
            </w:r>
          </w:p>
        </w:tc>
        <w:tc>
          <w:tcPr>
            <w:tcW w:w="2321" w:type="dxa"/>
          </w:tcPr>
          <w:p w14:paraId="4DD418E1" w14:textId="77777777" w:rsidR="007455C7" w:rsidRDefault="007455C7">
            <w:r>
              <w:t>Make write a card to someone from school who you miss, giving them information about how you are and asking them questions?</w:t>
            </w:r>
          </w:p>
        </w:tc>
      </w:tr>
      <w:tr w:rsidR="00C608BB" w14:paraId="37FC4CFB" w14:textId="77777777" w:rsidTr="00FE373A">
        <w:trPr>
          <w:trHeight w:val="658"/>
        </w:trPr>
        <w:tc>
          <w:tcPr>
            <w:tcW w:w="1289" w:type="dxa"/>
            <w:vMerge/>
            <w:shd w:val="clear" w:color="auto" w:fill="A6A6A6" w:themeFill="background1" w:themeFillShade="A6"/>
          </w:tcPr>
          <w:p w14:paraId="7F2E54C9" w14:textId="77777777" w:rsidR="007455C7" w:rsidRDefault="007455C7"/>
        </w:tc>
        <w:tc>
          <w:tcPr>
            <w:tcW w:w="4970" w:type="dxa"/>
          </w:tcPr>
          <w:p w14:paraId="2F77A2D9" w14:textId="77777777" w:rsidR="007455C7" w:rsidRDefault="007455C7">
            <w:r>
              <w:t xml:space="preserve">Visit this website and play ‘Countdown’ </w:t>
            </w:r>
          </w:p>
          <w:p w14:paraId="1BAF342E" w14:textId="77777777" w:rsidR="007455C7" w:rsidRDefault="00E5655A">
            <w:hyperlink r:id="rId6" w:history="1">
              <w:r w:rsidR="007455C7" w:rsidRPr="00C35B0C">
                <w:rPr>
                  <w:rStyle w:val="Hyperlink"/>
                </w:rPr>
                <w:t>http://happysoft.org.uk/countdown/numgame.php</w:t>
              </w:r>
            </w:hyperlink>
          </w:p>
          <w:p w14:paraId="2B7177EB" w14:textId="77777777" w:rsidR="007455C7" w:rsidRDefault="007455C7"/>
        </w:tc>
        <w:tc>
          <w:tcPr>
            <w:tcW w:w="5368" w:type="dxa"/>
          </w:tcPr>
          <w:p w14:paraId="3B12367B" w14:textId="77777777" w:rsidR="007455C7" w:rsidRDefault="00154BBA">
            <w:r>
              <w:t xml:space="preserve">Imagine you are a Victorian child. Write your own diary entry. </w:t>
            </w:r>
          </w:p>
        </w:tc>
        <w:tc>
          <w:tcPr>
            <w:tcW w:w="2321" w:type="dxa"/>
          </w:tcPr>
          <w:p w14:paraId="44C0EACB" w14:textId="77777777" w:rsidR="007455C7" w:rsidRDefault="00C608BB">
            <w:r>
              <w:t xml:space="preserve">Design two outfits. One for a rich Victorian, one for a poor Victorian, annotating them to explain you choices. </w:t>
            </w:r>
          </w:p>
        </w:tc>
      </w:tr>
      <w:tr w:rsidR="00C608BB" w14:paraId="6C6687AA" w14:textId="77777777" w:rsidTr="00FE373A">
        <w:trPr>
          <w:trHeight w:val="658"/>
        </w:trPr>
        <w:tc>
          <w:tcPr>
            <w:tcW w:w="1289" w:type="dxa"/>
            <w:vMerge/>
            <w:shd w:val="clear" w:color="auto" w:fill="A6A6A6" w:themeFill="background1" w:themeFillShade="A6"/>
          </w:tcPr>
          <w:p w14:paraId="65220DDA" w14:textId="77777777" w:rsidR="007455C7" w:rsidRDefault="007455C7"/>
        </w:tc>
        <w:tc>
          <w:tcPr>
            <w:tcW w:w="4970" w:type="dxa"/>
          </w:tcPr>
          <w:p w14:paraId="667A47C6" w14:textId="77777777" w:rsidR="007455C7" w:rsidRDefault="00154BBA">
            <w:r>
              <w:t xml:space="preserve">Make a timeline placing the Victorian era in the correct position compared to other historical dynasties. </w:t>
            </w:r>
          </w:p>
        </w:tc>
        <w:tc>
          <w:tcPr>
            <w:tcW w:w="5368" w:type="dxa"/>
          </w:tcPr>
          <w:p w14:paraId="7C206020" w14:textId="77777777" w:rsidR="007455C7" w:rsidRDefault="00C608BB">
            <w:r>
              <w:rPr>
                <w:noProof/>
                <w:lang w:eastAsia="en-GB"/>
              </w:rPr>
              <w:drawing>
                <wp:inline distT="0" distB="0" distL="0" distR="0" wp14:anchorId="58668871" wp14:editId="708D32D6">
                  <wp:extent cx="1433015" cy="112625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657" cy="1141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14ACBB" w14:textId="77777777" w:rsidR="00C608BB" w:rsidRDefault="00C608BB">
            <w:r>
              <w:t>Here is a street. Think of an adventure that could happen on this street. Plan the story and write it. Maybe make it about Victorians.</w:t>
            </w:r>
          </w:p>
        </w:tc>
        <w:tc>
          <w:tcPr>
            <w:tcW w:w="2321" w:type="dxa"/>
          </w:tcPr>
          <w:p w14:paraId="11333437" w14:textId="77777777" w:rsidR="007455C7" w:rsidRDefault="00154BBA">
            <w:r>
              <w:t xml:space="preserve">Find a recipe you’ve never cooked before where you can get the ingredients and cook it. </w:t>
            </w:r>
          </w:p>
          <w:p w14:paraId="7466D0E2" w14:textId="77777777" w:rsidR="00154BBA" w:rsidRDefault="00154BBA"/>
          <w:p w14:paraId="27686E91" w14:textId="77777777" w:rsidR="00154BBA" w:rsidRDefault="00154BBA">
            <w:r>
              <w:t xml:space="preserve">Afterwards review the recipe and give it a rating, explaining your rating with reasoning. </w:t>
            </w:r>
          </w:p>
        </w:tc>
      </w:tr>
    </w:tbl>
    <w:p w14:paraId="346F808A" w14:textId="77777777" w:rsidR="007368C5" w:rsidRDefault="007368C5"/>
    <w:sectPr w:rsidR="007368C5" w:rsidSect="00302B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stanbul">
    <w:altName w:val="Calibri"/>
    <w:charset w:val="00"/>
    <w:family w:val="decorative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B59"/>
    <w:rsid w:val="000F3060"/>
    <w:rsid w:val="00154BBA"/>
    <w:rsid w:val="00302B59"/>
    <w:rsid w:val="00334CB9"/>
    <w:rsid w:val="00456181"/>
    <w:rsid w:val="007368C5"/>
    <w:rsid w:val="007455C7"/>
    <w:rsid w:val="00A7341A"/>
    <w:rsid w:val="00C608BB"/>
    <w:rsid w:val="00DA5EAF"/>
    <w:rsid w:val="00E5655A"/>
    <w:rsid w:val="00FE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B050D"/>
  <w15:chartTrackingRefBased/>
  <w15:docId w15:val="{21C4FCD5-2A09-4D55-9A42-FFFA0925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55C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73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73A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appysoft.org.uk/countdown/numgame.php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primaryhomeworkhelp.co.uk/victorians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BlancheT</dc:creator>
  <cp:keywords/>
  <dc:description/>
  <cp:lastModifiedBy>Tommy Blanche</cp:lastModifiedBy>
  <cp:revision>3</cp:revision>
  <cp:lastPrinted>2020-05-14T11:08:00Z</cp:lastPrinted>
  <dcterms:created xsi:type="dcterms:W3CDTF">2020-05-14T14:02:00Z</dcterms:created>
  <dcterms:modified xsi:type="dcterms:W3CDTF">2020-06-09T15:47:00Z</dcterms:modified>
</cp:coreProperties>
</file>