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301" w:rsidRDefault="008A6301" w:rsidP="008A6301">
      <w:pPr>
        <w:jc w:val="center"/>
      </w:pPr>
      <w:r>
        <w:rPr>
          <w:rFonts w:ascii="Calibri" w:eastAsia="Calibri" w:hAnsi="Calibri" w:cs="Calibri"/>
          <w:noProof/>
          <w:lang w:eastAsia="en-GB"/>
        </w:rPr>
        <w:drawing>
          <wp:anchor distT="0" distB="0" distL="114300" distR="114300" simplePos="0" relativeHeight="251666432" behindDoc="0" locked="0" layoutInCell="1" allowOverlap="1" wp14:anchorId="40C4AA9B" wp14:editId="53D1C750">
            <wp:simplePos x="0" y="0"/>
            <wp:positionH relativeFrom="column">
              <wp:posOffset>37935</wp:posOffset>
            </wp:positionH>
            <wp:positionV relativeFrom="paragraph">
              <wp:posOffset>38336</wp:posOffset>
            </wp:positionV>
            <wp:extent cx="1519099" cy="634266"/>
            <wp:effectExtent l="0" t="0" r="508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itas logo 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9099" cy="634266"/>
                    </a:xfrm>
                    <a:prstGeom prst="rect">
                      <a:avLst/>
                    </a:prstGeom>
                  </pic:spPr>
                </pic:pic>
              </a:graphicData>
            </a:graphic>
            <wp14:sizeRelH relativeFrom="margin">
              <wp14:pctWidth>0</wp14:pctWidth>
            </wp14:sizeRelH>
            <wp14:sizeRelV relativeFrom="margin">
              <wp14:pctHeight>0</wp14:pctHeight>
            </wp14:sizeRelV>
          </wp:anchor>
        </w:drawing>
      </w:r>
    </w:p>
    <w:p w:rsidR="008A6301" w:rsidRPr="00592018" w:rsidRDefault="008A6301" w:rsidP="008A6301">
      <w:pPr>
        <w:jc w:val="center"/>
      </w:pPr>
      <w:r>
        <w:rPr>
          <w:rFonts w:ascii="Arial" w:hAnsi="Arial" w:cs="Arial"/>
          <w:b/>
          <w:noProof/>
          <w:lang w:eastAsia="en-GB"/>
        </w:rPr>
        <w:drawing>
          <wp:inline distT="0" distB="0" distL="0" distR="0" wp14:anchorId="31D81B16" wp14:editId="4A93D85C">
            <wp:extent cx="1960644" cy="2031124"/>
            <wp:effectExtent l="0" t="0" r="1905" b="7620"/>
            <wp:docPr id="1" name="Picture 1" descr="Mundella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della_Logo_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2971" cy="2043894"/>
                    </a:xfrm>
                    <a:prstGeom prst="rect">
                      <a:avLst/>
                    </a:prstGeom>
                    <a:noFill/>
                    <a:ln>
                      <a:noFill/>
                    </a:ln>
                  </pic:spPr>
                </pic:pic>
              </a:graphicData>
            </a:graphic>
          </wp:inline>
        </w:drawing>
      </w:r>
    </w:p>
    <w:p w:rsidR="008A6301" w:rsidRDefault="008A6301" w:rsidP="008A6301">
      <w:pPr>
        <w:jc w:val="center"/>
        <w:rPr>
          <w:rFonts w:ascii="Arial" w:hAnsi="Arial" w:cs="Arial"/>
          <w:sz w:val="32"/>
          <w:szCs w:val="32"/>
          <w:u w:val="single"/>
        </w:rPr>
      </w:pPr>
      <w:r>
        <w:rPr>
          <w:rFonts w:ascii="Arial" w:hAnsi="Arial" w:cs="Arial"/>
          <w:sz w:val="32"/>
          <w:szCs w:val="32"/>
          <w:u w:val="single"/>
        </w:rPr>
        <w:t xml:space="preserve">School Uniform </w:t>
      </w:r>
      <w:r w:rsidRPr="0045633C">
        <w:rPr>
          <w:rFonts w:ascii="Arial" w:hAnsi="Arial" w:cs="Arial"/>
          <w:sz w:val="32"/>
          <w:szCs w:val="32"/>
          <w:u w:val="single"/>
        </w:rPr>
        <w:t>Policy</w:t>
      </w:r>
    </w:p>
    <w:p w:rsidR="008A6301" w:rsidRPr="0045633C" w:rsidRDefault="008A6301" w:rsidP="008A6301">
      <w:pPr>
        <w:jc w:val="center"/>
        <w:rPr>
          <w:rFonts w:ascii="Arial" w:hAnsi="Arial" w:cs="Arial"/>
          <w:sz w:val="32"/>
          <w:szCs w:val="32"/>
          <w:u w:val="single"/>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4"/>
      </w:tblGrid>
      <w:tr w:rsidR="00E362B5" w:rsidRPr="0045633C" w:rsidTr="00E362B5">
        <w:trPr>
          <w:trHeight w:val="676"/>
          <w:jc w:val="center"/>
        </w:trPr>
        <w:tc>
          <w:tcPr>
            <w:tcW w:w="3213" w:type="dxa"/>
            <w:tcBorders>
              <w:top w:val="double" w:sz="4" w:space="0" w:color="auto"/>
              <w:left w:val="double" w:sz="4" w:space="0" w:color="auto"/>
              <w:bottom w:val="double" w:sz="4" w:space="0" w:color="auto"/>
              <w:right w:val="double" w:sz="4" w:space="0" w:color="auto"/>
            </w:tcBorders>
            <w:shd w:val="clear" w:color="auto" w:fill="244061" w:themeFill="accent1" w:themeFillShade="80"/>
            <w:vAlign w:val="center"/>
            <w:hideMark/>
          </w:tcPr>
          <w:p w:rsidR="00E362B5" w:rsidRPr="0045633C" w:rsidRDefault="00E362B5" w:rsidP="009B2B08">
            <w:pPr>
              <w:spacing w:after="0" w:line="240" w:lineRule="auto"/>
              <w:jc w:val="center"/>
              <w:rPr>
                <w:rFonts w:ascii="Arial" w:eastAsia="Calibri" w:hAnsi="Arial" w:cs="Arial"/>
                <w:sz w:val="24"/>
                <w:szCs w:val="24"/>
              </w:rPr>
            </w:pPr>
            <w:r w:rsidRPr="0045633C">
              <w:rPr>
                <w:rFonts w:ascii="Arial" w:eastAsia="Calibri" w:hAnsi="Arial" w:cs="Arial"/>
                <w:sz w:val="24"/>
                <w:szCs w:val="24"/>
              </w:rPr>
              <w:t>Date of issue</w:t>
            </w:r>
          </w:p>
        </w:tc>
        <w:tc>
          <w:tcPr>
            <w:tcW w:w="3213" w:type="dxa"/>
            <w:tcBorders>
              <w:top w:val="double" w:sz="4" w:space="0" w:color="auto"/>
              <w:left w:val="double" w:sz="4" w:space="0" w:color="auto"/>
              <w:bottom w:val="double" w:sz="4" w:space="0" w:color="auto"/>
              <w:right w:val="double" w:sz="4" w:space="0" w:color="auto"/>
            </w:tcBorders>
            <w:shd w:val="clear" w:color="auto" w:fill="244061" w:themeFill="accent1" w:themeFillShade="80"/>
            <w:vAlign w:val="center"/>
            <w:hideMark/>
          </w:tcPr>
          <w:p w:rsidR="00E362B5" w:rsidRPr="0045633C" w:rsidRDefault="00E362B5" w:rsidP="009B2B08">
            <w:pPr>
              <w:spacing w:after="0" w:line="240" w:lineRule="auto"/>
              <w:jc w:val="center"/>
              <w:rPr>
                <w:rFonts w:ascii="Arial" w:eastAsia="Calibri" w:hAnsi="Arial" w:cs="Arial"/>
                <w:sz w:val="24"/>
                <w:szCs w:val="24"/>
              </w:rPr>
            </w:pPr>
            <w:r w:rsidRPr="0045633C">
              <w:rPr>
                <w:rFonts w:ascii="Arial" w:eastAsia="Calibri" w:hAnsi="Arial" w:cs="Arial"/>
                <w:sz w:val="24"/>
                <w:szCs w:val="24"/>
              </w:rPr>
              <w:t>Next review</w:t>
            </w:r>
          </w:p>
        </w:tc>
        <w:tc>
          <w:tcPr>
            <w:tcW w:w="3214" w:type="dxa"/>
            <w:tcBorders>
              <w:top w:val="double" w:sz="4" w:space="0" w:color="auto"/>
              <w:left w:val="double" w:sz="4" w:space="0" w:color="auto"/>
              <w:bottom w:val="double" w:sz="4" w:space="0" w:color="auto"/>
              <w:right w:val="double" w:sz="4" w:space="0" w:color="auto"/>
            </w:tcBorders>
            <w:shd w:val="clear" w:color="auto" w:fill="244061" w:themeFill="accent1" w:themeFillShade="80"/>
            <w:vAlign w:val="center"/>
            <w:hideMark/>
          </w:tcPr>
          <w:p w:rsidR="00E362B5" w:rsidRPr="0045633C" w:rsidRDefault="00E362B5" w:rsidP="009B2B08">
            <w:pPr>
              <w:spacing w:after="0" w:line="240" w:lineRule="auto"/>
              <w:jc w:val="center"/>
              <w:rPr>
                <w:rFonts w:ascii="Arial" w:eastAsia="Calibri" w:hAnsi="Arial" w:cs="Arial"/>
                <w:sz w:val="24"/>
                <w:szCs w:val="24"/>
              </w:rPr>
            </w:pPr>
            <w:r w:rsidRPr="0045633C">
              <w:rPr>
                <w:rFonts w:ascii="Arial" w:eastAsia="Calibri" w:hAnsi="Arial" w:cs="Arial"/>
                <w:sz w:val="24"/>
                <w:szCs w:val="24"/>
              </w:rPr>
              <w:t>Version</w:t>
            </w:r>
          </w:p>
        </w:tc>
      </w:tr>
      <w:tr w:rsidR="00E362B5" w:rsidRPr="0045633C" w:rsidTr="00E362B5">
        <w:trPr>
          <w:trHeight w:val="676"/>
          <w:jc w:val="center"/>
        </w:trPr>
        <w:tc>
          <w:tcPr>
            <w:tcW w:w="3213" w:type="dxa"/>
            <w:tcBorders>
              <w:top w:val="double" w:sz="4" w:space="0" w:color="auto"/>
              <w:left w:val="double" w:sz="4" w:space="0" w:color="auto"/>
              <w:bottom w:val="double" w:sz="4" w:space="0" w:color="auto"/>
              <w:right w:val="double" w:sz="4" w:space="0" w:color="auto"/>
            </w:tcBorders>
            <w:vAlign w:val="center"/>
            <w:hideMark/>
          </w:tcPr>
          <w:p w:rsidR="00E362B5" w:rsidRPr="0045633C" w:rsidRDefault="00E362B5" w:rsidP="009B2B08">
            <w:pPr>
              <w:spacing w:after="0" w:line="240" w:lineRule="auto"/>
              <w:jc w:val="center"/>
              <w:rPr>
                <w:rFonts w:ascii="Arial" w:eastAsia="Calibri" w:hAnsi="Arial" w:cs="Arial"/>
                <w:sz w:val="24"/>
                <w:szCs w:val="24"/>
              </w:rPr>
            </w:pPr>
            <w:r>
              <w:rPr>
                <w:rFonts w:ascii="Arial" w:eastAsia="Calibri" w:hAnsi="Arial" w:cs="Arial"/>
                <w:sz w:val="24"/>
                <w:szCs w:val="24"/>
              </w:rPr>
              <w:t>Dec 2022</w:t>
            </w:r>
          </w:p>
        </w:tc>
        <w:tc>
          <w:tcPr>
            <w:tcW w:w="3213" w:type="dxa"/>
            <w:tcBorders>
              <w:top w:val="double" w:sz="4" w:space="0" w:color="auto"/>
              <w:left w:val="double" w:sz="4" w:space="0" w:color="auto"/>
              <w:bottom w:val="double" w:sz="4" w:space="0" w:color="auto"/>
              <w:right w:val="double" w:sz="4" w:space="0" w:color="auto"/>
            </w:tcBorders>
            <w:vAlign w:val="center"/>
            <w:hideMark/>
          </w:tcPr>
          <w:p w:rsidR="00E362B5" w:rsidRPr="0045633C" w:rsidRDefault="00E362B5" w:rsidP="009B2B08">
            <w:pPr>
              <w:spacing w:after="0" w:line="240" w:lineRule="auto"/>
              <w:jc w:val="center"/>
              <w:rPr>
                <w:rFonts w:ascii="Arial" w:eastAsia="Calibri" w:hAnsi="Arial" w:cs="Arial"/>
                <w:sz w:val="24"/>
                <w:szCs w:val="24"/>
              </w:rPr>
            </w:pPr>
            <w:r>
              <w:rPr>
                <w:rFonts w:ascii="Arial" w:eastAsia="Calibri" w:hAnsi="Arial" w:cs="Arial"/>
                <w:sz w:val="24"/>
                <w:szCs w:val="24"/>
              </w:rPr>
              <w:t>Dec 2023</w:t>
            </w:r>
          </w:p>
        </w:tc>
        <w:tc>
          <w:tcPr>
            <w:tcW w:w="3214" w:type="dxa"/>
            <w:tcBorders>
              <w:top w:val="double" w:sz="4" w:space="0" w:color="auto"/>
              <w:left w:val="double" w:sz="4" w:space="0" w:color="auto"/>
              <w:bottom w:val="double" w:sz="4" w:space="0" w:color="auto"/>
              <w:right w:val="double" w:sz="4" w:space="0" w:color="auto"/>
            </w:tcBorders>
            <w:vAlign w:val="center"/>
            <w:hideMark/>
          </w:tcPr>
          <w:p w:rsidR="00E362B5" w:rsidRPr="0045633C" w:rsidRDefault="00E362B5" w:rsidP="009B2B08">
            <w:pPr>
              <w:spacing w:after="0" w:line="240" w:lineRule="auto"/>
              <w:jc w:val="center"/>
              <w:rPr>
                <w:rFonts w:ascii="Arial" w:eastAsia="Calibri" w:hAnsi="Arial" w:cs="Arial"/>
                <w:b/>
                <w:sz w:val="24"/>
                <w:szCs w:val="24"/>
              </w:rPr>
            </w:pPr>
            <w:r>
              <w:rPr>
                <w:rFonts w:ascii="Arial" w:eastAsia="Calibri" w:hAnsi="Arial" w:cs="Arial"/>
                <w:sz w:val="24"/>
                <w:szCs w:val="24"/>
              </w:rPr>
              <w:t>1</w:t>
            </w:r>
          </w:p>
        </w:tc>
      </w:tr>
    </w:tbl>
    <w:p w:rsidR="008A6301" w:rsidRDefault="008A6301" w:rsidP="008A6301">
      <w:pPr>
        <w:pStyle w:val="NoSpacing"/>
      </w:pPr>
    </w:p>
    <w:tbl>
      <w:tblPr>
        <w:tblStyle w:val="TableGrid"/>
        <w:tblW w:w="9640" w:type="dxa"/>
        <w:jc w:val="center"/>
        <w:tblLook w:val="04A0" w:firstRow="1" w:lastRow="0" w:firstColumn="1" w:lastColumn="0" w:noHBand="0" w:noVBand="1"/>
      </w:tblPr>
      <w:tblGrid>
        <w:gridCol w:w="9640"/>
      </w:tblGrid>
      <w:tr w:rsidR="008A6301" w:rsidTr="002A59D7">
        <w:trPr>
          <w:trHeight w:val="567"/>
          <w:jc w:val="center"/>
        </w:trPr>
        <w:tc>
          <w:tcPr>
            <w:tcW w:w="9640" w:type="dxa"/>
            <w:tcBorders>
              <w:top w:val="double" w:sz="4" w:space="0" w:color="auto"/>
              <w:left w:val="double" w:sz="4" w:space="0" w:color="auto"/>
              <w:bottom w:val="double" w:sz="4" w:space="0" w:color="auto"/>
              <w:right w:val="double" w:sz="4" w:space="0" w:color="auto"/>
            </w:tcBorders>
            <w:shd w:val="clear" w:color="auto" w:fill="244061" w:themeFill="accent1" w:themeFillShade="80"/>
            <w:vAlign w:val="center"/>
          </w:tcPr>
          <w:p w:rsidR="008A6301" w:rsidRPr="00592018" w:rsidRDefault="008A6301" w:rsidP="002A59D7">
            <w:pPr>
              <w:jc w:val="center"/>
              <w:rPr>
                <w:rFonts w:ascii="Arial" w:hAnsi="Arial" w:cs="Arial"/>
              </w:rPr>
            </w:pPr>
            <w:r>
              <w:rPr>
                <w:rFonts w:ascii="Arial" w:hAnsi="Arial" w:cs="Arial"/>
                <w:sz w:val="24"/>
              </w:rPr>
              <w:t>Single Equality Statement</w:t>
            </w:r>
            <w:r w:rsidRPr="00592018">
              <w:rPr>
                <w:rFonts w:ascii="Arial" w:hAnsi="Arial" w:cs="Arial"/>
                <w:sz w:val="24"/>
              </w:rPr>
              <w:t xml:space="preserve"> </w:t>
            </w:r>
          </w:p>
        </w:tc>
      </w:tr>
      <w:tr w:rsidR="008A6301" w:rsidTr="002A59D7">
        <w:trPr>
          <w:trHeight w:val="732"/>
          <w:jc w:val="center"/>
        </w:trPr>
        <w:tc>
          <w:tcPr>
            <w:tcW w:w="9640" w:type="dxa"/>
            <w:tcBorders>
              <w:top w:val="double" w:sz="4" w:space="0" w:color="auto"/>
              <w:left w:val="double" w:sz="4" w:space="0" w:color="auto"/>
              <w:bottom w:val="double" w:sz="4" w:space="0" w:color="auto"/>
              <w:right w:val="double" w:sz="4" w:space="0" w:color="auto"/>
            </w:tcBorders>
            <w:vAlign w:val="center"/>
          </w:tcPr>
          <w:p w:rsidR="008A6301" w:rsidRPr="00BF7102" w:rsidRDefault="008A6301" w:rsidP="002A59D7">
            <w:pPr>
              <w:autoSpaceDE w:val="0"/>
              <w:autoSpaceDN w:val="0"/>
              <w:adjustRightInd w:val="0"/>
              <w:jc w:val="both"/>
              <w:rPr>
                <w:rFonts w:cstheme="minorHAnsi"/>
                <w:sz w:val="18"/>
                <w:szCs w:val="24"/>
              </w:rPr>
            </w:pPr>
            <w:r>
              <w:rPr>
                <w:rFonts w:cstheme="minorHAnsi"/>
                <w:sz w:val="18"/>
                <w:szCs w:val="24"/>
              </w:rPr>
              <w:t>The</w:t>
            </w:r>
            <w:r w:rsidRPr="00BF7102">
              <w:rPr>
                <w:rFonts w:cstheme="minorHAnsi"/>
                <w:sz w:val="18"/>
                <w:szCs w:val="24"/>
              </w:rPr>
              <w:t xml:space="preserve"> </w:t>
            </w:r>
            <w:hyperlink r:id="rId9" w:history="1">
              <w:r w:rsidRPr="00D177C2">
                <w:rPr>
                  <w:rStyle w:val="Hyperlink"/>
                  <w:rFonts w:cstheme="minorHAnsi"/>
                  <w:sz w:val="18"/>
                  <w:szCs w:val="24"/>
                </w:rPr>
                <w:t>Equality Information and Objectives</w:t>
              </w:r>
            </w:hyperlink>
            <w:r>
              <w:rPr>
                <w:rFonts w:cstheme="minorHAnsi"/>
                <w:sz w:val="18"/>
                <w:szCs w:val="24"/>
              </w:rPr>
              <w:t xml:space="preserve"> document,</w:t>
            </w:r>
            <w:r w:rsidRPr="00BF7102">
              <w:rPr>
                <w:rFonts w:cstheme="minorHAnsi"/>
                <w:sz w:val="18"/>
                <w:szCs w:val="24"/>
              </w:rPr>
              <w:t xml:space="preserve"> </w:t>
            </w:r>
            <w:r>
              <w:rPr>
                <w:rFonts w:cstheme="minorHAnsi"/>
                <w:sz w:val="18"/>
                <w:szCs w:val="24"/>
              </w:rPr>
              <w:t>for Veritas MAT,</w:t>
            </w:r>
            <w:r w:rsidRPr="00BF7102">
              <w:rPr>
                <w:rFonts w:cstheme="minorHAnsi"/>
                <w:sz w:val="18"/>
                <w:szCs w:val="24"/>
              </w:rPr>
              <w:t xml:space="preserve"> provides a format for addressing the statutory duties of the Equality Act 2010 and The Children and Families Act 2014. This supersedes and brings together all previous statutory duties in relation to race, gender and disability and also addresses the duty to promote community cohesion, thus meeting the school’s statutory duties in these areas.</w:t>
            </w:r>
          </w:p>
        </w:tc>
      </w:tr>
      <w:tr w:rsidR="008A6301" w:rsidTr="002A59D7">
        <w:trPr>
          <w:trHeight w:val="567"/>
          <w:jc w:val="center"/>
        </w:trPr>
        <w:tc>
          <w:tcPr>
            <w:tcW w:w="9640" w:type="dxa"/>
            <w:tcBorders>
              <w:top w:val="double" w:sz="4" w:space="0" w:color="auto"/>
              <w:left w:val="double" w:sz="4" w:space="0" w:color="auto"/>
              <w:bottom w:val="double" w:sz="4" w:space="0" w:color="auto"/>
              <w:right w:val="double" w:sz="4" w:space="0" w:color="auto"/>
            </w:tcBorders>
            <w:shd w:val="clear" w:color="auto" w:fill="244061" w:themeFill="accent1" w:themeFillShade="80"/>
            <w:vAlign w:val="center"/>
          </w:tcPr>
          <w:p w:rsidR="008A6301" w:rsidRPr="00592018" w:rsidRDefault="008A6301" w:rsidP="002A59D7">
            <w:pPr>
              <w:jc w:val="center"/>
              <w:rPr>
                <w:rFonts w:ascii="Arial" w:hAnsi="Arial" w:cs="Arial"/>
              </w:rPr>
            </w:pPr>
            <w:r w:rsidRPr="00592018">
              <w:rPr>
                <w:rFonts w:ascii="Arial" w:hAnsi="Arial" w:cs="Arial"/>
                <w:sz w:val="24"/>
              </w:rPr>
              <w:t>Governor Statement</w:t>
            </w:r>
          </w:p>
        </w:tc>
      </w:tr>
      <w:tr w:rsidR="008A6301" w:rsidTr="002A59D7">
        <w:trPr>
          <w:trHeight w:val="3649"/>
          <w:jc w:val="center"/>
        </w:trPr>
        <w:tc>
          <w:tcPr>
            <w:tcW w:w="9640" w:type="dxa"/>
            <w:tcBorders>
              <w:top w:val="double" w:sz="4" w:space="0" w:color="auto"/>
              <w:left w:val="double" w:sz="4" w:space="0" w:color="auto"/>
              <w:bottom w:val="double" w:sz="4" w:space="0" w:color="auto"/>
              <w:right w:val="double" w:sz="4" w:space="0" w:color="auto"/>
            </w:tcBorders>
            <w:vAlign w:val="center"/>
          </w:tcPr>
          <w:p w:rsidR="008A6301" w:rsidRDefault="008A6301" w:rsidP="002A59D7">
            <w:pPr>
              <w:pStyle w:val="NoSpacing"/>
              <w:jc w:val="both"/>
              <w:rPr>
                <w:sz w:val="18"/>
                <w:szCs w:val="18"/>
                <w:lang w:eastAsia="en-GB"/>
              </w:rPr>
            </w:pPr>
            <w:r w:rsidRPr="00D177C2">
              <w:rPr>
                <w:sz w:val="18"/>
                <w:szCs w:val="18"/>
                <w:lang w:eastAsia="en-GB"/>
              </w:rPr>
              <w:t xml:space="preserve">The </w:t>
            </w:r>
            <w:proofErr w:type="spellStart"/>
            <w:r w:rsidRPr="00D177C2">
              <w:rPr>
                <w:sz w:val="18"/>
                <w:szCs w:val="18"/>
                <w:lang w:eastAsia="en-GB"/>
              </w:rPr>
              <w:t>headteacher</w:t>
            </w:r>
            <w:proofErr w:type="spellEnd"/>
            <w:r w:rsidRPr="00D177C2">
              <w:rPr>
                <w:sz w:val="18"/>
                <w:szCs w:val="18"/>
                <w:lang w:eastAsia="en-GB"/>
              </w:rPr>
              <w:t xml:space="preserve"> in each school is the leader of their school. Each member school has autonomy over its curriculum and provision and, while upholding the three core values of the trust, we expect each school to have an individual character relevant to the community it serves.</w:t>
            </w:r>
          </w:p>
          <w:p w:rsidR="008A6301" w:rsidRPr="00D177C2" w:rsidRDefault="008A6301" w:rsidP="002A59D7">
            <w:pPr>
              <w:pStyle w:val="NoSpacing"/>
              <w:jc w:val="both"/>
              <w:rPr>
                <w:sz w:val="18"/>
                <w:szCs w:val="18"/>
                <w:lang w:eastAsia="en-GB"/>
              </w:rPr>
            </w:pPr>
          </w:p>
          <w:p w:rsidR="008A6301" w:rsidRDefault="008A6301" w:rsidP="002A59D7">
            <w:pPr>
              <w:pStyle w:val="NoSpacing"/>
              <w:jc w:val="both"/>
              <w:rPr>
                <w:sz w:val="18"/>
                <w:szCs w:val="18"/>
                <w:lang w:eastAsia="en-GB"/>
              </w:rPr>
            </w:pPr>
            <w:r w:rsidRPr="00D177C2">
              <w:rPr>
                <w:sz w:val="18"/>
                <w:szCs w:val="18"/>
                <w:lang w:eastAsia="en-GB"/>
              </w:rPr>
              <w:t>Each school has a Regional Governing Body. Warden House and Pilgrims' Way Primary Schools share a Regional Governing Body while Mundella Primary has its own Regional Governing Body. The Regional Governing Body sits six times a year. Each Regional Governing Body reports up to the MAT Board and Trust Members who quality assure their work.</w:t>
            </w:r>
          </w:p>
          <w:p w:rsidR="008A6301" w:rsidRDefault="008A6301" w:rsidP="002A59D7">
            <w:pPr>
              <w:pStyle w:val="NoSpacing"/>
              <w:jc w:val="both"/>
              <w:rPr>
                <w:sz w:val="18"/>
                <w:szCs w:val="18"/>
                <w:lang w:eastAsia="en-GB"/>
              </w:rPr>
            </w:pPr>
          </w:p>
          <w:p w:rsidR="008A6301" w:rsidRPr="00D177C2" w:rsidRDefault="008A6301" w:rsidP="002A59D7">
            <w:pPr>
              <w:pStyle w:val="NoSpacing"/>
              <w:jc w:val="both"/>
              <w:rPr>
                <w:sz w:val="18"/>
                <w:lang w:eastAsia="en-GB"/>
              </w:rPr>
            </w:pPr>
            <w:r w:rsidRPr="00D177C2">
              <w:rPr>
                <w:sz w:val="18"/>
                <w:lang w:eastAsia="en-GB"/>
              </w:rPr>
              <w:t>The Regional Governing Body is responsible for a hub of up to three academies. The Regional Governing Body reports up to the Trust Board who quality assure their work. Veritas MAT has two Regional Governing Bodies.</w:t>
            </w:r>
          </w:p>
          <w:p w:rsidR="008A6301" w:rsidRPr="00D177C2" w:rsidRDefault="008A6301" w:rsidP="002A59D7">
            <w:pPr>
              <w:pStyle w:val="NoSpacing"/>
              <w:jc w:val="both"/>
              <w:rPr>
                <w:sz w:val="18"/>
                <w:lang w:eastAsia="en-GB"/>
              </w:rPr>
            </w:pPr>
            <w:r w:rsidRPr="00D177C2">
              <w:rPr>
                <w:sz w:val="18"/>
                <w:lang w:eastAsia="en-GB"/>
              </w:rPr>
              <w:t>Key areas of responsibility for the Regional Governing Body are:</w:t>
            </w:r>
          </w:p>
          <w:p w:rsidR="008A6301" w:rsidRDefault="008A6301" w:rsidP="002A59D7">
            <w:pPr>
              <w:pStyle w:val="NoSpacing"/>
              <w:jc w:val="both"/>
              <w:rPr>
                <w:b/>
                <w:bCs/>
                <w:sz w:val="18"/>
                <w:lang w:eastAsia="en-GB"/>
              </w:rPr>
            </w:pPr>
          </w:p>
          <w:p w:rsidR="008A6301" w:rsidRPr="00D177C2" w:rsidRDefault="008A6301" w:rsidP="002A59D7">
            <w:pPr>
              <w:pStyle w:val="NoSpacing"/>
              <w:jc w:val="center"/>
              <w:rPr>
                <w:sz w:val="18"/>
                <w:lang w:eastAsia="en-GB"/>
              </w:rPr>
            </w:pPr>
            <w:r w:rsidRPr="00D177C2">
              <w:rPr>
                <w:b/>
                <w:bCs/>
                <w:sz w:val="18"/>
                <w:lang w:eastAsia="en-GB"/>
              </w:rPr>
              <w:t>Standards</w:t>
            </w:r>
            <w:r w:rsidRPr="00D177C2">
              <w:rPr>
                <w:sz w:val="18"/>
                <w:lang w:eastAsia="en-GB"/>
              </w:rPr>
              <w:t xml:space="preserve">, </w:t>
            </w:r>
            <w:r w:rsidRPr="00D177C2">
              <w:rPr>
                <w:b/>
                <w:bCs/>
                <w:sz w:val="18"/>
                <w:lang w:eastAsia="en-GB"/>
              </w:rPr>
              <w:t>Finance and Audit</w:t>
            </w:r>
            <w:r w:rsidRPr="00D177C2">
              <w:rPr>
                <w:sz w:val="18"/>
                <w:lang w:eastAsia="en-GB"/>
              </w:rPr>
              <w:t xml:space="preserve">, </w:t>
            </w:r>
            <w:r w:rsidRPr="00D177C2">
              <w:rPr>
                <w:b/>
                <w:bCs/>
                <w:sz w:val="18"/>
                <w:lang w:eastAsia="en-GB"/>
              </w:rPr>
              <w:t>Human Resources</w:t>
            </w:r>
            <w:r w:rsidRPr="00D177C2">
              <w:rPr>
                <w:sz w:val="18"/>
                <w:lang w:eastAsia="en-GB"/>
              </w:rPr>
              <w:t xml:space="preserve">, </w:t>
            </w:r>
            <w:r w:rsidRPr="00D177C2">
              <w:rPr>
                <w:b/>
                <w:bCs/>
                <w:sz w:val="18"/>
                <w:lang w:eastAsia="en-GB"/>
              </w:rPr>
              <w:t>Infrastructure and Procurement</w:t>
            </w:r>
          </w:p>
          <w:p w:rsidR="008A6301" w:rsidRPr="00D177C2" w:rsidRDefault="008A6301" w:rsidP="002A59D7">
            <w:pPr>
              <w:pStyle w:val="NoSpacing"/>
              <w:jc w:val="both"/>
              <w:rPr>
                <w:sz w:val="18"/>
                <w:szCs w:val="18"/>
                <w:lang w:eastAsia="en-GB"/>
              </w:rPr>
            </w:pPr>
          </w:p>
          <w:p w:rsidR="008A6301" w:rsidRDefault="008A6301" w:rsidP="002A59D7">
            <w:pPr>
              <w:pStyle w:val="NoSpacing"/>
              <w:jc w:val="both"/>
              <w:rPr>
                <w:sz w:val="18"/>
                <w:szCs w:val="18"/>
                <w:lang w:eastAsia="en-GB"/>
              </w:rPr>
            </w:pPr>
            <w:r w:rsidRPr="00D177C2">
              <w:rPr>
                <w:sz w:val="18"/>
                <w:szCs w:val="18"/>
                <w:lang w:eastAsia="en-GB"/>
              </w:rPr>
              <w:t>The Executive Board consists of the CEO and Company Secretary / Trust Business Manager who run a team that support core operational tasks across the trust.  Roles include finance, standards, research, training, school-to-school support and mentor-coaching. The CEO and a designated Trust Board Trustee also sit on the Regional Governing Body.</w:t>
            </w:r>
          </w:p>
          <w:p w:rsidR="008A6301" w:rsidRPr="00D177C2" w:rsidRDefault="008A6301" w:rsidP="002A59D7">
            <w:pPr>
              <w:pStyle w:val="NoSpacing"/>
              <w:jc w:val="both"/>
              <w:rPr>
                <w:sz w:val="18"/>
                <w:szCs w:val="18"/>
                <w:lang w:eastAsia="en-GB"/>
              </w:rPr>
            </w:pPr>
          </w:p>
          <w:p w:rsidR="008A6301" w:rsidRPr="00D177C2" w:rsidRDefault="008A6301" w:rsidP="002A59D7">
            <w:pPr>
              <w:pStyle w:val="NoSpacing"/>
              <w:jc w:val="both"/>
              <w:rPr>
                <w:sz w:val="18"/>
                <w:szCs w:val="18"/>
                <w:lang w:eastAsia="en-GB"/>
              </w:rPr>
            </w:pPr>
            <w:r w:rsidRPr="00D177C2">
              <w:rPr>
                <w:sz w:val="18"/>
                <w:szCs w:val="18"/>
                <w:lang w:eastAsia="en-GB"/>
              </w:rPr>
              <w:t>The Board of Trustees set the strategic direction, vision and ethos of Veritas Multi Academy Trust and are accountable to the Secretary of State for Education for standards across trust schools.</w:t>
            </w:r>
            <w:r w:rsidRPr="00D177C2">
              <w:rPr>
                <w:rFonts w:ascii="Calibri" w:hAnsi="Calibri" w:cs="Calibri"/>
                <w:color w:val="000000"/>
                <w:sz w:val="18"/>
                <w:szCs w:val="24"/>
                <w:shd w:val="clear" w:color="auto" w:fill="FFFFFF"/>
                <w:lang w:eastAsia="en-GB"/>
              </w:rPr>
              <w:t> </w:t>
            </w:r>
          </w:p>
        </w:tc>
      </w:tr>
    </w:tbl>
    <w:p w:rsidR="008668A4" w:rsidRDefault="008668A4" w:rsidP="00024FC1">
      <w:pPr>
        <w:shd w:val="clear" w:color="auto" w:fill="FFFFFF"/>
        <w:jc w:val="both"/>
        <w:textAlignment w:val="center"/>
        <w:rPr>
          <w:rFonts w:ascii="Arial" w:hAnsi="Arial" w:cs="Arial"/>
          <w:noProof/>
          <w:sz w:val="18"/>
          <w:szCs w:val="24"/>
          <w:lang w:eastAsia="en-GB"/>
        </w:rPr>
      </w:pPr>
    </w:p>
    <w:p w:rsidR="0063334D" w:rsidRPr="00592018" w:rsidRDefault="0063334D" w:rsidP="0063334D">
      <w:pPr>
        <w:jc w:val="center"/>
      </w:pPr>
    </w:p>
    <w:p w:rsidR="0063334D" w:rsidRDefault="0063334D" w:rsidP="0063334D"/>
    <w:p w:rsidR="00024FC1" w:rsidRPr="008A6301" w:rsidRDefault="0063334D" w:rsidP="008A6301">
      <w:pPr>
        <w:tabs>
          <w:tab w:val="left" w:pos="4300"/>
        </w:tabs>
        <w:rPr>
          <w:rFonts w:ascii="Arial" w:hAnsi="Arial" w:cs="Arial"/>
          <w:noProof/>
          <w:sz w:val="18"/>
          <w:szCs w:val="24"/>
          <w:lang w:eastAsia="en-GB"/>
        </w:rPr>
      </w:pPr>
      <w:r>
        <w:rPr>
          <w:rFonts w:ascii="Arial" w:hAnsi="Arial" w:cs="Arial"/>
          <w:noProof/>
          <w:sz w:val="18"/>
          <w:szCs w:val="24"/>
          <w:lang w:eastAsia="en-GB"/>
        </w:rPr>
        <w:br w:type="page"/>
      </w:r>
      <w:r w:rsidR="009078B3" w:rsidRPr="002E012D">
        <w:rPr>
          <w:rFonts w:ascii="Arial" w:hAnsi="Arial" w:cs="Arial"/>
          <w:noProof/>
          <w:sz w:val="18"/>
          <w:szCs w:val="24"/>
          <w:lang w:eastAsia="en-GB"/>
        </w:rPr>
        <w:lastRenderedPageBreak/>
        <w:t>As a school we feel that it is important that the children</w:t>
      </w:r>
      <w:r w:rsidR="007E7061">
        <w:rPr>
          <w:rFonts w:ascii="Arial" w:hAnsi="Arial" w:cs="Arial"/>
          <w:noProof/>
          <w:sz w:val="18"/>
          <w:szCs w:val="24"/>
          <w:lang w:eastAsia="en-GB"/>
        </w:rPr>
        <w:t xml:space="preserve"> come to school ready to learn </w:t>
      </w:r>
      <w:r w:rsidR="009078B3" w:rsidRPr="002E012D">
        <w:rPr>
          <w:rFonts w:ascii="Arial" w:hAnsi="Arial" w:cs="Arial"/>
          <w:noProof/>
          <w:sz w:val="18"/>
          <w:szCs w:val="24"/>
          <w:lang w:eastAsia="en-GB"/>
        </w:rPr>
        <w:t xml:space="preserve">and wearing the correct school uniform helps them to do this.  </w:t>
      </w:r>
      <w:r w:rsidR="00024FC1" w:rsidRPr="002E012D">
        <w:rPr>
          <w:rFonts w:ascii="Arial" w:hAnsi="Arial" w:cs="Arial"/>
          <w:color w:val="000000"/>
          <w:sz w:val="18"/>
          <w:szCs w:val="24"/>
          <w:shd w:val="clear" w:color="auto" w:fill="FFFFFF"/>
        </w:rPr>
        <w:t>The school wishes to promote a sense of pride and belonging in our children and believes that the wearing of a school uniform is one of the ways in which this can be achieved. The uniform is simple and practical, suited to the demands of a primary school education and economically pric</w:t>
      </w:r>
      <w:r w:rsidR="007E7061">
        <w:rPr>
          <w:rFonts w:ascii="Arial" w:hAnsi="Arial" w:cs="Arial"/>
          <w:color w:val="000000"/>
          <w:sz w:val="18"/>
          <w:szCs w:val="24"/>
          <w:shd w:val="clear" w:color="auto" w:fill="FFFFFF"/>
        </w:rPr>
        <w:t xml:space="preserve">ed. Items can be purchased from </w:t>
      </w:r>
      <w:r w:rsidR="00324A26">
        <w:rPr>
          <w:rFonts w:ascii="Arial" w:hAnsi="Arial" w:cs="Arial"/>
          <w:color w:val="000000"/>
          <w:sz w:val="18"/>
          <w:szCs w:val="24"/>
          <w:shd w:val="clear" w:color="auto" w:fill="FFFFFF"/>
        </w:rPr>
        <w:t>various sources; named below</w:t>
      </w:r>
      <w:r w:rsidR="007E7061">
        <w:rPr>
          <w:rFonts w:ascii="Arial" w:hAnsi="Arial" w:cs="Arial"/>
          <w:color w:val="000000"/>
          <w:sz w:val="18"/>
          <w:szCs w:val="24"/>
          <w:shd w:val="clear" w:color="auto" w:fill="FFFFFF"/>
        </w:rPr>
        <w:t>.</w:t>
      </w:r>
    </w:p>
    <w:p w:rsidR="00024FC1" w:rsidRDefault="00024FC1" w:rsidP="00024FC1">
      <w:pPr>
        <w:shd w:val="clear" w:color="auto" w:fill="FFFFFF"/>
        <w:jc w:val="both"/>
        <w:textAlignment w:val="center"/>
        <w:rPr>
          <w:rFonts w:ascii="Arial" w:eastAsia="Times New Roman" w:hAnsi="Arial" w:cs="Arial"/>
          <w:color w:val="000000"/>
          <w:sz w:val="18"/>
          <w:szCs w:val="24"/>
          <w:shd w:val="clear" w:color="auto" w:fill="FFFFFF"/>
          <w:lang w:eastAsia="en-GB"/>
        </w:rPr>
      </w:pPr>
      <w:r w:rsidRPr="002E012D">
        <w:rPr>
          <w:rFonts w:ascii="Arial" w:eastAsia="Times New Roman" w:hAnsi="Arial" w:cs="Arial"/>
          <w:color w:val="000000"/>
          <w:sz w:val="18"/>
          <w:szCs w:val="24"/>
          <w:shd w:val="clear" w:color="auto" w:fill="FFFFFF"/>
          <w:lang w:eastAsia="en-GB"/>
        </w:rPr>
        <w:t>School Uniform Requirements:</w:t>
      </w:r>
      <w:r w:rsidR="0048390B" w:rsidRPr="0048390B">
        <w:rPr>
          <w:noProof/>
          <w:lang w:eastAsia="en-GB"/>
        </w:rPr>
        <w:t xml:space="preserve"> </w:t>
      </w:r>
    </w:p>
    <w:tbl>
      <w:tblPr>
        <w:tblStyle w:val="TableGrid2"/>
        <w:tblW w:w="9782" w:type="dxa"/>
        <w:jc w:val="center"/>
        <w:tblLook w:val="04A0" w:firstRow="1" w:lastRow="0" w:firstColumn="1" w:lastColumn="0" w:noHBand="0" w:noVBand="1"/>
      </w:tblPr>
      <w:tblGrid>
        <w:gridCol w:w="6063"/>
        <w:gridCol w:w="3719"/>
      </w:tblGrid>
      <w:tr w:rsidR="00484E7E" w:rsidRPr="00E8483C" w:rsidTr="00271911">
        <w:trPr>
          <w:trHeight w:val="262"/>
          <w:jc w:val="center"/>
        </w:trPr>
        <w:tc>
          <w:tcPr>
            <w:tcW w:w="6521" w:type="dxa"/>
            <w:vAlign w:val="center"/>
          </w:tcPr>
          <w:p w:rsidR="00484E7E" w:rsidRPr="005A2B75" w:rsidRDefault="00484E7E" w:rsidP="00271911">
            <w:pPr>
              <w:jc w:val="center"/>
              <w:rPr>
                <w:rFonts w:ascii="Calibri" w:eastAsia="Calibri" w:hAnsi="Calibri" w:cs="Times New Roman"/>
                <w:b/>
                <w:noProof/>
                <w:lang w:eastAsia="en-GB"/>
              </w:rPr>
            </w:pPr>
            <w:r w:rsidRPr="005A2B75">
              <w:rPr>
                <w:rFonts w:ascii="Calibri" w:eastAsia="Calibri" w:hAnsi="Calibri" w:cs="Times New Roman"/>
                <w:b/>
                <w:noProof/>
                <w:lang w:eastAsia="en-GB"/>
              </w:rPr>
              <w:t>Daily Uniform</w:t>
            </w:r>
          </w:p>
        </w:tc>
        <w:tc>
          <w:tcPr>
            <w:tcW w:w="3261" w:type="dxa"/>
            <w:vAlign w:val="center"/>
          </w:tcPr>
          <w:p w:rsidR="00484E7E" w:rsidRPr="005A2B75" w:rsidRDefault="00484E7E" w:rsidP="00271911">
            <w:pPr>
              <w:jc w:val="center"/>
              <w:rPr>
                <w:rFonts w:ascii="Calibri" w:eastAsia="Calibri" w:hAnsi="Calibri" w:cs="Times New Roman"/>
                <w:b/>
                <w:lang w:eastAsia="en-GB"/>
              </w:rPr>
            </w:pPr>
            <w:r w:rsidRPr="005A2B75">
              <w:rPr>
                <w:rFonts w:ascii="Calibri" w:eastAsia="Calibri" w:hAnsi="Calibri" w:cs="Times New Roman"/>
                <w:b/>
                <w:lang w:eastAsia="en-GB"/>
              </w:rPr>
              <w:t>P.E. Kit</w:t>
            </w:r>
          </w:p>
        </w:tc>
      </w:tr>
      <w:tr w:rsidR="00484E7E" w:rsidRPr="00E8483C" w:rsidTr="00271911">
        <w:trPr>
          <w:trHeight w:val="5769"/>
          <w:jc w:val="center"/>
        </w:trPr>
        <w:tc>
          <w:tcPr>
            <w:tcW w:w="6521" w:type="dxa"/>
          </w:tcPr>
          <w:p w:rsidR="00484E7E" w:rsidRDefault="00484E7E" w:rsidP="00271911">
            <w:pPr>
              <w:contextualSpacing/>
              <w:rPr>
                <w:rFonts w:ascii="Arial" w:eastAsia="Times New Roman" w:hAnsi="Arial" w:cs="Arial"/>
                <w:sz w:val="18"/>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3284"/>
            </w:tblGrid>
            <w:tr w:rsidR="00484E7E" w:rsidTr="00271911">
              <w:trPr>
                <w:trHeight w:val="950"/>
              </w:trPr>
              <w:tc>
                <w:tcPr>
                  <w:tcW w:w="2720" w:type="dxa"/>
                  <w:vAlign w:val="center"/>
                </w:tcPr>
                <w:p w:rsidR="00484E7E" w:rsidRDefault="00484E7E" w:rsidP="00271911">
                  <w:pPr>
                    <w:ind w:left="360"/>
                    <w:contextualSpacing/>
                    <w:jc w:val="center"/>
                    <w:rPr>
                      <w:rFonts w:ascii="Arial" w:eastAsia="Times New Roman" w:hAnsi="Arial" w:cs="Arial"/>
                      <w:sz w:val="18"/>
                      <w:szCs w:val="24"/>
                    </w:rPr>
                  </w:pPr>
                  <w:r>
                    <w:rPr>
                      <w:rFonts w:ascii="Arial" w:eastAsia="Times New Roman" w:hAnsi="Arial" w:cs="Arial"/>
                      <w:sz w:val="18"/>
                      <w:szCs w:val="24"/>
                    </w:rPr>
                    <w:t>Red polo shirt</w:t>
                  </w:r>
                </w:p>
                <w:p w:rsidR="00484E7E" w:rsidRDefault="00484E7E" w:rsidP="00271911">
                  <w:pPr>
                    <w:contextualSpacing/>
                    <w:jc w:val="center"/>
                    <w:rPr>
                      <w:rFonts w:ascii="Arial" w:eastAsia="Times New Roman" w:hAnsi="Arial" w:cs="Arial"/>
                      <w:sz w:val="18"/>
                      <w:szCs w:val="24"/>
                    </w:rPr>
                  </w:pPr>
                </w:p>
              </w:tc>
              <w:tc>
                <w:tcPr>
                  <w:tcW w:w="3544" w:type="dxa"/>
                </w:tcPr>
                <w:p w:rsidR="00484E7E" w:rsidRDefault="00484E7E" w:rsidP="00271911">
                  <w:pPr>
                    <w:contextualSpacing/>
                    <w:jc w:val="center"/>
                    <w:rPr>
                      <w:rFonts w:ascii="Arial" w:eastAsia="Times New Roman" w:hAnsi="Arial" w:cs="Arial"/>
                      <w:sz w:val="18"/>
                      <w:szCs w:val="24"/>
                    </w:rPr>
                  </w:pPr>
                  <w:r>
                    <w:rPr>
                      <w:rFonts w:ascii="Arial" w:hAnsi="Arial" w:cs="Arial"/>
                      <w:noProof/>
                      <w:color w:val="0000FF"/>
                      <w:sz w:val="27"/>
                      <w:szCs w:val="27"/>
                      <w:lang w:eastAsia="en-GB"/>
                    </w:rPr>
                    <w:drawing>
                      <wp:inline distT="0" distB="0" distL="0" distR="0" wp14:anchorId="536DD7B9" wp14:editId="37F9BFBB">
                        <wp:extent cx="571500" cy="571500"/>
                        <wp:effectExtent l="0" t="0" r="0" b="0"/>
                        <wp:docPr id="7" name="Picture 7" descr="Image result for red pol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d polo shirt">
                                  <a:hlinkClick r:id="rId10" tgtFrame="&quot;_blank&quot;"/>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84E7E" w:rsidTr="00271911">
              <w:trPr>
                <w:trHeight w:val="835"/>
              </w:trPr>
              <w:tc>
                <w:tcPr>
                  <w:tcW w:w="2720" w:type="dxa"/>
                  <w:vAlign w:val="center"/>
                </w:tcPr>
                <w:p w:rsidR="00484E7E" w:rsidRPr="00656261" w:rsidRDefault="00484E7E" w:rsidP="00271911">
                  <w:pPr>
                    <w:ind w:left="360"/>
                    <w:contextualSpacing/>
                    <w:jc w:val="center"/>
                    <w:rPr>
                      <w:rFonts w:ascii="Arial" w:eastAsia="Times New Roman" w:hAnsi="Arial" w:cs="Arial"/>
                      <w:sz w:val="18"/>
                      <w:szCs w:val="18"/>
                    </w:rPr>
                  </w:pPr>
                  <w:r w:rsidRPr="00656261">
                    <w:rPr>
                      <w:rFonts w:ascii="Arial" w:eastAsia="Times New Roman" w:hAnsi="Arial" w:cs="Arial"/>
                      <w:sz w:val="18"/>
                      <w:szCs w:val="18"/>
                    </w:rPr>
                    <w:t>Grey trousers or trouser shorts</w:t>
                  </w:r>
                </w:p>
                <w:p w:rsidR="00484E7E" w:rsidRDefault="00484E7E" w:rsidP="00271911">
                  <w:pPr>
                    <w:contextualSpacing/>
                    <w:jc w:val="center"/>
                    <w:rPr>
                      <w:rFonts w:ascii="Arial" w:eastAsia="Times New Roman" w:hAnsi="Arial" w:cs="Arial"/>
                      <w:sz w:val="18"/>
                      <w:szCs w:val="24"/>
                    </w:rPr>
                  </w:pPr>
                </w:p>
              </w:tc>
              <w:tc>
                <w:tcPr>
                  <w:tcW w:w="3544" w:type="dxa"/>
                </w:tcPr>
                <w:p w:rsidR="00484E7E" w:rsidRDefault="00484E7E" w:rsidP="00271911">
                  <w:pPr>
                    <w:contextualSpacing/>
                    <w:jc w:val="center"/>
                    <w:rPr>
                      <w:rFonts w:ascii="Arial" w:eastAsia="Times New Roman" w:hAnsi="Arial" w:cs="Arial"/>
                      <w:sz w:val="18"/>
                      <w:szCs w:val="24"/>
                    </w:rPr>
                  </w:pPr>
                  <w:r>
                    <w:rPr>
                      <w:rFonts w:ascii="Calibri" w:hAnsi="Calibri" w:cs="Calibri"/>
                      <w:noProof/>
                      <w:color w:val="0066CC"/>
                      <w:lang w:eastAsia="en-GB"/>
                    </w:rPr>
                    <w:drawing>
                      <wp:inline distT="0" distB="0" distL="0" distR="0" wp14:anchorId="033D3584" wp14:editId="5E3AAE7E">
                        <wp:extent cx="495300" cy="637731"/>
                        <wp:effectExtent l="0" t="0" r="0" b="0"/>
                        <wp:docPr id="46" name="Picture 46" descr="School Shorts | Boys Shorts | Grey Lined School Short Tro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hool Shorts | Boys Shorts | Grey Lined School Short Trousers ..."/>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backgroundMark x1="35403" y1="70443" x2="39933" y2="84505"/>
                                              <a14:backgroundMark x1="63758" y1="71615" x2="74161" y2="83854"/>
                                              <a14:backgroundMark x1="68456" y1="28125" x2="75000" y2="13411"/>
                                              <a14:backgroundMark x1="24664" y1="24219" x2="28859" y2="143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95300" cy="637731"/>
                                </a:xfrm>
                                <a:prstGeom prst="rect">
                                  <a:avLst/>
                                </a:prstGeom>
                                <a:noFill/>
                                <a:ln>
                                  <a:noFill/>
                                </a:ln>
                              </pic:spPr>
                            </pic:pic>
                          </a:graphicData>
                        </a:graphic>
                      </wp:inline>
                    </w:drawing>
                  </w:r>
                  <w:r>
                    <w:rPr>
                      <w:rFonts w:ascii="Arial" w:hAnsi="Arial" w:cs="Arial"/>
                      <w:noProof/>
                      <w:color w:val="0000FF"/>
                      <w:sz w:val="27"/>
                      <w:szCs w:val="27"/>
                      <w:lang w:eastAsia="en-GB"/>
                    </w:rPr>
                    <w:drawing>
                      <wp:inline distT="0" distB="0" distL="0" distR="0" wp14:anchorId="0C44F1B1" wp14:editId="4BF8DC95">
                        <wp:extent cx="409575" cy="614363"/>
                        <wp:effectExtent l="0" t="0" r="0" b="0"/>
                        <wp:docPr id="14" name="Picture 14" descr="Image result for grey school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y school trousers">
                                  <a:hlinkClick r:id="rId15" tgtFrame="&quot;_blank&quo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17227" cy="625841"/>
                                </a:xfrm>
                                <a:prstGeom prst="rect">
                                  <a:avLst/>
                                </a:prstGeom>
                                <a:noFill/>
                                <a:ln>
                                  <a:noFill/>
                                </a:ln>
                              </pic:spPr>
                            </pic:pic>
                          </a:graphicData>
                        </a:graphic>
                      </wp:inline>
                    </w:drawing>
                  </w:r>
                </w:p>
              </w:tc>
            </w:tr>
            <w:tr w:rsidR="00484E7E" w:rsidTr="00271911">
              <w:trPr>
                <w:trHeight w:val="992"/>
              </w:trPr>
              <w:tc>
                <w:tcPr>
                  <w:tcW w:w="2720" w:type="dxa"/>
                  <w:vAlign w:val="center"/>
                </w:tcPr>
                <w:p w:rsidR="00484E7E" w:rsidRDefault="00484E7E" w:rsidP="00271911">
                  <w:pPr>
                    <w:ind w:left="360"/>
                    <w:contextualSpacing/>
                    <w:jc w:val="center"/>
                    <w:rPr>
                      <w:rFonts w:ascii="Arial" w:eastAsia="Times New Roman" w:hAnsi="Arial" w:cs="Arial"/>
                      <w:sz w:val="18"/>
                      <w:szCs w:val="24"/>
                    </w:rPr>
                  </w:pPr>
                  <w:r w:rsidRPr="00E8483C">
                    <w:rPr>
                      <w:rFonts w:ascii="Arial" w:eastAsia="Times New Roman" w:hAnsi="Arial" w:cs="Arial"/>
                      <w:sz w:val="18"/>
                      <w:szCs w:val="24"/>
                    </w:rPr>
                    <w:t>School sweatshirt</w:t>
                  </w:r>
                  <w:r>
                    <w:rPr>
                      <w:rFonts w:ascii="Arial" w:eastAsia="Times New Roman" w:hAnsi="Arial" w:cs="Arial"/>
                      <w:sz w:val="18"/>
                      <w:szCs w:val="24"/>
                    </w:rPr>
                    <w:t xml:space="preserve"> or sweatshirt material cardigan with Logo</w:t>
                  </w:r>
                </w:p>
                <w:p w:rsidR="00484E7E" w:rsidRDefault="00484E7E" w:rsidP="00271911">
                  <w:pPr>
                    <w:ind w:left="360"/>
                    <w:contextualSpacing/>
                    <w:jc w:val="center"/>
                    <w:rPr>
                      <w:rFonts w:ascii="Arial" w:eastAsia="Times New Roman" w:hAnsi="Arial" w:cs="Arial"/>
                      <w:sz w:val="18"/>
                      <w:szCs w:val="24"/>
                    </w:rPr>
                  </w:pPr>
                  <w:r>
                    <w:rPr>
                      <w:rFonts w:ascii="Arial" w:eastAsia="Times New Roman" w:hAnsi="Arial" w:cs="Arial"/>
                      <w:sz w:val="18"/>
                      <w:szCs w:val="24"/>
                    </w:rPr>
                    <w:t>(no fleeces indoors)</w:t>
                  </w:r>
                </w:p>
                <w:p w:rsidR="00484E7E" w:rsidRDefault="00484E7E" w:rsidP="00271911">
                  <w:pPr>
                    <w:contextualSpacing/>
                    <w:jc w:val="center"/>
                    <w:rPr>
                      <w:rFonts w:ascii="Arial" w:eastAsia="Times New Roman" w:hAnsi="Arial" w:cs="Arial"/>
                      <w:sz w:val="18"/>
                      <w:szCs w:val="24"/>
                    </w:rPr>
                  </w:pPr>
                </w:p>
              </w:tc>
              <w:tc>
                <w:tcPr>
                  <w:tcW w:w="3544" w:type="dxa"/>
                </w:tcPr>
                <w:p w:rsidR="00484E7E" w:rsidRPr="00D51787" w:rsidRDefault="00484E7E" w:rsidP="00271911">
                  <w:pPr>
                    <w:contextualSpacing/>
                    <w:jc w:val="center"/>
                    <w:rPr>
                      <w:rFonts w:ascii="Arial" w:eastAsia="Times New Roman" w:hAnsi="Arial" w:cs="Arial"/>
                      <w:sz w:val="10"/>
                      <w:szCs w:val="24"/>
                    </w:rPr>
                  </w:pPr>
                </w:p>
                <w:p w:rsidR="00484E7E" w:rsidRDefault="00484E7E" w:rsidP="00271911">
                  <w:pPr>
                    <w:contextualSpacing/>
                    <w:jc w:val="center"/>
                    <w:rPr>
                      <w:rFonts w:ascii="Arial" w:eastAsia="Times New Roman" w:hAnsi="Arial" w:cs="Arial"/>
                      <w:sz w:val="18"/>
                      <w:szCs w:val="24"/>
                    </w:rPr>
                  </w:pPr>
                  <w:r>
                    <w:rPr>
                      <w:rFonts w:ascii="Arial" w:hAnsi="Arial" w:cs="Arial"/>
                      <w:noProof/>
                      <w:sz w:val="18"/>
                      <w:lang w:eastAsia="en-GB"/>
                    </w:rPr>
                    <w:drawing>
                      <wp:inline distT="0" distB="0" distL="0" distR="0" wp14:anchorId="25330C55" wp14:editId="326CE84E">
                        <wp:extent cx="525145" cy="587228"/>
                        <wp:effectExtent l="0" t="0" r="8255" b="3810"/>
                        <wp:docPr id="50" name="Picture 2" descr="C:\Users\westmorlandf\AppData\Local\Microsoft\Windows\INetCache\Content.MSO\6A3856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morlandf\AppData\Local\Microsoft\Windows\INetCache\Content.MSO\6A3856A5.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766" b="12794"/>
                                <a:stretch/>
                              </pic:blipFill>
                              <pic:spPr bwMode="auto">
                                <a:xfrm>
                                  <a:off x="0" y="0"/>
                                  <a:ext cx="544368" cy="60872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64384" behindDoc="0" locked="0" layoutInCell="1" allowOverlap="1" wp14:anchorId="1718C07F" wp14:editId="2B9D788B">
                        <wp:simplePos x="0" y="0"/>
                        <wp:positionH relativeFrom="column">
                          <wp:posOffset>694327</wp:posOffset>
                        </wp:positionH>
                        <wp:positionV relativeFrom="paragraph">
                          <wp:posOffset>121285</wp:posOffset>
                        </wp:positionV>
                        <wp:extent cx="76200" cy="118533"/>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00" cy="11853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53262D02" wp14:editId="7A998E9F">
                        <wp:simplePos x="0" y="0"/>
                        <wp:positionH relativeFrom="column">
                          <wp:posOffset>1288687</wp:posOffset>
                        </wp:positionH>
                        <wp:positionV relativeFrom="paragraph">
                          <wp:posOffset>203200</wp:posOffset>
                        </wp:positionV>
                        <wp:extent cx="76200" cy="11853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00" cy="11853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001755A" wp14:editId="02FFE6D3">
                        <wp:extent cx="563880" cy="563880"/>
                        <wp:effectExtent l="0" t="0" r="7620" b="7620"/>
                        <wp:docPr id="51" name="Picture 51" descr="School cardigan for girl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MainImage" descr="School cardigan for girl Navy bl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p>
              </w:tc>
            </w:tr>
            <w:tr w:rsidR="00484E7E" w:rsidTr="00271911">
              <w:trPr>
                <w:trHeight w:val="836"/>
              </w:trPr>
              <w:tc>
                <w:tcPr>
                  <w:tcW w:w="2720" w:type="dxa"/>
                  <w:vAlign w:val="center"/>
                </w:tcPr>
                <w:p w:rsidR="00484E7E" w:rsidRDefault="00484E7E" w:rsidP="00271911">
                  <w:pPr>
                    <w:ind w:left="360"/>
                    <w:contextualSpacing/>
                    <w:jc w:val="center"/>
                    <w:rPr>
                      <w:rFonts w:ascii="Arial" w:eastAsia="Times New Roman" w:hAnsi="Arial" w:cs="Arial"/>
                      <w:sz w:val="18"/>
                      <w:szCs w:val="24"/>
                    </w:rPr>
                  </w:pPr>
                  <w:r w:rsidRPr="00E8483C">
                    <w:rPr>
                      <w:rFonts w:ascii="Arial" w:eastAsia="Times New Roman" w:hAnsi="Arial" w:cs="Arial"/>
                      <w:sz w:val="18"/>
                      <w:szCs w:val="24"/>
                    </w:rPr>
                    <w:t>Plain Black Footwear</w:t>
                  </w:r>
                </w:p>
              </w:tc>
              <w:tc>
                <w:tcPr>
                  <w:tcW w:w="3544" w:type="dxa"/>
                </w:tcPr>
                <w:p w:rsidR="00484E7E" w:rsidRDefault="00484E7E" w:rsidP="00271911">
                  <w:pPr>
                    <w:contextualSpacing/>
                    <w:rPr>
                      <w:rFonts w:ascii="Arial" w:eastAsia="Times New Roman" w:hAnsi="Arial" w:cs="Arial"/>
                      <w:sz w:val="18"/>
                      <w:szCs w:val="24"/>
                    </w:rPr>
                  </w:pPr>
                  <w:r>
                    <w:rPr>
                      <w:rFonts w:ascii="Arial" w:hAnsi="Arial" w:cs="Arial"/>
                      <w:noProof/>
                      <w:color w:val="0000FF"/>
                      <w:sz w:val="27"/>
                      <w:szCs w:val="27"/>
                      <w:lang w:eastAsia="en-GB"/>
                    </w:rPr>
                    <mc:AlternateContent>
                      <mc:Choice Requires="wps">
                        <w:drawing>
                          <wp:anchor distT="0" distB="0" distL="114300" distR="114300" simplePos="0" relativeHeight="251661312" behindDoc="0" locked="0" layoutInCell="1" allowOverlap="1" wp14:anchorId="2E46DA23" wp14:editId="6F2B2E02">
                            <wp:simplePos x="0" y="0"/>
                            <wp:positionH relativeFrom="column">
                              <wp:posOffset>1222375</wp:posOffset>
                            </wp:positionH>
                            <wp:positionV relativeFrom="paragraph">
                              <wp:posOffset>88265</wp:posOffset>
                            </wp:positionV>
                            <wp:extent cx="716280" cy="485775"/>
                            <wp:effectExtent l="0" t="0" r="0" b="0"/>
                            <wp:wrapNone/>
                            <wp:docPr id="22" name="Multiply 22"/>
                            <wp:cNvGraphicFramePr/>
                            <a:graphic xmlns:a="http://schemas.openxmlformats.org/drawingml/2006/main">
                              <a:graphicData uri="http://schemas.microsoft.com/office/word/2010/wordprocessingShape">
                                <wps:wsp>
                                  <wps:cNvSpPr/>
                                  <wps:spPr>
                                    <a:xfrm>
                                      <a:off x="0" y="0"/>
                                      <a:ext cx="716280" cy="485775"/>
                                    </a:xfrm>
                                    <a:prstGeom prst="mathMultiply">
                                      <a:avLst/>
                                    </a:prstGeom>
                                    <a:solidFill>
                                      <a:srgbClr val="FF0000">
                                        <a:alpha val="4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5FFB0" id="Multiply 22" o:spid="_x0000_s1026" style="position:absolute;margin-left:96.25pt;margin-top:6.95pt;width:56.4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71628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LXnQIAAJYFAAAOAAAAZHJzL2Uyb0RvYy54bWysVM1u2zAMvg/YOwi6r06MpOmCOkXQIsOA&#10;rg3WDj0rshQLkEVNUuJkTz9Kctyg7WmYDzIpkh9/RPL65tBqshfOKzAVHV+MKBGGQ63MtqK/nldf&#10;rijxgZmaaTCiokfh6c3i86frzs5FCQ3oWjiCIMbPO1vRJgQ7LwrPG9EyfwFWGBRKcC0LyLptUTvW&#10;IXqri3I0uiw6cLV1wIX3eHuXhXSR8KUUPDxK6UUguqIYW0inS+cmnsXims23jtlG8T4M9g9RtEwZ&#10;dDpA3bHAyM6pd1Ct4g48yHDBoS1ASsVFygGzGY/eZPPUMCtSLlgcb4cy+f8Hyx/2a0dUXdGypMSw&#10;Ft/ox04HZfWR4BXWp7N+jmpPdu16ziMZkz1I18Y/pkEOqabHoabiEAjHy9n4srzCynMUTa6ms9k0&#10;Yhavxtb58E1ASyJRUXzn5hRAqijb3/uQTU6q0acHreqV0joxbru51Y7sGT7zajXCL9tq27B8O8Fu&#10;Sc+Nrn1WT2Gc4RQx05xbosJRi4iuzU8hsUaYTZlgU3eKwSHjXJgwzqKG1SJ7nKYwcuSDRfKZACOy&#10;xPgH7B4gdv577AzT60dTkZp7MM75Dm5yBKfAsvFgkTyDCYNxqwy4jzLTmFXvOetj+GelieQG6iN2&#10;kIM8Wt7ylcKHvGc+rJnDWcK3x/0QHvGQGrqKQk9R0oD789F91McWRyklHc5mRf3vHXOCEv3dYPN/&#10;HU8mcZgTM5nOSmTcuWRzLjG79hawL8a4iSxPZNQP+kRKB+0LrpFl9IoiZjj6rigP7sTchrwzcBFx&#10;sVwmNRxgy8K9ebI8gseqxgZ9PrwwZ/tuDjgGD3CaYzZ/08xZN1oaWO4CSJU6/bWufb1x+FPj9Isq&#10;bpdzPmm9rtPFXwAAAP//AwBQSwMEFAAGAAgAAAAhAL0FdSLfAAAACQEAAA8AAABkcnMvZG93bnJl&#10;di54bWxMj8FKw0AQhu+C77CM4EXa3TRWTMymaEEQvNha6HWaXZNgdjZkt03y9o4nvc3PfPzzTbGZ&#10;XCcudgitJw3JUoGwVHnTUq3h8Pm6eAQRIpLBzpPVMNsAm/L6qsDc+JF29rKPteASCjlqaGLscylD&#10;1ViHYel7S7z78oPDyHGopRlw5HLXyZVSD9JhS3yhwd5uG1t9789Og0tlMtc4znfHo0zeP6qXt3G7&#10;0/r2Znp+AhHtFP9g+NVndSjZ6eTPZILoOGerNaM8pBkIBlK1TkGcNGTqHmRZyP8flD8AAAD//wMA&#10;UEsBAi0AFAAGAAgAAAAhALaDOJL+AAAA4QEAABMAAAAAAAAAAAAAAAAAAAAAAFtDb250ZW50X1R5&#10;cGVzXS54bWxQSwECLQAUAAYACAAAACEAOP0h/9YAAACUAQAACwAAAAAAAAAAAAAAAAAvAQAAX3Jl&#10;bHMvLnJlbHNQSwECLQAUAAYACAAAACEAHncy150CAACWBQAADgAAAAAAAAAAAAAAAAAuAgAAZHJz&#10;L2Uyb0RvYy54bWxQSwECLQAUAAYACAAAACEAvQV1It8AAAAJAQAADwAAAAAAAAAAAAAAAAD3BAAA&#10;ZHJzL2Rvd25yZXYueG1sUEsFBgAAAAAEAAQA8wAAAAMGAAAAAA==&#10;" path="m139968,163951l204097,69391,358140,173862,512183,69391r64129,94560l459919,242888r116393,78936l512183,416384,358140,311913,204097,416384,139968,321824,256361,242888,139968,163951xe" fillcolor="red" strokecolor="#243f60 [1604]" strokeweight="2pt">
                            <v:fill opacity="27499f"/>
                            <v:path arrowok="t" o:connecttype="custom" o:connectlocs="139968,163951;204097,69391;358140,173862;512183,69391;576312,163951;459919,242888;576312,321824;512183,416384;358140,311913;204097,416384;139968,321824;256361,242888;139968,163951" o:connectangles="0,0,0,0,0,0,0,0,0,0,0,0,0"/>
                          </v:shape>
                        </w:pict>
                      </mc:Fallback>
                    </mc:AlternateContent>
                  </w:r>
                  <w:r>
                    <w:rPr>
                      <w:rFonts w:ascii="Arial" w:hAnsi="Arial" w:cs="Arial"/>
                      <w:noProof/>
                      <w:color w:val="0000FF"/>
                      <w:sz w:val="27"/>
                      <w:szCs w:val="27"/>
                      <w:lang w:eastAsia="en-GB"/>
                    </w:rPr>
                    <w:drawing>
                      <wp:inline distT="0" distB="0" distL="0" distR="0" wp14:anchorId="6690E388" wp14:editId="5F75CC52">
                        <wp:extent cx="619125" cy="504825"/>
                        <wp:effectExtent l="0" t="0" r="9525" b="9525"/>
                        <wp:docPr id="16" name="Picture 16" descr="Image result for black school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ack school shoes">
                                  <a:hlinkClick r:id="rId21" tgtFrame="&quot;_blank&quot;"/>
                                </pic:cNvPr>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8054" b="74497" l="3356" r="94631">
                                              <a14:foregroundMark x1="90604" y1="57718" x2="95973" y2="61074"/>
                                              <a14:foregroundMark x1="8725" y1="30201" x2="3356" y2="55705"/>
                                            </a14:backgroundRemoval>
                                          </a14:imgEffect>
                                        </a14:imgLayer>
                                      </a14:imgProps>
                                    </a:ext>
                                    <a:ext uri="{28A0092B-C50C-407E-A947-70E740481C1C}">
                                      <a14:useLocalDpi xmlns:a14="http://schemas.microsoft.com/office/drawing/2010/main" val="0"/>
                                    </a:ext>
                                  </a:extLst>
                                </a:blip>
                                <a:srcRect b="18462"/>
                                <a:stretch/>
                              </pic:blipFill>
                              <pic:spPr bwMode="auto">
                                <a:xfrm>
                                  <a:off x="0" y="0"/>
                                  <a:ext cx="619125" cy="504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FF"/>
                      <w:sz w:val="27"/>
                      <w:szCs w:val="27"/>
                      <w:lang w:eastAsia="en-GB"/>
                    </w:rPr>
                    <w:drawing>
                      <wp:inline distT="0" distB="0" distL="0" distR="0" wp14:anchorId="452C3F8E" wp14:editId="4D8EF54A">
                        <wp:extent cx="588511" cy="427651"/>
                        <wp:effectExtent l="0" t="0" r="2540" b="0"/>
                        <wp:docPr id="19" name="Picture 19" descr="Image result for black train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lack trainer school">
                                  <a:hlinkClick r:id="rId24" tgtFrame="&quot;_blank&quot;"/>
                                </pic:cNvPr>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9709" b="88350" l="4965" r="96454">
                                              <a14:foregroundMark x1="9220" y1="16505" x2="4965" y2="6310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88511" cy="427651"/>
                                </a:xfrm>
                                <a:prstGeom prst="rect">
                                  <a:avLst/>
                                </a:prstGeom>
                                <a:noFill/>
                                <a:ln>
                                  <a:noFill/>
                                </a:ln>
                              </pic:spPr>
                            </pic:pic>
                          </a:graphicData>
                        </a:graphic>
                      </wp:inline>
                    </w:drawing>
                  </w:r>
                  <w:r>
                    <w:rPr>
                      <w:rFonts w:ascii="Arial" w:hAnsi="Arial" w:cs="Arial"/>
                      <w:noProof/>
                      <w:color w:val="0000FF"/>
                      <w:sz w:val="27"/>
                      <w:szCs w:val="27"/>
                      <w:lang w:eastAsia="en-GB"/>
                    </w:rPr>
                    <w:drawing>
                      <wp:inline distT="0" distB="0" distL="0" distR="0" wp14:anchorId="0064F566" wp14:editId="3C26F18B">
                        <wp:extent cx="716684" cy="433070"/>
                        <wp:effectExtent l="0" t="0" r="0" b="0"/>
                        <wp:docPr id="20" name="Picture 20" descr="Image result for black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lack trainers">
                                  <a:hlinkClick r:id="rId27" tgtFrame="&quot;_blank&quot;"/>
                                </pic:cNvPr>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734233" cy="443674"/>
                                </a:xfrm>
                                <a:prstGeom prst="rect">
                                  <a:avLst/>
                                </a:prstGeom>
                                <a:noFill/>
                                <a:ln>
                                  <a:noFill/>
                                </a:ln>
                              </pic:spPr>
                            </pic:pic>
                          </a:graphicData>
                        </a:graphic>
                      </wp:inline>
                    </w:drawing>
                  </w:r>
                </w:p>
              </w:tc>
            </w:tr>
            <w:tr w:rsidR="00484E7E" w:rsidTr="00271911">
              <w:trPr>
                <w:trHeight w:val="989"/>
              </w:trPr>
              <w:tc>
                <w:tcPr>
                  <w:tcW w:w="2720" w:type="dxa"/>
                  <w:vAlign w:val="center"/>
                </w:tcPr>
                <w:p w:rsidR="00484E7E" w:rsidRDefault="00484E7E" w:rsidP="00271911">
                  <w:pPr>
                    <w:ind w:left="360"/>
                    <w:contextualSpacing/>
                    <w:jc w:val="center"/>
                    <w:rPr>
                      <w:rFonts w:ascii="Arial" w:eastAsia="Times New Roman" w:hAnsi="Arial" w:cs="Arial"/>
                      <w:sz w:val="18"/>
                      <w:szCs w:val="24"/>
                    </w:rPr>
                  </w:pPr>
                  <w:r>
                    <w:rPr>
                      <w:rFonts w:ascii="Arial" w:eastAsia="Times New Roman" w:hAnsi="Arial" w:cs="Arial"/>
                      <w:sz w:val="18"/>
                      <w:szCs w:val="24"/>
                    </w:rPr>
                    <w:t>Grey skirt</w:t>
                  </w:r>
                </w:p>
                <w:p w:rsidR="00484E7E" w:rsidRDefault="00484E7E" w:rsidP="00271911">
                  <w:pPr>
                    <w:contextualSpacing/>
                    <w:jc w:val="center"/>
                    <w:rPr>
                      <w:rFonts w:ascii="Arial" w:eastAsia="Times New Roman" w:hAnsi="Arial" w:cs="Arial"/>
                      <w:sz w:val="18"/>
                      <w:szCs w:val="24"/>
                    </w:rPr>
                  </w:pPr>
                </w:p>
              </w:tc>
              <w:tc>
                <w:tcPr>
                  <w:tcW w:w="3544" w:type="dxa"/>
                </w:tcPr>
                <w:p w:rsidR="00484E7E" w:rsidRDefault="00484E7E" w:rsidP="00271911">
                  <w:pPr>
                    <w:contextualSpacing/>
                    <w:jc w:val="center"/>
                    <w:rPr>
                      <w:rFonts w:ascii="Arial" w:eastAsia="Times New Roman" w:hAnsi="Arial" w:cs="Arial"/>
                      <w:sz w:val="18"/>
                      <w:szCs w:val="24"/>
                    </w:rPr>
                  </w:pPr>
                  <w:r>
                    <w:rPr>
                      <w:rFonts w:ascii="Arial" w:hAnsi="Arial" w:cs="Arial"/>
                      <w:noProof/>
                      <w:color w:val="0000FF"/>
                      <w:sz w:val="27"/>
                      <w:szCs w:val="27"/>
                      <w:lang w:eastAsia="en-GB"/>
                    </w:rPr>
                    <w:drawing>
                      <wp:inline distT="0" distB="0" distL="0" distR="0" wp14:anchorId="3D0D30C6" wp14:editId="3E14E489">
                        <wp:extent cx="482600" cy="571500"/>
                        <wp:effectExtent l="0" t="0" r="0" b="0"/>
                        <wp:docPr id="23" name="Picture 23" descr="Image result for grey school skir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rey school skirt">
                                  <a:hlinkClick r:id="rId30" tgtFrame="&quot;_blank&quot;"/>
                                </pic:cNvPr>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ackgroundRemoval t="7547" b="87421" l="0" r="97458">
                                              <a14:foregroundMark x1="12712" y1="59119" x2="86441" y2="49057"/>
                                              <a14:foregroundMark x1="13559" y1="59748" x2="0" y2="83019"/>
                                              <a14:foregroundMark x1="80508" y1="50314" x2="97458" y2="77358"/>
                                            </a14:backgroundRemoval>
                                          </a14:imgEffect>
                                        </a14:imgLayer>
                                      </a14:imgProps>
                                    </a:ext>
                                    <a:ext uri="{28A0092B-C50C-407E-A947-70E740481C1C}">
                                      <a14:useLocalDpi xmlns:a14="http://schemas.microsoft.com/office/drawing/2010/main" val="0"/>
                                    </a:ext>
                                  </a:extLst>
                                </a:blip>
                                <a:srcRect b="11718"/>
                                <a:stretch/>
                              </pic:blipFill>
                              <pic:spPr bwMode="auto">
                                <a:xfrm>
                                  <a:off x="0" y="0"/>
                                  <a:ext cx="492035" cy="582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4E7E" w:rsidTr="00271911">
              <w:trPr>
                <w:trHeight w:val="975"/>
              </w:trPr>
              <w:tc>
                <w:tcPr>
                  <w:tcW w:w="2720" w:type="dxa"/>
                  <w:vAlign w:val="center"/>
                </w:tcPr>
                <w:p w:rsidR="00484E7E" w:rsidRDefault="00484E7E" w:rsidP="00271911">
                  <w:pPr>
                    <w:ind w:left="360"/>
                    <w:contextualSpacing/>
                    <w:jc w:val="center"/>
                    <w:rPr>
                      <w:rFonts w:ascii="Arial" w:eastAsia="Times New Roman" w:hAnsi="Arial" w:cs="Arial"/>
                      <w:sz w:val="18"/>
                      <w:szCs w:val="24"/>
                    </w:rPr>
                  </w:pPr>
                  <w:r>
                    <w:rPr>
                      <w:rFonts w:ascii="Arial" w:eastAsia="Times New Roman" w:hAnsi="Arial" w:cs="Arial"/>
                      <w:sz w:val="18"/>
                      <w:szCs w:val="24"/>
                    </w:rPr>
                    <w:t>Red, g</w:t>
                  </w:r>
                  <w:r w:rsidRPr="00E8483C">
                    <w:rPr>
                      <w:rFonts w:ascii="Arial" w:eastAsia="Times New Roman" w:hAnsi="Arial" w:cs="Arial"/>
                      <w:sz w:val="18"/>
                      <w:szCs w:val="24"/>
                    </w:rPr>
                    <w:t>rey or navy blue</w:t>
                  </w:r>
                  <w:r w:rsidR="00D73F6A">
                    <w:rPr>
                      <w:rFonts w:ascii="Arial" w:eastAsia="Times New Roman" w:hAnsi="Arial" w:cs="Arial"/>
                      <w:sz w:val="18"/>
                      <w:szCs w:val="24"/>
                    </w:rPr>
                    <w:t>/black</w:t>
                  </w:r>
                  <w:r w:rsidRPr="00E8483C">
                    <w:rPr>
                      <w:rFonts w:ascii="Arial" w:eastAsia="Times New Roman" w:hAnsi="Arial" w:cs="Arial"/>
                      <w:sz w:val="18"/>
                      <w:szCs w:val="24"/>
                    </w:rPr>
                    <w:t xml:space="preserve"> tights in cold weather (not leggings)</w:t>
                  </w:r>
                </w:p>
                <w:p w:rsidR="00484E7E" w:rsidRDefault="00484E7E" w:rsidP="00271911">
                  <w:pPr>
                    <w:contextualSpacing/>
                    <w:jc w:val="center"/>
                    <w:rPr>
                      <w:rFonts w:ascii="Arial" w:eastAsia="Times New Roman" w:hAnsi="Arial" w:cs="Arial"/>
                      <w:sz w:val="18"/>
                      <w:szCs w:val="24"/>
                    </w:rPr>
                  </w:pPr>
                </w:p>
              </w:tc>
              <w:tc>
                <w:tcPr>
                  <w:tcW w:w="3544" w:type="dxa"/>
                </w:tcPr>
                <w:p w:rsidR="00484E7E" w:rsidRPr="005A2B75" w:rsidRDefault="00484E7E" w:rsidP="00271911">
                  <w:pPr>
                    <w:contextualSpacing/>
                    <w:jc w:val="center"/>
                    <w:rPr>
                      <w:rFonts w:ascii="Arial" w:hAnsi="Arial" w:cs="Arial"/>
                      <w:noProof/>
                      <w:color w:val="0000FF"/>
                      <w:sz w:val="27"/>
                      <w:szCs w:val="27"/>
                    </w:rPr>
                  </w:pPr>
                  <w:r>
                    <w:rPr>
                      <w:rFonts w:ascii="Arial" w:hAnsi="Arial" w:cs="Arial"/>
                      <w:noProof/>
                      <w:color w:val="0000FF"/>
                      <w:sz w:val="27"/>
                      <w:szCs w:val="27"/>
                      <w:lang w:eastAsia="en-GB"/>
                    </w:rPr>
                    <w:drawing>
                      <wp:inline distT="0" distB="0" distL="0" distR="0" wp14:anchorId="429035FC" wp14:editId="3173D2B3">
                        <wp:extent cx="442314" cy="535305"/>
                        <wp:effectExtent l="0" t="0" r="0" b="0"/>
                        <wp:docPr id="52" name="Picture 52" descr="Image result for red school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school tights">
                                  <a:hlinkClick r:id="rId33" tgtFrame="&quot;_blank&quo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7863"/>
                                <a:stretch/>
                              </pic:blipFill>
                              <pic:spPr bwMode="auto">
                                <a:xfrm>
                                  <a:off x="0" y="0"/>
                                  <a:ext cx="450586" cy="5453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FF"/>
                      <w:sz w:val="27"/>
                      <w:szCs w:val="27"/>
                      <w:lang w:eastAsia="en-GB"/>
                    </w:rPr>
                    <w:drawing>
                      <wp:inline distT="0" distB="0" distL="0" distR="0" wp14:anchorId="4366E1D0" wp14:editId="5CF1B8A9">
                        <wp:extent cx="563880" cy="563880"/>
                        <wp:effectExtent l="0" t="0" r="0" b="7620"/>
                        <wp:docPr id="24" name="Picture 24" descr="Image result for Grey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rey tights">
                                  <a:hlinkClick r:id="rId35" tgtFrame="&quot;_blank&quot;"/>
                                </pic:cNvPr>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9396" b="95302" l="9396" r="89933"/>
                                          </a14:imgEffect>
                                        </a14:imgLayer>
                                      </a14:imgProps>
                                    </a:ex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r>
                    <w:rPr>
                      <w:rFonts w:ascii="Arial" w:hAnsi="Arial" w:cs="Arial"/>
                      <w:noProof/>
                      <w:color w:val="0000FF"/>
                      <w:sz w:val="27"/>
                      <w:szCs w:val="27"/>
                      <w:lang w:eastAsia="en-GB"/>
                    </w:rPr>
                    <w:drawing>
                      <wp:inline distT="0" distB="0" distL="0" distR="0" wp14:anchorId="40460BE7" wp14:editId="5A4374F5">
                        <wp:extent cx="357730" cy="525780"/>
                        <wp:effectExtent l="0" t="0" r="4445" b="7620"/>
                        <wp:docPr id="53" name="Picture 53" descr="Image result for navy blue school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vy blue school tights">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8234" cy="555916"/>
                                </a:xfrm>
                                <a:prstGeom prst="rect">
                                  <a:avLst/>
                                </a:prstGeom>
                                <a:noFill/>
                                <a:ln>
                                  <a:noFill/>
                                </a:ln>
                              </pic:spPr>
                            </pic:pic>
                          </a:graphicData>
                        </a:graphic>
                      </wp:inline>
                    </w:drawing>
                  </w:r>
                </w:p>
              </w:tc>
            </w:tr>
            <w:tr w:rsidR="00484E7E" w:rsidTr="00271911">
              <w:trPr>
                <w:trHeight w:val="962"/>
              </w:trPr>
              <w:tc>
                <w:tcPr>
                  <w:tcW w:w="2720" w:type="dxa"/>
                  <w:vAlign w:val="center"/>
                </w:tcPr>
                <w:p w:rsidR="00484E7E" w:rsidRPr="00E8483C" w:rsidRDefault="00484E7E" w:rsidP="00271911">
                  <w:pPr>
                    <w:ind w:left="360"/>
                    <w:contextualSpacing/>
                    <w:jc w:val="center"/>
                    <w:rPr>
                      <w:rFonts w:ascii="Arial" w:eastAsia="Times New Roman" w:hAnsi="Arial" w:cs="Arial"/>
                      <w:sz w:val="18"/>
                      <w:szCs w:val="24"/>
                    </w:rPr>
                  </w:pPr>
                  <w:r>
                    <w:rPr>
                      <w:rFonts w:ascii="Arial" w:eastAsia="Times New Roman" w:hAnsi="Arial" w:cs="Arial"/>
                      <w:sz w:val="18"/>
                      <w:szCs w:val="24"/>
                    </w:rPr>
                    <w:t>Red</w:t>
                  </w:r>
                  <w:r w:rsidRPr="00E8483C">
                    <w:rPr>
                      <w:rFonts w:ascii="Arial" w:eastAsia="Times New Roman" w:hAnsi="Arial" w:cs="Arial"/>
                      <w:sz w:val="18"/>
                      <w:szCs w:val="24"/>
                    </w:rPr>
                    <w:t xml:space="preserve"> g</w:t>
                  </w:r>
                  <w:r>
                    <w:rPr>
                      <w:rFonts w:ascii="Arial" w:eastAsia="Times New Roman" w:hAnsi="Arial" w:cs="Arial"/>
                      <w:sz w:val="18"/>
                      <w:szCs w:val="24"/>
                    </w:rPr>
                    <w:t>ingham dress in summer (</w:t>
                  </w:r>
                  <w:r w:rsidRPr="00E8483C">
                    <w:rPr>
                      <w:rFonts w:ascii="Arial" w:eastAsia="Times New Roman" w:hAnsi="Arial" w:cs="Arial"/>
                      <w:sz w:val="18"/>
                      <w:szCs w:val="24"/>
                    </w:rPr>
                    <w:t>optional)</w:t>
                  </w:r>
                </w:p>
                <w:p w:rsidR="00484E7E" w:rsidRDefault="00484E7E" w:rsidP="00271911">
                  <w:pPr>
                    <w:contextualSpacing/>
                    <w:jc w:val="center"/>
                    <w:rPr>
                      <w:rFonts w:ascii="Arial" w:eastAsia="Times New Roman" w:hAnsi="Arial" w:cs="Arial"/>
                      <w:sz w:val="18"/>
                      <w:szCs w:val="24"/>
                    </w:rPr>
                  </w:pPr>
                </w:p>
              </w:tc>
              <w:tc>
                <w:tcPr>
                  <w:tcW w:w="3544" w:type="dxa"/>
                </w:tcPr>
                <w:p w:rsidR="00484E7E" w:rsidRPr="00D51787" w:rsidRDefault="00484E7E" w:rsidP="00271911">
                  <w:pPr>
                    <w:contextualSpacing/>
                    <w:jc w:val="center"/>
                    <w:rPr>
                      <w:rFonts w:ascii="Arial" w:eastAsia="Times New Roman" w:hAnsi="Arial" w:cs="Arial"/>
                      <w:sz w:val="4"/>
                      <w:szCs w:val="24"/>
                    </w:rPr>
                  </w:pPr>
                </w:p>
                <w:p w:rsidR="00484E7E" w:rsidRDefault="00484E7E" w:rsidP="00271911">
                  <w:pPr>
                    <w:contextualSpacing/>
                    <w:jc w:val="center"/>
                    <w:rPr>
                      <w:rFonts w:ascii="Arial" w:eastAsia="Times New Roman" w:hAnsi="Arial" w:cs="Arial"/>
                      <w:sz w:val="18"/>
                      <w:szCs w:val="24"/>
                    </w:rPr>
                  </w:pPr>
                  <w:r w:rsidRPr="00AB4179">
                    <w:rPr>
                      <w:rFonts w:ascii="Arial" w:eastAsia="Times New Roman" w:hAnsi="Arial" w:cs="Arial"/>
                      <w:noProof/>
                      <w:sz w:val="18"/>
                      <w:szCs w:val="24"/>
                      <w:lang w:eastAsia="en-GB"/>
                    </w:rPr>
                    <mc:AlternateContent>
                      <mc:Choice Requires="wps">
                        <w:drawing>
                          <wp:anchor distT="45720" distB="45720" distL="114300" distR="114300" simplePos="0" relativeHeight="251662336" behindDoc="0" locked="0" layoutInCell="1" allowOverlap="1" wp14:anchorId="68EAC540" wp14:editId="119E17D2">
                            <wp:simplePos x="0" y="0"/>
                            <wp:positionH relativeFrom="column">
                              <wp:posOffset>772160</wp:posOffset>
                            </wp:positionH>
                            <wp:positionV relativeFrom="paragraph">
                              <wp:posOffset>1905</wp:posOffset>
                            </wp:positionV>
                            <wp:extent cx="676275" cy="673735"/>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73735"/>
                                    </a:xfrm>
                                    <a:prstGeom prst="rect">
                                      <a:avLst/>
                                    </a:prstGeom>
                                    <a:solidFill>
                                      <a:srgbClr val="FFFFFF"/>
                                    </a:solidFill>
                                    <a:ln w="9525">
                                      <a:noFill/>
                                      <a:miter lim="800000"/>
                                      <a:headEnd/>
                                      <a:tailEnd/>
                                    </a:ln>
                                  </wps:spPr>
                                  <wps:txbx>
                                    <w:txbxContent>
                                      <w:p w:rsidR="00271911" w:rsidRDefault="00271911" w:rsidP="00484E7E">
                                        <w:r>
                                          <w:rPr>
                                            <w:rFonts w:ascii="Arial" w:hAnsi="Arial" w:cs="Arial"/>
                                            <w:noProof/>
                                            <w:color w:val="0000FF"/>
                                            <w:sz w:val="27"/>
                                            <w:szCs w:val="27"/>
                                            <w:lang w:eastAsia="en-GB"/>
                                          </w:rPr>
                                          <w:drawing>
                                            <wp:inline distT="0" distB="0" distL="0" distR="0" wp14:anchorId="68C9FEDE" wp14:editId="28437E7D">
                                              <wp:extent cx="449580" cy="597994"/>
                                              <wp:effectExtent l="0" t="0" r="7620" b="0"/>
                                              <wp:docPr id="8" name="Picture 8" descr="Image result for red gingham schoo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d gingham school dress">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612" cy="602027"/>
                                                      </a:xfrm>
                                                      <a:prstGeom prst="rect">
                                                        <a:avLst/>
                                                      </a:prstGeom>
                                                      <a:noFill/>
                                                      <a:ln>
                                                        <a:noFill/>
                                                      </a:ln>
                                                    </pic:spPr>
                                                  </pic:pic>
                                                </a:graphicData>
                                              </a:graphic>
                                            </wp:inline>
                                          </w:drawing>
                                        </w:r>
                                        <w:r>
                                          <w:rPr>
                                            <w:noProof/>
                                            <w:lang w:eastAsia="en-GB"/>
                                          </w:rPr>
                                          <w:drawing>
                                            <wp:inline distT="0" distB="0" distL="0" distR="0" wp14:anchorId="40585435" wp14:editId="17A34415">
                                              <wp:extent cx="533400" cy="707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ingham dress.jpg"/>
                                                      <pic:cNvPicPr/>
                                                    </pic:nvPicPr>
                                                    <pic:blipFill>
                                                      <a:blip r:embed="rId42">
                                                        <a:extLst>
                                                          <a:ext uri="{28A0092B-C50C-407E-A947-70E740481C1C}">
                                                            <a14:useLocalDpi xmlns:a14="http://schemas.microsoft.com/office/drawing/2010/main" val="0"/>
                                                          </a:ext>
                                                        </a:extLst>
                                                      </a:blip>
                                                      <a:stretch>
                                                        <a:fillRect/>
                                                      </a:stretch>
                                                    </pic:blipFill>
                                                    <pic:spPr>
                                                      <a:xfrm>
                                                        <a:off x="0" y="0"/>
                                                        <a:ext cx="538848" cy="7151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AC540" id="_x0000_t202" coordsize="21600,21600" o:spt="202" path="m,l,21600r21600,l21600,xe">
                            <v:stroke joinstyle="miter"/>
                            <v:path gradientshapeok="t" o:connecttype="rect"/>
                          </v:shapetype>
                          <v:shape id="Text Box 2" o:spid="_x0000_s1026" type="#_x0000_t202" style="position:absolute;left:0;text-align:left;margin-left:60.8pt;margin-top:.15pt;width:53.25pt;height:53.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a9IAIAABsEAAAOAAAAZHJzL2Uyb0RvYy54bWysU9tu2zAMfR+wfxD0vjhxc2mNOEWXLsOA&#10;7gK0+wBalmNhkuhJSuzs60spaZptb8P0IIgieXR4SC1vB6PZXjqv0JZ8MhpzJq3AWtltyb8/bd5d&#10;c+YD2Bo0Wlnyg/T8dvX2zbLvCplji7qWjhGI9UXflbwNoSuyzItWGvAj7KQlZ4POQCDTbbPaQU/o&#10;Rmf5eDzPenR151BI7+n2/ujkq4TfNFKEr03jZWC65MQtpN2lvYp7tlpCsXXQtUqcaMA/sDCgLD16&#10;hrqHAGzn1F9QRgmHHpswEmgybBolZKqBqpmM/6jmsYVOplpIHN+dZfL/D1Z82X9zTNUln844s2Co&#10;R09yCOw9DiyP8vSdLyjqsaO4MNA1tTmV6rsHFD88s7huwW7lnXPYtxJqojeJmdlF6hHHR5Cq/4w1&#10;PQO7gAloaJyJ2pEajNCpTYdzayIVQZfzxTxfEENBrvnianE1Sy9A8ZLcOR8+SjQsHkruqPMJHPYP&#10;PkQyULyExLc8alVvlNbJcNtqrR3bA03JJq0T+m9h2rK+5DezfJaQLcb8NEBGBZpirUzJr8dxxXQo&#10;ohgfbJ3OAZQ+nomJtid1oiBHacJQDRQYJauwPpBODo/TSr+LDi26X5z1NKkl9z934CRn+pMlrW8m&#10;02kc7WRMZ4ucDHfpqS49YAVBlTxwdjyuQ/oOka/FO+pJo5Jer0xOXGkCk4yn3xJH/NJOUa9/evUM&#10;AAD//wMAUEsDBBQABgAIAAAAIQBe4WBd3AAAAAgBAAAPAAAAZHJzL2Rvd25yZXYueG1sTI9BT4NA&#10;EIXvJv6HzZh4MXYBK20pS6MmGq+t/QEDTIHIzhJ2W+i/dzzp8c17efO9fDfbXl1o9J1jA/EiAkVc&#10;ubrjxsDx6/1xDcoH5Bp7x2TgSh52xe1NjlntJt7T5RAaJSXsMzTQhjBkWvuqJYt+4QZi8U5utBhE&#10;jo2uR5yk3PY6iaJUW+xYPrQ40FtL1ffhbA2cPqeH581UfoTjar9MX7Fble5qzP3d/LIFFWgOf2H4&#10;xRd0KISpdGeuvepFJ3EqUQNPoMROknUMqpR7lC5BF7n+P6D4AQAA//8DAFBLAQItABQABgAIAAAA&#10;IQC2gziS/gAAAOEBAAATAAAAAAAAAAAAAAAAAAAAAABbQ29udGVudF9UeXBlc10ueG1sUEsBAi0A&#10;FAAGAAgAAAAhADj9If/WAAAAlAEAAAsAAAAAAAAAAAAAAAAALwEAAF9yZWxzLy5yZWxzUEsBAi0A&#10;FAAGAAgAAAAhAK2xlr0gAgAAGwQAAA4AAAAAAAAAAAAAAAAALgIAAGRycy9lMm9Eb2MueG1sUEsB&#10;Ai0AFAAGAAgAAAAhAF7hYF3cAAAACAEAAA8AAAAAAAAAAAAAAAAAegQAAGRycy9kb3ducmV2Lnht&#10;bFBLBQYAAAAABAAEAPMAAACDBQAAAAA=&#10;" stroked="f">
                            <v:textbox>
                              <w:txbxContent>
                                <w:p w:rsidR="00271911" w:rsidRDefault="00271911" w:rsidP="00484E7E">
                                  <w:r>
                                    <w:rPr>
                                      <w:rFonts w:ascii="Arial" w:hAnsi="Arial" w:cs="Arial"/>
                                      <w:noProof/>
                                      <w:color w:val="0000FF"/>
                                      <w:sz w:val="27"/>
                                      <w:szCs w:val="27"/>
                                      <w:lang w:eastAsia="en-GB"/>
                                    </w:rPr>
                                    <w:drawing>
                                      <wp:inline distT="0" distB="0" distL="0" distR="0" wp14:anchorId="68C9FEDE" wp14:editId="28437E7D">
                                        <wp:extent cx="449580" cy="597994"/>
                                        <wp:effectExtent l="0" t="0" r="7620" b="0"/>
                                        <wp:docPr id="8" name="Picture 8" descr="Image result for red gingham schoo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d gingham school dress">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612" cy="602027"/>
                                                </a:xfrm>
                                                <a:prstGeom prst="rect">
                                                  <a:avLst/>
                                                </a:prstGeom>
                                                <a:noFill/>
                                                <a:ln>
                                                  <a:noFill/>
                                                </a:ln>
                                              </pic:spPr>
                                            </pic:pic>
                                          </a:graphicData>
                                        </a:graphic>
                                      </wp:inline>
                                    </w:drawing>
                                  </w:r>
                                  <w:r>
                                    <w:rPr>
                                      <w:noProof/>
                                      <w:lang w:eastAsia="en-GB"/>
                                    </w:rPr>
                                    <w:drawing>
                                      <wp:inline distT="0" distB="0" distL="0" distR="0" wp14:anchorId="40585435" wp14:editId="17A34415">
                                        <wp:extent cx="533400" cy="707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ingham dress.jpg"/>
                                                <pic:cNvPicPr/>
                                              </pic:nvPicPr>
                                              <pic:blipFill>
                                                <a:blip r:embed="rId42">
                                                  <a:extLst>
                                                    <a:ext uri="{28A0092B-C50C-407E-A947-70E740481C1C}">
                                                      <a14:useLocalDpi xmlns:a14="http://schemas.microsoft.com/office/drawing/2010/main" val="0"/>
                                                    </a:ext>
                                                  </a:extLst>
                                                </a:blip>
                                                <a:stretch>
                                                  <a:fillRect/>
                                                </a:stretch>
                                              </pic:blipFill>
                                              <pic:spPr>
                                                <a:xfrm>
                                                  <a:off x="0" y="0"/>
                                                  <a:ext cx="538848" cy="715128"/>
                                                </a:xfrm>
                                                <a:prstGeom prst="rect">
                                                  <a:avLst/>
                                                </a:prstGeom>
                                              </pic:spPr>
                                            </pic:pic>
                                          </a:graphicData>
                                        </a:graphic>
                                      </wp:inline>
                                    </w:drawing>
                                  </w:r>
                                </w:p>
                              </w:txbxContent>
                            </v:textbox>
                            <w10:wrap type="square"/>
                          </v:shape>
                        </w:pict>
                      </mc:Fallback>
                    </mc:AlternateContent>
                  </w:r>
                </w:p>
              </w:tc>
            </w:tr>
          </w:tbl>
          <w:p w:rsidR="00484E7E" w:rsidRPr="00E8483C" w:rsidRDefault="00484E7E" w:rsidP="00271911">
            <w:pPr>
              <w:contextualSpacing/>
              <w:rPr>
                <w:rFonts w:ascii="Arial" w:eastAsia="Times New Roman" w:hAnsi="Arial" w:cs="Arial"/>
                <w:sz w:val="18"/>
                <w:szCs w:val="24"/>
                <w:lang w:eastAsia="en-GB"/>
              </w:rPr>
            </w:pPr>
          </w:p>
        </w:tc>
        <w:tc>
          <w:tcPr>
            <w:tcW w:w="3261" w:type="dxa"/>
          </w:tcPr>
          <w:p w:rsidR="00484E7E" w:rsidRPr="000C4BE8" w:rsidRDefault="00484E7E" w:rsidP="00484E7E">
            <w:pPr>
              <w:numPr>
                <w:ilvl w:val="0"/>
                <w:numId w:val="1"/>
              </w:numPr>
              <w:contextualSpacing/>
              <w:rPr>
                <w:rFonts w:ascii="Arial" w:eastAsia="Times New Roman" w:hAnsi="Arial" w:cs="Arial"/>
                <w:sz w:val="18"/>
                <w:szCs w:val="24"/>
                <w:lang w:eastAsia="en-GB"/>
              </w:rPr>
            </w:pPr>
            <w:r w:rsidRPr="00E8483C">
              <w:rPr>
                <w:rFonts w:ascii="Arial" w:eastAsia="Times New Roman" w:hAnsi="Arial" w:cs="Arial"/>
                <w:sz w:val="18"/>
                <w:szCs w:val="24"/>
                <w:lang w:eastAsia="en-GB"/>
              </w:rPr>
              <w:t>Plain</w:t>
            </w:r>
            <w:r>
              <w:rPr>
                <w:rFonts w:ascii="Arial" w:eastAsia="Times New Roman" w:hAnsi="Arial" w:cs="Arial"/>
                <w:sz w:val="18"/>
                <w:szCs w:val="24"/>
                <w:lang w:eastAsia="en-GB"/>
              </w:rPr>
              <w:t xml:space="preserve"> navy</w:t>
            </w:r>
            <w:r w:rsidRPr="00E8483C">
              <w:rPr>
                <w:rFonts w:ascii="Arial" w:eastAsia="Times New Roman" w:hAnsi="Arial" w:cs="Arial"/>
                <w:sz w:val="18"/>
                <w:szCs w:val="24"/>
                <w:lang w:eastAsia="en-GB"/>
              </w:rPr>
              <w:t xml:space="preserve"> blue shorts</w:t>
            </w:r>
          </w:p>
          <w:p w:rsidR="00484E7E" w:rsidRPr="000C4BE8" w:rsidRDefault="00484E7E" w:rsidP="00484E7E">
            <w:pPr>
              <w:numPr>
                <w:ilvl w:val="0"/>
                <w:numId w:val="1"/>
              </w:numPr>
              <w:contextualSpacing/>
              <w:rPr>
                <w:rFonts w:ascii="Arial" w:eastAsia="Times New Roman" w:hAnsi="Arial" w:cs="Arial"/>
                <w:sz w:val="18"/>
                <w:szCs w:val="24"/>
                <w:lang w:eastAsia="en-GB"/>
              </w:rPr>
            </w:pPr>
            <w:r w:rsidRPr="00E8483C">
              <w:rPr>
                <w:rFonts w:ascii="Arial" w:eastAsia="Times New Roman" w:hAnsi="Arial" w:cs="Arial"/>
                <w:sz w:val="18"/>
                <w:szCs w:val="24"/>
                <w:lang w:eastAsia="en-GB"/>
              </w:rPr>
              <w:t>Plain navy blue or grey jogging bottoms</w:t>
            </w:r>
            <w:r>
              <w:rPr>
                <w:rFonts w:ascii="Arial" w:eastAsia="Times New Roman" w:hAnsi="Arial" w:cs="Arial"/>
                <w:sz w:val="18"/>
                <w:szCs w:val="24"/>
                <w:lang w:eastAsia="en-GB"/>
              </w:rPr>
              <w:t xml:space="preserve"> </w:t>
            </w:r>
            <w:r w:rsidRPr="00E8483C">
              <w:rPr>
                <w:rFonts w:ascii="Arial" w:eastAsia="Times New Roman" w:hAnsi="Arial" w:cs="Arial"/>
                <w:sz w:val="18"/>
                <w:szCs w:val="24"/>
                <w:lang w:eastAsia="en-GB"/>
              </w:rPr>
              <w:t>in cold weather</w:t>
            </w:r>
          </w:p>
          <w:p w:rsidR="00484E7E" w:rsidRDefault="00484E7E" w:rsidP="00484E7E">
            <w:pPr>
              <w:numPr>
                <w:ilvl w:val="0"/>
                <w:numId w:val="1"/>
              </w:numPr>
              <w:contextualSpacing/>
              <w:rPr>
                <w:rFonts w:ascii="Arial" w:eastAsia="Times New Roman" w:hAnsi="Arial" w:cs="Arial"/>
                <w:sz w:val="18"/>
                <w:szCs w:val="24"/>
                <w:lang w:eastAsia="en-GB"/>
              </w:rPr>
            </w:pPr>
            <w:r>
              <w:rPr>
                <w:rFonts w:ascii="Arial" w:eastAsia="Times New Roman" w:hAnsi="Arial" w:cs="Arial"/>
                <w:sz w:val="18"/>
                <w:szCs w:val="24"/>
                <w:lang w:eastAsia="en-GB"/>
              </w:rPr>
              <w:t>Team colour</w:t>
            </w:r>
            <w:r w:rsidRPr="00E8483C">
              <w:rPr>
                <w:rFonts w:ascii="Arial" w:eastAsia="Times New Roman" w:hAnsi="Arial" w:cs="Arial"/>
                <w:sz w:val="18"/>
                <w:szCs w:val="24"/>
                <w:lang w:eastAsia="en-GB"/>
              </w:rPr>
              <w:t xml:space="preserve"> t-shirt</w:t>
            </w:r>
            <w:r>
              <w:rPr>
                <w:rFonts w:ascii="Arial" w:eastAsia="Times New Roman" w:hAnsi="Arial" w:cs="Arial"/>
                <w:sz w:val="18"/>
                <w:szCs w:val="24"/>
                <w:lang w:eastAsia="en-GB"/>
              </w:rPr>
              <w:t xml:space="preserve"> (first t-shirt is provided by school)</w:t>
            </w:r>
          </w:p>
          <w:p w:rsidR="00484E7E" w:rsidRDefault="00484E7E" w:rsidP="00484E7E">
            <w:pPr>
              <w:numPr>
                <w:ilvl w:val="0"/>
                <w:numId w:val="1"/>
              </w:numPr>
              <w:contextualSpacing/>
              <w:rPr>
                <w:rFonts w:ascii="Arial" w:eastAsia="Times New Roman" w:hAnsi="Arial" w:cs="Arial"/>
                <w:sz w:val="18"/>
                <w:szCs w:val="24"/>
                <w:lang w:eastAsia="en-GB"/>
              </w:rPr>
            </w:pPr>
            <w:r>
              <w:rPr>
                <w:rFonts w:ascii="Arial" w:eastAsia="Times New Roman" w:hAnsi="Arial" w:cs="Arial"/>
                <w:sz w:val="18"/>
                <w:szCs w:val="24"/>
                <w:lang w:eastAsia="en-GB"/>
              </w:rPr>
              <w:t>No earrings to be worn.</w:t>
            </w:r>
          </w:p>
          <w:p w:rsidR="00484E7E" w:rsidRDefault="00484E7E" w:rsidP="00271911">
            <w:pPr>
              <w:contextualSpacing/>
              <w:rPr>
                <w:rFonts w:ascii="Arial" w:eastAsia="Times New Roman" w:hAnsi="Arial" w:cs="Arial"/>
                <w:sz w:val="18"/>
                <w:szCs w:val="24"/>
                <w:lang w:eastAsia="en-GB"/>
              </w:rPr>
            </w:pPr>
          </w:p>
          <w:tbl>
            <w:tblPr>
              <w:tblStyle w:val="TableGrid"/>
              <w:tblW w:w="0" w:type="auto"/>
              <w:jc w:val="center"/>
              <w:tblLook w:val="04A0" w:firstRow="1" w:lastRow="0" w:firstColumn="1" w:lastColumn="0" w:noHBand="0" w:noVBand="1"/>
            </w:tblPr>
            <w:tblGrid>
              <w:gridCol w:w="758"/>
              <w:gridCol w:w="759"/>
              <w:gridCol w:w="759"/>
              <w:gridCol w:w="759"/>
            </w:tblGrid>
            <w:tr w:rsidR="00484E7E" w:rsidTr="00271911">
              <w:trPr>
                <w:jc w:val="center"/>
              </w:trPr>
              <w:tc>
                <w:tcPr>
                  <w:tcW w:w="758" w:type="dxa"/>
                  <w:shd w:val="clear" w:color="auto" w:fill="00B0F0"/>
                  <w:vAlign w:val="center"/>
                </w:tcPr>
                <w:p w:rsidR="00484E7E" w:rsidRDefault="00484E7E" w:rsidP="00271911">
                  <w:pPr>
                    <w:jc w:val="center"/>
                    <w:rPr>
                      <w:rFonts w:ascii="Arial" w:eastAsia="Times New Roman" w:hAnsi="Arial" w:cs="Arial"/>
                      <w:sz w:val="18"/>
                      <w:szCs w:val="24"/>
                    </w:rPr>
                  </w:pPr>
                  <w:r>
                    <w:rPr>
                      <w:rFonts w:ascii="Arial" w:eastAsia="Times New Roman" w:hAnsi="Arial" w:cs="Arial"/>
                      <w:sz w:val="18"/>
                      <w:szCs w:val="24"/>
                    </w:rPr>
                    <w:t>Blue</w:t>
                  </w:r>
                </w:p>
              </w:tc>
              <w:tc>
                <w:tcPr>
                  <w:tcW w:w="759" w:type="dxa"/>
                  <w:shd w:val="clear" w:color="auto" w:fill="92D050"/>
                  <w:vAlign w:val="center"/>
                </w:tcPr>
                <w:p w:rsidR="00484E7E" w:rsidRDefault="00484E7E" w:rsidP="00271911">
                  <w:pPr>
                    <w:jc w:val="center"/>
                    <w:rPr>
                      <w:rFonts w:ascii="Arial" w:eastAsia="Times New Roman" w:hAnsi="Arial" w:cs="Arial"/>
                      <w:sz w:val="18"/>
                      <w:szCs w:val="24"/>
                    </w:rPr>
                  </w:pPr>
                  <w:r>
                    <w:rPr>
                      <w:rFonts w:ascii="Arial" w:eastAsia="Times New Roman" w:hAnsi="Arial" w:cs="Arial"/>
                      <w:sz w:val="18"/>
                      <w:szCs w:val="24"/>
                    </w:rPr>
                    <w:t>Green</w:t>
                  </w:r>
                </w:p>
              </w:tc>
              <w:tc>
                <w:tcPr>
                  <w:tcW w:w="759" w:type="dxa"/>
                  <w:shd w:val="clear" w:color="auto" w:fill="FF0000"/>
                  <w:vAlign w:val="center"/>
                </w:tcPr>
                <w:p w:rsidR="00484E7E" w:rsidRDefault="00484E7E" w:rsidP="00271911">
                  <w:pPr>
                    <w:jc w:val="center"/>
                    <w:rPr>
                      <w:rFonts w:ascii="Arial" w:eastAsia="Times New Roman" w:hAnsi="Arial" w:cs="Arial"/>
                      <w:sz w:val="18"/>
                      <w:szCs w:val="24"/>
                    </w:rPr>
                  </w:pPr>
                  <w:r>
                    <w:rPr>
                      <w:rFonts w:ascii="Arial" w:eastAsia="Times New Roman" w:hAnsi="Arial" w:cs="Arial"/>
                      <w:sz w:val="18"/>
                      <w:szCs w:val="24"/>
                    </w:rPr>
                    <w:t>Red</w:t>
                  </w:r>
                </w:p>
              </w:tc>
              <w:tc>
                <w:tcPr>
                  <w:tcW w:w="759" w:type="dxa"/>
                  <w:shd w:val="clear" w:color="auto" w:fill="FFFF00"/>
                  <w:vAlign w:val="center"/>
                </w:tcPr>
                <w:p w:rsidR="00484E7E" w:rsidRDefault="00484E7E" w:rsidP="00271911">
                  <w:pPr>
                    <w:jc w:val="center"/>
                    <w:rPr>
                      <w:rFonts w:ascii="Arial" w:eastAsia="Times New Roman" w:hAnsi="Arial" w:cs="Arial"/>
                      <w:sz w:val="18"/>
                      <w:szCs w:val="24"/>
                    </w:rPr>
                  </w:pPr>
                  <w:r>
                    <w:rPr>
                      <w:rFonts w:ascii="Arial" w:eastAsia="Times New Roman" w:hAnsi="Arial" w:cs="Arial"/>
                      <w:sz w:val="18"/>
                      <w:szCs w:val="24"/>
                    </w:rPr>
                    <w:t>Yellow</w:t>
                  </w:r>
                </w:p>
              </w:tc>
            </w:tr>
            <w:tr w:rsidR="00484E7E" w:rsidTr="00271911">
              <w:trPr>
                <w:jc w:val="center"/>
              </w:trPr>
              <w:tc>
                <w:tcPr>
                  <w:tcW w:w="758" w:type="dxa"/>
                  <w:shd w:val="clear" w:color="auto" w:fill="00B0F0"/>
                  <w:vAlign w:val="center"/>
                </w:tcPr>
                <w:p w:rsidR="00484E7E" w:rsidRDefault="00484E7E" w:rsidP="00271911">
                  <w:pPr>
                    <w:jc w:val="center"/>
                    <w:rPr>
                      <w:rFonts w:ascii="Arial" w:eastAsia="Times New Roman" w:hAnsi="Arial" w:cs="Arial"/>
                      <w:sz w:val="18"/>
                      <w:szCs w:val="24"/>
                    </w:rPr>
                  </w:pPr>
                  <w:r>
                    <w:rPr>
                      <w:rFonts w:ascii="Arial" w:eastAsia="Times New Roman" w:hAnsi="Arial" w:cs="Arial"/>
                      <w:sz w:val="18"/>
                      <w:szCs w:val="24"/>
                    </w:rPr>
                    <w:t>Water</w:t>
                  </w:r>
                </w:p>
              </w:tc>
              <w:tc>
                <w:tcPr>
                  <w:tcW w:w="759" w:type="dxa"/>
                  <w:shd w:val="clear" w:color="auto" w:fill="92D050"/>
                  <w:vAlign w:val="center"/>
                </w:tcPr>
                <w:p w:rsidR="00484E7E" w:rsidRDefault="00484E7E" w:rsidP="00271911">
                  <w:pPr>
                    <w:jc w:val="center"/>
                    <w:rPr>
                      <w:rFonts w:ascii="Arial" w:eastAsia="Times New Roman" w:hAnsi="Arial" w:cs="Arial"/>
                      <w:sz w:val="18"/>
                      <w:szCs w:val="24"/>
                    </w:rPr>
                  </w:pPr>
                  <w:r>
                    <w:rPr>
                      <w:rFonts w:ascii="Arial" w:eastAsia="Times New Roman" w:hAnsi="Arial" w:cs="Arial"/>
                      <w:sz w:val="18"/>
                      <w:szCs w:val="24"/>
                    </w:rPr>
                    <w:t>Earth</w:t>
                  </w:r>
                </w:p>
              </w:tc>
              <w:tc>
                <w:tcPr>
                  <w:tcW w:w="759" w:type="dxa"/>
                  <w:shd w:val="clear" w:color="auto" w:fill="FF0000"/>
                  <w:vAlign w:val="center"/>
                </w:tcPr>
                <w:p w:rsidR="00484E7E" w:rsidRDefault="00484E7E" w:rsidP="00271911">
                  <w:pPr>
                    <w:jc w:val="center"/>
                    <w:rPr>
                      <w:rFonts w:ascii="Arial" w:eastAsia="Times New Roman" w:hAnsi="Arial" w:cs="Arial"/>
                      <w:sz w:val="18"/>
                      <w:szCs w:val="24"/>
                    </w:rPr>
                  </w:pPr>
                  <w:r>
                    <w:rPr>
                      <w:rFonts w:ascii="Arial" w:eastAsia="Times New Roman" w:hAnsi="Arial" w:cs="Arial"/>
                      <w:sz w:val="18"/>
                      <w:szCs w:val="24"/>
                    </w:rPr>
                    <w:t>Fire</w:t>
                  </w:r>
                </w:p>
              </w:tc>
              <w:tc>
                <w:tcPr>
                  <w:tcW w:w="759" w:type="dxa"/>
                  <w:shd w:val="clear" w:color="auto" w:fill="FFFF00"/>
                  <w:vAlign w:val="center"/>
                </w:tcPr>
                <w:p w:rsidR="00484E7E" w:rsidRDefault="00484E7E" w:rsidP="00271911">
                  <w:pPr>
                    <w:jc w:val="center"/>
                    <w:rPr>
                      <w:rFonts w:ascii="Arial" w:eastAsia="Times New Roman" w:hAnsi="Arial" w:cs="Arial"/>
                      <w:sz w:val="18"/>
                      <w:szCs w:val="24"/>
                    </w:rPr>
                  </w:pPr>
                  <w:r>
                    <w:rPr>
                      <w:rFonts w:ascii="Arial" w:eastAsia="Times New Roman" w:hAnsi="Arial" w:cs="Arial"/>
                      <w:sz w:val="18"/>
                      <w:szCs w:val="24"/>
                    </w:rPr>
                    <w:t>Air</w:t>
                  </w:r>
                </w:p>
              </w:tc>
            </w:tr>
          </w:tbl>
          <w:p w:rsidR="00484E7E" w:rsidRPr="00E8483C" w:rsidRDefault="00484E7E" w:rsidP="00271911">
            <w:pPr>
              <w:rPr>
                <w:rFonts w:ascii="Arial" w:eastAsia="Times New Roman" w:hAnsi="Arial" w:cs="Arial"/>
                <w:sz w:val="18"/>
                <w:szCs w:val="24"/>
                <w:lang w:eastAsia="en-GB"/>
              </w:rPr>
            </w:pPr>
          </w:p>
          <w:p w:rsidR="00484E7E" w:rsidRPr="00E8483C" w:rsidRDefault="00484E7E" w:rsidP="00484E7E">
            <w:pPr>
              <w:numPr>
                <w:ilvl w:val="0"/>
                <w:numId w:val="1"/>
              </w:numPr>
              <w:contextualSpacing/>
              <w:rPr>
                <w:rFonts w:ascii="Arial" w:eastAsia="Times New Roman" w:hAnsi="Arial" w:cs="Arial"/>
                <w:sz w:val="18"/>
                <w:szCs w:val="24"/>
                <w:lang w:eastAsia="en-GB"/>
              </w:rPr>
            </w:pPr>
            <w:r w:rsidRPr="00E8483C">
              <w:rPr>
                <w:rFonts w:ascii="Arial" w:eastAsia="Times New Roman" w:hAnsi="Arial" w:cs="Arial"/>
                <w:sz w:val="18"/>
                <w:szCs w:val="24"/>
                <w:lang w:eastAsia="en-GB"/>
              </w:rPr>
              <w:t>Black or white gym shoes</w:t>
            </w:r>
          </w:p>
          <w:p w:rsidR="00484E7E" w:rsidRPr="00E8483C" w:rsidRDefault="00484E7E" w:rsidP="00271911">
            <w:pPr>
              <w:contextualSpacing/>
              <w:rPr>
                <w:rFonts w:ascii="Arial" w:eastAsia="Times New Roman" w:hAnsi="Arial" w:cs="Arial"/>
                <w:sz w:val="18"/>
                <w:szCs w:val="24"/>
                <w:lang w:eastAsia="en-GB"/>
              </w:rPr>
            </w:pPr>
          </w:p>
          <w:p w:rsidR="00484E7E" w:rsidRDefault="00484E7E" w:rsidP="00271911">
            <w:pPr>
              <w:jc w:val="both"/>
              <w:rPr>
                <w:rFonts w:ascii="Arial" w:eastAsia="Times New Roman" w:hAnsi="Arial" w:cs="Arial"/>
                <w:b/>
                <w:sz w:val="18"/>
                <w:szCs w:val="24"/>
                <w:lang w:eastAsia="en-GB"/>
              </w:rPr>
            </w:pPr>
            <w:r w:rsidRPr="00E62DC2">
              <w:rPr>
                <w:rFonts w:ascii="Arial" w:eastAsia="Times New Roman" w:hAnsi="Arial" w:cs="Arial"/>
                <w:bCs/>
                <w:sz w:val="16"/>
                <w:szCs w:val="24"/>
                <w:lang w:eastAsia="en-GB"/>
              </w:rPr>
              <w:t>Due to Health and Safety earrings should be removed at home on the day of PE lessons; if a child is wearing earrings, and are unable to remove them themselves, they will be unable to take part in the physical activities of the lesson</w:t>
            </w:r>
            <w:r w:rsidRPr="00E62DC2">
              <w:rPr>
                <w:rFonts w:ascii="Arial" w:eastAsia="Times New Roman" w:hAnsi="Arial" w:cs="Arial"/>
                <w:b/>
                <w:sz w:val="16"/>
                <w:szCs w:val="24"/>
                <w:lang w:eastAsia="en-GB"/>
              </w:rPr>
              <w:t>.</w:t>
            </w:r>
            <w:r w:rsidRPr="00E62DC2">
              <w:rPr>
                <w:rFonts w:ascii="Arial" w:eastAsia="Times New Roman" w:hAnsi="Arial" w:cs="Arial"/>
                <w:b/>
                <w:sz w:val="18"/>
                <w:szCs w:val="24"/>
                <w:lang w:eastAsia="en-GB"/>
              </w:rPr>
              <w:t xml:space="preserve"> </w:t>
            </w:r>
          </w:p>
          <w:p w:rsidR="00484E7E" w:rsidRDefault="00484E7E" w:rsidP="00271911">
            <w:pPr>
              <w:jc w:val="both"/>
              <w:rPr>
                <w:rFonts w:ascii="Arial" w:eastAsia="Times New Roman" w:hAnsi="Arial" w:cs="Arial"/>
                <w:sz w:val="18"/>
                <w:szCs w:val="24"/>
                <w:lang w:eastAsia="en-GB"/>
              </w:rPr>
            </w:pPr>
            <w:r>
              <w:rPr>
                <w:rFonts w:ascii="Arial" w:eastAsia="Times New Roman" w:hAnsi="Arial" w:cs="Arial"/>
                <w:b/>
                <w:sz w:val="18"/>
                <w:szCs w:val="24"/>
                <w:lang w:eastAsia="en-GB"/>
              </w:rPr>
              <w:t>During</w:t>
            </w:r>
            <w:r w:rsidRPr="00E62DC2">
              <w:rPr>
                <w:rFonts w:ascii="Arial" w:eastAsia="Times New Roman" w:hAnsi="Arial" w:cs="Arial"/>
                <w:b/>
                <w:sz w:val="18"/>
                <w:szCs w:val="24"/>
                <w:lang w:eastAsia="en-GB"/>
              </w:rPr>
              <w:t xml:space="preserve"> </w:t>
            </w:r>
            <w:r w:rsidRPr="00E62DC2">
              <w:rPr>
                <w:rFonts w:ascii="Arial" w:eastAsia="Times New Roman" w:hAnsi="Arial" w:cs="Arial"/>
                <w:b/>
                <w:sz w:val="16"/>
                <w:lang w:eastAsia="en-GB"/>
              </w:rPr>
              <w:t>EYFS it is advisable that children do not wear earrings to school as their curriculum requires a great deal of activity</w:t>
            </w:r>
            <w:r>
              <w:rPr>
                <w:rFonts w:ascii="Arial" w:eastAsia="Times New Roman" w:hAnsi="Arial" w:cs="Arial"/>
                <w:b/>
                <w:sz w:val="16"/>
                <w:lang w:eastAsia="en-GB"/>
              </w:rPr>
              <w:t>.</w:t>
            </w:r>
          </w:p>
          <w:p w:rsidR="00484E7E" w:rsidRPr="00E806F6" w:rsidRDefault="00484E7E" w:rsidP="00271911">
            <w:pPr>
              <w:contextualSpacing/>
              <w:jc w:val="center"/>
              <w:rPr>
                <w:rFonts w:ascii="Arial" w:eastAsia="Times New Roman" w:hAnsi="Arial" w:cs="Arial"/>
                <w:b/>
                <w:sz w:val="18"/>
                <w:szCs w:val="24"/>
                <w:lang w:eastAsia="en-GB"/>
              </w:rPr>
            </w:pPr>
            <w:r w:rsidRPr="00971AA9">
              <w:rPr>
                <w:rFonts w:ascii="Arial" w:eastAsia="Times New Roman" w:hAnsi="Arial" w:cs="Arial"/>
                <w:b/>
                <w:sz w:val="18"/>
                <w:szCs w:val="24"/>
                <w:lang w:eastAsia="en-GB"/>
              </w:rPr>
              <w:t>In addition</w:t>
            </w:r>
            <w:r>
              <w:rPr>
                <w:rFonts w:ascii="Arial" w:eastAsia="Times New Roman" w:hAnsi="Arial" w:cs="Arial"/>
                <w:b/>
                <w:sz w:val="18"/>
                <w:szCs w:val="24"/>
                <w:lang w:eastAsia="en-GB"/>
              </w:rPr>
              <w:t>, when children are older:</w:t>
            </w:r>
          </w:p>
          <w:p w:rsidR="00484E7E" w:rsidRDefault="00484E7E" w:rsidP="00484E7E">
            <w:pPr>
              <w:numPr>
                <w:ilvl w:val="0"/>
                <w:numId w:val="2"/>
              </w:numPr>
              <w:contextualSpacing/>
              <w:rPr>
                <w:rFonts w:ascii="Arial" w:eastAsia="Times New Roman" w:hAnsi="Arial" w:cs="Arial"/>
                <w:sz w:val="18"/>
                <w:szCs w:val="24"/>
                <w:lang w:eastAsia="en-GB"/>
              </w:rPr>
            </w:pPr>
            <w:r w:rsidRPr="00E8483C">
              <w:rPr>
                <w:rFonts w:ascii="Arial" w:eastAsia="Times New Roman" w:hAnsi="Arial" w:cs="Arial"/>
                <w:sz w:val="18"/>
                <w:szCs w:val="24"/>
                <w:lang w:eastAsia="en-GB"/>
              </w:rPr>
              <w:t>A basic wrist watch</w:t>
            </w:r>
            <w:r>
              <w:rPr>
                <w:rFonts w:ascii="Arial" w:eastAsia="Times New Roman" w:hAnsi="Arial" w:cs="Arial"/>
                <w:sz w:val="18"/>
                <w:szCs w:val="24"/>
                <w:lang w:eastAsia="en-GB"/>
              </w:rPr>
              <w:t xml:space="preserve"> (no smart devices)</w:t>
            </w:r>
          </w:p>
          <w:p w:rsidR="00484E7E" w:rsidRDefault="00484E7E" w:rsidP="00271911">
            <w:pPr>
              <w:ind w:left="360"/>
              <w:contextualSpacing/>
              <w:rPr>
                <w:rFonts w:ascii="Arial" w:eastAsia="Times New Roman" w:hAnsi="Arial" w:cs="Arial"/>
                <w:sz w:val="18"/>
                <w:szCs w:val="24"/>
                <w:lang w:eastAsia="en-GB"/>
              </w:rPr>
            </w:pPr>
            <w:r>
              <w:rPr>
                <w:noProof/>
                <w:lang w:eastAsia="en-GB"/>
              </w:rPr>
              <w:drawing>
                <wp:inline distT="0" distB="0" distL="0" distR="0" wp14:anchorId="79049885" wp14:editId="405C203A">
                  <wp:extent cx="704850" cy="666051"/>
                  <wp:effectExtent l="0" t="0" r="0" b="1270"/>
                  <wp:docPr id="18" name="Picture 18" descr="https://image.rakuten.co.jp/10keiya/cabinet/tukurikomi31/t10683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rakuten.co.jp/10keiya/cabinet/tukurikomi31/t106836_0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51542" b="9198"/>
                          <a:stretch/>
                        </pic:blipFill>
                        <pic:spPr bwMode="auto">
                          <a:xfrm>
                            <a:off x="0" y="0"/>
                            <a:ext cx="720225" cy="6805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sz w:val="18"/>
                <w:szCs w:val="24"/>
                <w:lang w:eastAsia="en-GB"/>
              </w:rPr>
              <w:t>(example watch)</w:t>
            </w:r>
          </w:p>
          <w:p w:rsidR="00484E7E" w:rsidRPr="00271911" w:rsidRDefault="00484E7E" w:rsidP="00271911">
            <w:pPr>
              <w:numPr>
                <w:ilvl w:val="0"/>
                <w:numId w:val="2"/>
              </w:numPr>
              <w:contextualSpacing/>
              <w:rPr>
                <w:rFonts w:ascii="Arial" w:eastAsia="Times New Roman" w:hAnsi="Arial" w:cs="Arial"/>
                <w:sz w:val="18"/>
                <w:szCs w:val="24"/>
                <w:lang w:eastAsia="en-GB"/>
              </w:rPr>
            </w:pPr>
            <w:r w:rsidRPr="00E8483C">
              <w:rPr>
                <w:rFonts w:ascii="Arial" w:eastAsia="Times New Roman" w:hAnsi="Arial" w:cs="Arial"/>
                <w:sz w:val="18"/>
                <w:szCs w:val="24"/>
                <w:lang w:eastAsia="en-GB"/>
              </w:rPr>
              <w:t>Stud earrings only</w:t>
            </w:r>
            <w:r>
              <w:rPr>
                <w:rFonts w:ascii="Arial" w:eastAsia="Times New Roman" w:hAnsi="Arial" w:cs="Arial"/>
                <w:sz w:val="18"/>
                <w:szCs w:val="24"/>
                <w:lang w:eastAsia="en-GB"/>
              </w:rPr>
              <w:t xml:space="preserve"> may be worn</w:t>
            </w:r>
            <w:r w:rsidRPr="00E8483C">
              <w:rPr>
                <w:rFonts w:ascii="Arial" w:eastAsia="Times New Roman" w:hAnsi="Arial" w:cs="Arial"/>
                <w:sz w:val="18"/>
                <w:szCs w:val="24"/>
                <w:lang w:eastAsia="en-GB"/>
              </w:rPr>
              <w:t xml:space="preserve"> (due to Health and Safety</w:t>
            </w:r>
            <w:r>
              <w:rPr>
                <w:rFonts w:ascii="Arial" w:eastAsia="Times New Roman" w:hAnsi="Arial" w:cs="Arial"/>
                <w:sz w:val="18"/>
                <w:szCs w:val="24"/>
                <w:lang w:eastAsia="en-GB"/>
              </w:rPr>
              <w:t xml:space="preserve">) </w:t>
            </w:r>
            <w:r w:rsidRPr="00E62DC2">
              <w:rPr>
                <w:rFonts w:ascii="Arial" w:eastAsia="Times New Roman" w:hAnsi="Arial" w:cs="Arial"/>
                <w:b/>
                <w:bCs/>
                <w:sz w:val="18"/>
                <w:szCs w:val="24"/>
                <w:lang w:eastAsia="en-GB"/>
              </w:rPr>
              <w:t>If worn,</w:t>
            </w:r>
            <w:r w:rsidRPr="00E62DC2">
              <w:rPr>
                <w:rFonts w:ascii="Arial" w:eastAsia="Times New Roman" w:hAnsi="Arial" w:cs="Arial"/>
                <w:sz w:val="18"/>
                <w:szCs w:val="24"/>
                <w:lang w:eastAsia="en-GB"/>
              </w:rPr>
              <w:t xml:space="preserve"> </w:t>
            </w:r>
            <w:r>
              <w:rPr>
                <w:rFonts w:ascii="Arial" w:eastAsia="Times New Roman" w:hAnsi="Arial" w:cs="Arial"/>
                <w:sz w:val="18"/>
                <w:szCs w:val="24"/>
                <w:lang w:eastAsia="en-GB"/>
              </w:rPr>
              <w:t>c</w:t>
            </w:r>
            <w:r w:rsidRPr="00E62DC2">
              <w:rPr>
                <w:rFonts w:ascii="Arial" w:eastAsia="Times New Roman" w:hAnsi="Arial" w:cs="Arial"/>
                <w:b/>
                <w:bCs/>
                <w:sz w:val="18"/>
                <w:szCs w:val="24"/>
                <w:lang w:eastAsia="en-GB"/>
              </w:rPr>
              <w:t xml:space="preserve">hildren </w:t>
            </w:r>
            <w:r w:rsidRPr="00DD4204">
              <w:rPr>
                <w:rFonts w:ascii="Arial" w:eastAsia="Times New Roman" w:hAnsi="Arial" w:cs="Arial"/>
                <w:b/>
                <w:bCs/>
                <w:sz w:val="18"/>
                <w:szCs w:val="24"/>
                <w:u w:val="single"/>
                <w:lang w:eastAsia="en-GB"/>
              </w:rPr>
              <w:t>must</w:t>
            </w:r>
            <w:r w:rsidRPr="00E62DC2">
              <w:rPr>
                <w:rFonts w:ascii="Arial" w:eastAsia="Times New Roman" w:hAnsi="Arial" w:cs="Arial"/>
                <w:b/>
                <w:bCs/>
                <w:sz w:val="18"/>
                <w:szCs w:val="24"/>
                <w:lang w:eastAsia="en-GB"/>
              </w:rPr>
              <w:t xml:space="preserve"> </w:t>
            </w:r>
            <w:r>
              <w:rPr>
                <w:rFonts w:ascii="Arial" w:eastAsia="Times New Roman" w:hAnsi="Arial" w:cs="Arial"/>
                <w:b/>
                <w:bCs/>
                <w:sz w:val="18"/>
                <w:szCs w:val="24"/>
                <w:lang w:eastAsia="en-GB"/>
              </w:rPr>
              <w:t>be able to</w:t>
            </w:r>
            <w:r w:rsidRPr="00E62DC2">
              <w:rPr>
                <w:rFonts w:ascii="Arial" w:eastAsia="Times New Roman" w:hAnsi="Arial" w:cs="Arial"/>
                <w:b/>
                <w:bCs/>
                <w:sz w:val="18"/>
                <w:szCs w:val="24"/>
                <w:lang w:eastAsia="en-GB"/>
              </w:rPr>
              <w:t xml:space="preserve"> remove them for P.E. by themselves.</w:t>
            </w:r>
          </w:p>
          <w:p w:rsidR="00271911" w:rsidRDefault="00271911" w:rsidP="00271911">
            <w:pPr>
              <w:ind w:left="360"/>
              <w:contextualSpacing/>
              <w:rPr>
                <w:rFonts w:ascii="Arial" w:eastAsia="Times New Roman" w:hAnsi="Arial" w:cs="Arial"/>
                <w:sz w:val="18"/>
                <w:szCs w:val="24"/>
                <w:lang w:eastAsia="en-GB"/>
              </w:rPr>
            </w:pPr>
          </w:p>
          <w:p w:rsidR="00271911" w:rsidRPr="00271911" w:rsidRDefault="00271911" w:rsidP="00271911">
            <w:pPr>
              <w:numPr>
                <w:ilvl w:val="0"/>
                <w:numId w:val="2"/>
              </w:numPr>
              <w:contextualSpacing/>
              <w:rPr>
                <w:rFonts w:ascii="Arial" w:eastAsia="Times New Roman" w:hAnsi="Arial" w:cs="Arial"/>
                <w:b/>
                <w:sz w:val="18"/>
                <w:szCs w:val="24"/>
                <w:lang w:eastAsia="en-GB"/>
              </w:rPr>
            </w:pPr>
            <w:r w:rsidRPr="00271911">
              <w:rPr>
                <w:rFonts w:ascii="Arial" w:eastAsia="Times New Roman" w:hAnsi="Arial" w:cs="Arial"/>
                <w:b/>
                <w:color w:val="FF0000"/>
                <w:sz w:val="18"/>
                <w:szCs w:val="24"/>
                <w:lang w:eastAsia="en-GB"/>
              </w:rPr>
              <w:t>On PE days</w:t>
            </w:r>
            <w:r>
              <w:rPr>
                <w:rFonts w:ascii="Arial" w:eastAsia="Times New Roman" w:hAnsi="Arial" w:cs="Arial"/>
                <w:b/>
                <w:color w:val="FF0000"/>
                <w:sz w:val="18"/>
                <w:szCs w:val="24"/>
                <w:lang w:eastAsia="en-GB"/>
              </w:rPr>
              <w:t xml:space="preserve"> Y4, 5 and 6</w:t>
            </w:r>
            <w:r w:rsidRPr="00271911">
              <w:rPr>
                <w:rFonts w:ascii="Arial" w:eastAsia="Times New Roman" w:hAnsi="Arial" w:cs="Arial"/>
                <w:b/>
                <w:color w:val="FF0000"/>
                <w:sz w:val="18"/>
                <w:szCs w:val="24"/>
                <w:lang w:eastAsia="en-GB"/>
              </w:rPr>
              <w:t xml:space="preserve"> pupils are asked to attend school in their full PE kit.</w:t>
            </w:r>
          </w:p>
        </w:tc>
      </w:tr>
      <w:tr w:rsidR="00484E7E" w:rsidRPr="00E8483C" w:rsidTr="00271911">
        <w:trPr>
          <w:trHeight w:val="2583"/>
          <w:jc w:val="center"/>
        </w:trPr>
        <w:tc>
          <w:tcPr>
            <w:tcW w:w="6521" w:type="dxa"/>
          </w:tcPr>
          <w:p w:rsidR="00484E7E" w:rsidRDefault="00484E7E" w:rsidP="00271911">
            <w:pPr>
              <w:contextualSpacing/>
              <w:rPr>
                <w:rFonts w:ascii="Arial" w:eastAsia="Times New Roman" w:hAnsi="Arial" w:cs="Arial"/>
                <w:b/>
                <w:sz w:val="18"/>
                <w:szCs w:val="24"/>
                <w:lang w:eastAsia="en-GB"/>
              </w:rPr>
            </w:pPr>
            <w:r>
              <w:rPr>
                <w:rFonts w:ascii="Arial" w:eastAsia="Times New Roman" w:hAnsi="Arial" w:cs="Arial"/>
                <w:b/>
                <w:sz w:val="18"/>
                <w:szCs w:val="24"/>
                <w:lang w:eastAsia="en-GB"/>
              </w:rPr>
              <w:t>Please note:</w:t>
            </w:r>
          </w:p>
          <w:p w:rsidR="00484E7E" w:rsidRPr="002C07D8" w:rsidRDefault="00484E7E" w:rsidP="00484E7E">
            <w:pPr>
              <w:pStyle w:val="NoSpacing"/>
              <w:numPr>
                <w:ilvl w:val="0"/>
                <w:numId w:val="1"/>
              </w:numPr>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‘Plain’</w:t>
            </w:r>
            <w:r w:rsidRPr="002C07D8">
              <w:rPr>
                <w:rFonts w:ascii="Arial" w:eastAsia="Times New Roman" w:hAnsi="Arial" w:cs="Arial"/>
                <w:sz w:val="18"/>
                <w:szCs w:val="18"/>
                <w:shd w:val="clear" w:color="auto" w:fill="FFFFFF"/>
              </w:rPr>
              <w:t xml:space="preserve"> describes our expectation for a single colour without patterns, logos or large branding.</w:t>
            </w:r>
          </w:p>
          <w:p w:rsidR="00484E7E" w:rsidRPr="002C07D8" w:rsidRDefault="00484E7E" w:rsidP="00484E7E">
            <w:pPr>
              <w:pStyle w:val="ListParagraph"/>
              <w:numPr>
                <w:ilvl w:val="0"/>
                <w:numId w:val="1"/>
              </w:numPr>
              <w:jc w:val="both"/>
              <w:rPr>
                <w:rFonts w:ascii="Arial" w:eastAsia="Times New Roman" w:hAnsi="Arial" w:cs="Arial"/>
                <w:sz w:val="18"/>
                <w:szCs w:val="18"/>
                <w:shd w:val="clear" w:color="auto" w:fill="FFFFFF"/>
              </w:rPr>
            </w:pPr>
            <w:r w:rsidRPr="002C07D8">
              <w:rPr>
                <w:rFonts w:ascii="Arial" w:eastAsia="Times New Roman" w:hAnsi="Arial" w:cs="Arial"/>
                <w:sz w:val="18"/>
                <w:szCs w:val="18"/>
                <w:shd w:val="clear" w:color="auto" w:fill="FFFFFF"/>
              </w:rPr>
              <w:t>Shoes with wedge soles or high heels are not suitable for school wear.</w:t>
            </w:r>
          </w:p>
          <w:p w:rsidR="00484E7E" w:rsidRPr="002C07D8" w:rsidRDefault="00484E7E" w:rsidP="00484E7E">
            <w:pPr>
              <w:numPr>
                <w:ilvl w:val="0"/>
                <w:numId w:val="1"/>
              </w:numPr>
              <w:contextualSpacing/>
              <w:jc w:val="both"/>
              <w:rPr>
                <w:rFonts w:ascii="Arial" w:eastAsia="Times New Roman" w:hAnsi="Arial" w:cs="Arial"/>
                <w:sz w:val="18"/>
                <w:szCs w:val="18"/>
                <w:lang w:eastAsia="en-GB"/>
              </w:rPr>
            </w:pPr>
            <w:r w:rsidRPr="002C07D8">
              <w:rPr>
                <w:rFonts w:ascii="Arial" w:eastAsia="Times New Roman" w:hAnsi="Arial" w:cs="Arial"/>
                <w:b/>
                <w:sz w:val="18"/>
                <w:szCs w:val="18"/>
                <w:shd w:val="clear" w:color="auto" w:fill="FFFFFF"/>
              </w:rPr>
              <w:t>NO TRAINERS</w:t>
            </w:r>
            <w:r w:rsidRPr="002C07D8">
              <w:rPr>
                <w:rFonts w:ascii="Arial" w:eastAsia="Times New Roman" w:hAnsi="Arial" w:cs="Arial"/>
                <w:sz w:val="18"/>
                <w:szCs w:val="18"/>
                <w:shd w:val="clear" w:color="auto" w:fill="FFFFFF"/>
              </w:rPr>
              <w:t>, suitable black shoes or boots (in the colder weather) should be worn for school.</w:t>
            </w:r>
            <w:r w:rsidRPr="002C07D8">
              <w:rPr>
                <w:rFonts w:ascii="Arial" w:eastAsia="Times New Roman" w:hAnsi="Arial" w:cs="Arial"/>
                <w:sz w:val="18"/>
                <w:szCs w:val="18"/>
                <w:lang w:eastAsia="en-GB"/>
              </w:rPr>
              <w:t xml:space="preserve"> </w:t>
            </w:r>
          </w:p>
          <w:p w:rsidR="00484E7E" w:rsidRPr="002C07D8" w:rsidRDefault="00484E7E" w:rsidP="00484E7E">
            <w:pPr>
              <w:numPr>
                <w:ilvl w:val="0"/>
                <w:numId w:val="1"/>
              </w:numPr>
              <w:contextualSpacing/>
              <w:jc w:val="both"/>
              <w:rPr>
                <w:rFonts w:ascii="Arial" w:eastAsia="Times New Roman" w:hAnsi="Arial" w:cs="Arial"/>
                <w:sz w:val="18"/>
                <w:szCs w:val="18"/>
                <w:lang w:eastAsia="en-GB"/>
              </w:rPr>
            </w:pPr>
            <w:r w:rsidRPr="002C07D8">
              <w:rPr>
                <w:rFonts w:ascii="Arial" w:eastAsia="Times New Roman" w:hAnsi="Arial" w:cs="Arial"/>
                <w:sz w:val="18"/>
                <w:szCs w:val="18"/>
                <w:lang w:eastAsia="en-GB"/>
              </w:rPr>
              <w:t>No other jewellery to be worn to school including Tag days</w:t>
            </w:r>
            <w:r>
              <w:rPr>
                <w:rFonts w:ascii="Arial" w:eastAsia="Times New Roman" w:hAnsi="Arial" w:cs="Arial"/>
                <w:sz w:val="18"/>
                <w:szCs w:val="18"/>
                <w:lang w:eastAsia="en-GB"/>
              </w:rPr>
              <w:t>.</w:t>
            </w:r>
            <w:r w:rsidRPr="002C07D8">
              <w:rPr>
                <w:rFonts w:ascii="Arial" w:eastAsia="Times New Roman" w:hAnsi="Arial" w:cs="Arial"/>
                <w:sz w:val="18"/>
                <w:szCs w:val="18"/>
                <w:lang w:eastAsia="en-GB"/>
              </w:rPr>
              <w:t xml:space="preserve">  </w:t>
            </w:r>
          </w:p>
          <w:p w:rsidR="00484E7E" w:rsidRDefault="00484E7E" w:rsidP="00484E7E">
            <w:pPr>
              <w:numPr>
                <w:ilvl w:val="0"/>
                <w:numId w:val="1"/>
              </w:numPr>
              <w:contextualSpacing/>
              <w:jc w:val="both"/>
              <w:rPr>
                <w:rFonts w:ascii="Arial" w:eastAsia="Times New Roman" w:hAnsi="Arial" w:cs="Arial"/>
                <w:sz w:val="18"/>
                <w:szCs w:val="18"/>
                <w:lang w:eastAsia="en-GB"/>
              </w:rPr>
            </w:pPr>
            <w:r w:rsidRPr="002C07D8">
              <w:rPr>
                <w:rFonts w:ascii="Arial" w:eastAsia="Times New Roman" w:hAnsi="Arial" w:cs="Arial"/>
                <w:sz w:val="18"/>
                <w:szCs w:val="18"/>
                <w:lang w:eastAsia="en-GB"/>
              </w:rPr>
              <w:t xml:space="preserve">No </w:t>
            </w:r>
            <w:r>
              <w:rPr>
                <w:rFonts w:ascii="Arial" w:eastAsia="Times New Roman" w:hAnsi="Arial" w:cs="Arial"/>
                <w:sz w:val="18"/>
                <w:szCs w:val="18"/>
                <w:lang w:eastAsia="en-GB"/>
              </w:rPr>
              <w:t>m</w:t>
            </w:r>
            <w:r w:rsidRPr="002C07D8">
              <w:rPr>
                <w:rFonts w:ascii="Arial" w:eastAsia="Times New Roman" w:hAnsi="Arial" w:cs="Arial"/>
                <w:sz w:val="18"/>
                <w:szCs w:val="18"/>
                <w:lang w:eastAsia="en-GB"/>
              </w:rPr>
              <w:t>ake-up including nail varnish to be worn to school including Tag days</w:t>
            </w:r>
            <w:r>
              <w:rPr>
                <w:rFonts w:ascii="Arial" w:eastAsia="Times New Roman" w:hAnsi="Arial" w:cs="Arial"/>
                <w:sz w:val="18"/>
                <w:szCs w:val="18"/>
                <w:lang w:eastAsia="en-GB"/>
              </w:rPr>
              <w:t>.</w:t>
            </w:r>
          </w:p>
          <w:p w:rsidR="00DD4204" w:rsidRPr="00D80BEF" w:rsidRDefault="00DD4204" w:rsidP="00484E7E">
            <w:pPr>
              <w:numPr>
                <w:ilvl w:val="0"/>
                <w:numId w:val="1"/>
              </w:numPr>
              <w:contextualSpacing/>
              <w:jc w:val="both"/>
              <w:rPr>
                <w:rFonts w:ascii="Arial" w:eastAsia="Times New Roman" w:hAnsi="Arial" w:cs="Arial"/>
                <w:sz w:val="18"/>
                <w:szCs w:val="18"/>
                <w:lang w:eastAsia="en-GB"/>
              </w:rPr>
            </w:pPr>
            <w:r>
              <w:rPr>
                <w:rFonts w:ascii="Arial" w:eastAsia="Times New Roman" w:hAnsi="Arial" w:cs="Arial"/>
                <w:sz w:val="18"/>
                <w:szCs w:val="18"/>
                <w:lang w:eastAsia="en-GB"/>
              </w:rPr>
              <w:t xml:space="preserve">Please </w:t>
            </w:r>
            <w:r w:rsidRPr="00DD4204">
              <w:rPr>
                <w:rFonts w:ascii="Arial" w:eastAsia="Times New Roman" w:hAnsi="Arial" w:cs="Arial"/>
                <w:b/>
                <w:sz w:val="18"/>
                <w:szCs w:val="18"/>
                <w:lang w:eastAsia="en-GB"/>
              </w:rPr>
              <w:t>avoid piercing</w:t>
            </w:r>
            <w:r>
              <w:rPr>
                <w:rFonts w:ascii="Arial" w:eastAsia="Times New Roman" w:hAnsi="Arial" w:cs="Arial"/>
                <w:sz w:val="18"/>
                <w:szCs w:val="18"/>
                <w:lang w:eastAsia="en-GB"/>
              </w:rPr>
              <w:t xml:space="preserve"> of ears until the very start of the</w:t>
            </w:r>
            <w:bookmarkStart w:id="0" w:name="_GoBack"/>
            <w:bookmarkEnd w:id="0"/>
            <w:r>
              <w:rPr>
                <w:rFonts w:ascii="Arial" w:eastAsia="Times New Roman" w:hAnsi="Arial" w:cs="Arial"/>
                <w:sz w:val="18"/>
                <w:szCs w:val="18"/>
                <w:lang w:eastAsia="en-GB"/>
              </w:rPr>
              <w:t xml:space="preserve"> summer break and ensure children can </w:t>
            </w:r>
            <w:r w:rsidRPr="00DD4204">
              <w:rPr>
                <w:rFonts w:ascii="Arial" w:eastAsia="Times New Roman" w:hAnsi="Arial" w:cs="Arial"/>
                <w:b/>
                <w:sz w:val="18"/>
                <w:szCs w:val="18"/>
                <w:lang w:eastAsia="en-GB"/>
              </w:rPr>
              <w:t>remove them themselves</w:t>
            </w:r>
            <w:r>
              <w:rPr>
                <w:rFonts w:ascii="Arial" w:eastAsia="Times New Roman" w:hAnsi="Arial" w:cs="Arial"/>
                <w:sz w:val="18"/>
                <w:szCs w:val="18"/>
                <w:lang w:eastAsia="en-GB"/>
              </w:rPr>
              <w:t xml:space="preserve"> prior to returning in September.</w:t>
            </w:r>
          </w:p>
        </w:tc>
        <w:tc>
          <w:tcPr>
            <w:tcW w:w="3261" w:type="dxa"/>
          </w:tcPr>
          <w:p w:rsidR="00484E7E" w:rsidRDefault="00484E7E" w:rsidP="00271911">
            <w:pPr>
              <w:pStyle w:val="NoSpacing"/>
              <w:rPr>
                <w:rFonts w:eastAsia="Calibri"/>
              </w:rPr>
            </w:pPr>
          </w:p>
          <w:p w:rsidR="00484E7E" w:rsidRDefault="00484E7E" w:rsidP="00271911">
            <w:pPr>
              <w:pStyle w:val="NoSpacing"/>
              <w:rPr>
                <w:rFonts w:eastAsia="Calibri"/>
              </w:rPr>
            </w:pPr>
            <w:r>
              <w:rPr>
                <w:rFonts w:eastAsia="Calibri"/>
              </w:rPr>
              <w:t>Order your uniform online;</w:t>
            </w:r>
          </w:p>
          <w:p w:rsidR="00484E7E" w:rsidRDefault="00DD4204" w:rsidP="00271911">
            <w:pPr>
              <w:pStyle w:val="NoSpacing"/>
              <w:rPr>
                <w:rFonts w:eastAsia="Calibri"/>
              </w:rPr>
            </w:pPr>
            <w:hyperlink r:id="rId44" w:history="1">
              <w:r w:rsidR="00484E7E" w:rsidRPr="002B4A0D">
                <w:rPr>
                  <w:rStyle w:val="Hyperlink"/>
                  <w:rFonts w:eastAsia="Calibri"/>
                </w:rPr>
                <w:t>http://www.channeluniforms.co.uk/</w:t>
              </w:r>
            </w:hyperlink>
            <w:r w:rsidR="00484E7E">
              <w:rPr>
                <w:rFonts w:eastAsia="Calibri"/>
              </w:rPr>
              <w:t xml:space="preserve"> </w:t>
            </w:r>
          </w:p>
          <w:p w:rsidR="00484E7E" w:rsidRDefault="00DD4204" w:rsidP="00271911">
            <w:pPr>
              <w:contextualSpacing/>
            </w:pPr>
            <w:hyperlink r:id="rId45" w:history="1">
              <w:r w:rsidR="00484E7E" w:rsidRPr="00265FBC">
                <w:rPr>
                  <w:rStyle w:val="Hyperlink"/>
                </w:rPr>
                <w:t>https://www.hawkingeuniforms.co.uk/</w:t>
              </w:r>
            </w:hyperlink>
          </w:p>
          <w:p w:rsidR="00484E7E" w:rsidRPr="00E8483C" w:rsidRDefault="00484E7E" w:rsidP="00271911">
            <w:pPr>
              <w:contextualSpacing/>
              <w:rPr>
                <w:rFonts w:ascii="Arial" w:eastAsia="Times New Roman" w:hAnsi="Arial" w:cs="Arial"/>
                <w:sz w:val="18"/>
                <w:szCs w:val="24"/>
                <w:lang w:eastAsia="en-GB"/>
              </w:rPr>
            </w:pPr>
            <w:r>
              <w:rPr>
                <w:noProof/>
                <w:lang w:eastAsia="en-GB"/>
              </w:rPr>
              <w:drawing>
                <wp:anchor distT="0" distB="0" distL="114300" distR="114300" simplePos="0" relativeHeight="251660288" behindDoc="0" locked="0" layoutInCell="1" allowOverlap="1" wp14:anchorId="294D18EE" wp14:editId="0DC21D5C">
                  <wp:simplePos x="0" y="0"/>
                  <wp:positionH relativeFrom="margin">
                    <wp:posOffset>642155</wp:posOffset>
                  </wp:positionH>
                  <wp:positionV relativeFrom="margin">
                    <wp:posOffset>1166495</wp:posOffset>
                  </wp:positionV>
                  <wp:extent cx="883920" cy="376627"/>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7449" t="7977" r="63439" b="78993"/>
                          <a:stretch/>
                        </pic:blipFill>
                        <pic:spPr bwMode="auto">
                          <a:xfrm>
                            <a:off x="0" y="0"/>
                            <a:ext cx="883920" cy="376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n-GB"/>
              </w:rPr>
              <w:drawing>
                <wp:anchor distT="0" distB="0" distL="114300" distR="114300" simplePos="0" relativeHeight="251659264" behindDoc="0" locked="0" layoutInCell="1" allowOverlap="1" wp14:anchorId="6AECFD0E" wp14:editId="20B4E97D">
                  <wp:simplePos x="0" y="0"/>
                  <wp:positionH relativeFrom="margin">
                    <wp:posOffset>344805</wp:posOffset>
                  </wp:positionH>
                  <wp:positionV relativeFrom="margin">
                    <wp:posOffset>732155</wp:posOffset>
                  </wp:positionV>
                  <wp:extent cx="1546860" cy="392304"/>
                  <wp:effectExtent l="0" t="0" r="0" b="8255"/>
                  <wp:wrapNone/>
                  <wp:docPr id="38" name="Picture 38" descr="Image result for channel uniform folk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hannel uniform folkestone">
                            <a:hlinkClick r:id="rId47" tgtFrame="&quot;_blank&quo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704" t="31597" r="4167" b="33333"/>
                          <a:stretch/>
                        </pic:blipFill>
                        <pic:spPr bwMode="auto">
                          <a:xfrm>
                            <a:off x="0" y="0"/>
                            <a:ext cx="1546860" cy="3923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8E3E73" w:rsidRDefault="008E3E73" w:rsidP="00024FC1">
      <w:pPr>
        <w:shd w:val="clear" w:color="auto" w:fill="FFFFFF"/>
        <w:spacing w:after="0" w:line="240" w:lineRule="auto"/>
        <w:jc w:val="both"/>
        <w:textAlignment w:val="center"/>
        <w:rPr>
          <w:rFonts w:ascii="Arial" w:eastAsia="Times New Roman" w:hAnsi="Arial" w:cs="Arial"/>
          <w:color w:val="000000"/>
          <w:sz w:val="18"/>
          <w:szCs w:val="24"/>
          <w:shd w:val="clear" w:color="auto" w:fill="FFFFFF"/>
          <w:lang w:eastAsia="en-GB"/>
        </w:rPr>
      </w:pPr>
    </w:p>
    <w:p w:rsidR="002E012D" w:rsidRPr="002E012D" w:rsidRDefault="002E012D" w:rsidP="002E012D">
      <w:pPr>
        <w:rPr>
          <w:rFonts w:ascii="Arial" w:hAnsi="Arial" w:cs="Arial"/>
          <w:sz w:val="2"/>
          <w:szCs w:val="24"/>
        </w:rPr>
      </w:pPr>
    </w:p>
    <w:p w:rsidR="002E012D" w:rsidRPr="002E012D" w:rsidRDefault="002E012D" w:rsidP="002E012D">
      <w:pPr>
        <w:rPr>
          <w:rFonts w:ascii="Arial" w:hAnsi="Arial" w:cs="Arial"/>
          <w:sz w:val="18"/>
          <w:szCs w:val="24"/>
        </w:rPr>
      </w:pPr>
      <w:r w:rsidRPr="002E012D">
        <w:rPr>
          <w:rFonts w:ascii="Arial" w:hAnsi="Arial" w:cs="Arial"/>
          <w:sz w:val="18"/>
          <w:szCs w:val="24"/>
        </w:rPr>
        <w:t>If there is a genuine reason why your child isn’t able to wear the appropriate item of clothing, please send in a short letter or inform the adult on the door, who will pass this onto the class teacher.</w:t>
      </w:r>
    </w:p>
    <w:p w:rsidR="00024FC1" w:rsidRPr="00024FC1" w:rsidRDefault="00024FC1" w:rsidP="002E012D">
      <w:pPr>
        <w:shd w:val="clear" w:color="auto" w:fill="FFFFFF"/>
        <w:spacing w:after="0" w:line="240" w:lineRule="auto"/>
        <w:textAlignment w:val="center"/>
        <w:rPr>
          <w:rFonts w:ascii="Arial" w:eastAsia="Times New Roman" w:hAnsi="Arial" w:cs="Arial"/>
          <w:color w:val="000000"/>
          <w:sz w:val="18"/>
          <w:szCs w:val="18"/>
          <w:shd w:val="clear" w:color="auto" w:fill="FFFFFF"/>
          <w:lang w:eastAsia="en-GB"/>
        </w:rPr>
      </w:pPr>
      <w:r w:rsidRPr="00024FC1">
        <w:rPr>
          <w:rFonts w:ascii="Arial" w:eastAsia="Times New Roman" w:hAnsi="Arial" w:cs="Arial"/>
          <w:b/>
          <w:bCs/>
          <w:color w:val="000000"/>
          <w:sz w:val="18"/>
          <w:szCs w:val="18"/>
          <w:shd w:val="clear" w:color="auto" w:fill="FFFFFF"/>
          <w:lang w:eastAsia="en-GB"/>
        </w:rPr>
        <w:t>ALL ITEMS OF CLOTHING SHOULD BE CLEARLY MARKED WITH YOUR CHILD’S NAME.</w:t>
      </w:r>
    </w:p>
    <w:p w:rsidR="002E012D" w:rsidRPr="002E012D" w:rsidRDefault="002E012D" w:rsidP="00EA79D3">
      <w:pPr>
        <w:rPr>
          <w:rFonts w:ascii="Arial" w:hAnsi="Arial" w:cs="Arial"/>
          <w:sz w:val="2"/>
          <w:szCs w:val="18"/>
        </w:rPr>
      </w:pPr>
    </w:p>
    <w:p w:rsidR="009F6E20" w:rsidRPr="00A264B0" w:rsidRDefault="00A264B0" w:rsidP="009F6E20">
      <w:pPr>
        <w:rPr>
          <w:b/>
        </w:rPr>
      </w:pPr>
      <w:r>
        <w:rPr>
          <w:b/>
        </w:rPr>
        <w:t>Children are allowed to wear their own clothes to school on their birthday.</w:t>
      </w:r>
    </w:p>
    <w:p w:rsidR="00EA79D3" w:rsidRDefault="0048390B" w:rsidP="00EA79D3">
      <w:r>
        <w:tab/>
      </w:r>
      <w:r>
        <w:tab/>
      </w:r>
      <w:r>
        <w:tab/>
      </w:r>
      <w:r>
        <w:tab/>
      </w:r>
      <w:r>
        <w:tab/>
      </w:r>
      <w:r>
        <w:tab/>
      </w:r>
      <w:r>
        <w:tab/>
      </w:r>
      <w:r>
        <w:tab/>
      </w:r>
      <w:r>
        <w:tab/>
      </w:r>
      <w:r>
        <w:tab/>
      </w:r>
      <w:r>
        <w:tab/>
      </w:r>
      <w:r>
        <w:tab/>
      </w:r>
      <w:r>
        <w:tab/>
      </w:r>
      <w:r>
        <w:tab/>
      </w:r>
    </w:p>
    <w:sectPr w:rsidR="00EA79D3" w:rsidSect="008A6301">
      <w:footerReference w:type="first" r:id="rId49"/>
      <w:pgSz w:w="11906" w:h="16838"/>
      <w:pgMar w:top="720" w:right="720" w:bottom="720" w:left="720" w:header="708" w:footer="708" w:gutter="0"/>
      <w:pgBorders w:offsetFrom="page">
        <w:top w:val="thinThickSmallGap" w:sz="48" w:space="24" w:color="002060"/>
        <w:left w:val="thinThickSmallGap" w:sz="48" w:space="24" w:color="002060"/>
        <w:bottom w:val="thickThinSmallGap" w:sz="48" w:space="24" w:color="002060"/>
        <w:right w:val="thickThinSmallGap" w:sz="48"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301" w:rsidRDefault="008A6301" w:rsidP="008A6301">
      <w:pPr>
        <w:spacing w:after="0" w:line="240" w:lineRule="auto"/>
      </w:pPr>
      <w:r>
        <w:separator/>
      </w:r>
    </w:p>
  </w:endnote>
  <w:endnote w:type="continuationSeparator" w:id="0">
    <w:p w:rsidR="008A6301" w:rsidRDefault="008A6301" w:rsidP="008A6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301" w:rsidRDefault="008A6301">
    <w:pPr>
      <w:pStyle w:val="Footer"/>
    </w:pPr>
    <w:r w:rsidRPr="009F7D12">
      <w:rPr>
        <w:noProof/>
        <w:lang w:eastAsia="en-GB"/>
      </w:rPr>
      <mc:AlternateContent>
        <mc:Choice Requires="wpg">
          <w:drawing>
            <wp:anchor distT="0" distB="0" distL="114300" distR="114300" simplePos="0" relativeHeight="251659264" behindDoc="0" locked="0" layoutInCell="1" allowOverlap="1" wp14:anchorId="31013360" wp14:editId="161CB9C0">
              <wp:simplePos x="0" y="0"/>
              <wp:positionH relativeFrom="column">
                <wp:posOffset>-25518</wp:posOffset>
              </wp:positionH>
              <wp:positionV relativeFrom="paragraph">
                <wp:posOffset>-956930</wp:posOffset>
              </wp:positionV>
              <wp:extent cx="6695630" cy="1287863"/>
              <wp:effectExtent l="0" t="0" r="0" b="0"/>
              <wp:wrapNone/>
              <wp:docPr id="2" name="Group 17"/>
              <wp:cNvGraphicFramePr/>
              <a:graphic xmlns:a="http://schemas.openxmlformats.org/drawingml/2006/main">
                <a:graphicData uri="http://schemas.microsoft.com/office/word/2010/wordprocessingGroup">
                  <wpg:wgp>
                    <wpg:cNvGrpSpPr/>
                    <wpg:grpSpPr>
                      <a:xfrm>
                        <a:off x="0" y="0"/>
                        <a:ext cx="6695630" cy="1287863"/>
                        <a:chOff x="0" y="0"/>
                        <a:chExt cx="7201192" cy="1385827"/>
                      </a:xfrm>
                    </wpg:grpSpPr>
                    <pic:pic xmlns:pic="http://schemas.openxmlformats.org/drawingml/2006/picture">
                      <pic:nvPicPr>
                        <pic:cNvPr id="3" name="Picture 3" descr="57 Folkestone my home town ideas | folkestone, kent coast, kent"/>
                        <pic:cNvPicPr>
                          <a:picLocks noChangeAspect="1"/>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4967622" y="0"/>
                          <a:ext cx="858520" cy="1139825"/>
                        </a:xfrm>
                        <a:prstGeom prst="rect">
                          <a:avLst/>
                        </a:prstGeom>
                        <a:noFill/>
                        <a:ln>
                          <a:noFill/>
                        </a:ln>
                      </pic:spPr>
                    </pic:pic>
                    <pic:pic xmlns:pic="http://schemas.openxmlformats.org/drawingml/2006/picture">
                      <pic:nvPicPr>
                        <pic:cNvPr id="4" name="Picture 4" descr="Martello Towers: The heroic past of the iconic forts on the east Kent coast  - Kent Live"/>
                        <pic:cNvPicPr>
                          <a:picLocks noChangeAspect="1"/>
                        </pic:cNvPicPr>
                      </pic:nvPicPr>
                      <pic:blipFill>
                        <a:blip r:embed="rId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1161741" y="105032"/>
                          <a:ext cx="1708150" cy="1280795"/>
                        </a:xfrm>
                        <a:prstGeom prst="rect">
                          <a:avLst/>
                        </a:prstGeom>
                        <a:noFill/>
                        <a:ln>
                          <a:noFill/>
                        </a:ln>
                      </pic:spPr>
                    </pic:pic>
                    <pic:pic xmlns:pic="http://schemas.openxmlformats.org/drawingml/2006/picture">
                      <pic:nvPicPr>
                        <pic:cNvPr id="5" name="Picture 5" descr="Coronation Parade showing arches taken from pier - Picture of Folkestone,  Kent - Tripadvisor"/>
                        <pic:cNvPicPr>
                          <a:picLocks noChangeAspect="1"/>
                        </pic:cNvPicPr>
                      </pic:nvPicPr>
                      <pic:blipFill>
                        <a:blip r:embed="rId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2687800" y="383059"/>
                          <a:ext cx="1292860" cy="969645"/>
                        </a:xfrm>
                        <a:prstGeom prst="rect">
                          <a:avLst/>
                        </a:prstGeom>
                        <a:noFill/>
                        <a:ln>
                          <a:noFill/>
                        </a:ln>
                      </pic:spPr>
                    </pic:pic>
                    <pic:pic xmlns:pic="http://schemas.openxmlformats.org/drawingml/2006/picture">
                      <pic:nvPicPr>
                        <pic:cNvPr id="6" name="Picture 6" descr="Gunite Solutions - Spray Concrete And Grit Blasting Services"/>
                        <pic:cNvPicPr>
                          <a:picLocks noChangeAspect="1"/>
                        </pic:cNvPicPr>
                      </pic:nvPicPr>
                      <pic:blipFill rotWithShape="1">
                        <a:blip r:embed="rId4" cstate="print">
                          <a:duotone>
                            <a:prstClr val="black"/>
                            <a:schemeClr val="accent1">
                              <a:tint val="45000"/>
                              <a:satMod val="400000"/>
                            </a:schemeClr>
                          </a:duotone>
                          <a:extLst>
                            <a:ext uri="{28A0092B-C50C-407E-A947-70E740481C1C}">
                              <a14:useLocalDpi xmlns:a14="http://schemas.microsoft.com/office/drawing/2010/main" val="0"/>
                            </a:ext>
                          </a:extLst>
                        </a:blip>
                        <a:srcRect l="31154"/>
                        <a:stretch/>
                      </pic:blipFill>
                      <pic:spPr bwMode="auto">
                        <a:xfrm>
                          <a:off x="0" y="227421"/>
                          <a:ext cx="1172050" cy="105272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Plans are in place to reopen Folkestone&amp;#39;s Leas Lift in 2018 - Kent Live"/>
                        <pic:cNvPicPr>
                          <a:picLocks noChangeAspect="1"/>
                        </pic:cNvPicPr>
                      </pic:nvPicPr>
                      <pic:blipFill>
                        <a:blip r:embed="rId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5826417" y="265670"/>
                          <a:ext cx="1374775" cy="914400"/>
                        </a:xfrm>
                        <a:prstGeom prst="rect">
                          <a:avLst/>
                        </a:prstGeom>
                        <a:noFill/>
                        <a:ln>
                          <a:noFill/>
                        </a:ln>
                      </pic:spPr>
                    </pic:pic>
                    <pic:pic xmlns:pic="http://schemas.openxmlformats.org/drawingml/2006/picture">
                      <pic:nvPicPr>
                        <pic:cNvPr id="10" name="Picture 10" descr="9 things you didn&amp;#39;t know about Folkestone&amp;#39;s iconic White Horse - Kent Live"/>
                        <pic:cNvPicPr>
                          <a:picLocks noChangeAspect="1"/>
                        </pic:cNvPicPr>
                      </pic:nvPicPr>
                      <pic:blipFill>
                        <a:blip r:embed="rId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3960546" y="624016"/>
                          <a:ext cx="1038225" cy="672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1C4283" id="Group 17" o:spid="_x0000_s1026" style="position:absolute;margin-left:-2pt;margin-top:-75.35pt;width:527.2pt;height:101.4pt;z-index:251659264;mso-width-relative:margin;mso-height-relative:margin" coordsize="72011,13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TAMsQUAAKIcAAAOAAAAZHJzL2Uyb0RvYy54bWzsWVtv2zYUfh+w/0B4&#10;wJ7mWveL26RInDQblq7GkqHPtERbRCRSIGk7wbb/vo+UrKR2gRVdijVFHuJQRxR5eC6fvnP06vVt&#10;U5MNU5pLcTTyX3gjwkQhSy5WR6M/rt+MsxHRhoqS1lKwo9Ed06PXx99/92rbTlkgK1mXTBEsIvR0&#10;2x6NKmPa6WSii4o1VL+QLRO4uZSqoQaXajUpFd1i9aaeBJ6XTLZSla2SBdMa0rPu5ujYrb9cssK8&#10;Wy41M6Q+GkE3436V+13Y38nxKzpdKdpWvOjVoJ+hRUO5wKbDUmfUULJW/GCphhdKark0LwrZTORy&#10;yQvmzoDT+N7eaS6UXLfuLKvpdtUOZoJp9+z02csWv23mivDyaBSMiKANXOR2JX5qbbNtV1NMuVDt&#10;VTtXvWDVXdnj3i5VY//jIOTWWfVusCq7NaSAMEnyOAlh/AL3/CBLsyTs7F5UcM7Bc0V13j+ZwiZ+&#10;DsXck2EWZ4HTarLbeGL1G9RpeTHFX28mjA7M9O/hhKfMWrFRv0jzSWs0VN2s2zE82lLDF7zm5s5F&#10;J3xnlRKbOS/mqru4t3i4szju2k0JBCXTBcIzTskbWd8wbZA1pLkjlWwYMXIr4CtGNfmLLIf7P5Eb&#10;JmBrSbXpxta8dmO7V7cztZa5lMWNJkLOKipW7ES3SA+4xM6efDjdXX6g9qLm7Rte19bbdtwbCLru&#10;heJHbNyF+Zks1g0U7fJWsRq2kkJXvNUjoqasWTCEofql9OFwYIZBLLaKC+MSq1xLawu7fau0mdWK&#10;bCiSelHT4qYLJwcabLhDiwK7+e5pg2W6+VHseX3aa2reyrIXQ9rJEVzDQrALnT7YGSF9qY3VwQa3&#10;y+8/g+zE8/LgdDyLvdk48tLz8UkepePUO08jL8r8mT/72yrhR9O1ZvABrc9a3tsP0gMLfjSZe9jr&#10;YMLBTae4Owu0hEJO252KEFk3WV21Kn6Hp+FljI1ipqjscAlv9nJ75t0N5/p7b9u40Mh9stjCWHAJ&#10;XRvpbLqX+1GepEmAZD1EACRuHOwAwA/zLIhdzO3SuHPpBZMNsb5FEEBdtwfdwN42PO+nWNWFtKHo&#10;DlSLDwSYaCXuEFbtfohTdBmBwZPBh2gfHyDo8eEtVYbVtSTXcouX75RcV4xUTEkcrwUMELkkBiJe&#10;SAER3p9GEymcDPBhyK8DYhAy7q4u+YY9beCwb4pn4NgjF189cPh+4qcRQN/SAy/2wqCDcwuxlj/4&#10;qZf58Q4+gsxL82f4+AR6Ee/DBwQ9fMykksK9fsmcKloyoitpWTWhCsxbE0NBKchSWUTmIOhjMu85&#10;CoDlnpn8RDroGJNrxVtabriW6mljCDjYM4bsFyhfPYYECcoK8DeLIWEWenG+hyFBHmRJjyF5kifR&#10;M4R8AoQk+xACQQ8hF2vBDSNXsl47Gg+IuGoVvSMzKQpwTEZOREkuFDfktAbjsOByxdQG9a7+gghB&#10;lDTvuamuKtqCrHbs/wvXK6Blz5Dx+JBhWzah78dRl8p9gbKrVT+jQungIQjSKHA1b1fFOYrho9Uw&#10;UAwvDtIgs7uimthVObYwecwKxW1+UEzGYRKhmEzGJydn6TiKzrLx6SlGs9l5HoU+YOt8KCZ1RUu5&#10;fbfQBXoH5X+vJ7vzHtSRqJhcAfiUK6l8H8cg6HFsXlOhQXtQKwnSoplg2yxEMdvGeMB0fqRN+/KH&#10;MH+pyaXtv1zypbFPoEOVfTsFFBjiM5I9PpK5RsXQYHn0zgvaokmEfq0lP0ESJ2nf3xoKqDCN0tT6&#10;FhNyP4qGRteXArdvov3i433RdcR3tY+V9LCRo5UCSqPJnVyTkpdiAAhDboTcErqQa/NxAOmbMu8r&#10;S6B+lkqzbwdBQBCfEeTJIUiYJ14cwXcAiCSIPD/ZK5+8MAvQtHUIkqRBlPwv5ZP73IMPYY6Y9R/t&#10;7Je2h9cYP/y0ePwPAAAA//8DAFBLAwQUAAYACAAAACEANRhxvOEAAAALAQAADwAAAGRycy9kb3du&#10;cmV2LnhtbEyPQUvDQBCF74L/YRnBW7ub2qjEbEop6qkItoJ4m2anSWh2NmS3Sfrv3Z709Bje4833&#10;8tVkWzFQ7xvHGpK5AkFcOtNwpeFr/zZ7BuEDssHWMWm4kIdVcXuTY2bcyJ807EIlYgn7DDXUIXSZ&#10;lL6syaKfu444ekfXWwzx7CtpehxjuW3lQqlHabHh+KHGjjY1lafd2Wp4H3FcPySvw/Z03Fx+9unH&#10;9zYhre/vpvULiEBT+AvDFT+iQxGZDu7MxotWw2wZp4SoSaqeQFwTKlVLEAcN6SIBWeTy/4biFwAA&#10;//8DAFBLAwQKAAAAAAAAACEA5nvS4l4lAABeJQAAFAAAAGRycy9tZWRpYS9pbWFnZTYucG5niVBO&#10;Rw0KGgoAAAANSUhEUgAAAOgAAACWCAYAAAGjhvRfAAAAAXNSR0IArs4c6QAAAARnQU1BAACxjwv8&#10;YQUAAAAJcEhZcwAAIdUAACHVAQSctJ0AACTzSURBVHhe7Z13cFxJft8p6XTy3fl0Ulnes+y7095K&#10;f7jsK9tykCz5XK5SSa6TTrLL5V3fapl2yWXYXe7yQAAESYQ3iciZRA6DyQE5EiBAggAJIhIgwZzA&#10;TIIZBEAQaebn/vW8GU5oAIPBDDAA+1v1mXmvu1/o93u/7n6pex1XQKUxyCt1JgXMxcDxbGY4ojHI&#10;ZrUG+XVxVd5roY2yyC8SmOHOqHUyl3mJItwx7dNGvUGRuJsZjvh9o2d6Spjhzixpo2OjfTB4sRJQ&#10;rPi58Gqj5oo4j7D2k9lw7bp50RtElpRTq9XqMn90jjMdwDUdc6N680FoP62Ee/dNZIErYCg9SMJc&#10;07A4d1nvmK5rTHWJc8bvJxILdxMsy0bdCZ6Nxqdsdpn3J2Ex6yddNqrSST0SzYXWKLdgMSpP+JIZ&#10;z4KWu4uRTid8oDPJ5OLsglLrhb8SJ9dp9JLJUGHDe+IsF5efxDq1vQWX12jif0RXtBixVjYfxK+Z&#10;4fOhcmu6LCmnvuK3jVqtrz1qk7nweaO37zSAqTyObGaYzs/OTnmkmYt5Nzo13UD/3XNgKsONnaP/&#10;9rDRh7UuaebDrzatqEnyCBsbb/fYaeZG204VkeZKIUnaBBcuq7xqqiCTk7ZDjWATxznOGb/mdC6G&#10;7rW6zC/LRt1x2SipmF0iA4VHTnHDgWquxCg+h+z8fTM+HV5yiehoerDimRgVt8VFvFOJQf7H4qRP&#10;wo2Kk1xcq18ao6wKGZydvXj7UmXVQLeu6szEGJy1WKo0OumXYrJ1rffv/wfSzv/X4uzqkvPVU3LK&#10;TijRSjyLknkwmA7C2bZcZlygIft+h5TZXbZ5+Skb0mmc1xplcRkZX/8O5lEQhG+tyAXxUvGmJkxM&#10;DwFF4leO+aDO6PCjM8zw+cCDoNbb2vWxiSEQl7SH/q9IRo+15MDw0zqorU2j83WN6VBWlUSa6haY&#10;nr5L5y2WaY/llsKKZNQyfQzA2kMyM0v/UWWVCTSuoibZI70/8DmjAFOEVzD85Bh095XTsKnpF/D0&#10;WSU8e95KGtmxHsu4g2KFj0/cYIYvBb9bFOANM3wp2K9M8M7t1es1HvHe4JHRgcE6KK9OdEmEmMpi&#10;Yeh6kWPeSOZxB+w7gfe8Mcwej9Q0pBLfi3cJ8zfDj/uY4e6siI+uBDyjiCJ+G6mDdjDjVgvhwiZy&#10;Vbpt5Syq1itmWOH+ADMXGrNBQ9u4doVFb6yMTdoFxWoB5AlfkAQbh0NDN3wvVNi4ExdAcOEIycZp&#10;snNTGr3EUKKR7ChSSTrtK1aK7eOs/DDHtDtKnWRI3KRXUhvltaz1LERRiTAtroKLi4uLi4vLX7Lf&#10;AdSZZFVVTQXWpqbsqqZLfXhH8Mxti6VKTEal0kn/QpxcfWK1Lrzlopd3//A9N48wo/yC2iT/KTnI&#10;V8VdCawcGzbIIDFpu8vOeEN5RWCvN+cCm6OIbV5+ijZPDbLHOK81SjvwVqcdl4wGEnLh4NULhQtR&#10;oJx7HTn5AmTlxUCUNIwZvywZXW7iUr5xuaeLrKqM4j3b+d7onI+gzeide+eY4d6SkrEX8oqi6c1r&#10;nA+6jNrvIt4b8u1u31ysSEbb2vJhdPQOVNe/vVNPw08W4K1eOm3/9xcrklGAMfoCD3LughauXG2A&#10;ltbDYhxAeZXnKy5LZYUyeh7A2g8WSyeZJpatTXGK868l7ficUYP5oMuR7z9nhNGxAZc0zvT0FtHX&#10;nwH6KWcG1MSi8dB+qsAlHaq9Lc8lzB/4nFE8/a6cr4W+gSowi62jxuYMejoO3anzSM+iu0fNDG9u&#10;zWKGL4UVOXV1hlhqXWaciPsb8nNhIgcZS2q7WGkQv2YUrTk9fZsZt1TweRBmfr439+fD64ziwyT8&#10;vADB+dHRarLhAXoU7Q+bvH2HbyFwXQAWeuDc41raMj3CvMEjo6Nj16FUfCjrzMNbSjjSbKvvzKQQ&#10;qapNdDxJo2EVcS4ZLa1MJFWGrZ4MFMOP25jhLBa0aCXJECs8mLh8DT9imb9aWpnCaAXgGV1rzJvR&#10;tMxfM8NXE8Vq29O9OTOafngPfRDMilstZGSH0ceekfIt3p26yRk7A/pJVyBQaiQ0k4qkrx4VlsSs&#10;jI+ybn/6C/zsDTNI7/w5i5U4rygKUjL3eIQvhZzCA/RfY5BfEDdN5Z7OH4irdhXmPiF1N320H5f8&#10;DYRFb5oK3b/hZxiOyOK/oAsXlkTT+6gavexDfKwfl7hdvKf69tH+XI/1cbnQmE1F4ia9Ems93iAu&#10;7l+5v+HvPK81ShXi5LIooBnl4uLi4uLi4uLi4lplUhvkX4iTXMGolfpuoP90IdSLT/VZlNZnQ3VH&#10;/bTGIJvWmqTnyX83g9Nms/BtMStUen3Uv9WaZGUkzqoxSMfVOuFjMerd0EoZ1I6eERYEWPCfnBSz&#10;hAkaZpBXi4dsnUov/GekWB/9N1qDTI+oDbI+jV7xnKR/rNZJ7upMsfTVULVRvh7j8QTT6mXn6QoC&#10;qZU2qB1TaSycaMxgxnlDavp+SEjaS2HFrybwpUlBHg4Zh6NApVtcTydBYdBy8YFzZWUiHD3iu1GD&#10;DXxnsUQrg4PxoV59eO8NC60naDyU4x+4QYOcAmUU5BUdgNTMt28nY5GMoLfan/ra4QZdBDMzE/D4&#10;6WkAGKSvvszMjMNgP/vdvpVizRvUSBpb5vI4KK2Ih/t3DMw0c3H//llquLojrpdXqKpa317PCzTc&#10;Q924cbOUGqz5+Nu3Z3v6SqDleB4Nt8m7l01XgjVn0Mpa23vg6Jn4GcLw4wYYflRKX7tE3NMjzcey&#10;iSGxB3ELMx6lM3qGByNBaVB8MbevX8OMm4+hmwb6sj4uj16FYC+iZVWehmw+lgk19Smk6EyhBht+&#10;fMIjDYIdKqFYccFI0Bi0oSmTkEEaGi8dYQDP6cFs7wpMr3Sohd7lR8bHe0h9WsGMCzaCzkPLqjzf&#10;ancGYAiMTh0I+wLq5csuZtx8YE9jdY2BfVveGXNFAtSKX695y6qpQx8/PUEO6DjUNMx9QGtJa/T6&#10;kJZ41HO4elVHit546O4tgKFbWjjSnEmKT/9+DfDoSQuc6tQy45zBUgA/qzjelgv3h6tIPsZgjOzj&#10;8ZNzj/biK0Fp0PYubFFOQMPR4L8NWN+UBldv1MLM7ATZZ4DuvjKoqkuBU93+N5Y3LMqg+ImUnaq6&#10;JLhwuYacaW1w514ZHG1NZ35lFCjwg6PGlkx6EN/qMWXwggEGBgugvjnN8TGgN2BaXK+9pdzakQUD&#10;501QQebtYUvl+Mkcsm+Lb/B5i9881K7R1/XMeM7cjM800GP34LF3X57Ox6qpQznewQ26xuAGXWNw&#10;g64xfDZoXNJO+nHloWx2v0+c5UEat5N+QIfgZ4Y+GzQxdRekZrz9LBgHmljsYBOcpYFf+Sam2b6S&#10;jE3etTSDcpYXNBYaMKfgAO25WnzHz1OLNWiRSoD0rNVXzIZHbbgsZnmdUi38IjR68y9J3plpgw37&#10;F9uZWXsrxCzMLbtBcRSUEq3rCKc4jytzno+QbKYrj1Jso/Oph/ZAblGUy3IIri/10E5KcsZ2yFfa&#10;vuIONGmHQh11Smj0hn8Qszm3hHW/eUD26QOVXnJFo5dtUamEn2gM0gMagyxSa5AUaY2yq3RaL7+i&#10;M9o6xVxuNEb5TXFvvZNGJ7+FC+4TNltlis/v5BZGdu8RNr4Qo+fUnqiN9yKkmyBavqU0NHpjTFbB&#10;/n8nRi0ojVF22Xmn8Ut3O4dy39bNc30BTw7yrLiqZRfZ91tag/yV1iB7rdLJRhBi+FfkJJ5VGWSv&#10;8KVqwhiJH7Ptq9yyJ2bjCCkqVfv2ffL7kfLPfh4t/ezP8/Ii/zpXGfWELk/W555HJEq29Zm4Wa7V&#10;KrVRtgkxm4V/IQZxcXFxcXFxcXFxcXFxcXFxcXFxcXFxcXFxLY90JvkX9rE27dScLKvqm5h6c7ZH&#10;1zTYra+qr8+samrKqjrzZvRu25NR61mLparl5qUqU01WFT4QFlflIpVO+heIOMu1XGI9VA00htJY&#10;GLlmZsbZuTY5Q7uFU+tlOHwmq1u4br1e8HigrtFL/hGXJ/HTOr3MnGeO+IEY9W7I/UAuFziM2utz&#10;/u1BhBjRygp3RmOQPtHqpd9oNIo/VOsVbVqD/LrGKP0veCw0GuFH+H/YLPxT/F+VYmV6OSktW5mB&#10;dL1BbZS+oP962WyJTvaf8Hhh55D2vv40JpnW3tcf7eePQDuOJNUWPbhENF4v6yEn0qTGIPxPMThw&#10;cs8EkpbxNR3lODFph0ecv6msToKeY1m0kwtW/FrDNooIMa5eNklOlDekVOnFcFJKnKMjNBsld4nx&#10;n9lHa7YvR5YZxbCMBttIzThic17e9t8mk7/hGL0ZZV9gpTndfAiMZt+Nau+4MTc/mhm/mpDHRYBE&#10;EQ55RYt8cd0oLw8agy4F7CIN37EtUEro0N/B8r5tXmEMM3whcgpsw4vLYvdCpCSM5ouVzh3i9VVB&#10;YdAy8ctv7I3TPW41gycW9sSZX+SbYd3BMcBY4XaCxqB2TKXL90n/cqLSypjhi0Glk0FaVhgcTNpF&#10;KSwRPNIEnUE5S4MbNMAkpYeBInE3FJUsz1d53KA+UlO3fJ1PJad/TfvLzcgKdYRh3YwNwXxljEsD&#10;kBvUB1rbsuHOvXNw9OhhZry/wY++7OA8fjwWlxQCh3MP0LDYxBBxPpIbdDF0nFLSrmcGzhjJ7yWw&#10;Wq1gtTxgpl0puEG9oLWtkBryZEeeIww1MnIUTpzIcxlJf6V5JwyKvVkjdQ2pUMHoZnU+UC9eDLiE&#10;PXnSS8Odw4KFd8ZDq2vS4FhLDvT1qokpnkFD3SGork9z6VoVO0tGcLr9VIHDaHbhtLEslk539yyu&#10;q/Plghe5DLD7cat11DGPRm9uySXhN6kxUdeuB2f3d++MQbF3TKsVR3J4CL19th6vkXJSBF+80krC&#10;z8PA2WJqrPHxNpdl207avPXW7VqX8GBkTRoUewrFf3wcN/y4lPY3j33nsvqbr2/KhLojtmIWhT1q&#10;u6cBeEPj3MODkXfGQ+sbM0lJ2kO4QDgLYOkEi2WCeO1tWzjR7bu1ZN61AYSgaufpdDmYCEqD6s2k&#10;mDvlW+fBXd35tCgtrUgQBxHQMwcQQDAe/wGmCezRIBBq0HmGxQwmVsygJ0/nwb37Jmbc0eOZ8Gq0&#10;kx5IX/p37+ktBJPYJz3+nx3UkTX1OzgzoCYt3BQaPzn5koTdd1nenbODOPzHMxh9yOtQr0GvxFEh&#10;rt40wtmLSjHsIDmQOBzVNY/0/uB0J17CeFc3eptupVl2g965ix3ojxNeEV7AxfPV0DdQRXHuSvx0&#10;L/Y5/4ZeF/YNaKGyFsdOeQYdnYUu6/OV6npc39zFLAsUKzyYCMo6dL5+68uq4slhnb+IXIjGoxk+&#10;GaeuMZU0pGaYcYEASygc5kNHSi9WPIugNGgguXerFV6OXGDGeQvAI5iYuMiM85VTPYUwNn6frHuS&#10;nmx23bhVxUw/F6vGoMfa8E7NG7j7qGvOcVvKq22jROCYLQ8emum1J4b39xdBy/FDcKz97eB0/qCW&#10;XL8C3CXXtwu/NoM38OubUuE4vdF/A15PkH18uvQBA9wJeoNeu1lLDsAsHD/59klHMFJR+/bSCOv7&#10;m7fx7hMx98N+OH5qeZ6bIkFp0Or6VHj58i45HI/oNzCsNMEEDpY38mqYGhAH4alpSIVHL/XMtIHG&#10;7wa1DwnVdqoQ2k8rXcD4a9e19PoToInQQRjA40CFjSFcFsHLGDvu21hJmluzyJ7OwtTU63mH7LKD&#10;3joyaYLj7YeY8f5mUQZ1HlUJOXPWCBeuVMKjx9Vw514zHX2ItVygQM9wbUS8IDyGqek+GBgsgrOD&#10;SqgilyesZecCTyocQcl5QL0btxqgusF2I2Kp4P3k+09K57x7tVQWNGhrew7Mzo6RA1RHh5BayGNM&#10;ZbFQRq4nH95SwpHmdDjS4jmyXnVdksMTEec4c0UcBZ87Is5xdkorbAO7Dl6op5cxCCtdsHOiI5uc&#10;gON0AD5WvC/4rcg9P2h7xGS1WqD1pH9bk2sdLBXw/SSUeYlfDvjFoHjXhRXOWTwAeG/ZJl+qML83&#10;ijgrCzfoGoMbdI3BDbrG4AZdY3CDrjG4QdcYSzJoaubb0Y84K4t9ODOfDYrfJuLYoQgrnrM84MCC&#10;kti344cWKoXFG9TZmEiJxvNbf87yYDfkAdlnvhsUKVLFeHgnHxB2+YlRfA4R0k/p9JIMyqJYHQPx&#10;KZsdKLnnBoy0w+EO7wyTfNqdXxw1hdNq3spdPWRkhcFeYjRJ7A4Ii/7kv4kdwXmKtfBaRa1XzLDC&#10;gx27NyKi2eYWawXzgS0rVngwgz1whUev/++YX7P5o98KETb+XVJ6SDMrbTCChkxK372wMVGsFbBI&#10;yQylPVhhzxvB3Pix9fv3tucu2kWqTvgDMbsuCotc34jpnZcPVop0wgfibs8v1sJ2UjJDHNMxB7dB&#10;Zs5eh+vnFkbaxuDO3AMZ2eEuyyFJ6Z87xuBG3OMDhX3/wqI3nv96/4f/XMzmnPq1sPGvC5XRV3Um&#10;WQJ2t642Cj8jJ0QkguNuk39idFkcjsXN2t6yMMcJyZT9AKRnhZOWqkBJSN0N8oQvYJ9kM+yVbnqc&#10;W7Rfu134+++GRm/48z1Rm2iLCtkv3QQRwmYc9JtuOLtgP6Qf3jOF/bxSsO9XvexDhBR7HUUqSWdu&#10;/oEn6Ydc7zLZx9m2/2fnhzvG43ZONx8ag3QWtxmt2Lprd/TGgPV1z9p2IImK3fp34qa9k8EgvK81&#10;KizYI1W4ZJNFothWSgxjiYj6+E/FJEx9GfnJH8nit0K0dMuNkOgNpQcUm/5MjFpQ2A+8+47bDZiZ&#10;841LeE7hXpd5O2q9RBBXt6zSG6S5pNoZIftgsQ+ojuA8hpMi3ILHE+eJd9Mu04WDO8dDYjZ2RQqf&#10;/iWuI0q2NV9QbP2zvKID5SqddERcHzOfISEffoduONhVWJjwfXsf7+7S6fb9folB/seIGESlqtj3&#10;z0jRd1BjFP6jGBTUKtJEydUm+U/F2QVVqIr6U2djpqT/ekiM4lqt0hkVH+EI+SqDZKMYxMXFxcXF&#10;xcXFxcXFxcXFxcXFxcXFxcXFxcXFxcXFxcXFxcXFxcXFxcXFxcXFxcXF9a6rwWr9HWN58nqtXta5&#10;0OeKOoM8WWOUTWoN8q7mq4PefafKxcX1VjqDdJfGoJhy/nhtMTiPqKI3HYSWllxHmKEimWKPd+Zt&#10;uNyi1ktHtHrpkDdoTAcn1XrZ7FvkY6x0zhjK4oYu9SqHautSho4eSR96ftVAw9zTqY3SWq1RrnCn&#10;vFmrqGwrV/RNWRQ3rdbIM1brn/S8gQ90ZakfkELqg8V8KLgU1ZwqC69oNW3DbarMwk/EYK61LI1B&#10;XunuPGuZ+vpUuNirhOqaJQzAYvbTME9G+Wu1QXKBFAKlLhjkJo1J8Utim1iNUfoCP/+2fwLujBhm&#10;0eilT8h0mft6SOvFrDHJPsSvpkVzc602vWsOaqepLhUedBfB455iuNCWy0yzNpGdwe59sFMRjziD&#10;7KLGIB3XmuT95LzowmkSNqAjjk4Kkx1ag+w6aWl0ao2yOq1B+r/zaoTvkoJhtxhWQQqKX5rNwrfF&#10;U8snCYLwrbw84bt2UkwhtF8JpVL4JzTBPCqrS/2gqc2oq6gp+rl9uVUvbx00vzgSklN2OkhJ+woK&#10;lVHMtKuJrpbDcKY1GzqaD0NVgIYhe5fAWp1cdszQywaj7CpCLmEmyGXUjCtyn3rmc1832d4kKx2i&#10;1ctfk4IkF7ucMhjkP9aUCz9SVgq/V2yI/DHOl5gU/wp9QK/f/0ONUU5aMmR9epmWOoaTNBrhdzG9&#10;Wi28Jwatw/svGKbSCT/X6mXn6f5gV1ZGebxeL/xLMdnStdgalDSdICtnL+TkRmAn2Mw0qw0cGLOB&#10;NHkf9BbDm0EN3CM1KyvdclBUIoGMQ5EOcgtimOk4qwPiLxa1Uf6UXoaYFPX4j/MIOrTOoCghLZQW&#10;e7hGLzkrhmUoDcL772wTNxgpUEogIWkvk/TM/bRwZC3HCTyxCREQKQljIjsYTm3HWm4p0FEguIPO&#10;D9aurHDOypJx+ABxmlDKoexIUOlWrjVXopVBVl4MZGZHM+N9hTuoEwbiiDU1SXCkPo1yd0AFlpsm&#10;aCLTrPSc4IFcl0J2XhQcjA+FYpVtDKKVJF8ZDWlZYRCb8jUcTN5Fp4s1UrGvcO/3jzsohxMg7Jcj&#10;+I/kFUVDXOo3kFPofS3LHZSzasGTPrcoCnILoyApPRSKVME7ioWvcAflrFrQQbMLIiHtcAQkEgfF&#10;6ZW8Dg0E3EE5y0ZZZRJcHNBBV0cRnGzPZ6ZZjRQoIyE2cTskpn5J/+3gwF32NMVqCQkLcZCQsgcS&#10;UkMd83FJIaQVEA6FJTiY59trVO6gnAByEBoaMmBy8iW4q70jD/Tmd+8OOesmEbYAEHRojM/MOQDE&#10;J2kcd1CO39CbY6GnT03c7xF1wtev78HRY4doXGVtKrx42kpC79I41PWb5dDamgOjj+vBXB7vsT4O&#10;d9A1SWNjOpRVJDDj/I25IgnGx6+ILgdk+jgYyzw/JMDmrUOWF47w/l6VSzqOK9xB1wDminjoOJUD&#10;Y89LbYwfJY5ylXjCA8IAPLpXChXV/nvHuLomFabePERPg9cTvdDQlAHjb47B5NRFOEGaru7pT3bm&#10;oVtSXbjY6BHPmRvuoO8QtY1p0NGVAzdv9YnuYiHMwqPhJhJWSymvTiLN0WTKkZYMePDgKJw6bbuh&#10;8/Jlt20xotYT2TQM0wM8h6HbLYRmqKh5++1vVZ1TrSmqu8fgiOcsDHfQNUBNYyqMvHro4OmzE4Rq&#10;4iC+fe/a0JzumL5xs1J0LdQjOCY6pjv4gT7ApC2Zi/B69CJ0nNbAyY58ONaaTd/YYq2D4wl30DVM&#10;ZU2Kg5mZSSaVpMZDao+8dUrkzp0Wm3+RGra+MdMljgVAvy050cXLGmYazuLhDroKGDhXRE77x4Qe&#10;uP+gCR48uuzBk2fXqHMAvCI8JfQS+mFq8gT0nSmEuiNptJZD8JrxyhUDaeGeJWnGCdjUPQcT481w&#10;+Uo9mQaYnh6FsbF6slwqc5/csWv48VlmPMc3uIOuUVpas6CrOx8amzMdjmnHOZ09bOTladHFbJqc&#10;vAQPHx2BUi/uBuN1p12seI7vvFMO6suztgcPzGCxnAerFZ/fWUXIr/U4M30gmJnG5uYtJ24TOghY&#10;A7rKarVAV28RVNWmelDbkA6W2TaS6hY8f1YB1XVpUEFv8tjyhOrsKmbuw0LY9eZVL1wa1EMZ75nC&#10;L7yzNaipPA4qa1PgHnFAALyriSf7SejqKSCoKKWV7NqjpiGFOK3tYTw5JeH6TRMzXbAzMWFz8NnZ&#10;V0t+UaC8OoGsCZvKpGHdq4LaeluTmpWW4z3vhIOayMl3Y6gSbt85RTgCR1sP0xLe7OXDfDx5b9w6&#10;Rk69abh99xh9tIDhvf14bWgXPnN8RnhE0tST9S/PiwK+0NSSQfcY1dOnY6bxlZExLOymoUl8g4iz&#10;NN4JB8X3PZ3Bkr2pJcuNHPpvKD0IbR0llGcjvTAz8xouXzWQ6yzXJhumQ1pP5kHtkTR6sk9NHYdG&#10;cvLbt9k9UEJCn5Nm5ytSG6/8q2xVtUm0CYx6NXqKmcYf2GrTCdLKmGHGc7yH3yRaJu7e09E3flhx&#10;AcVImuTV6dQpZ2dfQ2e3kp0uANQ2psLrN9iqABgh16blboVcsKOnhXAstLRnkYK4APovGMjVOr7W&#10;iG9pTdF8oSanb4POzF7HUuEOGiCwBj1/qYJcn3YSOigAw4TLhAdw5Vq5g56BQtIEryJUO9EKFy+X&#10;QlV9MgWdeyEHx+tqpKIyBcbf2N6PHRk7D9X1S+ig24/UHkmBq9dPkL16CY+enoU64sCsdIGklFx6&#10;1DSkkePbQS5F+mFqBm+6LVYWOH+5hdiYvQ1/wh3UT9y4VQlvJtEBbXdEz10qY740znEFj1F7RzFM&#10;TPfCxJsOGLxS7PVxw8c7yNORI/DqVR9Mz+B9gJuEN4RL0H66BPoGy+FYWxYtuPCShLWeYIY7qA9g&#10;s+fsJbz7O0Wus8bh9evOOe/4chYPtj7QoU52amBs4jo5zjbNWqZgYuIVaW7m0HeFWcuuNbiDiqCD&#10;IZW1SXDhkh4uXa2AkdFOsFpvw9DtGkI3/ccTgzujb2DzEunoKYILpIk4NYNvPFngzr0B6O5XkqZ4&#10;KoW1bDVp5nf2ZcOVISW5njfBLByBgYv50HQsjTT945jLrAWCzkGrGpKh/mgaPH1+El68rLEVnfAI&#10;zl6sgd4B240WSuX8sNZtv4OLYAmNd1aR4+150NNfAf3nqhfADKd7cuHOAz3ZJ7ymfMubyXp4+szk&#10;QQc5qdz3o7w6kcThC+2DhBvi/yAcac6gL7j7+pL7SlPVkAK1TWnw7MVZUvNdIMdlAs6cq4SuXhNU&#10;1CaCkRxz1nL+xEScte9cEbR15sDzlz3kWCev6kuNJTsonvTH2/MpL19dJEZxFd5qn5mdsjEzRQ7a&#10;BdJEySYl32Hm+gJNZV0iVNXbGBouhlHQwSurFi7dKvTg9lMlyUEFnL9aDEdbD1Hqm1Kh5kgKxdeS&#10;21gWD1cuaGwHyEmz5Bg9f9EIdY2uL66zQCc/0ZkLradz4O5DPXEK85zUMG4S2R8TOYdhwTczc9yJ&#10;K6SwzKD7c6w9m+L8pctqA69Xr97SkeNMrndnW0i+Fv4IYKUJyiZuZXUCXLmsA5jsIqftgO3sFTU9&#10;8xCGn1yFB48GaU1b38w7leb4TkVNEjwaPkfOLPxUbgbuPTwNjccO0YqHlX65CRoH7eorJLXtPeqE&#10;I69PkSbKYY+XAzicQINvmN172EzPQ2cNP7kBtY22l1CWE36TiMPxgqbWw9DWVQitHQUwMY0fK1jp&#10;5Vt7Xw4zvb/gDsrhBDHcQTmcIIY7KIcTxHAH5XCCGO6gHE4Qwx2UwwliuINyOEHMijjo4ZxwUMRv&#10;oySmfIU7wUzH4bwrFJTEQLiwCSIkmyFSvgUyssNpuFKzjA6albsXYhN3OJzTmazcCOYyHM5aJbco&#10;kjoiOiaL+JRvoFApLI+D4mjIialfeThmQsqXoNKuvaHLOZyFwJoyRvE5xKV87XBKWfwXkJ2/n05n&#10;ZO9dPgd1R+U2iKkzSenbSemx2UFC2lZIz/4acgv3glovpYOcspbjcFYDWFnhOZxfHA2Rsi3kvI50&#10;jMaNQ/jvl31GHRTDVsxBvQUdMoc4ZlI6qW2JoyZnbKfOmle8j5mewwkmsBZEpytQRlOnC43eMBMq&#10;bGwPFTbsQkKiNny8M3TDe+uIIiI++gEJey+7MPRnReqYr9QG6S61XvhFUDsoh7OayMzZB3slmx1N&#10;1gjKZnTM7l8LH/8VOuKixR107aAxyCArbx+oddJJjVH2udoo+/dGgsYkbSatEUvqoT0WlU5qYS3L&#10;WRrEj+CA2DzdSwiJ2Xh7T/TGWNHNfFegHLRIJUBM7DZ66xh3PJpcELPScfyHxii/cPDg1h+Kpp1T&#10;HwkffXufsLnxEL977ley8vaT83wbZBdEDKnMwk/Ew700BcJBUzJDoFgt0AtiSewOWqJgyZKSEcpM&#10;z5mbTHIdI5CCzl4y75N8CrL4nZCcGTZbWBLzsFAZ9XFenvBdgTidaFKvJQj/41thMZ8clSd8OeW+&#10;XVIbW9V6xRRCzhGPeI4n5Jj1ajSKPxQPr390QP5ZZV5xJOQUHKC13D5S40XLt9ITomSeRyBYQ2Ka&#10;jJwI2rTCKh6Nqkj66gWp2l8ckG15ExazYZK0vy2YzhsyssJctoEOjut1DkOc9wu3Sf4taoMMm252&#10;XNKvdiIVn1nCYjZa98RsfBEWtV79tbD+d0Xz+U14k0Kc9IuKDZE/1pjkBp1RNs7K01qCXFLczVdH&#10;/lTMun+1J2Z9zt7ozU8T03bTW7voJPulnzIdyA45WYbDozcoQmPW9++J/NVf7gz9P++FRn7yR+Iq&#10;PUSaU1UJKbt60rJCZUqtpCP9UPhdecJOSEjbQdcnS/iCOiPWunHJ31jJddKsRi+bUGulmQeEzf91&#10;t7D5fUQQiYvb8X6OUng/QyN4daLu3/8PP9wvrP83Rcqo86wDbCczezfZp88hKWM7/bdPJ2XsgMN5&#10;IZCYvo1JRs5u5vrmQhq3YyY5IyQnKy9CwiI+bfff2vMamrThe2I2Vp0EQfhNrVFWxzoGgSA+9Rva&#10;xEw/HAbkHMLHGbMag/SJxii9odHLxzANhtlxX94XDig+fx4S8uF3xCwHTmp16Pd0hoNfEEfpQkr0&#10;gkKpFj42m+NpyZqXt/2398s++3+hBz75W7rAErVXWP8jaeyWDlnc1q490Rv+RgwOuDTEqdUG+SA5&#10;caZJ7fxSq5f3kFq42xvURtkDXM4ZtV4+RWrvAVZ6nVF629mYmFarl0aJu/JOyWRK+U5hYfj388wR&#10;P1AZJL8ShK1/Eh6+5fvukELp97Qm+a/0JuEXmB7tlXIo5P8mp+3+R6VO+pFOJ/wBcTaVXr//hyRd&#10;i9YondbopZOJqd8IEREbfxIe/r++/9FHH/2WuNkFFRq64Xv2bSckbPl+Xl7ED4pVQlmhSugh6x11&#10;th+LKMUWPVnNb9jWxsXFtazS6iUqrVFhIQWu1ZmikqgHEcKv3heTcXFxcXFxcXFxcXFxcXFxcXFx&#10;cXFxcXFxcXFxcXFxcXFxcXFxBUzr1v1/x9uJ8Yh6jRQ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DeqBsk6&#10;tgAAOrYAABQAAABkcnMvbWVkaWEvaW1hZ2U1LnBuZ4lQTkcNChoKAAAADUlIRFIAAAE0AAAAzQgG&#10;AAABQWy8bAAAAAFzUkdCAK7OHOkAAAAEZ0FNQQAAsY8L/GEFAAAACXBIWXMAACHVAAAh1QEEnLSd&#10;AAC1z0lEQVR4Xuz9B1gdy7bfi2of+3zX9gm+9gk+4R2n+xyeff18n9999r3HZ58d1857L+UsJCFy&#10;zjnnnHNmknMSOQgEQkggQIickRAKIIGEhIhzvBrVge45e8IEIYm1FoPv93V3dZhF9eh/V1VXOHZY&#10;Lakk6Sfs6uGyjNLk/5SQGwfs5uGwtNLUaVlZGnx97n/Cqcs//LKR21j5cB8Afn9ra8strzoXUoqS&#10;aMSCsl1Bw/hXnydyLx+1OG1ubKyxm7yRiAE8/0AXCXmxNGIcZ6//+GAjl9mQARl1ssXB56Nf4fbq&#10;wlMTXNoEesBQZRqNBG6jyeXy79MAYn012TRCF/V/Looge+jejVzz99hVahgxXa9TIhJi7WCwIpki&#10;tJ6KdOivL4A7mSEQG+NFI+KRaCWK2L4il1NT5jk6+xR8E2PoyRiJjHqZUsS2I/UeQL7Ob7fnRtFI&#10;tWYEw8lL31eKkBD6g3ux0rbSP0oqzIScujJIrUoSRcgp8rIoYhxWxiegNDUA7M3PQFmsG42cVGQU&#10;YX9yZzPyvcSnUnplnihCinARsjU7TSOF2BqfpMvqRC+1I4bQH5eywWfP/vfGoYf/AX8wsSRSMiKK&#10;tBdE0UjE+BjzEeMIdtWmETuQyCn+sE2otmgbCUnbDnMLvKEUIQ5rk5N8xPIinCQjIgUblW0jgugn&#10;jMBO+KRr0OVAeZJShDAi3PptWZBSigXL9ETbUhzT9dWBhPKU5cSKVND0ukb9RTESqsBj+wUR29p6&#10;C9Od1fDuxQAfQafoy3AnK1Tyx5Gr134iGY4cwwgJEUYuJMOYLj1yv+bDkLhoG3ocFykO7tZxxMaZ&#10;EemIoOvCH20jMiI8TrhPiFLkekriIT7GRhQZDi/ZDTDwOk0jxsHdUm8HDcgJcxD96EhftWh7J65d&#10;/0o5cqGZ1jRSFcQvQlMM6Q/qkQgoRsw44Bw8KksURYyDi6DwxzpK4kTbO3GLaCAufRyuiyOHEctL&#10;8ZH8UaQgxYOPoNR+IXhBxR9WRVWCN0UxvCU9cDty/YLUWL5TKfoxVXTnR4vAsOHKVIDFO0o/xlGV&#10;6MNz5tLf8xFQha+/JRzDC2tYnRD9eB/xO+E2B7x/D/L3zyX3PUzxBXjaRCPiaHme/oDUcQCbMNqY&#10;B2+fzMDTp7N8+HPBOhfBY4GpNjRyCBruzLPR49eFwIeX5NrL8GG6F5z0r8C1U7/h941UpfHrrTkR&#10;UJ3qz29zjFSl8+v1eSng4e3Fb6eH2sKDoji6XhDmBuXR3nCMi5iB/TmAjTV4NdgBy1MPIVn/Gvhe&#10;PAX+V85AVx5z62jk2EjbaV0QRU5Ia3a4ZDhGbpKk2mx7OdTmpkBhXg6/b2xsAMpjGd/HiDmaX9iO&#10;XEKEDbxqLac7b5GD7qdF08ghD/JjiU+RzOKrKZJznYTNl+M0ksbXL/EX58AnV1XkHjcXwVTbTXjR&#10;f4du37Uw4veV2plBtYc9VBqeo7f0wpUfMZGbfvGGPwjJsNSD0dpiPnKjNRk0/EV3E13Cq8fwcOAx&#10;TbnJliLRuTsBy9OS4UJqbTQhyseI8TnFnSPV6fCipwkmmvLh+YMGWJ8bg43nJKVIhEZIJBlbg9Z7&#10;w+BuYUhWl+l5uJ9jkpyLYS8f1ELouTOi62MEx5vy+O23zwfo8vXoPT6Mg33d7279N1P/YqA0cUjx&#10;AsjY3WoYJP40O9oPE+21MFQlo+G4HL/XqHQ80pwTw69XJYfRZW9pEtzMiKZLhP3pI1PLsFDNrn55&#10;I0XEr1KLkwEjFRIX8OUiRp6kP1x7u4JP1B+STO0WPpEhSX5wQfdntJTPHvZpbaAscYNd5W1zc/Me&#10;xgpeMiV8cxdtKhcn2OIhe9jHGxagEXJL/oQNonavIOo/b66v0h9HY4OZagfWCqKUyxDsYR9nmfUZ&#10;W8KSPbdu5H2WSsHbiR42CoxxORIsQBdFOcOJi8qFaPbS6hsWmGcXFiCrppqeLFXV0FEYxesUGr8u&#10;l/ORcrW5qBQZIfTH9mIYMQRNGBmfdH26rM0M5CNSl8bkPDAXzC0xUlIRUYT9OWkjv/17pgHXYeT5&#10;nKUruP4eRkgYGbOQE6JthIsURgKZsPGiy3v5TP2Hv7M4m60KNgrSVnyv6Sr+WFxRuFIEFNFnCzRc&#10;hJBQNx1+HSP1oE4GlfFMbdFusFEQW0JlvuSP70RL1nbBGMHCsb3lOahN9uH9St3biLBRYYwUlmmA&#10;1A8L8U24Cl7JTOm9OjNAFCEkL9yJRgLXcdmSEST6Ub+kG6JtKY5hqZ0ruSPWfkyVlJ73GVFkpBDe&#10;Orl8i5bel1+N8KkzMlZNHgojpZQy9/qtaFsKUeE4I9FTMgKKqKrjEDI33MxUKShEKtbXWOlY4X4O&#10;GjEdH02wD2AKxdyP63mLC8eGfqfByF+5/CmMnGJVgTpk+FvTpVLELEP1aGp5JGnyP4YRcQ/U4iNl&#10;F6kBhl5noD47SBQpDlWppg6tsu1/RhQxjJTwRzAiittIVYZyMU0IRkze0yD6UVVwJXVr01NK+/iI&#10;Sf2IIiERpqJtqZL612f/Fu5mhyr9EAdXSrczPws6Or8QpY4UtMRUT3wDL/6qpZQu21O3b9nDsgS6&#10;ZMqZcnhUymwLuXbjV6LqA7wwPiCKx2EJfWN5Ed9mohI6svCCKf13FsQwEeNK6E+7Gsh5G+wFVJTO&#10;V+ZhsoEpuGIxTlUhODU+RDIceULKmvKVN5AezSQGh5b2z/l1e7Pz2wXgrZekCEZsgvwwlsyf3K6l&#10;5cv2hFAYr8sixbVXdD9GEE9WFbF3i0xKDPgwT7kiw1VpIN9ch/yMVBiM8dveN/KQX+dvJQIzgzBO&#10;ypa4ozkqEEI0L8HTjAgo8rCD9/23Ad49o6VyrupAKmK+7u6wsvyCrktF7MPUIIlYOsw9aIKuQFfo&#10;cLTi92HJHJdYqqcRw43Hi+ukUMuUB5F0Ux2aWsHXztElF46FWlxioZczbp86rEwqF26l4CMmhCuF&#10;z3ZU03WuNI4sDeMXQoDbHcPw8tU7WhqnpXR2Pwd3LWFp/MNMJy2NLw00w9Pe7YIwVyKHDwt8GEJf&#10;3uoYecqcBssSR4UnU6pltDSOpXCuNI7hI23VMHaPqfeQ4nZuLF1iSZySyZTCq9kl+7NHpo7l1mS7&#10;OpNng908MlWWVpK6IStLrQxPZeq2bbwMjxJNyrAWJTjRlyZSSlGiqDWAsd3172airb/frruAV2vs&#10;Cll9NU+rnU5r/BhOXBBXE2CNDy517U4d3kTLqMv43bPXzyrZzR3tWWft/0DhxmYauNzc3Fxg00Hp&#10;HyRB/0S4X2TyTVFCWfpcBwNHpoZdCHupw2Nc7Rbm7nGZXpsKYTl+kFGfYY37MxrS3tmFGUBNZiCU&#10;pHviF9Be7q0nZSSBJuRyuVFrRsgW5mmfj/Wzexh78rCF5nXPX/4hnyjmPldFiaQIjeintoKGyi2u&#10;3gjpnRjnf/jV5sp5mjg16UtBMi+wCtLki0SKYGLh8l4hU/JQBX5y+7C0QIvlaFwhQJGiKBdRYpy5&#10;+iPRtirYqH96a33YwycaEpWXxHuUOkglDvL6zSyMPWqn+fh7d2+Sssw7GGI/CQa5aokKwdz3zY+F&#10;/Zc+zsjN/B67KrJlWIexpVmaSP4x4XyCoUkljBDX+Bv8umJCYZHRy0GDJog1WzvANQFCQtx1maWg&#10;1U1ygKVkAuwH9t/bn5X2P9gQ/qNIalVeimKYIv455B8qOgGG/sq1qELaCyKVEoxLGCFY0xpqfIXf&#10;zgt35BMLkfrHPwb231fPfDKD8rh/yND3otI/iW2y1G2XhdgFnwNDH3GYsIWIrekpUeJwoHflRzhB&#10;GOtRHCHkcXRP1ISARH3ou1tEE8zS5KTkP/4xsMmxu5En6h8I/7mPISiFefQcw6/yYc4B12lCSVVn&#10;CsEKYOE2JmAwSSyPNE1as9hdK4OcCAf+H3QNviz6hw+CY94pvhBXkbTJpg21hLLU/4uruzXy0Ybu&#10;kvhl7p9TRbDMSDJ8N1QlFFqmLJzfxm9T3OOG29y6S8xVWh/M1Qljwn197m+V/tGDhNaIYq17TEkC&#10;0RgDvqIbyUxiGqJw/2BIjhMY+J7jt91jt6tzTYLF+mQbdl20zaFPoI8eeWy4BFHk5ctpWoM/0XcH&#10;5FtvoOdmKk3EB2VJfGI9m7tLE8o5+gq054TTsHOCvNZOuNleoEs9nV/S8xT374boi4Bnig0Y+enQ&#10;dc4DsPkc9w87RjJ5KIdwDXCJUp2fEuKazGhfQowtvaYiUomG/0hBpAvfGFYV90piRdtCb9wPUgkk&#10;xbHofCdAhIkXH+si+Q8qJshu4Dll6T5wV/AVVgrh42lryrQklvqnOKam2yTD90ucu6FoWxZiK5lY&#10;HCJPw38gKMVA6Z/iEqG/XLntozCRhCgepy5c4k0Uqt928iBoSPJVCsNPoZKJZumvD93FTKO5/cIl&#10;lKnPefqZamOsGeSP2yWPVQeMWFdtLIzVpSj9I+qA52P74qxQe2hJZxpIcwi3MVGqEr13xMbsNJxS&#10;aBhxzDtGl0YUvxCYOl2kjQvjw5n2x3tB6F3yt7P8hyHcztC/DPL191TMqcnXeT4sPYXR2izIs9Gh&#10;x2Gk8KMR9+FoqacEXjTm0/XqRB+4dHW7sfVxgvP138CJs9v/EPd165rmVzBYngLjpBw6fSuf/uzq&#10;aBcsP5mBuaezFC6+Qh6SF6JouzSBvzYH/aTiFmkIvgnmNOF6ifCbOl6iP7I00QcZhhoA64uw9mIC&#10;ci114f2TftFFpaAJhqwv0SX34QqpTw7gP8cIP8lgZIwMfg1RF7+m606Xf0WXxrq/Am3tn4Ou7van&#10;Pu4cdXk30MGvtxWSmxgTDD6+3qJjOKR+g/tix8F/h+JAT3s7PUgTbbQ+BwpcTKA5zgeqg51oGFp7&#10;UgRtQSpsRVof58v/CJ9oK/PMCWR948UYLHTV881eFRONQ/7hDaw+GyLelwmPmwtgAK9HDL9PxUS4&#10;QhvJXiieI4WwHe9gRQpdrr56ClU5KST/l0YRfaBj0dUkb3tCOduUlgOb1GKCnb/MtlwVgs1r4e12&#10;HR13Eja1bUsIg46USCj1daEJNZYURNsE34rwpe2C14YZHaMJJjTcXn4qSixViUYyZrDQ2QCvulsA&#10;NlZp2HhTPk20MbYFraovlkLm2m/y62Pk5k82F8HWu0XoKooHXw9XivB4Dm8LXUpbZgTdxma+uMRG&#10;0phooobSg9WZMPNqRXQBIdgEmPMu/BqKiYZfRGuDPaHIXToPJkTvwnGafkuv5lUm2kRtOsDTLoDx&#10;NoCpuyIeN2aJjt2N2fYyeNacBxuPauFdVwWMVKZSpI7dCS7RLl/78fbjiQHjgm+AEw3ZMMReHJcL&#10;fbeJtnVDVZAn/1ETE8zv0mkI171K14N0rsDq7DC/H3lGHsW1pyP0OjSMGH4svdM5SteDvT3oEg2P&#10;mWkto48kHsvFhWOSvAgUw2BhAnoKYqEyRNlj8AMrLqeayQtgeZo2rX4+1KJ0HDJz7yYMC75Ez3bW&#10;kCdD/AEW6SxkdM3N7gpTYB8sivvLgbLkhP6ypJG6tAgHpCknziE6KOhvclKi/4YeJLBHJdF/M1CW&#10;qI/HD5YlbSj+gJCRahnleXejiPVnYxRhQnNsPBuHt+M9sD43Cu8mHsKHx4P02Md3KmD8ThVMP2Ra&#10;zX8p2GT4tDY7O/u3c0+fktc8wyjx7NE7NarpaIKZyUl4/HgankxPwsz4CEW4Pnqnlh47MTIsPvcz&#10;wP5bR6aupRanbLGrR7abyeXyP9d1MASEDTqy3Qw/Ip+89IOjRNvNMivSXmBipZWk9iblx9O3p72/&#10;41GiSRlJpAlMLI8wB9pMAeHyaLjOHnZknGWWZ7zEhMFH8bzmz2giXdb9NR08RN/qCmiZnf1uJtrq&#10;m3e/XFlc3viwtNKH20Tk/93m5iYt++FjePbqT2hi2XobU+/yTrKmDWA46EW+S7b6ZjmO7QvG2Mom&#10;uwI0oXStLtJWQ5hY54in4dInxRbO3fgJ+CQzNbrspb751l+eNDJSm43dwv4rG6TS2DRibOYtu4LN&#10;urfg9JUfwUnBBxrHMH1+nYO9zOGzzMbMf0US4K/ZzR0NizblGeEwUJkOKy+f8m5Ezr/CHsLb1tZW&#10;Drtbyc5cFHekv6CjPDYCwl7q8FhmvcyEa26FbGxs/Hh1a03O7qZGEuP/wa5Ss/Z3k7uGeJF/Ww7y&#10;re3HjehUJ3sIb+wusck3IcHPVJw45wXrCrCXOhwma5AZcYmVUBZLlylVSeAQYcxHFMO8wwzAzv8K&#10;VGb4w0BF4iZ62qtHLWwKiI0k8J8NtVZ0c98FFI0LFybKaY2dv5+yUfl8RuL5v7KrivY9LsFMSYLY&#10;hZMiC/vBxsxfA1IqE7EN2ygXhtRmbfeFRFTZyqt5PnGEBEV7wG1BvzbHSENR4qiCje+ns1u3bv3D&#10;7JrSOa6ZFbK2tcU3C+2a6cMRu1YxsYQJIkVwhjckxdrRkXCEiaXIdFc1bLxbogm2sbIimWCIng7z&#10;HWKvsFH/dIaJVNhUBe825FDe3AhhGWlQ1NIyjPtkdenvHSKMqHdJJZIQQ7YfspDNtSc0YbaIjq3O&#10;MT04hKAJu9tFehrQJf7j+k67d0hUBf3HPrWV3Kp1E3paQWMlTahAmZdkAkmhmCDIVHMePH89S1tB&#10;9vfUw4tn47Cx9orfjx+dCyKZtmr+Tur1DlYH9t/6dPZwbi48PDWOTzC0hbVFyYThcIq5Bh4J1/ht&#10;YUIJ6WM720X7GPFf5t8tTNEwbpvzsjAPHckE2A/sv/ZxRtLhH7GrvJHX/b03sE4TKq0sj28+ilZQ&#10;v3Pvaf+s7ZcAtvMQJhTysCSeTxTE3ljc+C8r3I4uuQRDSmM9JBNgP7D/4v6M/P//0C3BLcsu1BRk&#10;tcWv4rvifx/DdbxODOp5naWJZOq/7TFiTkqEicHB4hQTTJg4yKi1B99RHymJdadLYYJJ/eMfA/3n&#10;92sO0Zaif9IqSI8kXtGfC8OUOQmhxSfAS7Zze1tEMcGivbcfQw7FREOECVaTxHTXOUjYf199I971&#10;D9hVfiwAQ59ze2prK8Q04KxSmE8I074E4RKiPN5TlDBIQaS4KSkiTDAOqX/8Y2D+ezUN/yET3yvr&#10;Ou4n3vmn+4n+UQOSJcCEU2fYCQ7huI0cXGIJRyVUxM/xKk0MxfCSVA/aUPlTJhjCJsfuVnCnYRL/&#10;KT2vnQdzUCfRTP3OgHe8Bhj5Kl8Lu59HSTyGQgoinPn1qgQv8HXQECWUEKl/+mNhk2R3I5lQpT4D&#10;UtiEKHuPECnvQqKiLPnH0c7qDJ8oUlQlepFH05kucTsp3Rry0p1pImH7W6l/9CBhk0TZEsqS3+h6&#10;a9MDdF2//tdS/+heMfJlBtDwy7gGlsHbWoaJtVtTeAQTpSbJGyI89CDJ35wPw1x/dboPPLydDycv&#10;/J3kP4o4BJ7bdfhfdaBjqtBUEph5iPmGsEkp98+pwj/FAJyjrpNEURb1neB6pCgmjoPVRUhLChSF&#10;cY9bhIcuv/6kr55vDj822UrDpP5JjtNXPz7BEJpoqTez3nED0kQVxvBtcMMimRGlFf/ZwAw7ft01&#10;Wr1W3orgdaUSzMrkJG0SL5fL4X5pMk2IzY0XTIJ56vFlycd9deAaexW80wyhuZfpnWJBzpf6Jw+a&#10;Yx4JHjSxPBPJKz2UGbAVCQizFvUjsAq9BoGZ9nTdUNCXQAojvwvgGscMZcVRIfOly9v5TKM8P+fr&#10;yglGkKUE00RbefOUJgQHJlxbBrOOCRaX7wLOsRqQXrXdhlbqH9yJ/EgXtrOG9H5ViFp3K4L/XFo8&#10;k1CIUzSTEHZhV/gwDud08bjBinCehePBSiUWh7cd0/NEFX01MrrERzK1wp8PD3CRLpDr6vySFKHc&#10;+eOkCCOPvNS5quATzSOF8TKHcAuIinaC2ixm8BbFf17f+zQ/wPJuuCRdAPOQ0+DC9ntSRCrRsNMF&#10;iv1O2Qgp0GM+pvNFZqidZAJJIfI0nwQniIyyp+s5yUybUy4BrHwviRJkJ1xTdq+h4FBMNB+SccUl&#10;Dlcs9c99SlpV9BtQhPZYcY0z4RMOwX/mXom4y3NtVpAoYXYjMsqCnscNOrcTXIJx2Q6vXR7RgybJ&#10;y1S0LZVQQmiiCRMsOs2cjgMWmbo9elVRqngUNZ8QPdE2h0XIRXCIukb/eRwnTKqHiyqE1T2fO9EU&#10;u/mo6qnCwT+e5bJAyMh0hEcK/yg3Fp4lWQrDkaJU6ZpXYYF7L4SRLAV2ksWEm65iBP9zIawW5/B1&#10;lH650EQz9NGCtnzpTl84MkE9eTSl9nkHS3vcdFO25PHqUhbvD0Z6v1b6Jz4WbhA5JMJTHzzU8GjJ&#10;RAuM2HuXHkW4xGrIZoZCg9ntHiJ7ZfRmKo0YdvO5n8NMYbAXHCyYwUfCSFFLsV+UkMtXf0yXUv2h&#10;OGJ9jOkofTgAoyjRuMjWkLcVt+7hrcOv74XwCGb0MyHcOP2KI/opwh2PkZK/bIZHFUwvvLXOGtE/&#10;uxvC8foRJ6vzdETA0xf/XjQqoK7Gr+DU+b0Xq0LDXeBYUaYX7XyRFGHPdMJgI/+8Sf0x1DG3X5nB&#10;dJlZ6m+nQ9NtLU4TZviOYgAb+HkAhJ3J5FvYoewJtKcF0WP6KtLAWvPnTIeyhduwNHhTlCD2xIvw&#10;n1f8R06f2S6kcwlzNy+SdiZD1l89hle9zTBWLeM7k41UCrsBMXQWMuOm3dA/Tpd4naoU5ZrfYz3F&#10;cXwXH3v36yq9rId4Q0eqcr+kqkzxwJWw+hpg5SXA+3e0e4/85ahovyqm6jJphLgeeHPt2XxiYe87&#10;fJywgYqB/q8kz1dkdfABuUPYrmMTRuqy4XXfLRirzaTDPCJSifZksIdOztDWxMxccb+AGQpeKdEw&#10;sXA4yKvWTMKlRNrD49ZS6hQ5VtrQV5pDfncZGiPdaZjwR6SALRwlikT2/SumT9TGB9F+YRcfrpuP&#10;tfkpMDb8Dfhe/DVEXvwabC/9gvbCO0seH+yFlx/tzEe4v2znr+sc4/XbPf84htgJJfpKE8lbWrwP&#10;uajBDJvT28SM6MfB/TaHaIYLpIO8RYXGnXjT3YZur71+Krogx9uHzXTJGJtouMRHcXmOP04q0Tha&#10;0kLpTBnCf/hVdz0MsS+H7lvif2YnppoK6PLd5Pbwl1x3HpxZQyrRGoiu4zieM4/uisLxt89d/hGk&#10;+duKO5Rx4EGclfnY0q6LbckBsPX2DRu63XWxzM8VAjSY0SylEw1ti3rc6kQX3S9MsBtnfstHDBkI&#10;9CFyOAhbjyeYbXb2NXj7DMJDHCEq1El0/J4gCT97v47vtvgoj9EvIWZ6GrTb4p068cQyZy7+gCYa&#10;Jt7OibbGtI17dr+WdnJdmpuhA6UiYXrXaUIlWxjD7Wh/ur7cx3TYYkyQaOtrsPioBdbGOiEz0FGU&#10;aNghVxi50ThGM580F/NhT7ob4c38FI0wjvLKhavLdEsRPL1TCnLy/2Ci4UCsyFjZ9twvHI/u1MCr&#10;xQVYW2IGfeW4ev2nOyfaaFU688+yicadiImF3pVqdIMmEjKdGson2ht2OFHGSKJtsCPgkUTDvp7z&#10;nXVgrH2NJpYh8U4u4bjrI5hoH0Z74f1YH4xWZ8Bo5206+Cv297ym/WtYmewVHb8Ts02Fou1lHE6V&#10;JBrX13OhS3keEH8bQ9rXM9rLkQ97RF6U2G3xBNHXzCAH6UR7Tu4mTDFdrrkRbxEu0RBMpECNszTR&#10;6kI86fZUYy7M1GaQ7MZzEqE64Oap4UbFxQRCszEzpusZSTHKiRbLTFbCeRo3Yu7bhek9exom2lRr&#10;BZ3rBhML57vBrpg9cf7M6LpWpjCg0F/9posNHWmXG20XwUTD3+bIC3VmEs3Q4QIdgVd4AUWwV7Ew&#10;0UKun4fbAU68p0mdIyTY3YEmmp3eDd7L3Ey2BwhHYKaDQaKTrPC43Xgz2EL7ec7fIQ4w1kyX++kg&#10;i2Ci4VKYcMdCApnaDC7R5C8n6CxZ3EkcyQbX4Q55AZT6MV2xueGMkVQHY36yIcrNFNpB9mlHDd2e&#10;bimG14+Jxwls5eUsXfLnHCDj9Vk00cZI3k9q/17oZ1smiRIN/8GhGqar8xDJMWOibcwN022uV/ES&#10;EfGaCH/agfVxewNUh/pAgYc9TbDcSH943IGP43Yn1zcjXbRjK7Ybw8RD+/B2kfYs5oxLNBxLCH9r&#10;ojGfnovrQvBmTJBcvTCM6VUcR3sWC8M5HrcxjzcmHD6SUk6ADBM5UQzDXsXDJB0UwzGxrMxOsYmm&#10;sFMI7cb8oIGyQPIu2F0a17nxqXGsavxHheNUIzguNT82NbUtmJ54vD12NXlJzI/30TGsYfUtPVbx&#10;GooI44XDm+P41khXrnLtDCaUfGmCJhrMD8JcXwMNX5zpFh2HicaNgc0h1RVbkWNPy+P/CX7rxK7V&#10;1WmRvlxX7Mggn38v1RW7qir8f6HdsUsS0gZKk95LXVTIfrpjo5fiMbiOfeG5bZwRC58Gqd/5nLBJ&#10;cXA2XJGmP8AOQP6oPOGp1I+KwEQg4MDklNsVdHByboBy4ZRhFLKOXbFxwPKh2r3V2+G0YsKpxTi4&#10;gc0fkuIVbnMDm+N0Y8IpxzjYf/XTmrD/+uz0lFKfcEWmR0doH3Zc5/qtP56eUOjDXgOT4xNkyfRl&#10;/5yw/9aRHdnBW3xu/ISZm+VRb+wjO3jDbmvlt0rXbw+037f3c4TkgsQjRzuyg7GkwqQidvVYSnFK&#10;GXY1NmE/fjr6mR852pHtz1IKkzOZOVSYYSQ4EvPiwNrTEOy8TcDUXos6Gk4fEp4afuRoR6aepRan&#10;TAqdCp0IcQ22FTlbbFYUDdezuAQ3jM/QdZcg6yNH+64aAPwFuyppJK/1B5ubmwOvXy88RQdKKoin&#10;Y7ug4+hYnIeUoiQITPAmr0hNuKz3G97xpPCXHY0y9J2wtTfvfVbfvN8SDd9CjDjSpvz5e9Otd+u5&#10;ZJWZSltgrxZeUpU6fuH7cObqTyCtOJk6FudAV4iDcZNEnbn+Izh99Yd0bBy/dAe6HZDhRLdxnY3K&#10;kR1GI/da1ZASezKiTv+FcR0Jw1nGBGMGzTyZgpq2GhieZr5P1N9r4JXs5JUfgkWQCe9oQnxS7Khy&#10;aVtvTzFi6n4FTl5mWiqxUTmyw2CDFSlvuFrkh4I5ZtbfLQ/gfnLf/5Q4jTNRn4dk/f+gJ6lpW1tb&#10;cdRz9mBm9ppwQUv1DL+oVl6JVmDotPuUUmw0jmw3uztyxySzLmOdG5yGUpvxgd1NjTjB/2RX92z9&#10;xYn/HZ2rIC2UTuXnHRVMbrUchirTRMMmCY04nNIQSoq2o5qpMvkmdJUkQnncIRkj4btgmfWZX3OO&#10;5RhBiu1+l+kwUUKHK75TLNjO/BF7KrWsellPZl3a2PTrxzQP9LA2+21/U2HRQEXy+6HyxN/iMYNl&#10;8a9QuRLjA+F+cTy87G6g91sdI470b+gPsdYqC/6vrbKQtQ9v3/esLC2tLD1jxsbZ0YhjPaph2pvq&#10;6/0KrmtKD3zmFmcOGsaHdIChb6ql16bfEjoTgmOSYXv/jHqZaKgtjojcIHqcrDZ9Mbsprwmvk1qd&#10;Itf1YrpRI9jXSXiOme9Ffvga/lW5st1qci/WV5ND1G+Lb6CM4HycQy0VdL2rOBF6bqZRuP1Fyb4Q&#10;Ee0JN1OZbozcaHsaJr8G71Q7HszoKzrPXqCJ+m2wrPrCf5tWXfCfo/Lz/zCrttSiuLW+paS1vrms&#10;tenN9NJrqHvQ4UGe/v/AHs4buT/fW9hajRl8MbmO2/H18f80o0E2iM5kT5zJKdIU0mvTwC5M2bGk&#10;sAy8DlGFYdThhA4mxNj7LPSViZ1LFRvKhUFJm3lwm3cejumedqUwDlm8D5Sk+NF1d1vl6e7c483h&#10;htVxpfD9QhP7m27x5Vl/yg2UheTWl/PryMDMExhZWIA3Hz50sadQ6+rq+v3+F2MQVRAqUq60mhRJ&#10;B9kr/qF6u46JB/IXlGe9DRSpY6T48Hp7FhZFJ9qJBH8zMHD5Gsx8Tu841OVBwyb5N9Myqkr/U1ZN&#10;qQzXs2oK/+P0s3mmewOxtgFmgl+vuEgITk8E7/go8IgJ3wxJi80h+ai7zQ+bF/W9z4BrjBV1iviS&#10;aEipTFJyFnUx8r1Al4mxu88ww/HhSReNKw6VNz47DrNPJ2Bx+C70dFbDyvt5mB+9R1vX4bEz96pp&#10;m1Lu3NWlV1BVWkg7dtqZnYYWmXLfa+4mx/hIV0l8TugN+6bb6/fvf5ddWzwgVDEh+Q0V0Ds1RG9q&#10;cVsxzWPZslNr7weLwLPgmag896aqqSRVMdGYDXOT4uaYoe461HnSU/xh9skwLC9MwftX06JjEHQu&#10;ruu1opPhjXWwZD7/HBbYW/XNMlKsN8quKZ7PrikJy62vgI6xYd6pcNjEqIwkkaNxJid/BQ3ZSg6i&#10;Dt5p+hCQLT07bkyUlZIj7AT2z+dm8cZt7HLu7cCMCiFFYTQzVajinM0hbtuzfQupjPeSvNlfEvbW&#10;fXnLbSwbnfrw9m1pe93tvpmRf8sGK5mFp/7faHkeX04pz6JONPR6RuRUSHZtKWTVFEN6ZT7EFMSD&#10;B3mdtfQ0SjrJx1KbKR7EWQprk5O0ezw3xIgiNsYnocHcko7KKJw+Xkhlog+kBFnQ9VyFGdI5DHR/&#10;LXmTDwPs7fv8trm1Vf5yc3PLN9mzTdvj6wnhzbMK0iX5pYJ3abXFm/Xdjc54vGnA1WZuv1uMPciI&#10;E6kex1Qau6gTdMhOn8wTdLp8owDVQ3ea+kuHC5EaPFaREDfmVbgT3NCfqhzN3fYSXd5KC5B0MHXH&#10;qfmS0Jv+JaxhbLAHM+NSNzAs05cOJGkbokO39+pQ0pyE4MLdx4Q19GGWBr6qj62UiTvpc8M/cOtY&#10;L8a9GncCZ933sdeAZgsbGCHOVm1uDgHGF5WOC3HVknSwnuYcfl3j2k8lb/Bhgb3tB29JVTk/SW24&#10;eT+jsWqx6sH9hB/84Af/sHl86GJ9f09i3WDfry0Cr68Lb15QuhckFEcQ52IG1XSPtaTDvYZn+YN5&#10;gAZ/3EGiR/BL3NmJ3QO1RE7FOVNzRjBdKjqFOoQSlUPnkNonJMRVmw5lFp9kBQGJBnSeBDxvqE88&#10;LomXg4bkzT1MsG5xsLa4+kGWUlf8XurGqYN9uB6EZflRx0P2MrawOqBzBadqgWXAzsPzIopDhd9M&#10;8JZ0CnXgHMOG5NkU93myr0ckmFWw8CQT3rmQwd5Kfp1DahyXwwjrGgdrafWVMuHN2m285d0Izw6Q&#10;DN8Lis6FamYfpqyUGI5L9yAtqMoIoM7lTRRD6BR7BV+R3KvUw+YidRBctyb5saIoV7oe4KIpOfAY&#10;8qB2ewA0zI/JQmzBzuI0WJFSqK7Nr+GaMTP912GGdY29m6ur6+9tbW0lsZu8aXmeeKN4874UJn5n&#10;6PjWPvHqvXqFr0nM6H+MeiHoYNw65yj5EUzYzXhPqE704h0Q93mm3QCPNE2e5oxA6G3O29f4sRzG&#10;rr+TDP/cHIu7KfsfiWUpmVn1uX6sr6i0qs56c49EjxFu6EOkpqX2OQB8r7Mo7i+lbt5+QKXB4V8R&#10;wz0OYa0K17hL4BR9URRmxM554BrIDGnBDdj5seQRZ+IciwPHFcd9OK4kLnEIWhzJfn66A2rTfcA7&#10;WhOCYvS2h88euUXPw9EDpW6cOpy8pHq88s/NMeNAIzraNDLz/Pm/lcvlf0aUKi+1MsM5oTxlPbE0&#10;eSahLGXDNEg8eivH/SJmNIf8FDfRTdwrXgk6YBkkdoSDBltOlKZ5gwF5lStWTQgdRRXKtk4rgWef&#10;9kGwn6Xkqw+HFcdzFffhiNn3+3J5x0Jc4q7C9MsHouN8na7CqYvqDRx4VvP7YOb9G/BL14CAjKuS&#10;x3wp6BijnKMJcY5zBn9ZIF1XdC4O4c1SvKk4tLlvqiUEZztSQnKclIZDtwu98smdCzEKOA1eQdoi&#10;x0K4QWB3gxtqHdnaekvHqccljlW/tfUGHpQlQc/NVOoYaJvrz+k2vhYT/cxFjoMONjpWQ4dl5xzM&#10;OfoKHc8ep5ngjvsYJVPFWbZJthB8AHBsLsXwg0Y0QPdeMPLR5h2tpyRe6eaaBUoP6I3DyBv6qC4c&#10;mEccB/esr0HfT1yPZR58iTi+FbjHq/5GaeB9hg7XjA6E23HR1rxTYd0W5zhONmcgwM9A5Ew74ePA&#10;zHazG3SkUKJwONY/Ot+drFB+Xx/J0A+S/JZQwXxlxpBWHQTtueLxZysPyMlwGHw781PUmXBGMVxK&#10;qS6Cn7mkrnFQSDqaXYwJaHlfVwoXwt1ARPGGK+KTqAvOkdf5fJdtCDN8tSqMgo5Lhu+EJykltuVH&#10;KL0SkebMYMZhnK5BtI8xPaaMJLyiQ6kizJ2p9zoosG4sPNYQHt4ukNyvapYOdBykONoNmlL9P2q6&#10;AFVg6Vfqtz8WSUfT89MCsyA90PO5Ac5R27OEcHSyY61x4BwyXLUAh2OkeHoVPe/TOyrZXjD0Ixn4&#10;5IsULqyVnWlkL6DDSTmWOmCJUepGqUNPQ6Zk+GGiMGp7JNyDgDqaAXEsxDHKkLyatjP9OD58SXoA&#10;nefCM8Sc3pxbROYVb5hviD7ExTDTYSHB4SZ7mgtDXfS8T4ExKSmaBp4FpwCmRt/Y+5woLvtBlcPh&#10;lIS4n2s18bEzIczMdkiGHwbiPYxA5m8luc9fxQw1e+GYZ7w+uMVoAU5xYROmD+ZhRiL1QuLjXCA6&#10;1RxystwgKd2GTn2RkL6d/1GkMNUT7P0/zWcjBEuPHC6B19VuFr0bQoeTmqFwv4421CMemf0wkuRp&#10;ojQvipC6ZD/y4Kk3PbgUx0xIacwkUFvJuVDNMFOdm+VKHasuP0DlnCj3C2Po7NSKDuEYcBUa6Fwq&#10;4nxTH7muD1FBxeNVga9lnMgGl8LrfCpUKVxOmIPkTfi2UBTuBPHuRpL7OPz2OSG2ZB7NNsCAOsdu&#10;7d05EmOteaeIFZT0dsJfzc4eQqSu8ylBh6tPY1pqoKO1pjM19CNlKZI34buIokOpQuRoLkGm8FCh&#10;69fnIDXeQdKxEL9QA4iIJPnDm8l0OpvXDyokr/GpWbtTySfa2rMmmsiPazKUEv5Tws0zVEAy6jam&#10;pymWJifh1IXvUzBuWlo/5+Hiy6EYbmzwW8nf2Sv4/dXH8ZrotxShjtaQzQy9vhv3CsTzuB0kd/Ij&#10;wMH/KqUo1YOGYQ1+e34kHSManQzZnGiBlcF6pfM/JSEeOjSxHE1/x0/wgmAib3bVKiX8QYPzNOWG&#10;O+w4X5M6YF3ZifPiz1LnLv4QLl/+yZ4Qnr8b567+BAICbeGYb4y+KFHDiKrhUPqYP8tP9KBg+N38&#10;KKp2o5XKs0EcNJ7BOhAeqTy/lCq4KZSEYBhHvq0O3En2p7Ql+Yv2KZ4npK8gFs5cYprhtCd48A42&#10;VsfMXotMNqRDZ24kTJJ0Ed5UVQjnq7I3PysCm/xwKN4wRa5pfgUl8e4UnB0E743U28jD/jIcF3Sr&#10;07j+E/487hxV4FRRerq/pEtu2ij0C9yXEGhGty9c2b1jsbObLhwLiWemGkiIsKUOdt36JD/BhbHj&#10;RegpiaNO1kky/FzkXzWX8usfi6nPBTASFCRusvNxCaHTTOFMSXSqqSXCMq2Bx7DJ+hyo9nfmnaO3&#10;IAu6MhOg1M1cib4S8qDUZkiC3dooN1Np3my1t4FPqK25JpGSIULnmWxgnOxlU74o3Mb8tCjBEW2d&#10;n0NBjCsUxbop8ZDED1H8/5GWrDCI9WcePuF0Vxwby4ui45/cKaVTYL19MsNPg7XTdFhSBDo7gK+D&#10;HcR4u0JqsBckJov7RwS5bU8fFuy+80S7x25lhUKNLJB3rms2pBgfY0LXu4hz5Se601KlgzvTwmGs&#10;MY/STxIky+Q6T4ahBuTa6MLtOB+6xO2xapxWYX8TcAihjra1yjraK8Ii2d5gne8FrD15RBNV6tz6&#10;5ADQPX9cJfcl5pFER8PE0bz8Q4CZenjVXwyNsgBwsjwvAtWOQ/PCj3gUE7kq2VfpNz6G1b67JE3I&#10;A0cetrnuRsqLniZ4NdgBj9vK6IMzUS89Nn5nkfp5cJxWzEdDA+wMLoKnuQ59zUodh3QWxCj930KO&#10;oWP5J1nROdt84s14h+OoZZ0QqyRAvkX+OWIba/TpH79VBK2JvhR8JXE/ik628WqOOZYYqoQwUrvx&#10;uKWQnLPdWZYaOhU+vbikc8EtMOssOGmV8Boc6GjcDDdSCI/tVvjiwSVSUpAVfT0pTmDFMdOYT5ez&#10;jSQ9ssPBRPs4WNtcBX2jU6Cp9ZXS8ftltrkIRqrS+WnVOMbrsmGph5nFjONZ7206P119HpOO6dHB&#10;4OPjrXLaNSkCXZlxaDlu12xP1KUI52gBTtpgZnhSxLlLP4RjTqE61Mmu2Wy/MoUY2DM17wtj3cwN&#10;Z22ypZg8Ve/pvkfknd1bGEu5GWAP3XniQgO+sjKczSgBV89RIvSuQYjWZX6mHwTDo41v8FO/cVAT&#10;OtoHomgr80w4tS2QLz/lnQ7PWWKvYad1QdLBOIS/owhOHyfcnlGRZcB5+HD5dugBtOZEwFWtX0Jl&#10;fgYsj/fDA7YZ1UGBjjbbUkTEfRrWFl8w//7mB3jRWcOsL7+E2c56yuO71VCVkwKF+bk8/FR1qaGS&#10;1xdiY6wJJrpXeDoaa6AiTrU6o6OVRHpCOvGB3BAXsDY5B+GuBtITjynCOdrb6UHmH0FjZ3JbfTEF&#10;47VZ8H5+lrK2RF5jBLT3r+ehr+YmDDXW0u2lHmzZIDb5ynu4GRsKCw9JvgeWqbN1ESflpsvjoCZ0&#10;NFS0FW7eQTRm7kFkGOcSXGDmFUR2crT8cHfR7yjS4WAKUw25kvtUgYp2nmSQcR3nbm3MYGYaHiBZ&#10;FOFx+wUdTSqcY5Ko3vLsKGy+e00nXENH4+ZCFM2JGKOcF1aEmyeRA+dLLI8VP3xCLlz+MXUqbjpA&#10;5DxZV8vREtjpnWkmnN7Tdd7R0KReizgbXn2IN7TEBEGqsRbdxkkrheqF3PJzBP8rZ+iEb7cifEWO&#10;9vbhLf56vIPhkjoVFgYEhlMP4n7iYDjLHs7b6GSgIelcHMaXd58qn5txj0M4xyOsL4v2jdRlwdO+&#10;29TRMIExTDgj34CPIb/+MVBFayqEcZIHQ8bI7yK4b6Ihm4Lri5OPqKN1FcXzUyHyUyLeIwqcu3tV&#10;FTdNIgdOl1i+g6Ph9IlF5OHlHO2yxk+ok6ntaHROSjpXLlGhD2/pkjPFH7tFIoKOJZxF8G5yJIRo&#10;XuIdDKdhfJoRQadilHI0vM7acDudXowq1BuSHyMKCS+eAEwMAYwRdX0yxYQhkyNEMmd5VYt0MYPo&#10;pAQav5fvVnjnyklPgLiwADC4cpYPU4y/kJ0cDad5jPDzous43SPy5sX4J3e0hd5mpbk1kTF2Sl3O&#10;5KvvVDuaxNybUig6Wmqwt9IxlYbn+JkT0dG8bLebGYW5Ma9NSUfDqSjz0vwhI8EdTJ0uQnW6P8AA&#10;Tgs5CEvtVTAsyKRLgY5WH+JDnIuZdpdDytHGk4PpdqKpDhS529L1HlIqWuzeHr5pnuQ95C/HYHNu&#10;CIbINszegdHK7ThMNeXBfE8jyF+MEWebgYaMSLhx9ms2ucnzsbHJO5UU3HWkGMqKgdd97ZSxmkx4&#10;3d8Br0kmG/ctDHfCPLs+XJ3O0xrkRHCky/YQV3jIPjhYkuWuexCMVpHCWDVTp4lLKTC9cP+rOyXw&#10;tqsKFu+WwdO6THhzGwtbytfcD+hoHeTh0tVlZiJHZ+McjQNb9vKOhg6GB4713KPTd+4276kqMiz1&#10;oDbIEzIs9KEh3I9XNM7JkIE4f+po9d52UOzFzGLpf/kMLQxIXXMvBLk5ACwyM1ui4QiIeTmF4GJt&#10;RkHnstHXhJKkEMnzhcDTLljoKCWvq+3swXQtUfexVnh3vxw2eqpFx39qcCpSbjpSqf1fAqGiITe0&#10;pQdXPqZYpB8fHoLpF0swPcfMXElnv3w5AfMkz4R5AuGxUqCj4asT55HdfDFJSl4PqZr5EUcSOpuQ&#10;gOsXIEjnCoy3VNBzFCejVMUYSXT8zVHyiuXDieE8tDg7aE//NNzpHKVhnKGjcVOscrb65gm9zgTJ&#10;36EqPe2oghcPmmDj+QS8HrgLT+5uTxr+/EHjrnDHCnlOlHmxr5kitV+K2YZMeHuXef2+7m+C6ZYC&#10;ot51lA+Pu5kZSRfH4DlRKzxmrrUA3jy4ybNwb+eK9amGLHoOx2zL9nSys/dr4MWj27CxRLIrtCpp&#10;AUZU1FUKuZkkPZIRMzUscSa6JHmx4TpSyhJk8Hcq5QhvOmXxKcC7l/B2rBd681JgoCwbZlprSAJV&#10;QVtiOFU3XPYVysjtldObvLb4EtbIDX1DzhklrycchVrpuiyK8+oOVqTA0vB9kgjCEijZZOfuRRQd&#10;LdjbQ8nRuDl9kRmstlH4XXS2Z51MFQbO+zv/kNyAZ+OS09ni9Lnb8RODhRWEm9aWA6t/pI4X8mGm&#10;kz703DZ1MpbJW3mwMnkP5h7Ww7OBZloH+Wqyk2w3ia6hCDc17tJsHzNFrkS26PXoPd7RFPdJkRBg&#10;Blc1f0pBB8Owjvwo4mhlSRv95Ulb9ECyLjzpoBghDiQVLgTnIebmO8a5jXdC8eYKkS/MQOeDYbh7&#10;X5nunhHiJC1KoCNJXUsIOpdUvDlQCXHOZkRqv5DeojgRUsdIkwKr052wQBxKEdxPP6FVMfm2ub5b&#10;8HKkXXCuAljh3lwA48RJh1TEGR96rC/F6ZCl9u8Ftmvwl7Wpm/l/QacuvpnqOFCe6DhQmjhE54Q+&#10;YMcfu1UKo03FMNFeDWPNpXQOaEVGG3L5uaalEnjufi3PC/z8I9jeCXyQFK/1qcEplblplbnlfukh&#10;53OUy6J4HhQniPY158aK9nPh7K3+5trAzaR/hUzdq++d6W4FZOJuHXGaDPEc2XsF59Ruq4GZkWGY&#10;7HsAY3dqaLjwmriOTD24DZP3Gnn4awgYqsuh1xSFE8UQbX+LYW/XkR3Zp7HUktRW70ifI0c7sk9j&#10;WcXp/7dPlO8Gzj58NAPxkX0y843xo07mHuZ+5GhHdvD2bvVDS+vAnUm/aL8tomhg7GJ25GhHdvCW&#10;Vpo6jZPJOviZg6mjJpi6Whw52pF9vJW3lv/LlMKUX+F6enH6n6SXpm7hNNhYWXvN6AT4xfgdOdqR&#10;7d+q71RfSCtJ3aCUpWyS0qVPSJL/GqqZvjUziZm1hwEk5SccOdqR7d3iy+P/NK00ZQUdSpEz134K&#10;EanBdP51dLTz17+i4fpOxkeOdmTqWVd/5/3UkpQ3xMnWUsmrMTjRFxLyYkWOZuvNTG6GjnbDmJmL&#10;KjDeG/xjAo4c7ch2t7TS5NNCh7L23B7sRRiO6Fico+FhCdsDPEekhhw52pGpNgD4/ZfP5yI4J8JM&#10;vqEtM3nGyUs/IApmzDuYS5A1Dde32Z5k1sXfDk5c+Hs4r/mzI0f7LppcLv9z4kR/ym5KGjnm/9ok&#10;llkue4WOZOLAjCKEDhYQ50md67Leb8DJ35J3LCmMnC+Alb/mkaN9VwzevfuLteUPbqtLH16uvV0B&#10;hg9a7G5UrzPEr3QI97a2sAcSwObGBnUoE3YAF78Yd7qdXJgAXhFOIofyjLcAf5kjBGW78vim2YN3&#10;kjVY+Fw7crTvgm2sb7znnEtoxKEK5NPLJsS5htkgkRXW5JFXohV1JO9IF0gqSICTl7fH2nAOEKuZ&#10;H3EsdDAd21Oga3+arjtHGtF9bFSO7NtsxKE2N1bWYGuTHWlAaJNv2BWxFRAnQ/VKLWYqX9HBLBTG&#10;17D2NODXNS1+Rx3LO9mGbp+++kPwS3fg97NRObJvsxHF2h6fQtEEjrb87i3UtdVC11AXrG6swQZs&#10;0eoJzlkcYmzhODsOmxDOyVyiTUgebnskJDPP7Vn32Kgc2WEw+fLzfzFQltDZX5bwYaAsaePlSM8G&#10;cZIO4gP/gD1kX0Yy9v+OqBrTSUPR0NGmlwHeYOdssRU3FsMFrV/AuetfgbWH9Pi16GTa1tLD1Z+8&#10;vO10bFSO7Evbh6UXhv1liXKuRSrXD3TqdhnO1PLP8Riy/CWbWa8jfrAn5yPnSbw3VdumfIs6GZYy&#10;hc7DYeFzHfzJqxGVTGq/Imw0jkxdy6qXnSptL9Zb3nx/kw06EOsvT1zinMwz1Bu8QreHHiBO0s+V&#10;BDkj2xNksauzkWOukfN76El7sOw4dyVn4Th15Qdg6c2URM9qKncYloKNzpHtZrLa9MWMOtl6ZkMG&#10;cMgqU37M7v5oGyiPX3xQEg/2QR5gE+gB05NjAO+WYLwxn731ykYU7o/Z01UacTKcfXBPtjz/mA4k&#10;qKf7K0mn2Q9sdI5sJ0uvT3stdDDe0epkb1+uLxWTG/4HRGEaPmyuvmdPUTJyzB+RY/IAjn2PDeIN&#10;X41ewV4d6GBIaWEaud0kS0UcbbK5mLn7Eqamo7FjW+1unIMVRTuDs/UFJWc5fuHvQMPk10rh6sBG&#10;58hUWWZd+gA6VUa9DNzjbenwp7jOOVtRWxGkN6RtUserTV9mT6OWejP1/8iolX3IrEsbfv3utRz7&#10;XfZOjfj1lycMkzyYx2hV8p+NVCT+d3w93s6PhoYcZvRJdY040V32p3hrk4WMjLbWTK29fz84NzYg&#10;et2qsncLT6iD4WS11zW/gjMSY+heNf012IfpK4WrCxu9I1O0jtGOP5bVpw9xDoWE5wRSRxOGpdem&#10;QliOH9iFGRCFS19nT6cmq0n5Co8JzvAB/zQ36CqOBb9QQ/AM0YUymTd0F8e+7S6OH+byYhx7MeJs&#10;jkTZLIlaZrVmBr3gxs/lkK8rlyY5W1t5Cx15kfyxZbHS+TKssrAJEo/+uFeYFDkykb1effNboTNx&#10;oJNZBWlCalUSmPlfodtC8Jj0+vQl4nBree0Vf51em34zONOH31+S5i06HkmKtRM52V4djTP5+jps&#10;rLyH2Uf3RI629u4dv95zM41yl3WuZlkQRMV4Qmi0B93OCrPlHcMjyQq8U+0oH+tkCJu0314jT/v/&#10;ya7uaM/kz/6AXT2WWSuLUHSytJpU6hh24TvP+OKX4kKPz2rIIscaLAr31WUF8rMA+pPX0CMVUx7N&#10;tleAfEu1EkmZfGMDFiaHeKdCHtWJRwkXkhbnBcHEwUqT/ei2i81FkWNc0P0ZdTIt6+Oi8P3CJu03&#10;3zJrSrNxKauV/UFZS31nQUulXvHtuuHBZ7Mw+XphmTicGT1QwTblcr0XG++HKjqrqnA7oy7dkeTB&#10;1h0jTOjrDp0mMj+Ed5bd8E5youcklsdJ7seh7t2IQkg5mCKvng2QIoF0PauiKTrSvYJYaM/entFY&#10;EU7FGlP9lfJk+PnIIdwATqg5xbY60MT+pltrf593Vm3ZZnZt8WpmXdlmTl0ZCCluroHmh32L5H78&#10;S/YUasT5/oA42Ro6BnndyUnGfxjXMbPPOYZl4HWRo6iDWYAGhOUGgEe8HZj5XoS7hVFwr/DjZp0Z&#10;by4khdA52CAl0dW3+K9s272CGCVH2onm9ECI8zWVzPQjeg7K8yN8LGySf6Ptezm1Zd2KzsVRerse&#10;bt69C2tbW8Sv5P+CPYfa5Ltnd/Ka8yCtOpl/RSK25GmWcqC9UpspngBCkY2FAfLOewFvJ+/Ds94G&#10;GGfHn1UHzqYf3JZ0Jilw1mKsG9O2+TVRLWkn+1SwSf7NNFlR0Z9nVpcucU51u7cb3m3IYXltE7rH&#10;hyCpJBd8E2Mgo+omFLe0yHumpv41e+qxzMbMk44RxtQhogpCeScLknkpOcxeiVFjhj86vxW8J4ib&#10;7sDWAkw07TwS+HhjIT107f17uC0LlHQqpCLenS6xXoyb9sc26AJ5JYrng/ocsMn+zbTs2lK/+HyZ&#10;Pa43dLb/t7erm3RE55X1NajuaIGUsnzwSYgmRIFXXCR4Rof3ZzRmOGfVy7riSqKoU3gm2JPlaZDV&#10;poHdPqZ25DAmr0hD7zNwt0B5JhZVEK/C6NJ82CbJ/G9ursPUrVxovV1M1tdgtJYZ0RJ5NtAmOnf1&#10;wxrYmp2h0ztGexkoOZm/M9Mi1sz4a7XmlvrU0Bv2bTBXcP29hxMTG0WNVUqvT47qjmZeudKJY5lK&#10;VFF8DI05u4+LKwQdTc6yuvQMnraXwxh5fd6sTIeq2hwoL88npc8PsDw/KToPJ/7iJqtFFJ0s3GP/&#10;FaufCvY2fXON3K1/emf40ZWsmtJ1KefKa6iApt52eC9fhffrK9TJ8FUp5Sjq4pl4HVxixU5q6nNe&#10;7Yl0OTbeL8J8v3jyDnQcB+sLUFaeBpmZ5DXZlA9DCsO73suP4p3M3eaiyMlcbS7RG3sYVEwIe7u+&#10;mUac7Hv9L178oqixcj27pgSCyStS0dFmBHNSZTdlQUC6u8hB1EHf5zS4J2nTda8kTaKE4mm9TYiT&#10;CR1hN1CRGknJTxj2sCQerE1O8g6E2JqfhyfdDfzYtTXJvjTc0/4KXdqZnhY5GcdxiRv9pWFv2TfH&#10;iL98b2V1tSOrurggq7ZktW2on2T0a6lTJRRkgH9MuMjRGrvvMF5GbPnDsshB9kJgjjFYh12W3LdX&#10;JSuN86CO0kQy8rhdleRNt22MxY7GgdcXqhiHqoIAN8foYYK9fYfD5HL5P2ZXVdq8fP6P0GnewDpF&#10;6FShyTHU0WKyUpQcbXH1raSTqIt58EXwz1QuLERHWSk5kiKoYLgsjXMXOYq77SXRdq25hWhbSFdB&#10;tGj7VlqAkoNh/Zij1dkjR1NlstqS3/a+mMrofT61nlJe9N/YYEkzC7hRZuhzgTpRQVMl71BCsmqK&#10;KTEF8RBfGAfJJdFKDnIQ4FTcik6lSFt2GHWMMA89kaMICTK+BKPWHtBt5Sy5386MmbcK121NTyk5&#10;GJIdZi95gw8L7O37/MapV1Jp6R/peJx4G5WfSG9eRG4s3Lzb9D9ym6v+f/Hx8b9PDyYWnh9grO1x&#10;YhWPCZEFU4fKri2FgDR/JQdQifdJdv0k6PPr+2e3aXdSg6yUnEYRb+PzMGHjRVHlaHgtB/MzEOKq&#10;LelkiNTNPUywt/HzGnGyP16Ry6H76fQ7La+T1oo3MEQW9iqjthgKb1fRhoTROSl/I9yfUJwKgeTV&#10;IQzbnZMQWnwC/HNO0PWQQlxKHXeK//C9E+q8MutS/CHQ9Yak83Co42g2pJAQ4qol6WCIh932MASH&#10;FXrjP7d1zj35VXHPXXCLsZG8iRwhGeFr+JHcJ9H7gdR+dfFKOwEhRQxBBSfAIUa1k6kDfhiXciwh&#10;LZnBkk6jiNDREKljbFS8Ljk0rjGzlBxm2Fv/ea1t6MFf5dyu2JK6iTYhWpBYEgnh2Xt4JaqBXdQJ&#10;MArY2cGsQpilge8JiuJ+DqFD9bMZfW4dX6fl8Z6SDiMEnac5PYCuj1l7QpulHUSZXFM6DmlOUy5d&#10;dtWm8+s1ST6SN/cwwd76T2OksPd7U2/e/N/s5rH+qf6/wCUJ/55JwPU5xRvoHmtJnQwx85euSjho&#10;8DVp4ndach+Hvtdp8ArWgViFb5jtuRG8M3g5aNBlWZwHeDte5cNV0ZoRBNYS4YpIOll1qlKYqpYY&#10;hwXqAJ/C4itzMlJqy8dzbzfYLC4u/hsMaxx8uFQz3PUfCzoaIoQ30oC8iiJzgyAqLwjMAhgH4xzO&#10;MeJgWlJIYRt8DlyjdnZooWNxNGcEk1djCClRhks6x27clgVBQYR0fkwIVlfUpPtCQKIBRCWZU4fq&#10;KI6BO7nb7czwWqcleo8fNqhTHLSl36v/E233E++4m6XlfnyWlCyf47pdmBFYBGkp3VAhbjEWvKMh&#10;pv6XJI/bL6hiIWnaEJhyQ3I/h3PAdUlHS/A3l3SMnfAjKodwziF1jBB0sqBEQ3BP1KTcJgp4JytU&#10;5GStxOGlbuphhHWNgzNSovyTgrame6bkJkndPHVIKI6A+KJwCMvyO3BHQxVDJ/OO05Dcr4jQwTD/&#10;5c2+IvdKRRzTZEddJauX+UNBqivvVOhkPbeyt7cJ1YmHP2/GwbrHwdnEmzf/XtZUBSb+1/ibZRNs&#10;Jrp5ewGd7qAczTNWA4JTtcAy4Azddo7e/WFAB2vJCoFmNUuRUoS660AbUR9P28t8mKP1Bbrkqi18&#10;7DVoZWxOuKPImTg6SuOUwlDRDnvejIN1j4OzpLbSP/KTBYtKlNZBpqKbtxcMfM59tKNxKhaYvP2q&#10;dIrYfhAUwVerB3m93ymIpCVJzjn2A34oL4jcVjF8beIrFNdzwxxpHRmuc4onRU9TDl2is5bEuIGR&#10;3m/oNa/ofwW+cVpw8tJ3LI+GpcyX75f8FG8cfjJSDNsL3onYOFF6325wTuYauZ3pN/A5DU5R0o7m&#10;Gqgpel22kleWg/153lH2ApYqwz106HqomzZEeRpAeZwbWwGrDRGeuvyxVQme4JGmCYFpetBCnJFz&#10;spGBBro8JxgAj+O85g9BQ//w16EhrIvszVxdXX9vY2PjFyQ/JvouqeV+wkzq5n0pPGLEr8rdqMrw&#10;p86FeTH8EM7lxzx8th1iL0R66tNlDlEuTpHQyTxsLtKWFxGezPfPnDAHqM/wo47GEZNmDuOjLfQ8&#10;b4crkjdPHa6afCUZ/rlhXUR9iy5Ksk2sSAWPZE+oqqueJs5Gqy7QtNxPtkrdwM+Nqf8ZkXNZBp8F&#10;v4xr4Cu7Ck7RF+m28Hj3wO3ub+hk3Idwa/vTvNPsFU6REMxLoZNx+3yJA7s5MJWznBMidTJfqE33&#10;hcJUN+juraBhuSTPJnXjduLs9R+Aa9glCJbpgU8C06T7S3MsrjruL+PKkx++l8v/mvUXlZZQmtxg&#10;FGAEml7XKD4J3jA01Ptb3JeV6NwnvHn7xdjvHPgl60NIhjEEpRtJHrMffNKVS5lGAYzDcd8tK8n/&#10;wznDx8A5DgfnZJjx93e8BsFkGe6hC10lsdBbmUwKJVcgN9mZPASXKfX3cuFODlONcWqfdWRnNQ9X&#10;vu1YQnnKFipUQXOJJ/UmFRaWGxHDOZiQzuI4kmFOmrPx+7iafPswDepcgWkGYODN1NQb+Kj3ylMH&#10;I19x7b/iR3F1nAyt404lZMkYxVMk1F25dQXnZKhMivu6+0p45+JIKPYiThbGH2Nq+Dv2Zv3fohu3&#10;G+Zev5UM/1IciymOB3S0pArZODoUeRV+3TJ0152o11BCaep74ojrkXkxG4oOhlj46fM3SngT94NP&#10;oq5k+EHSlh8Bjv5XoZrNi/FOluij5DSKkHShjqZoGJ4U700cyUnkRBx4rvD1yPFs7i55tZnyDuYc&#10;exVCs+3hYXMef0xFvBfo72GMMqeIM+CdfAkCMq6Ckfv+hpf6VByLyI+mjpZdlw9xN5O7cF0RPV9d&#10;JSdDuPZY2Atb6sYK8Uo2A0Pfc0rhJuRVaRl0USn8oDAi+TXrcGY9RqJpjzpOtrW1RRxqmTrWy5fT&#10;FDR0hke1mfB2fgiWX43AxvpzGGlkHKWGbZ4t5WTvXw9A+a0oxsHIa9OHZBF8ZcYwNtIsOk7qhqmL&#10;gcsvJcMVOati6NCD5phrgpuSYyHoSLj0TfNXcjAkiRTTuZuVn+Imurl6XqfBPuIGBGc7gl+aFYTk&#10;OEFQpnIVhXeCjlLYp6ItP1LkYEi0t5GSU0mBjobOhc6m7GhZ1MFwfaQhFzY3XsDjh428o2FBQOg8&#10;6GT3HubwSoagoyk6mVR1xseA7eIUw0LcdKE2yVcp/FNwzCTQBLjXJxJREA0YFpwVuqOS3SBL7oYp&#10;OlqAzIY6l3eKOR+m572d37ILuwLmgcp1a8bBOzfjMfK7QK7rKLmPA1taOPhtZ/yjoix55cXmO37O&#10;19VqNSEEX4+co81O9lE6y1KgtyqdKtqbl4PUORrr8qij9VamUYXD/JnQedDJ7j/M5R3MPUmHvDI1&#10;YGSoUXRcbsTeS5o7ce36T0Vt1q6SdVvzU3SIBPy9ABdlJzxojkk5kjrcL4rlHc0jWKxMVqGqa92d&#10;I3f67HMSvAq+Bpf0r5X2eSebQGiuk1K4kPaCSIiLtoGAUKa0ysUPwWY8XFOesCADcLBRvxL2fmmy&#10;yBGk6KtIgzYFRxPuX375EELiDXgn804zpK/Lwf460XHIfkuaQtC5dHV+CQVRLtThORR/i+MqOV7q&#10;OgfFvh1NeBMVbziiR0qO+mypkStFBsuMwDVGdYsJVDTfEnSy/bfn5+LEqRgS6WUo6UDqInVjdqPn&#10;5nabMXQy2vKCrHOOhgxIOBkidaN2Ah2qJMZd6TW9V6SufVAoOZpluCF5ZWqJwhSJiLLnb2Jeiqvk&#10;DefAjD46GFc3htUXUsdtg062d0drzgtV2b8SO9zi6/JmgjfUJvtRJ5RyKFVI3ZSPITrOFB71Vkru&#10;Q6Ru1HXNn1GHivU1geJoN74SWOr8/YLXlPrtg0DJ0bS9NcEv0wG0fTTptnuMHRj469D1tvwoejMz&#10;k7z4m+gXoq90061DxMMFmPifp06GCMM/Btuos+CafBFckpi8Hn4Ex0KI0MF2Yi+tMfAm4E3FDD7W&#10;6iOKN+kgwRv+KRxJHbDl71XNg/9sJfnq9Eq3ZZbxjkr7bAMNRTespyQecpPEhQFFR0MOqp7MPPgs&#10;mAWfoU5mH3MWjPxJhj/Scs+9xZHyeKbH+H6Quknq0FWVIhl+2DhoZ5N0NB2iahbBRmDox5Q6HYNM&#10;wMSHUTVEeLOEXwScAq5BbZZ0Nzgj34+r5XeMuwJeGVpgwNbwG/ox4dUZAaL47JXdOpLgh3WulOph&#10;e4k259lvXmiws4z/tHSYqE/yhbIoN6XwzBA7SafZD8cM/MjNYwnNtOGdCXELMoM7BdGkVGlG8mI+&#10;tEUD172fAxXN0vcSv32XlPzykvc+kIoquAIFYhxwlnCGOjQX1lGo/nhkqiiLk3a2vtIE2jeT21a8&#10;EXth4F4p3K9IlNz3pakledc4d0O4na7cEQbbz0k5zl45Fp3vBEh4tj2tGxM6mpbXdX6dezX1lsUr&#10;3ShF1OmAu19wGILWvDD6O33E6Q29yavU54JSHPZKuYKz4bdPoZMhijdBXboqU6CnKUty32GgJMJF&#10;paMh6GzXPvJVeswzXo+UBM2JmtmCXaylyNE4OoqjwCvpBqTIbEGW4QieZL27NE7yhvWUxoNvyKf9&#10;bomVsgiul6Z7S8ZjP5Szo/ygk8X7mYmcbL+O1lWZDO2H8HUpZCdF49AhJV4bs/0PonwsKs+RlAZt&#10;ldQMsfTXp07mkaTJE5pCIlTEKIoQdDDhK02R4lSiGOQVK7VPEcvQSyQPdoa+KvW8T4F91FWoyQyg&#10;r+0HxbFQnx0ELayqHTTYlS5Bwsn262hc/dlhJyvABpK8TCX3cXzMa/RYSIY4X8YRH+tCEx6dKyjF&#10;APpUTL6AhEdIdz6JjbYir7cE0bFYh4VOI3W8FEbsoHdBYcaQRkrBwmt9KrATsNDBsP4tK9QeapN9&#10;JG/AtwVUtXKJQgEHFoK0tX4u6Ui7cUxRyYx8tOEhUQ7Mk6GT1ebvXKrDwoCic9RlBUkeK6SXZLQd&#10;d1BAIfrsUtFpPyU9xXHUybztr0AbefVhE+xod12AvluSN+HbAr5GpcIVqSAPo5RDqUKpesOKvC65&#10;mn916qbwGKFTqOMMveQ1KzxHHeJjbCSv9SlpIq8KHPITHQ2dLsHXjCbaeletZOJ/14jwVH9QZpGj&#10;yRI9aDWGVKLvREqcPag77QwHfgDHHkfWfrvn27gxYufvlypd53OAjva8OpdPtHaSyH1FsZKJfxio&#10;Iqq0E9ampyj1Kb6S5+8FbA0jdChV8I5m628AZekB+6ph/xj6Sd5PyrkQzJfhEgsB7/prQf7kruQ1&#10;PjWjN1PBy56Z2jnEzxDePiyG5w3bLWE/BzhiEOcoDhZnwcb0NAVH3+Zae2BTIC2Sh0KENxm5cu0n&#10;NFw47CjOAyX1W3sFX6PnL+/cgPJYLlEwtxBzyQT+XBSneSo5WVWGHxj7nINKsqSzjMx2UMbqZJLX&#10;+JQ0pQbwCQaLdyiYwG9uFysl+kGDDnaZOAn3++gstGBCwlvSg3b8HoqlRDxGGBbuqQdxPtuly6pE&#10;4rz7BKs7kDOXfkDbuJ3bwdmOYRWGVOJKcZM8AVLhB4FXsC44+F8FZ/I6vZUbCuUyX74iFtUMnWxz&#10;ooUyWiMed/9TgqVkLrE+zDXyjjZ9ixmfbLJye5yyT0VhlDMdj0Nq315wsDwruvnI5cs/2ROnz6s/&#10;BMMp4oBXtH4BgcEOcEwqcdslmj3fzY+CewXRMCWYNuZTgZ9+uFem1H5FuvOZmeNw+AJc3y+K10XM&#10;jb+miSbzIiVOgZrdzWbqx16wfQQ+BahaVYk7UxjlAnbmZynW7KsU0dH5hdKNR06c+zs6DwEupfYf&#10;JKcv/xBCw10gJMwZjpVn+/GJ2pwdBjq2ZyAowBi6sVVGnBvksH0D4sOZUt+79ir++E9BRbofGHif&#10;oSVTqf2KoHNl6F9WIs9Gh+dWjCfcSSb5EUKxi4lon9S5SKaRBnSXJvKJxjkZ52hC5A+blMKkqBY4&#10;Toi7NtgT5+C4Ql49nJMIb5Yq4vxMoSTeHSqSvOEheTA5hGlznwiDncUZ0Xn50S70PPy4LzxPkeRg&#10;CzDU/zV1WI6kQAt+P17LxZaZpWUnTpL/x9ffEo55x+jSSCVG2ICG1QniZKbQlhtB15EWEiFUM05d&#10;pj+RoqGKeQbr0KluFJVsfeklwLtnDB9ewnRTPl0+bi4SOVp9hB/A1irgNF68yTcJ65KsLz+HD0tP&#10;4VVvAwxVyaAx0p2/1q2Q7fnFXzXLRI7WXRwFD4qioK88Dlb6mB7lMCR2QAfLc2BvcU7ScW5cYb4b&#10;Xjj/fbhygdmve+bHomOQ6ze+4m8yFxbrZ0YLbKN12TBO1JRSkwWr493kX1qBzacj5P9pBthcg4na&#10;bJh7OitidWpMlLY70Vm43Vx/caIXUoO3e5GFeuhCUpAFXddUoxL3WEtBOD2Ycywt29P8emGiB93n&#10;4a3D/wDyquVgqhnqs4LowMM4Kxy+KqUGvhuuTCPO8446FrxfJCzB1tNBui1fnhM5WomDKfQWZEGp&#10;m7ky7hYwWpuhEpwGZ/p2Cf3NR8Tpi1OYzy2ZbtuvTI6HZdsTsaLD4bIrLxJe3Srgw3PDHUQJfYq8&#10;qm5o/QxsLU5DUaybEh3kYX5YkiBqgi7k3JUfQS95y+A6fVAAp8JmmRmH18P3RMejoaM9Jc4lZG1m&#10;QnScKh4UxYGvgx34OdoRB/OC6eF+kaOhGHCOhvES/q9S0Dyas6cW71yImeNFyIp1gew4F6pmmAjc&#10;DyCvbleItoX0kLwOkmOhTbaZOYx2Al+RjTnBtCWG1H7G0ZZZR3tLeE/WXzPbhNe9TTBOVBadQ+r8&#10;/XAnL4omjibJY4ic7HUbwNMmuJuj/P0SB8UrIJl2R8vzSmOW9ZCbJvU7+0WVo40SdUO4+dg/xtG6&#10;SlPh2cwkPCfnIFubmyJHQ4rj3Pn1y9eUFVnIMcyPGTmc553MLdIQNO1OQXq0A71ATKgVeProEQ9n&#10;ZHSMynU+lBCFyDK5Tsk0vkaW16DC1xYKnYwhw1ADssxuwJu+23xE9gt1NDTqaK9YWMcjbD4bhiny&#10;KpU6F9E9f1wlJtekh3F3tr1AE+dxeSx8mKyC3so4KIpxASfiRBy25mdonRRXL6V54UcUYeJySP3G&#10;xwAr5EFbXYKXj1phrrsRnt4uh1eDHRRU54n6bH6iMiHdxeo/jPeIWJhd/B2YXfkanEh+1ZXcZ0VH&#10;E7Kro6Fz3bA/Df7JVhCYagP2QdvqFuDPNNvG9WdDnfBhfpa56eur0FccRx0Kga0N8mCRm0+YvVNO&#10;w5YnBuih6qjaToxWpwNsLDGOhXkvXK6T32MdDXnV3SB5LnLt1G9U4m603VoYHyRMEGPD31C0yGsu&#10;6uLXlOvnmPohp8u/opw9x1SQniV5LGOcOlr752BDMt0FxBm5hOUw0P+VKD4HwZNWcdZlnDjWy/u1&#10;orD5QeZV+qiM2U6ODIR7BfGQHKfe3O7oaML/48LlH0NJkurqrV0dzdxbgzoYYuB6gXcyxMD+HFWz&#10;8CBzeDPFOA7aaH0Ovfjs/WZoTfSlYF4JwzBDnWetzx5JfGLxmShC6jBavV0pO1ZDMuLcqxMdGpcr&#10;KyJHg/eqf0PKwTiEjoZ0Fsbw600ZTG8kLeJEnQUxNB/C5ZEeNxfwx32YG6XLmfp8GL6Zyr829Y2Y&#10;tltdggz1xwKbK3T5vLNOFL61/BJe3hM72of5J3TJOZqHtxdFXUdDOCdBTpz/OyhMUP15Ukv7F3D2&#10;4g/B2uQMmBmeFIEFomOck1n5XRM5GYeZ02V6IfLiZ12H2Ca54cTezAyKfqyH3BBUs413JC8lsCFy&#10;A4TH7cTQzZQdHG2NdSxSOMACwuYHAlkSR3vaVkYKB09hprmQPxczrFIOxqHoaEL6iYPIye+NVKVR&#10;Jhq25zmXb70RrG/x6wvdt+H4+f8JYUFukJEUASdJiZLbdxCsszMRKzoaOuDLezX89uLEI1h9NUfX&#10;FR0tZQ+OlhftDIYGRN3Jw2Zq/DUUJXhKHodEehtS1csIZCY/C3czhuIIDyiP9qYccw7XA8cQbUkn&#10;Q7inXGQb5IavrcDrsW66r5fcFKQtOQiqgpxEEUDyfWwhw9kM4i10IeDqOUqE3jXwvXhqm0unaXhP&#10;YfwOjra67WiA1RiskbDNuWG6XJ8dgPdD7fTcj3G0vqwImqnmtndzNNz/ZuA+dbT0hDBYHB2E8sTt&#10;bokHwfo8k5FfX16AFRz/Ax9+rL7ZJAUk1l48vA2znfXwvIfJH2fK0qAwP5enoiAXhk3FPdmkQBU3&#10;0b0iIsxFdR4NHc3G5ByURHpCnLc5hLkaEHU7t+1oUs4lRJWj9ZHXSIGLCaXI3Zw4WQCl1NOKPWjb&#10;3j2dhnbyhCP306J50MECr1/knc3/yhmqaON123V143WZajkax0gVydO9f07P3c3R2nMi+N9R5FFu&#10;FL306uJz8hoapY401VRIMtuZvKMNkEIIOhpnT+9WgrnlZYgIcYKYCFfwcZKep2C/cI6myNM727UA&#10;IzUZMEayNlvvFuk2OpqQ/IxUGNbFGgHl6whBR9PVvChiN0dL8bOG/DA30Su3gGzvy9FW5ibpcvX1&#10;c3h8u4i8tSbgPSkkrC29oLzsrKX7+2puUuSv5um2lCVYGsP7yUfEMV7C9N0momhnqaMtkGtw/8Cz&#10;zhoVjiYw1sk2Xo7R1/RCF/Nq2cnRrhO435ACHa0/PwYmG5j8qJC3g9utSF6M3BftQ0VrlAVBT3E8&#10;5MQyxf+BONWvnL2gytGEbLyZhyWSpvIV5mH4XI6GdWroVB/laLT1BGtTrWXsGlBHW3/zijztOTBM&#10;8jHPHzTAc5JXyLA0hGT9azwVPi7wtKsDgm9c2X5VEoKuXYC6EE+4He0PI40VvKN9GGzj/wHG0Uie&#10;cO3VtqMJa/7RpoZA/m6OVoVw+cHa5EC4mxsp6WSIjdbOPafQ0eRvFvjt2RamMheRL20XPuYnumF5&#10;cRYeP6iH8VsFvKPhvjlSAsflQICZyorYvSDlaNMtRbA81U1UrZSU+MvgZe8t8jZdp+B+dCwhc0+m&#10;1HI0ZGxsACYnh2HxzSIUFmbt6GjomDEepkqOhq9StRwNL/Kmg1EptMmWYnaNcTTFH2yI8oQUg+tw&#10;NzkCit3sqKOVejlAmLaG2MlIfixc6yLvaJH6mryjrQ23U6fB61FHYxWLcTDyqiIOILLJQYDFadiY&#10;fQTPqlNpq1gp5xJSRxxRMe5C0NFmBV9ARI4mX6NLfJ2io02TV+YweWV/Lkd7Q/JfWKUxRrIYHJON&#10;uSQ+2fyxnKIFeLqBr4crT0J4CAzGbn/fVsWDwjjwJnlqIc2leZLHIuhoxnpfixwtgeTV1M6j4UU2&#10;H7aydxRgtr2CXZN2NHSsVKMbfD6s2M0W2kjmWOhkWVb68DQjQuRoIdcviBzt5T3m4/08eUJhi5Qu&#10;qaOx9nKOXWENHY2UOClvZyHSxYw6ky7J/wmdy+DKWdG2L/16IY4/B82jYWZ7ax1ePWyjjvaqu4WC&#10;jvbofgfM992GpWej8ObFOIyT/Bo6GzrabZL3w9f/gTvaElOSXOhsVNo3015Jl6skG/P++cTOjiY4&#10;TxVSjna/evthQ1pD7KHGmsmHoqNhqTPS3Zg62fnLP+KdTG1HW33QxN5RkuElicfZEzUcrSMlkhYC&#10;hI42khjIO1plgKvI0fAaz++W869PeD1FIPm8hedEtchyYghg8CETxjHcx6veh4kH1Ines29XX18v&#10;uq155ndQRuTf382Bd7SdSp3oaC8ELVWEirbx/An4urtT50FHW1l+QcF9n1TRlufp8n0fU6oWgo42&#10;23GT+aeJqXK01Gj1uineJf+/oqMtEMERHoOOVm2pQdfR0TxsrsOJ80xlNtad7dnRYILcyJlBWOlp&#10;gRHyShvGkmF1OllXrh9TdDRkJ0cL0DhLHQ3D0dFmiDK87KiCtw+bYZa8BuE1KcYTB5ppLgL58xGA&#10;V8TxXhJmiMM9JwUTZIE5BqmI8weti6fZ5Cblhg+rvGMh3o5WEOLtppajqXp1co4WG+gtcrThahnr&#10;aMH0uAN3tKfDdAkbq/CsrQKm2m5SJm+Xwez9Onj28Da86L9DwSoOPLa/KB66Al0pHY6WcM/GAu57&#10;2MF9kq0RXluRPqJoFU42UGpnJuKR4DOW0NGuqejJ7kJK4ZKOJot3g9wkT7B2vQpWLhowitUFxMlg&#10;/CFxrt2bUXP5M3UdDbeFjoaVo4/ZStfxumxYwFfn0gyMkmL7h+4K2BxpoMdwvzff00iOIYpLjpET&#10;9UMH6mjfftU35ZeJHE3IjhW2pNT4migHwx0YI7//uvc2vOpsIK/MVvJKvw3z3Y3EudJ5OoiTN/jZ&#10;QmuQE6XelqmvGig5uA/+FPqgM2mAS1Xg/gkSrzf3b8JSRzlM1cjgze1CeHZLuSS9HzhHw2ZM9/Kj&#10;qKpJOZud2Xmxo1Wm+cH0izfweHEdxnrFxXZ16CPerqhmSKtCHo1zNKw3awr3gfpQLxqe6mAseV11&#10;ac0Mow60urzIuhlAZmSskoMhWL1xL091LTlM3iH5hC6SKe0kD1oHedDaSOn2rmpwP0HqWgfBCHGY&#10;9WePYHX6PiwOtsD8nSIKjDVTcH26LoO+ZTikrnOQcI6GbQlxW5WjIbyj3SROhgejkyHjfUyt/15A&#10;R0tmFQ2VjXO0JEtD3skCyasSnYxztDjimNy+jizVFajqUJvoD6+xXk5g9fXN4OPsBC7WZuBobkSd&#10;zI2sT9za/lQlBQzdAvlIC0zWbqv4TB1RhLulxLHaQT7YBDMNmaJzPjXknQgbLwbg6d0yyf2fG+Gr&#10;E9nR0bRtz0B3MdteqjpTydGed9XCyvRDUhrEJjs7PyXU0TCPZqwF+Q7m8KS9njoa50gcwdfOibb9&#10;Lp+hS7wGviIRxWvTfbWZsPCoDTZfTMDW/LTS/vW5UZKHewy3O4bh5YL4eyva8tu3cOPs1+wWKVBu&#10;MtUU3xRgaYL8EyQ/ujgGr/oa6CtU6rjPRWdqADT7ieeZl3IyRNw55WYqeXUuUUbaqmnYm5F7sDY7&#10;CHP3qmFK0GpBCt7RiEqN1BBZJze9KyuROlGolriyVkhJShQE3bgMk7cK6DnqsEUKBNzvfnhMCgYY&#10;/hqbMcmpoyET0y8Yj2JN0dHQ5FurMFLHKNM8Ke0+JQURZOP5BGEcnj/YrkqYJeG4rYqFvtv0YeCO&#10;F/K67xYs9pFX3APxB3FVzN/OgTfthTRfha/NpaEWePmghuRJ6yjU4Qib80O8w715cFMEVhUpXlfI&#10;XGuBCC58iBT4nnbVwdorLGQtUDaWnki2cVNEVZc76mgjzWUw1i5OgCE2479OnGxpqB2ed9aS4u0t&#10;fv+L7ls0YV8NtpMHrZsyc7sECklpZqaDZOAFThFloAmR+teJs12GNHtzyHO1hWD2GyeqWW1+KnW0&#10;8cZc0XmKTDTmkRvaQJRrDF72NNN4jDew52CrW9Y4R0MUTdHR0MZvMQ0nsdHgPCm54To6GV53eaKX&#10;/5+lGCGO8KyLKeHtdOza5ANSOp6At0Md0FMQS+nIjIBHper19CKvFfE2p27zTAua9xN3YYJk9Kfa&#10;xHVdO/Fq+sG2Kqpwyq135GFlHU1qvyJXBO3SUoIttx2Ncyj6Q6SEOdpULDpRlRc/6yRPlcAJKO9e&#10;Arx5RpSvEh5kJcBMaw2lKyOOlDzDaZ1ad04SSaBXzB2Wb8HKk2FYI+ox28F833w/2ad8XYJQwTim&#10;bjGqScr7zPVY26+jIYq/K1+Y4Z0PP1jj+uuBu7wjCsEw7jqKcI5W4OkEoefO8MTrqS75CpEvbDfJ&#10;QqfiFA1foxi2MfcQFiY7YH68HYZJPBcm7tMOLNw5UizN9sHb5wOw+OQhzPU1SR7DKdpzUrKX2q8I&#10;OtVVTWbOgqwIZgwXWZitdL9OtSCOiZI+1VxEVYZjZWaAKs5CXytMNOXDTFs5dcrZjmp4eq+GP+71&#10;YAc9jrthuORQvIHI27FueqMRdLANkk8jKcB4Cm9rIF//IHK0l6/eUTY+fIDNlTeMo60ti5gjr0Tu&#10;2pNN6r++pZBMKwJ+C35J8ruZ9mYiR4u6tj0s606sP2PU8mV37baTsbx6yLQwfjV1jzgX8+penOmG&#10;SbazjSo4R0Om70r3A9mro6ni2GBZ0gbdIMv+8qQtxQM+GpLvG6nZvXQ2d7+WOuDiAOOAqpC6uUJm&#10;x8fh7v1hSd4/GSGK1KKE1HWEoKphPZlUvDnwoUOk9gl5WBQHvQLUrcgdIm+b2Tsl8Hb0DsnC1IuY&#10;amYUeYg481hTHgySt9DCOHG6etVdIydbS+FxZzXJIqmO81OSXRrBNx7bUOFjwJkTjz0qif4bXPbd&#10;jPlnA6WJQ/1lSSNtObFddWkRDkKacuIcipKjTKKDgv4GyUmJ/pukpKS/ohfZwfD6lOK4/22gLMFh&#10;oCxpcLA8aYw6Oefo+wQTgoPm4bpJxlwFr/rvEGUgDitAyrGkwGM/PB6k10G1xrCNZ+M0f7Y83kv3&#10;4YOApeI5trXr2J0qGCdglmS69+M76nyTYV3hyxp1wJupjgPliY6DFfEpB+WEiozfvkkoh4l2pkSN&#10;+VNFhI6LCM9/cqeCKi/ygjgcwm0rorhPeJ3PxUNS0EC4dcX9O9Er+NSE5/aw3MqNhXJZFKUyI5oP&#10;5+D2IS25cXw4e6sPr1EnLE9yopQRJyxLHOURJMxHgQ7FMna3WgTun2ivhcn7TTA72s+D2xjO7cOe&#10;7ojStQkYPnYPjyH5wLYqZr06kywbYLheddObj+FuQRw058Tw7ORot7OioSo5TERtKtOxHOkpSYSb&#10;xKkekGVvaRKlhTgchnEI90nB3s5vpg0Wxf3lwM2kfzVQkfL9me5W4BiqzqAIE3OvjLbVwPTgI5gZ&#10;7CevwBoYaWY+kPPOxC6H63Jg6kErTN5rpEg6WyXJB2G41L7vCOwt++bb09nZ9bmnT0EREg5PpiZh&#10;lDjLxzA9OkKZmZykTI+NwNRQHzyZJtvjJFwAhkmF47AC3PXGh4gqjk/AxMAj0e98W2Fv05Ed2ZEd&#10;2TfDZLWyP0grTjEiuMZmxTzwjfbb9Ir0BgMn4yNBO7IjO7JvjlXfqf55QnZcr6W79bqugyEg+o7G&#10;dImwhx3ZkR3ZkR1Ok8vl/+fm1lbZW3h/PLtS5mvv67iJ4mXqZgHxOXHg4O90JGhHdmRHdvht6cPS&#10;vy1pKp6QlaUBkl2VtZVSlAQhif4QnxsLyQWJYOxidiRoR3ZkR3Z4rOp21Z+xqyJLL021Ti9J/sAJ&#10;WlxOFFzUYgYOP3n5hxCU6AueEV5HgnZkR3ZkX8YA4A9vdd7Sk5Wk2CJEtALTS5MW08rShlNLUn+I&#10;x8jyEv5NWmmyLL0kbZUTs6AEbypiXM8Aaw8DsPLQh9isaDB2ZXJp9AeO7MiO7Mg+pRXXF/9JeUu5&#10;IVl651XmTnEipQgRt620ktQNLFbqWV8CR38LGu4cYAknLv49aOj+ViRoWPTE/T7RvkeCdmRHdmQH&#10;ayT39U/kcvlfdY52/m+FjYVX0m+m/7/SStIyU0tT1oTCtRuJeXFw/sbP4RTJkZ3X/BncMD0NZ67+&#10;BFz8bOAEO58VYmirAanFyZBcmEQ/ErDROLIjO7Ij+3irbC6/SHJZr6REysHfHAxsLsPZa0x/3yt6&#10;v4HQ5ACl4zgScmNBnxzPiRdi72UOHsFOIlG7pPMriM+JgeDE4CNBO7IjO7KPM6wTyyhLO5tanDIp&#10;JUyppPgYnOgL2mbnROJ0juS8UIikzkExcwmyBht3Q/COcKbFTe48I9vr4OJvC+eubY/56OBrBq4h&#10;tkeCdmRHdmR7N1KsPLm1tRVGlr+pb6vJxrovToyw/gsFDIuDJy9tjymF6zoW58E/zhMS8rDJRQIt&#10;LlIBI9soYJd1f80fvxt4vbNE1I5f/Du4avxrChu9IzuyI/s2GhGcP994t/rLjQ9r7qtvV+59WHrf&#10;v7r0rnnlzcrfsofsangNws8IZkTEcjc3N0fIEqckhtb7zXyuKik/HkwcrosEBwUsgAgYihx3HGLj&#10;aSQSJ+T4he/Dmes/hVNXfkBBgTJwOKcSPbsz5Jy/AzMvDQjKdgUrf80jQTuyI/s22Nu3b/9s/e0H&#10;vbU3KwVEtB6tLq3Mrywu08EC11dWYWNlDVd5I4K0tf5+NX1+fv6P8HwS9IdEsP4VESsXwlPCJDlk&#10;hSzFAw4KbHh8kBGyAiJkjttCdvbqT8Avxp3uSy1OgpAkP3AKsITLer+hzS5OX/kReIY50cp+oaCd&#10;uPh9sPS5Bpbe18DImQhhhhMVKg7c9k93EIX7ptrRpVO4IRHDHx0J2pEd2bfBVt+sxBPxQZGCtbcr&#10;PDsZOX5z8/nyxubE642t5TXBZM8726uFeSisyeNzW0mk6GjmrE1Fyc7bFOx8TcDKXY8sTUWCJQTr&#10;xHyj3OiXS6n9mha/A3+ZIy9cph5X+H2nr/4Q/NLsabgfEbgblsf5fWxyHNmRHdk32dbff9AnOapl&#10;VnOAFDFha1MNjXpFcm6TbwBWNtkAadvc2IAnszNQQIQsrzoHihuKIK8mlwoa1n+d1tgeFptD2+Y8&#10;XNT7lVI4h7CRLIemxdfgk2LLCxnmxoRixmFBcnLm3leVwtnkOLIjOzJVNnwr608HCpP+VU9BlPZY&#10;bbbhk7sV7muLryvlm5vmpJimT/h37KFfzEgc/pwIWj1hZ2VSNE7Q3pHTPhBQ2FYZIXwx/5wWK1XZ&#10;zPws1N6tAz2rSyJRwSIlLk9e+SGcZYdk3w3MkXkn2YBLtAlYeF2DCzpfwclL2182Fblh/jU4RxiB&#10;a5QJEdNtYWST48iO7Mg4I+Lwx5tL8zoDlak1A+UJa1IjVnK8GumBrfU1LL7hk0+77SgaCf9Tcs0/&#10;I8t/xgZ9MiOCRoueKDhq2Rwplr4movZmbzo4ODUIyYWJFN9oN3D0s6AYO1wTCY8UV/R/SSv0ESOX&#10;CyRHZkeWFyWP3StsMhzZkX0eI8/CP0XYzUNnRHj+y3BlyoyUeHWVxEN4tD/kpIQoTQfx4cWTGXLu&#10;V4RfEpyJqNwnLBCBoV8DOSNhk2S/PVn9B+xPHoiRa/4B4c/I76XvSdD2YQ8He+DcVfVyXkLwi6SB&#10;4zlake+bZg+6dqfA3OsqOIUbwJlrTK7uY2GT48iO7ODs8fxjw4yGdJeM+nSD9Lq0AVmDbCmzPmMs&#10;o162KqtLl2c2ZEDtg9qmnsWp/5U95dDYQGnc/+gvT1wSilV5RjjYB3mATSBDRFo8fJifg2fdzJR7&#10;OIfN+pvtKe7UMSI6HUSA/pj92X0bucZ/Idd6QoTsk4oYZy8nHsKdzBDwdlCuv9oPp1TMfbhf2GQ5&#10;siP7eLvZedNEVpu+iIK1G+S4DVl9mlNVT+0J8lD+JXsJamT7Bnk+pwge5BnadzGNXOePyPnfYzfV&#10;Mpw3qi43oj8sylfuEerNixjiEOQJo0MPySXlDO+W6ESm4435IN9j1RURoc4DFLTn7GUP3uSbsDz/&#10;GHqqMqmQIU2p/uBmewnO7FDH9aVgk+XIjmz/JquT6afXp70WClZ6bSqQHBkkVyZCaLYvXQr3C3nx&#10;YeHd2tb6k/FXk0nD8yNdY6+m3tT21kHx7aK1nMacn7E/I2nZddl/lVGfcTW1OvVftz/u+WtWDEvI&#10;Qz787H7N1kBl2p2O0Y4/7u/v/8Oe9oq/fjHSrfF2tFs09lZ/ftQfDlQk2rydenjvblH8sFOQxyYn&#10;YK4hXiBLCoaOojjYXFVuBvFy8D6szD9lt9Q3Ej8sev4XNgo72uJUz4+mO2tvdFdl/Kc3s7N/8v79&#10;+7+Sr21qwPqmHblON0FlW7E9GwrYwmN4VJtNxetWWiClNMYdLE2Oqy1iF/V/DpZ+18E6QBPOae+9&#10;eLpf2CQ7siPbu8WXx//LtLrUR4oChULmneQMxn6XQdfrFMUzwZ6GKx4rBYohQ/q07Jbsf2d/TslS&#10;a1P/Z0ZD2jvFc6u7q+D98nM6T/FATQZ036/b6CmJlz8sZSbnGyhLWn5UnrAwVJHsNlic/icDxfG/&#10;7C9LeCMsZirysruBfeIPzojwrhJR0yOrtD6NrP8vuCTb/+Rxf/s/v5MR9JM7GcFFbZlB6ygug81l&#10;MNhUCp3FCRQa1lQG5Dx6vf3a2spbeNLbwufAkIYUP3C2viApGjtx+vqPwDXWDGyCtERfHz8XmH5H&#10;dmRq28t3L/+S5IjK0+vTl4RCogiKl0OECRUzqyBNXsxQcFKrkiAsx59iF24AZv5XKJz4IdbB2vQc&#10;wiD5rXOyBtnx3Mb869Ut1XzxNKsuI4nEZQuvG5zpA3pep0XXqM0KBOeAa6IwIXbkNxHPYF3oKo6V&#10;FDKO9RW+ideBG8lhLRMeEoF7T5brm2trW/fyY6AjNxIGGotgmAjZnaxQkeBwPB/rB/n6JhGlFfiw&#10;tAAriy8pWxuibxHUULiW5+cIM/CoJhvu5kXSa9zOCIZmWRCUp/hDQ3oAf+3aJF84r9BWDCv2r5n/&#10;Fq5bfK2Epd81sP1CQsbBusaRHdnO5gquv5dZk94gFC1VoBAFyrx44XCPs4WUyiQiXoYiQVGFgfdZ&#10;iC+Ngcj8ECp6aTUpousX3y5ruvmg9v+bWpVcZx9mJJe6BlKe7gvmvhck9xmR3/APM4DazEBJAVNk&#10;orkAttZ2bnl/UCZfX4fXjyfoOhE3mBvohPbscF5ohDwd7Iah5grJfapoIeJVRMQqKtoTgqI9IJgQ&#10;G+MFpcl+dH9TWgDE+5nBJYlW/FpWx8Epygi8U+14PBKtwNxLg7bgVzz+c8O665EdJovKz/9DdpU3&#10;4tvfmwH4Z+/k8v+K2+8A/gIhZRZL8lafJtwlWJLixx/QE/Zo5Lx/vCCX//XC5qrz3Nq7MDaYt6S6&#10;pL+S1cqCsDI/vTaN5LTSqHDhUig2mAMLEojZQeEcbcHn8hLL40iO7qrkcUJsSJHXO0QPHATHlst8&#10;oL98b/PIKzJ17yYp0r4gRb2D/7C4ub4G85PD0FORriREQgYaiqG/vlBy305UkKIkClgooYSs384I&#10;ouEt6UGQFWZHREy5xT8HCpZTpAE4RRiAXaguOJAXwg3LryWP/VKw7npkh8E6hof/TUFjdWtOXcm7&#10;rPpSjczashu5NSVFmbUlyTnVpYs5dWWQVVMiz64pXcd1KQobqzbWtrZuEYH6/6BIsZdWaeQZ+rv5&#10;zdX5F5srG10zfYDNKkgxrldWL9OIq477y8wGmS0JW+UEC0XFMvA6LxBWQTdoTsouTL3c137wS3Ol&#10;v8EJKcbDLlRP6TjMdXH4h+pDGCnyIlj0vFcYTZESqI9htDEPpjur4d3iHKwsvYCNzQ8gZ//2aktP&#10;p6EjP1pJhA6SW7JAaCI0pwdCUZQLxPmagp6O6u5JQq4Y/wp07U/TTuRS+w8DrFsf2Ze2xJqaf55Z&#10;UxaWVV2yISVUu3H7YRc8GB2D5od9cG98XD779m0le2lJI8/PP5zfWk+c33g/ikLGCdZOxBRFKonI&#10;l8SGCGtMlBXcLYySFJvdGK5KJaTxSB1z0KwuvWLUS2CYKxu7UyMpQAcBNrNICjSnwnX2yv7bfZ28&#10;cviaaSjCuveRfSnLz8//B1n1JQbZtSW+2dUlk4pCVdhUBbd7u6F7ZAQq25ogt76c35ddW4o5Nroc&#10;mHkMPRNTUH7nDtR3d8vL29rutj9+LJlDi6+P/6eZ9TKn7Fs5S44RxmAeoEEFwi3WRlLIFOvEviRm&#10;vhcgMdYWHpV9XLHx1aMGgK03RE7es0jVj63C28n7MN6QLXmNvTLeWKhUWb+IubK8vefKsB5MKvw2&#10;1o9Fk5yXH8l56f6SPuTHL/xPsPI/Dy4x10nO9gpYkBzsZcPP15Tic8K6+JF9ZvteTk3J32bVliTQ&#10;ImR1MSliFpdl1pRmZ9WVjDV1ti8MP5l9M/f6Lev2YsPCTO39VkgqyQWvuEgl/JLi5YlFRR2ROQn/&#10;PjgvmIpaUlvSH9V31f/TydczX+c1594KlHnyImHsdwmCM3zAnogb1k9xQpZSlQT+ae4iQfnU4JdK&#10;PW/x10pTImJ1pNio2N1ov0w0ZoN8A3NKKGQfMEl5+7DGbM89fwxb8i1YHL4LH550kUTH8cS24MOz&#10;QZhoypW8LsdQZapkOAqanG3Qv/xmGXIyY8HN+gIlyc8ciqOdoS0jWFKohNxM8IKLGj+GK1d/DGEe&#10;enArLQBqknzgksSIF1rWvwQrv3NwSuPw564OAvp0Hdnhs6EnT04/ebmwtrq+AStra9A3OS7KuXE5&#10;tIjsVEgpy6Pb6TcLKYnFORCYGk/FzTcxUp5enb6hmOOKzA+mOTK7MAOReGBuzYEIm2L4lyAm2urA&#10;REyRqeY8KlAbm2vkBbEFz1/P0uX47DhgO9XxOzdhc/U9FbSpW7lwu7kQblamQ/udcmhqLiXHvIWt&#10;tQX48PYZPBtogykSPnO/BuYnHsDQDsXXka42ImRx4OqgCVbGJ3gygm0kxYsDc16tROyyQu3ggsbB&#10;9Hv8NsI+Pkd2GIw8Yd9La6j46+y6Utec2uLXRaS4qShi6lDcXA1908M0h1F2t4wXMiSlKhHs1Ww+&#10;cdBYBJ4F19gr4BS53eB2JzISXeBTC9qb5WeYYYLZqUfw/CHTN1NIFcn5eNlrQHiQDZQUJ8D7xREo&#10;LkuBkeFOyMxMhuWFKXg5cg/WVxfgyYMGpfOF3MuPAjuz0yIhQ2xMTkJZjKukkCH49fHClR+BpubP&#10;wMFCPNHIEWLYR+nIvqT1Pnv2B4+ePs4ra23c4kQpG+vGCEKhkgLr1J69W4B38lX6YHK2ubUJjb2N&#10;fI7sUzSlkMIk4JxSmGXQOfBMvA4eCdfA1P8sGPiIi5RC3ANvwN2CSElB+JxgHR2KmZQAOdpchIgw&#10;D0hOjoI3L8Zh/FYhvH81LVnUbCaCVJfqxzRYzQlXup4PEcu8CEdJIePAOrGzh7Df5GGEfaSO7FMb&#10;0ZjvEf5wfnnxJ/m38v8wqzzrT7PqSh3LWpvu9T97tnh3fIRvioFCFpWZBAGxEeAfEw4J+TJa+S8U&#10;MiGN3XeoiAkNc2ePF2fBPc5GUjg+BQ6RVyEwx5jinaZHw1C8HMIvgVnAWaXjFanM8FMShIMEW8Zj&#10;bgiFJNRdF7qLlHsH9JbEQ7SPkUh0dqOQCM5I/faHAxTDsnh3sDc/I3k8gvHYTciEVCf6HMrO4IcN&#10;9nE7sk9pcrn8j7Dh6/TyCyhoqkQRkufXVaznNVQAgqJUeKua20fJrCqG2Nw0KmhISFI0pJbl8vuF&#10;KArahnwTHr+ahYDPXKGPuMTdAP8sIypqAdlGYExyZFLHCTHwPgN3CiJEwnJQPCQCVRrnAV4OGkqi&#10;Up/mD80ZwXQZ7W0E1qzYceSY64OtsThsJ1DY+tj+omEeupLHICFu2tCctt3FaDfwi2ZygAUcl3iA&#10;jxDDPnJHhubq6vp73c8nvppZW/vPz9bfZ7zfXKtek8v/3+zufVvveO+fj76Z7Bx/Mw1P370mRcF2&#10;qGhvhPsTj2Du/aKkSCFpZXkQk5UCspsFFKljkK6xR7CxtUHYhE2SMytpLgCrYC1J8fhcmAdfBKfY&#10;62Doe0ZyP4cbKWJ+bD0Z5ogaiEBEeRlBU0YQ3Y73N5UUk92wIQIWZHwZ6s0todvKeU+ChmCREkXy&#10;bm4E2AqKl7ampyDKk/kiKSVaiqDgudttzxqupfVz0YN7hDTsI3dkwcHB/zg0N9o3Mjd+I72uZDOv&#10;+Sb4p/qBR4LruqymqD/9ZkFBfFfX75MM0K4jjZJjvueaavUXjhHWF3S9jrdwD6+p/1VIrcgWiVFZ&#10;Wz39WpleScSrIEElgcTBLQK0eMz8t1vrf1PBRrEfI2YoHGUk9+Vtr5z72gsoYihgo9YeMGHjxbMX&#10;QUMhwzo3jFdNsh9f3EQhyw1Xv2jZkh4IFuQ3pR7WI3aHfQS/O0aKf6dJ8e/26tZW7LONjd/W9tb+&#10;gWuQzp9qex7v1vc+B06RNmDiJ+4naB9mCqnVBWtV91pTCm9X98mqil6l1RRGpVcVRKbeSv1H7KWp&#10;BaQ5n9D2/PoVnofD5xj4MJ2jbUONwD/Fh4oYJ2ABpKhj6q96NIiP4yR4pZEHKvIEySWdAOe4EzTM&#10;P+cE+GWfAKMA3JY679Nj4HUaajIDlARqL2AuLBanS1MQlv3gbXxeScz2Kmg1yT5wOysUyhM8af1Y&#10;iKu22rkxjkravuyoScbHwD6G3w0jYvbnffNzYQOv5jc6nkxC62gv6HufBV334+tSD54UVkG6EJIZ&#10;Afm3KuT3R+53TSw8/u94bVmt7A/iyzNKdxIoPa8zn1DAkJPk/zkB5iEnqHCFFm/jk3kC9H2ImGWd&#10;ANfE/YmZfchlMPKV3qcu0VGWH13ERLCuCuu9sG5Mqn5sLxyEoHHYkBxZWaybpGDtBK30v3hU6f+x&#10;0Af9u2IN44Mnyvo7F/M6boF5oKbkA6cKQ5/zYB1yg5ynIRp3yypQbz00I6I7LDOiQ9v95FvhOZ+X&#10;k+CefAK8ZExuLKToBLglMTkxQ/+DyI2dBCP/4zy4LX2cNNhhvDrj43JlSGWiN1hLCMlewQ8APvZX&#10;wI4IkIfxORiwclUStFFrT4gwuSp5vhSZIbaSYqVEVgjcv5moFB7mriv5kB6hPuyj/t2xrtmxs96p&#10;Hk+lHjop3GIsIbEkkiehOAKCZV50lAmp4w8DKGLW4SfAIXr/QoY5MfMg6X17QZ+If/QOdWU3E7xp&#10;DivSy4AZBYI82P2kONlCllFsDuxmvBfE+5tJisheQTHMi3Cire7D3HX4cE8iat7GFyjC49Uh2FUL&#10;mtMClQRKiq7qVBjoroD2XOnxzcI8dCQf1CPUg33Mv1H2vcSavH+eeuvWP+qYHNHonJoaG3z2rHri&#10;9et/ye6nNrO09M9aRgermscHItigYy3Dvf8mLC9ySOrB48Dcl4nfJQjL8uUFLL4oHEIzfUlR04eu&#10;R+QEgl+yC1gHa4Ke985f8Q47+gTPGA3widcAZzVb8CviFawNsdHW0F4QRZESLinacyMkBUKIF8lF&#10;SYXvh1A3Hb4LETZolTpmLwS7YvMLRsjwmkIUhaqrNh26m7KUwjnwnJxwBzDQ+7Xkg3qEerCP+jfH&#10;rMNM/p2e1/kxi2BdQDwSPdciS2Sz8TcLXpoH61/W8TqRpu9z7px9lEW9rL4Aiu82zDX0Pxip7e/+&#10;EJkfuyH1QAoxD7hCcQo3BCsiWMJ9+kS8QjN8RDk2jtiCUDD1vyQ6/rBiF3QO/BKvQXCqFrhG7U/E&#10;EKzcr1azcl9RvLxJzgsRhn0KsII+wkOXChkKBy6xqCl1rLpghT+OJ1ab7gdBiYbEBzXBXUBBqqAO&#10;LSsUuhsz4Y6KHBmKmOGRiB0YrEwcfgOAf1je2fLfEqoLnpkGfP4mCw4R+pJCxhFHcm6HWdC4nFhI&#10;mjYlMOUGWAR8fO4yPMJMUsA4sKiJXySxAh8FLMbHWFIkDgo3m4tUbBSFIz/CGTztLkueoy4hWLQk&#10;166X+YNnohYVr6BEAwhNMqagkNXKmGGsUcgGeiuh5xYze5IU+CHg9NGHgAOFlYvDbUTMfnj/8fic&#10;rKkKUurKQJWg6ftclAw/CLAoijk3XOdycRiG9WmHVdD0CHbB53gRCyIi5iLIkVmHfHx8sWGslJDh&#10;V8iKeC9JYfiUhLozxUoUjFayzAt35Ls77QR+JMD2YjVJ3krH477yPXy5HCRC1r2DkHGgoF259u0c&#10;l+xLwUrG4bbWwd6TaQ2V88m1pWAdaiz5YGGTCJtgM8l9nxq3aPNDI2goYh6CnBgVMYm6MaeIa+AS&#10;fX3HjuI7gb+DFf5c49joT5zz2g0P20tUyKoSPCHcXdztyJfkDLk6MxdS3AzwYXoRoFCFEwEMJ0XS&#10;zBA7uBnvAS1pAVQIUXBqk32owCkKkSoGuyuh/77qGZqE9Wu5pKhpRIqaujq/hAtaqsfxP2JvsJJx&#10;uE12q+b/6ZsaOCb1YAnR8z4vGf45cIky/aKCZivIidG6MSJihj7iY7AbEgqZZ4KOWkKGdWSVGf4Q&#10;EWEBUZFWcEfFKBht2WEiAUHsrc8qhX0KrI0xZ+UE+QRVzTnK45jclSzImg/LDXOkgykWRrkofSDA&#10;a6K41cp8oVrmQ/tS7jTw4oNaGYz0N0B7DlNPVhHvCbJgWzDU/w0VLKkHD9G2/CWEZhhDeKYJGDl+&#10;DScu/J3kcUeoDysZn99IMfL32FVJ07f79T/zinNK8ox3aPeMd9y1fZeZ3zVSvDKS3Pc5wOKnS5S5&#10;5L5PiVDIApNvgKUa9WL63tLhitDcXtANqCKipihmXN0YNrvgKvcDomzAzkb1CBMHCW1+QURM2Amc&#10;CXMUfWXEHBbWn3HFSKwHQ4GqTfKBaC99UfESz0fxQ/EKTzMGjzRNEYFpepCf7sKLW3dNOjx+0Q2d&#10;VSl0G3/XglxD6kE74vPAyscnt++Vt1VbJJanNiaUp97xTvNfGp4Z2dja2grCfo/sMUqm6fG7/6Dt&#10;fmJS6mH7rmLid4YWKTEX5ptwlYK5Mdxn5IvDV58C+4gLYEyOE4L7FK8lBdduTCheHK3ZoeDjePWz&#10;fJ3cCRQyFJDCKFfwJkVIHIkCxagizp0XMhSdCA890XlYtEQBc7dWbmuWE+bAn4skyWzAM+0GBKXp&#10;Q1y6BZRkeNDt0DRDuuzoLYXe5jz+t7wdNSQfsIPmkt528dSW5LhNXY+Lwr7rsNJB7Xs1NTX/nF0/&#10;KPtebGnyf4ovS5kIz48CxDPRE3R9dUDHS4s4ShxkFmSuPXjY48MeTy010cZEx+vkoNQD96Ux9T8P&#10;nvHa4JesD67Re+tt8DnwStYAv4xr4Cu7Ck7RF0XFTpfYS/y2ceA5ikMk8yEFR4dtyxcP4YO5sEqS&#10;A0MR46AC4MoKgd0pkSh8arBBrFB0pFAUMsyRpQZYiXJirvbM/xHqpg1VCV78edXpPrQeDtfj480h&#10;ItYIouNMSTpe5rnbXQxjI7foYI14XhVJn3OX9z+T0l45e/0HYONzGjxjrpJi6m/hgs6PKFLHfhc5&#10;5p8ROJVYlpIeX5b8LrEiFeLLk9e6J/tcWG3Zl8WXp/7HuIrkSQ8iXppe11TiEuUMyekBq0MVKd3D&#10;92vbR+7f+il5iKxTY2y/YBciBpyogxEvHQjJMIZgmREpchiAb5IeETM9uh2QagAGPoevYa1zzO51&#10;eTgGGdaPhUWYQVSUpaSQcQLwJUHRqU5kRGcnGCHbLn6GumvzXztrSbETi56t7KS6HE/66mFsoBZK&#10;0j3BL1pbJFyKyCqCYXCgnhcyDhS0Uxc+7zyVtoEnQcvyK8l933WOeSX7AAqZkKTyjDtyufwvWX1S&#10;sr6Jvn9R39Von1mfbx9XkvJf4itS7BPKUzziK5I9I3KjXpn4G29KCZgUyfHuooepoyAKrH2/XOW6&#10;IREo/xQDKljeCTpgEXiBPPz7+xL4pXEKEHeE36k4iaCQYZ2YUFD2BckN7WZr6wswPNwBkeEu4Opy&#10;Teka2C1JWBemCkUhU2eonieP6mHuaTuU34oi4n9FSbxcY2/w6wnFXjD14gEpXuZKXgsFzdjgN3BZ&#10;80dw6QaXU/tb0UP2sZh7/Racwk/DZcMfwkXdH4CV39dw8tLRBwQpjmHxL6Y4XiRo+Y1F73qGHrnX&#10;1tb+QV5jQWhTf+t7IljyhLKUjYTSlA2Sm5NzxwrXneNcJEVLCkNvLbiVGy56oHpK4sE9WEf0EO4H&#10;I78LFKl9O4FzFrocwmLkfsHuSEzlfQLcyd95nP7KRB+RoOyXu22VrGQxRl6M7BrAy5fT/Pb90mR4&#10;WC0D+dY83WZMDhvrz+HtwjC8mLgHD8qSJEWEI8Jzu2iZw361lDqO43FfHbx+2Q33+3IhocBVJGLO&#10;0Vcobona4J1mCD7pRtDcWwQP2XoyRXIjHD95zuyc5vepgCG4jkLml45d1M7AiYvS53zXOYbi4prg&#10;JhI0DqFYccSUJEBEQbQoLJaEmQaZSAqXFFJihuSnuEk+mKrghAuxC78BvqmWPJbBzOS5u8GJGObM&#10;pPYfdsxDLoBHqhYY+m+HGXqR4qTMn4qZYhoL4VrwCwVpv8hSgqlYoWhxyOXLsLX1lhcyXOI2Ggoa&#10;CsPm5hI8qs2CrtJEWF+dg56bqTS8uzwZ3j3vp8fi7Exy+SbI305De3YYRAqFLNRBLSF7/3oARsaq&#10;ofFuMsmBYf3itpgh7kk64CszpqCQjY00880wFPF3vi75MB0Wrl1Xv7FuepAVOwnL56sH/JQc0/HR&#10;hvC8KJFAqQLFTNdXF+yjHIDk2Og2VvLrkTAp4VLEMcAIPILNoS47VPIB20nQDH3OgneKOQRnO1JC&#10;cpwozjF6dL9pwCXwTDIFt3hDujQLkO41gO2v3GO1PquI2YZdJ3E3AwNf5RmRDgrs2nQTu90IcmI4&#10;agVODMJtY3/KtuxwiPUxAR8H9YfFUYf9CtrW1hsqaLj+dn6IFzTkYUMuPXZz4wWltzINhpoLYWKw&#10;DbzsrtBcGdcIVgpOyJ7N3YX7D3MhLt9FScg4nGM1dhUy5LCL2XXNr8DBUr2p7hL8zPj/C78ASx3z&#10;TYPm0Diw+OmR4EFzYFihb0JyXShg3H4dHy3yYJKiSagVH7YXnAOZXBwKWwa5PvegceyWQ7MhuTD3&#10;BJx44+KexIEXsai9FSfNwo6DfeLXoOe3t2F47IiAheSg6DK4x+9v0l6XgOvg4KdBxxLDdmCO/tsj&#10;6WIYzpKEk4so5sQY4QqDKG9Dkeg4WH26r5IoaChWTyYeQm9DPhUs5F7JzsVGDsyhoaB1VzBtupDG&#10;Opw7UyxoWAxdfjVC9ku3xkf6amXwbuER9D2qoiIWm+csEi+uSIm5MVymVQfBYH/djkKGHOY2ZrE+&#10;xlAe5wka134Kejq/5IkhOfDSWHdKY6o/zc2qytFiuKPlecnrf1MQCdrnICzSTrIoVJ7uI3qYpbAK&#10;vUYFzT5cExyj9OiXSKnjOOzCrtDKfdeY/Y9dZh5xHHxLvgbvwq/BPuFryWNUYUKEVypcXeKibWha&#10;cemFdYzBYcb0q2S/RBri4Id80woF6ICGHsqV7weFt91lyYfkY2jLCIH2rFCaa8M6NVxygoZFT8Xj&#10;+2pksPzyIQyy9V5FKe7gLBAyDvckbSpm6VWskJEXgOK1FMGvvp/7ayb2MrA1PwX5kc5QEuPO05Sy&#10;LUyqxOljKIxyhqvXv5lfUdUSNC2v66DlfV1y315AMZN6EO8VRoO13/6HsUGwW49zJNNpnRMybG6B&#10;7F/QToJR0HGwjvkavAq+Bv0DGflVPfCLpDPJoaF47VYXhmBn8EgvcY5MiI/TNcgIdZDcdxB8CkHb&#10;C09I8fLV4/tE9MQ5QvxSWpDiKmqWEZ1hB6OTrWoJGYeV6SnJB2ivYJEQhQrBon9xjBsVKYznpxKo&#10;/YDxCXDRlPwfDjNqCZqenxZ4pduCb4Y9eKXZglmwntIxNqGm4B3vBOZBhnxYQqwr1GSFgFeIBd02&#10;8tGGzuI40YOIuQ4PNb9sWgReBNtQ8QQmiFXwJdrUAsXLM06bX0eC0slDHvTpRuHYLwa+p8A26iw4&#10;xJ4F64jtujxD7zNwtzCKVti3k2ImrgvTSxUoejgHZQtJbyxuci8OxRfIw5IECPc0kBSlj0GdtmJf&#10;GhQLHGiRtvDPVl1kVQRzZ0kBFuBhdwl0tYkYscT7mkJxtJsSTakBVBA4DotI7YdvmrCpXeS0ijAC&#10;73Q7MPDX4sMsgo0gMNUdHMIZwRJi4adHc3a+oVZwm62YVpXT6C9PhLqsIPAN0Rc99IpYh1wBx8id&#10;68GwGIqChi3591pn9qkxDToNjnFnwTX5Io9T/DlwSbpABQ6PwQ7hkZEWcCs3FJoJKGxSafYx4H0o&#10;j/eUFKb94kVyaNiMwtfhKu2OhF2ROITHfSnh6yiOlQw/Qn1oUZTkMKWE5LCwpzo060hjUuxiBA1F&#10;zDfRGQz9dOi2pb8BpCR4gIkPsy1EKmcmJC3egRaxsDO0oggIsQy6BO4xOuAYcR30VdSfWZDc2GFp&#10;S2YRco6I1lUwDdyePZwTMJvIs7yIeYfoEgEL+STitROMsHmIBGe/uFpeABeL85L7EHebi3SIn88t&#10;aF1VKTDUcxPu5CjXuR2xP3C6PX+nw/m1d0dB0/a+TlEM1/G+ATq+N+i6oY8WxMe5QEdhDFRkBMH9&#10;oli4R6jKDCZFSSbn5hpsBk05YSofqtrMQLBkewdgXRp+veMecCwy3STbu4ndYcAk8By4p15jSLsO&#10;3pna4CW7QQRNdfMQLGJ2qFms/FRQYYvbe44N27A9KiX3iNynmmRf+uGB24c5NiyuSD0Qn4PB+2Uw&#10;/Kha5dDXRyiTF2IPce6GkORlCrdIsVnqGEUw12Zi8DtJcfkSHAtIs4LIXEeIylPGLc4EjAOVc1yI&#10;XYARFTALX6ZoeYMNR4G7laPcaHY3sNh5n4hie6F0i/YHJXHgE6InKQpfGkO/c7t+cUWSY+2pSGNx&#10;sjEnmHI7L4yfXGQvE4x8ClDYytQQNm/Hq/QjBJ5Tl+IPtqanlY5BQZN6AD41XZUpMD1zB3p2mJDk&#10;CGlQxBI8jXlRuy0xlLkqsN/sYWijdyw63wmQ8Gw7iMixp+vOMcZKAqYO8bEu8KA0Du6VRIselLJc&#10;L/BKugFF2R6i8L2AObXarEBwCdSSFIvDjLnvRZILDRIJFzZTcQ28QYvaeExEpAW0EHGT+t8/Nzvl&#10;2LCCHO9FvL+p0lDVQj63oHVVJtOi5X3yYpTaf8TucDm0/QiakOQAc5Jr+62k4HxqjuEQOJ5xuhCW&#10;ZUNzZShomDPDHJcuKVZyRcudiMMiZ3EURKeZg0eSphKe7DJZZgMtRdtf4HajpzQeClM9aSdr4eS+&#10;XwqLYPHXUkO/M+AYc51wDVziboBJANPY1ydEF7KTXGi8EVuFJilY8R8RaQ4NJIfWV8bkdA4jjLAx&#10;dWyxvib0vmHrckXxkuJzCRoVMpzncpdGsUeoR1GYEy9qZVF7nwEeKYhyAlPD34Gu9i/g3OUfSgrP&#10;p+IY5sxQxEIybMEkUFtSsKSII7mx9oJouF8SoyRkoSmGEJlqCrX5gdBH3phYnESkHhpFWnLDwCdU&#10;f08C5khEIybaSiQQWLS7XxQN9dlBkJHoRI+ROnev2IRfBsdoFNjtMIuQi3yYqc95KE3zhtQ4B6X/&#10;7ZsMipuqRrscnoLp4b5UkfOIj6cWm6l4mlBRKw53ljxGHeqT/UBHR/UQ5J+CYzo+muCXbAG4lBIu&#10;Ia5BpkQ0wqCbFCtTMuwgNt2CFiVRxLIynWkuTeph2I3ekngqYkLhkMLY+xwdQQJF6mFpgtoiKQQF&#10;ryYzgOSi9MHqgIcpQkETDtkTH2MrGYdvKihqOLt5uMJIsAjO8NRGckn4NZMb8hp501oCq53Vkg5/&#10;xOEF+8jejPGgwhbvYQQ15P5KHbcbrbJgOvUfDs6ZGmRNh1o6/wlzbWo12wiLsoMHxXFQmh5Al+jc&#10;N3N9P0rEhGDj2p16CmDuqy1v7x8apMAvqi6Bmnzd1afAhOTSqjP8JX//20IP8QNunssYHyMahoLG&#10;CZyfgwY8L0sBC4NfQ7SbFsh7GiQd/ojvJjVJPqB542eSovQxqN0OzcLfAJpIcVDRsQ+KPIWO6ZZE&#10;4MrSvQ+0jglzGNWZ/uAW9Ok+LGD9GeYepX7/2w4naEk+5vCiOkc0iW5mqB08b8iFxzUZkg5+xHeP&#10;FpLb9zvgL6M7CpqOtyY4BRpDYpyb2hX5HwPWezVkB38WQcDfQlDkMhOdJcVJHbicJR2DjM2VDVem&#10;wrv+WlgZqFP63W8zKGjp/lYwWJSk5Gg5Ucy4ZYMlCbDeVSvp4N9VcNRbjoIoZ7C3OAvWpsS3BFiS&#10;4ju+ILCD/H44rnA/EFmIjWR8PjctpEiKwnb+AOZmoIKGbcdcgkwhN8UHarNCqKD0kYddymm/rWCf&#10;SXVzbljxX5zqRb9k4raZzwV+HLKnrQUgf9wOMNtB2Zq5A2N1MqXf+zbysi4bMoIdRA5maXkCPsw1&#10;ASzeAVhohe7iKOrEm0TU+gpjlJz7m0xxtCsRo3Nw5dpPJEWFS5OrZL+W1s95wjz0ICvUXgmcaq8l&#10;PUjErbQAyA5zoPvdbC/R8y2Mj0N6sA1/HvbGEJ4T5KoFZy79Pejr/QZ8na5DWpDNoex7W5XoDUVR&#10;rnRqQkerCyI/UpdjVv76oOdzgxQp9Wkd2efIiR1WdhM1FDKco/IhKQYHh5vQMGx+gTk9PP/J7Txe&#10;yDjkT+7Cq64KGK1JV/q9bxO9RJwuaoinU4sOMWOETMDWVB0vas8b82Cm+ptfBMUHEcceO8lOFKx1&#10;4+ckR8WIDCdKX6qDerinHpw4z8RLX/fXYGt2hgdzfih0py4Swf3McHFSBR4jFS7FqUs/AAdnLXBy&#10;04djyQlu0CoY1fSgSI60g/RoR5iozpTcf5jBejtFuH3YYwGbgBjQYa79+PDpWznw/G4RFTXkMWG4&#10;KhWGbqbwcMd+2yiN9xI72dm/hYGKCJGQrY5VwmxbFhH4RnhxN4d/4DpzI44+GOxAVaIPT1GUCzhZ&#10;nQc78zM7wgmV8J5cvvgTft3m+knw0r4Cp899H65e+Qr0NX/zSbl06dPMG3pF6xcQEGgDwaGOEBru&#10;AiFhznCsNjdI0kmFNGeHgbOnNjh53CBvV9WdzDlQzFKjmHZYC82l8Ka9WumYbxrY1ac83ZdO/xYe&#10;YQa9pfGSx+0H7AtZ4WMNmcZXodTdDMo9zSnFLkaQaaTxxRDGRUhHegiN92RdJiSS4ovQyaw0fwar&#10;Q+UiMUMelu1cvNzqbYS1zhrJfZ8b/AInFBKOUHcdIhhnea5c+ymt1zoIdHR+oYS1+SkojHElLwwP&#10;ys0kb9rECauE8DksS/AEb6dr9FjhPdgNjes/UfotdbE0PQGxfmagSe6zv602GOv8TvI3EH39X4OX&#10;41XR+eevHGyTjYvXvwI941PgG2AFQSEOcMw7RheC4ozhXvF2dyWcSi4syBR07M6AhtUJih5Zr88M&#10;gvwED7BzuwbXrU/CNQIuo0Ot+WJXZqwL1GWIRfLdnSoYq/rm1SP1kNxYXLQVGJOiJlb6h0XuLmQT&#10;9Tk8U6RI9WH0HqzOPIQ3fS0wSHJpq0/66fbbR2SbPQcFLc9GBzL0L4vItzOCe1kp0F9ZCK9HHsDr&#10;0W5492IUVubHeN6/HIGZO2Uwhr9Jfk8K3CfFI/JgtKcFwZ1kf57GSHfJuAjJs9WFJw25YGUmHvQw&#10;y10Xtrj6MgW2psQfAjoLIuFReRysj9ZAf0U8DRsi8YGpbpisTBMduxPVRGg4gt20aIU6x+WrP5EU&#10;D2Gcpbh45u/h+FnpffvlmuZXVAhwjgd1q3WmG3NhtrlIEtw/XJkOA00VMHCrUiVDLTXwrK1S6dof&#10;Aw5IgKKqisl7NXBd5zeQGqw8ZeLdvCjQ0mYEOMLLEJxtL0BaiC1c1/q5UprthRMXSDGWQAUtNN4U&#10;WguZWbPbSYKbOF7ghczb1wAaMoOJwJkRIbvOh3PYu18n+5k3tpSYIaPEQTfuN8AIWSru+9J0FEbz&#10;VMh8ITTCGDyDtWlOjKk3u0BH/5A6l2OY/F/wHqdj2wT48FKZFcLyM1IkxSne5Hz4+uNH9HxVgtYc&#10;H84c/xlN/voxLI73woveFpgf7IAh8iJC0WuK9KBxvJcUCHMthXDthjhXcDfRU1LIhHC5tPbsUCLS&#10;Cfz6aG0KzN1hiqEdpDSwRcR+7b50Y1z8Iqajrbr1+cXzPwCHK8r9CE+f/z5Yax+HcxfFX9JOCtY5&#10;NLW+EuUq4v1JbjnOXYkO8qwIH+QHRbHg7nCFvw7msNpymK5+bzsb4cPzcVh99hg2378hrrKqxNbU&#10;CGwsv4al0S4YrU7nGazYrq6Ybi4A2NqAsZoMmKjNhrdPZuDp09kdWZuZIM/ewdXhPiiKg2BXR/B3&#10;socYb1eoSQ6lA4dy+xcneuGG/nFJQUOqU/3gAsmpJQVZiMITAy1E92E/HOso2m4YW5LkBTdsTiuJ&#10;FqJLcmgxYTZg7nwFHEgOrSLVF7rJDeTOxWJmGlvMlOIgRa2/LAVGDiDHd5+IWGmaFxEwZsRcQy/y&#10;ZvfXIKJmRkWsm+TQpM5ThAra6mviaMtiEXv/lvCe5R0RtecoGYJjXsD7wTswdDMVNmcHoDrABfKs&#10;tWkO6Fa0J7Ql+fHcTQ+mOSp1kYrnxzJTnwWParJEDmSl+XN41SyTFDBFVBU7UdTuSowg20UEAwUO&#10;17lcWAjJhQW6aNKhq7XZNz2Hts7P6UNRFOtGuZ8fRR804cP2OcAHtrNAPEDD6uADcuvXyf0nLz1V&#10;zIwTQVuE18P3ROdyTBExW1+cI8cCjNVmfjFBq0wMBl8HO5XMTIzDzcoclYKGYE4tN8pRKbyDhF++&#10;tv86t2N4ESyP49vFyOG8pJhdtzkBWg6nafHSz88AjB0uQGSwJX0r0SG0vXWpmKFAVKUFKEWSA+vT&#10;1jqb4FFRPPTkRyvRmuAHFd7WIoqcjCHL5DqDqSYU2BtAhqEG3Ir0hsn6PMnf+dzwgibf2lnQPpBj&#10;hIKGvHsGj1uKYZUUTaWuvRtY1L9HnGA/4AMvdU0pxmpkYG7ytch5stx1lIuYT5voB4DxxlQYqU2C&#10;DpJDQRTFSlhURLD9Fc44hGBRESu1FSu2d8LJ+hzN6UrF/TCwF0GTr63A1voHEkb8iaKQSyelAeZD&#10;UypMtlbAaNvNHXlMjhHm8j6WrsJYCPLUhZhIF0iThStDcvHxYc6QEWYneT4HV00lpLMg5uMETduW&#10;yZFxy2tEvMy8r4BzmB44kKKXnvNZcA7VBUNXphiKoubjS/a5a0KgvyGJuC2tqMR6N2NSVDWwPwe9&#10;5UzijTXkwdYKeag3Nyjy1fcw2VwMPeTtlWOlTYWJ46aXI3RlpkJPjgxeDXbB+xdYPzQOH+Yn4O3M&#10;I+grSYJcK1IsI8c2hJLizSZxjs0PRNRylRLlc0MF7e1T4mmk6LBFxIuK1QLABooYK1zvXzGitkKK&#10;plyYgPXX5E3bVgqTDTmSv6GK+uQAuHbqN/vCTvuiZO6lleSKPB00GBw1oDY1gL5R67FNkzszf+OZ&#10;838HLgbHwUX/a7h6/adw8eqPeRE6c/Hv4caFHykhdLyQG2cgVU+DJ1TrLJw9932wu0LiJcDq8u6d&#10;mzW1fkYeshil/+MwMUzEZ7gqnWe8LkvyOAQbZkuFczzpqIVBFcd0FydAXykjFAWJoSQD4g0labFE&#10;PJSP3S/3SObjosaP4MS5v4NT5J4dJ8uTpEh/5sIPwEDrOHiYaUOFLAHy45SnqtyNjxY0Lhdm5nUF&#10;PGKMITDVhscn3owK2VVr5Vwb4ohfPUnODsXMzOkS6Nieger0AHgz1Q/vJvvIw41vHtY21mDuQSPM&#10;D9yFPpIjLHQ2gXw7Y4Gg2cP9zESoD3Ujb9ok/sYPkRvXQ5w1z0aPHtedn8JekDWSK3rRUSWZOAfN&#10;RG0WzN4qVArH3As1YZGTvnUFuTEUtHUi7OtL22FCSPFzc27wswqau9E1yWsi1Sl+YG91DgpiXKiT&#10;4UuLAwXuLHFiRbS0fy7C1vIsPV8V+JVOeF2OgYpUGKvOoPHIinCkjnr1iurZwFOCrWmPD8X/4Uvz&#10;5FYBvz7VVADPO3fuObIy/Qg2nk/Dy64Gyf0cC8OdMFTFVN3U56WIxCo9OhiC/H2gOSeGlJqCwNPb&#10;C5Ljog9c0K7v0A/z3KUfQW9TLZQk7b0/s5SgXb760x1xML9AirpalGOesSbgn2ylJGQGbI5sN7SJ&#10;iOEyPNicOuNwtQw232IFuYIRQZtuq6A5tOXHwyRLvQpvZgYl/ykhtxP8aVETxWywqoS9mIJ9YlHD&#10;7P1STxOMkv9Nar9KQdsiOTZue5ccGuX9M1bQUmCiLpsi9XtCSqK8JMVKHXYStJ3AF46b/SVoJTmB&#10;gcYiWOhrhZWRe5SJ+mxavzNao9z+UP5hXimMhm9twavuelHYCEnrZyQn0podDsfPM4598dpXYGpx&#10;AaJIDr2hNId+1XKkRc3DJ2b4JRIr+kfISxm3dxO0qaZ8cvx7eELOe3mvRvKYCXKND/NPYPXV3I6C&#10;5kFETMhBCxoS7K4jEh1F2huLISvaiX5AkDp/J8I89ek1Llz+MeSFuIAjESzF65+5+APQuvELCHLW&#10;g3A3Y55jQiFDHEO0SbHzpJJwqQJzZVUkV8ZFZmGki3m4pYwUE1+PdJNcCnnQie0maK2JfpBrrUty&#10;cgZEVDLh/USviOmWQvoAIaO1zBtdSB8pTnXlRUvSEO8HMmczSSrC3PjjugtiqaC9fdi8d0Hjcmib&#10;pNi9RXJnnKBh0VTJtqigPW0thad3yrevQ1ibeSj5u1gHYad1QVKs1GE/goY5oc5gNxgI9iNCtCl5&#10;zERDLozXK+c05VtvlMKYcGVBm2jIg9cP26E1J4IXNBSyjKQIqMrPgIXBHghwu0HTQHjeYWJ9fmJH&#10;QZtszKM8Iy9jrgoFBW156B48aSulLI52whIp8SCb716DfOUN5QkretU5KXC7shA+LD6H1aV5WHjx&#10;DGafPqVMTI1DSVEhvJ6fZ14w+dsf8T4WzKVxtGXjTP3bdJYm00xNUYw/dBfuXdAivQ3p/UZBKyDP&#10;YpCTLlzW+ClcIy+0XCJw5dHeKjmm7XgGdAimnpf2JGQcWGfWKai/WJrsZx9QCSO5NKxXw6JnR1Y0&#10;1IS5QnWIE6XM2wryHA1E5NrrQY6dLqU1PgDmyIOOvOiqh8WBezyvHt0lN78cUhzMIeTGZZ4wbQ0o&#10;8HCAUl8XSpm/K7QmhEE7eSiKvZ3B9+KpXYkz1wFsd7MvQVOVQ1MlaNyxQojIzXfVwvQt8gZfnoP1&#10;pwP8736MoF0n5Ie7i/4PdXmUGwUDgT6SgjZKiuUoaKsjyiK8k6CtzfTC3N1yeH6/GlbnxmBzfgbe&#10;DNyngubibAgx4Z5QVZBBHvBBWJ+dhuXxfslrHSYUBe0dKVK+fNTG85gI1ngDeRnXZNAc6YcnwzTt&#10;npI04F7UWOUivOYoybW/6GvjBa2KCFqmLG1H8jNS4VFeLAzrasNgzM5NkNQBi4Vmehqgq3lRJXfq&#10;KiHMxQrKY30kr7ETnKB522lRkcononaFFC25doTCblOXNH5CRY8XNCmR2guKgvZ2epB9QAWGbx80&#10;4rjvnozCOMleD1fJlJoaSDU36Ca5pAe50cz5u5ochstyYOxmHoxXkTfinQaYf9AGKy+fKTHTc58K&#10;Vq6PK7zo74S53rsw1d4IE231cDMulO4LuHqW5tIwh7bc10KKAtLF2mfEAakdtKBRMaujX7Pg1SRs&#10;vByjHyC43/0YQXM3vCr6H/YCClqXqw0sDt5noi6Xw9J4N2Wus5bGca69CmZbK3gw7PVgGywO3SEv&#10;ACY3PUDSFZczt0toUVsI91tY5NTS/hnEB1hAdqQj5BBsLc7CDS2mDqc+PZA/9rAhFLSPYXGiDx53&#10;MAKGpRrMoc3eZ3J731ZB43JnnKCduyz+qMRxnoR/dkF7OzUAsLbCbnEmh8e3i+DVMPtQiAyLa9u2&#10;/niYLucnhiDH3gyS9a+JyLQwhLoQf5DPv4BFIk6MbcHC1Bg0F+URcinl0SEQZaQDXVVlsDkzCQmW&#10;xhB47Tw0RvjC7ZgA6M5OhAVSzHl8r1lS0FYGWiVzac86a9jfxM/rGHe2uKkoaJvi/0tk+CV4aVYk&#10;ZgtEzPD6KGgbpNgpFDNkv4Kmefq30E5yPsJr7QUUtP4Qb3g3zjQMVmSK5MKlvj7Ll54phSHzE93w&#10;mPyvo3VZMN5SBHOPWim4T1iH1ijbbrSNRTPMrQs/BgwEmMGAn8mh+UBwEII22VJCRGyIL2pyfGlB&#10;szLSFAmYjaUhD24/aGnYt6DdzY0EXZ1ffhlB8/Uz4Kc0myBvXnij8EGAFDMnW4olBA2ooC10N8GL&#10;+7VK/5SQRyUJ0JoYQcUrxVAT0s10IdVYS0nYikiuoS8/FUr93Pkioyr8L59hllfOEDH0hNvR/pQ7&#10;8SHwoDSH7lMUtLXhdpJLU+6XyggaEStOjBDFHNpbbBAplTNjbX0NYJK8DMixG3OD9LP+GFsvOEGK&#10;HWtjnXS9JikAjDXOUGHSv3BCSax2A4uawXYGovjvFRS00dgweHFHukvNLHkInzQXK4XL15ZJsVL5&#10;HBQ0XC49G4W3C9PwfIjklolYYdhugsZtI1TQfAwPpaDNEJH/8HwSPrx+zrPyag7km+S+87ZJcuTc&#10;y3Hb3j0ZIpmCPsrmCrZlBJjtZOocu4oSIDMqEGSRAUqkhPuDv5cbNFWUwkJbzYEJ2oPCOAh3tYZQ&#10;CQIdzMHPzgTKUuOgMClqX4LGfekUFjmlBO2qRJ3aRwtaQoQNjcQouXEw2k1yFks0wYU2216hUtAU&#10;/xlF2tNCIN1UmwpWqtENaEsIg/tp0ZSOlEi4FRVAxQ333Y4NoXVkIZqXROIlJErnMrQFucB0aiiE&#10;a11UErRbJLcWcv0CPVZK0D6QYpNiGyJG0BSKjDSXJjAi7PCSaeUtaZygkZwZdpGaJsVyBH8LH9y1&#10;6YdQ9xFNNIToXzwBoXaG0CwLFf0f6sIJ2uv7DSQ3lq9AHhW0tWeP4VnbTbKdS8Hz5HLm4V2bG4PV&#10;p6Pkf16m4a+fDMCL0U4Klzt7PTsIs73NVNBMzS9Ae3U+ba6wMvUQXrRXwtrMAEkXbDC6Ha/DLGiz&#10;TYWw0NmodIwi2McWWwMIw7DeDJcjJMOw8vKxKIfWVRQPAZ5u4OvhqpKE8BCS29/9t9UFBc3fxhC8&#10;LXRVEu3lCM2leTsK2v0kP2jxt4J7Sb6icE7QuGKnlKD52jNip8iBCtrK/XqlHNqH+VlyIzLJ8y18&#10;EzGmjqDdIgnC5cAUBY2jJtgTCpyt4E5iOCRaGCiJGBKocRYG4vzhaUYEZS+ChvEYr8uE9/23qai9&#10;fXiLL/7hUv5qkv2P0EjRkYItvAWmrqAJRZFFvjwHnUVJoHv+OFwlghSdEAezL17C5IsX4OnloSRY&#10;mmd+BxlJMZCTlgAGV84q7efYb7MNKmhx4eRf3IAPU4Mw3Zgv2q8qh7a5+BLiI8LB190dYgO9eeHB&#10;nNnK8gvKu8VZyuLTIbrvG51DW56HBSLKuL4XQZshgo3rU82FsLm6zDoIY/LVd98YQXvRsz0AgxSt&#10;IfZQaXgOqi014JFgFB9O0K5d+xlkBzuDk8VlkZgh1qZnoCjc/dMJGvLuHhE08valPBmBxQeNMNda&#10;RvcJR6Fg2L2NFaKOoHHg10tVuTMUtJHEQCVBw31J5rq8oDWGeUsKGoXk1BbuV9Nc2mOSexq7yfYS&#10;QEGbIGI0Nw5AihUwMwTwjCxH+wGG+7YZ6N2dl9NiQSM5tnGS67G9cQG0L52GFQWdRJt7tagsVtam&#10;4O1oBZnJsVBWmAXZEuL2UYJGcmizLaWS+1UJ2sbzJ1TMkABPD2jLYdJWKGhCxm8VfKsEDdbe8zm2&#10;YfKSlwIFDYuTWJ+4svCEvcPbxgna4w6m6gN7BVSnhkNlSpgSFfHBUBEbBNO3KuFlRy0MkGP7iQD2&#10;F3xc84072ZHkuuR5Kc6C8hhfKI30VKKnLIP4bQH0FahutqFK0PDDDw7wqKP1a7hxQ7qnyIUrPwIX&#10;y8uQGeTwaQTtDXljwAx5qIWM9cJaz214TG4SHjNZK4P52wU82NmZ+ydUwQlaisF1UvTUgRxbE5Wi&#10;tl9B8710CnJdLKmgFbnb8uegoA1WyqiIrQy00Y8C2D1phI6AwDS4xcpveL0tQvK3T6lg4/7Hjdk8&#10;WB+2MtYJ8w/qqZjPd9bC8kgHydESpxUKmALvyDlO+hpUgC5cuCRZCzfY+0gkVFLoXDgFbtYmoH1+&#10;u97tYwWNKXLmicD9KGirJLeJacOB4Zvvl+BRexvEhYVRarMS6EO89JypOxPy5sU4PO6so4KGXZuS&#10;gqxEw+6sDnXAEyIS3DYyEGILA/Geh0bQxhQ+II2T/xVBvxGGfyzd4V5w19Yc7tqYquSeoyX0RPtA&#10;T6wf9GV9/ICunbJwaI8P2JUHO/yWoqDdzgoD+/9/e+f21MZ1BnA/tH3on9CZptP27+hzZ/rSpzZN&#10;mqszaeI6t46TOCU49eA4dhxsbCIHc7PBQLiYi8XFgACBEEgIhDBIwGq1uiAhdOFqMDZGmK/fd9BK&#10;u9IKIYwdO8OZ+Q1o95zV0Urnt9/Z3XP203/A2ey34eblk2yigZf3+JyBnM/fTC+041mvQGvFRXAK&#10;LvCE7oFrxg+CdQztu/MYM0KsHM13tqBvgYXBNvD3xId8PAnWpmJoyvk8bWQmkonQ9N+dgvMY8RSi&#10;JC8dfRXqc04mCS0XIzUxQks3vo4kJyIum0Ycd24A37b3H7BsO6034FRUZiSipeBsVGHxFNl4BCOt&#10;3fDRW6/GRLVXck8eU6xDOoSOcphFSa+NtTNWTWq2TIp0fUYMN++Uxb8T5XlgKji7KxP7uBP9WeHs&#10;oTnqqiFkbscDkwHu2fWwgZ8RhH7Y5vvg/mgrrFvaYFvQsWVJ2LUY2SsT7ItfRfZ0VwHfXgZzulqY&#10;H7rNXttptmRcx6E87fjbFXD9vK4OnPjdSOv4UyIV2hAeuGiEQGdZfLiU2PVUElgqFIX2AYqsrWzn&#10;agg3qIGZhQfgXd6MIUzsXJV62kw0FkHFifdlQuu+fA7UZ7JAf+1SktDo5lmpxKQ0fvlxTGZE/4Xs&#10;6Pmzr0F75SxUfPEh5L37Tyg7+WGsTPWZzxTr9azoLP6Wiefi6SxYcmL3lUYbJKT7a6vw2fF3k2SV&#10;CrploybvK9nBKBO8PVUAfrMctxG27TpYMDaxKJwniUuY6a5kRMY6YHGgIfY6MZ8SSnV43uHulMHi&#10;RDdG3y7wDWC06hkGWPOA37hz+kWWNyockcT1P2dSdTlFnlhoF779EDQVkhsV28rB6fLIZKYkNE8f&#10;jefrg/BYDxtj5sYfa8jQAIGBeoxs9h9ei0KjLmf9V59Bf8FFdstGKXY/O3LPyGS229VNis7GVN+A&#10;oyQXOAyDW06fgLyjr7Cupur9txTLSKOzg4CGZnn6GmHBqmf4U4zXkzLZWY0iswIsemE94AFfeA0W&#10;luQniad4muVDOa2trjKJvfP3v+ImhOjSnRRZW8Q67G/8K4nmPkVS2r2dByWkgqLoIXH9zw2hC8W/&#10;aId1wcDERkILjuD+PuDu5otMOqER4rjOvXLkxFdvQOuN82xus6QNtleyrmY6oQXNnbA5x4FHl/6q&#10;ZSZIhSZeFND9cBFM5QWw7saIBRt6yKIHY2k+lJz4gImIupF577+dJKi9cO3UCcj91+vs/9pz2WzY&#10;yQOPDSJBJ2Mz4IClSQMbjJ2OFfsIK0N1TORx2A0OhfOHfCceCCw9KLwB3J/8Tv4lH9D8V0teF/QP&#10;cQy9yQ6RrccQiWyBaQzfI0WSCu1BOLm7Smn78SOY54xg16R+mA0NzUmFUv5DdqK0SBAPRigyRZYc&#10;8MBlghl9g+I45KcNnUKhbupuKJWj3ygxO9KJvh5Kibu/CZx9dWkFTiKzKbkniuqbDxTFlQo2waPI&#10;dPtNhnQZnceZoqlcpEjW07mezdkp2A5jow/w4B1Qg2+wGdYcZghbdp8GJR2JQqv89DjMmfthK4RH&#10;PIkglrlRqP06m4mIxm/Wn82Gsi8+jonquzdejv2figLM31l3gwkt953XwDukAZ+hVfY+mfB43oMC&#10;xKhIaZ2C0Dy6RtiSCnBJLqCHq8sxoUkZHEHxpUiRSASyPjm+q9BY2t5m4yyFXvntF3x0RodEHnqn&#10;YvXcXpjB77uVTfWUmI/D38Z+cWh+hHWPFf9mNt+dV98Ij1wWgAXcl1G2fNYDjYzs0V4HT1JI6CY+&#10;nBkBPArCrEH5CrBLWwOwgvWSym1+SiY1alOicBwaPHDg60TZENLt7geuA9v6E+wXmllH0NbCFt00&#10;TvP/RYms+Ng6pTKZQqOQXs+g23lkqq0MPMMaELDbyDaCH5Af7AC3dQQcg+0w3VEFTqMG7N3RE/24&#10;3oH2FRC60W9NMMM9zgRzw+3sh0h5aKYFaqB0H41YsRhYfnnaFG+4xMYytiq6T02KJG1txOTwyM8z&#10;IgmyWBPGQV+SD6p/H4Wi/xwDA0Ztjd+cgjyUk/rCadYtnWqsgvG6chiruQFdVy9CS+5ZKMC8qk+O&#10;geZWGWibquDayY+h5nwOBEa1rL6zxjuy99krSzaD7HNLG6t0OQ1rWsS8sbIb96MfWp72IzRKF8/m&#10;pBcaJiWhse/XeZfVi/b30qQRlqaG4nWNQlITJOMvd0OM7Jw9dTA/roP5iX7Y8E1jNCOw7Tya5WLL&#10;SJxK20jHI9eoTGj0PavefFWRvJf/Bg1ff3Fgs92S0LYXppIGlRM0EH3Dj/tTKrOo0MT84dF2gPAk&#10;O+CFOD0se80QsuvZldFpaqvGFhQRye/JBM2hQFdmJ2DFPwGhaT04dfXA91TDomcU3Ibkc32pWOKx&#10;LUtkRqy4xrCdH8xphcHqK4pCe+fdP4OhJp/NtF2aewLee+8vUaEpbORp4ze1Y5fKEWMrhD+8hEYi&#10;ZQsjGre2BbyDGpgzaVEy3RgJdsTwRZcLXbfBUl0SY7q1FgIjfdg4uLgAqQu3Goiz4o+/D0Z+Xr2a&#10;NWQprt5b2NDssXzpoK6mI2E0QZzr4O5tgBVuGCL36SZk8Ubc3dNTF9r2RpLQREKWPsXPqQR1y0lU&#10;JD+SFKGUb6+4tMp12o11uxEez2EUGRXarTPZTFy7ob+e/HCf/ZBKaPNjGthOjMwkrPKDLErb9Fkw&#10;GLgFcxPdMC8YgEcJBiZ7mdBIZAuCCZZnLAwXBhXS98gEUWirwckkZkx7f0qUktCCd3eCgYOg88Z5&#10;dguHqU7F5DWEf29e/pwto9eJ+X8SoWWK9FYGgo5UAs0vdVfHCI3rYd5qZH/3Fupel23Ppa2H4Gg3&#10;NlwtPPTFu1P7ZRu7m2JjlpMgbnZ+LKxMNM/j+RmwWJJFthuGYQ7MWGaJH4NbV05D5YUsGFcn70cZ&#10;2P247xyX1Zei4nt2M/tfVu9doChrHr8H2p/7gc5ZSg92gZEnO21BVGV9BFePvpaS2+e/PLB71/xD&#10;ajxgxZ91QVFZJGhTlFgiEYze6KIalZu1dKCLjRDmByA4rYvdu+Yf1z6x0KiNkChJaMuz4xgF3oVF&#10;txl8ZgwQRu6wdUrlErF3VsIChweulVnGPfddCE3owKnUM3tGHLG1FP/Xqi7KsqkLaybVJVOTzUUj&#10;+PocLcPXtyabix8qFZxSl0T2ynhT0UNLY6HT0lDIKdH/Y4G142b+za4KVcF+Gai9NqBYzwOC5qva&#10;FyiKueFObKw9STCBYreKoholpN3qzdBMxkhF8ywgmbn7GtlnlhIwd6Hk+mTQMnG9bB9Lys2NaGRl&#10;qJsqza/IHTzgKZzPe5Y4dU0YAVWyCwNp65spGPnR5/upP+PzypF0yVxY+Gtr0/XfOiRoSr7/TXT1&#10;C5NstrpfiZ/D3lr6B66l9BgKm6SdhRLPsTYVG6daShyTt0vWE4U82VK8pbTznmfoeZoEDWxOkmwU&#10;obuGXVVNBbvaqiDaGBhB0RXdxHJ0SoG27+ypYefWpJKiCwgkPhIgyZzypENanoaBhe/uyI3vqo4h&#10;riehMRT2ySE/f6LN/TDtlszmwl/a6gpfsjZe+yMedY+h9LIZzSU5tttFBoxiBSUR2pqfDxGKR3R2&#10;VI8+n5HXN4PD2B7DM20Br2BLxm0Hrrc+dgVcCkdDmvBv4vsRolCVUMp/yN4ZqC2AxtIr0BCl6Xo+&#10;9FRdhW6Elt8pV4F1H89Z0FWqoLXk8q6oCy9B2aXzYKxJfspWW8VVKFBdilF6LY9R+AO+vhpH9f0l&#10;yM/fQZo/sRxRlFBWCq2T5iWiTfYwPY3U2/u/X9iaC1+arFf9Lommoj+hEAem1MW8iLW5yJ/4I3ke&#10;ISlxGoy+hrTAD3TsiKqzWiatTOGw/KzAQdDrgTkXL8O+h+evcr1q4Id6wOXgwO2wM1ycDXhTLy7v&#10;ZutE6P5Kp2UAhFE9OIa6gB9sx6hOfjvSIS8m0aZ3mJ6XFAgEfh8OBjcXw2GQshAKwbzfFyOADX3G&#10;omfQbTXT7RUMpS/5qYEiUkKUm72nAbw81nPaxuTHMGnBPWEBXteMUqwG76QFfHYrExmvbUwSnYiA&#10;0nENa2XYMUJUyisluc7lwBtQYkaU3LAORdiknO+QF5BS+D/iFtLynA5YOgAAAABJRU5ErkJgglBL&#10;AwQKAAAAAAAAACEAaqPzoPk5AAD5OQAAFAAAAGRycy9tZWRpYS9pbWFnZTMucG5niVBORw0KGgoA&#10;AAANSUhEUgAAATsAAADtCAYAAAG3y+LXAAAAAXNSR0IArs4c6QAAAARnQU1BAACxjwv8YQUAAAAJ&#10;cEhZcwAAIdUAACHVAQSctJ0AADmOSURBVHhe7Z1tb1RXuqb9T/oP8HE+WJqfEOmcb0fo6KiVD6gV&#10;tdJRTxoxGTjxYAYLR6aBY6IgbAEdjJ3GdJk2HsPYHOOxDTYCxrgdXpzDS8AdkuPY0AxJBswhtWbf&#10;q/az/exVz9ovVWW7jJ9bulRVa6/9Uqvuuvfae9eu1aBSqVQq1cZW/+hE48DolS3hy+rUVSg0niqc&#10;2dfdd8ZIBNMmCdQNZ2voLvRuLc3b2yPNl4RdABYoTawHGqTCemJzbeDxnm4Lnh/r7opo3ttqOfjp&#10;Z2XzdHSfNB80NVvwnPPuhx+Zhm27d5TN5NLR1SU+f3d7S/R8247t9rG9syN6zss7g/nee7/J9F84&#10;F00jPtjeZN7dVqqHjToULAOPeG03sOlga2yG9z9qMb/8dZN9/usdLeafflV6jo37x/eb7fOjJ7vM&#10;328rlXcG71baQF6ODVz8bs4iafnJV7aei91ADgqxIbSBeJ51A2njpA3Ehj16MOPdyPNDg7aei93A&#10;lvY28+abm+b25cFoI2kDAW0gePjwXrhIYw52dJlzw+ejDeHwjQU0P3Hr1tVwKYGez1vcjdy1b49p&#10;GLowUKpUfGYGzvebpXtX7US+geQ7Y342L39cspjiS/s4Njlmp324uym2Qe6GmYWvzPKtCfscHyc2&#10;xm5Y8YV97Oj63Pzyt+/Z6Xik1w2lrSvp4eyEuXztcvjKmLmplXc0PXsjeo4Nu//grm09KiNoQ+mR&#10;yvEcGxgpbLWpy5fsdGwMeP/jHdFzu4GuwtlLen3NmMej0UqIpr0tZml+pqx8YCj+DcVGDQ4N2Efa&#10;wGgjww1Ea1JrSYSb5RdfIYENGZ8YNm+ezdnnAM8BNpzKqQWpNaUWlL692DB6Hm5GsqgybZQPTKe6&#10;ABuFLwtt4OL0qLk2MTE7cvGS6fq829J59HiQg7uCL9pKvnLCTahctHFmedG2Hlru0XeLlqgTUugd&#10;CKuvvV4v3WnEBuL5/ysWO2yhSqVSqVQq1YYWzlb9eXx8a/iyOuGsE/prbkcRUH/OPhZ6t9JpsnCe&#10;8IxVvhNPpZnxonBm1p243tT1iaDNsXF0dso9Q0Vnp4A7D6CzU7taPyk/OyXN4IPOEIAPmw/Y8yv2&#10;eXDU1fRJaeU4+qLDRf4cZ6YAnnN2NbdGZ6YAnZ3CBounznDKYtfeA/Y5zqnQRtFJH0AnfQBtgPQc&#10;G47n42PD3rNSOLaleTixs1J0+gwbRxvET/gkbRw/8YPnVI7jWTyns1GlDXxT2ihS0sad6Tttz0hR&#10;K/o27uN9h+2JHuhn8zo6n0Ib5YM2lhNTeGbArROdjeJnorBhdDaKNo7ORGGD7NmoQHjENOl0GcA0&#10;O+/CV+Y8OxOK0xML92ZKGxUIJ3zo9MShjiP2Oc6vxE7s2AUx0cLAwsLj6DltFD0S/JQEby18WfD6&#10;3MDZcMmBWGvxs094jUeU2d0SqVgsNoazlvT6WrQC4vLYoNnb1mZPS7jTXLCRfGPtSZ4nd0vLZhvn&#10;OwsVbpZftKKHc1djZ53wiPMlvpM+tHH0GG0ciW0cB2c+6Xm4CX5dfLlsK0ob4IJ62HA8YoM4aMFX&#10;t0pnnvjZJ5x5ArRBnHATKtObp3MDfOPQknTWafGHV5HvwuprL9qwwK+TYZFKpVKpVCqVSqVSqVSq&#10;VREuSmS+IFE4M4uf26K+NE+4yHTRSnFhIyyKyf6mN6jjruBtpq6vVdQ72nhVoI2XAF1zkrAXylqP&#10;tIszEsd7uiL2tOwzR44fE+tVSvuRo9HVPxepflbwq2yp3Ad+Sg4OHSldniJwdRENhQbjr23j8Wtk&#10;SRw6esxeBSKo/GBQjqtCBJXjqhGurYH3dq4sn375DXClkspxMpzO1NP1NUDXPdxyXp8uFtryYL24&#10;mpn2k3ZXY1cvW2g5BDUUOY5Pi11oBJ095dfdAK6KUsPRdT7AG4/X543Hy3nj8XLeGLycNx5dbXDr&#10;UzluTuAXNDmZ9HzeXsajdaRR1njgo9YmMzH4hX3efnzl05YaD+RpPJDWeLj8R8853GHSdJTjJ/9U&#10;h0CjojyxEcOLZICuhbrLcbGNd6L7hMEFW1xJ5uBX+tyJdMcIvsJ8IW7j4aJuXKWLvLKK0XxoAO60&#10;LKA+OQ8Xg+mCMK670nJxiwJBr8sU3r4ARoYH7OVOXDRGfVwOpeu1tEx7OXRqil2iDEVXuzk/vFgw&#10;gxcvxG65IVzXoaEAv+WBLjpTGV0tp+mcrA3ozoeG6+r53D7HpVc0oL2aDqFh6JFh5wsbFpdi6Tox&#10;QIMB1OHlVK/h/OhoI7jz9b814kJ3QM/te3ftDGgsr3ArBgP1Jdra2+3tGYePHLHPpToSdNlXAjsO&#10;aryf5u8a8+yRGTi38lWGE9F4sWvXJKfx6G4K/ksAFzSWdDE+PLhK1ujViUYQNq79JQHKfYdj7hvn&#10;97VIjUJl/LI0XeB3797A65np8cidKKPGrKbxOGgoghqKvsJ8um2cavTHkeGyA2a6G4QaIwuYxy1D&#10;Q/Hl0PLdhnJ3MHka78X92ejHCnta22LvI42wCarT6ZGL0QLhivDNThKLj2cmv75ztbF/uL9xYmK4&#10;EXe10J0tPiSHcqjByIG00wA4gXHuXN/sq1vjkyf/0N3R9YdTk0ns/Oc9k7/53a7JtAY83HnU7G7d&#10;F930HL799ZPbaDEtL9bm01WpVCqVSqVSqVQqlUqlUqlUKpVKpVKpVCqV6m0T/l8d/1aFx7BIlSR7&#10;M0qeP8eim16EecJF1lb4JHGzC+GuNBF7183K3Tb0uxCAZUkuQTlN56/dZdUau/IsKr2B3h6fxSv5&#10;V/+NTsPJQmFL6danki1X85N629CbWKpAG68KtPGqQBuvCrTxPOBfLOmWKZfo3jNpxvUk7QY+PvAM&#10;+OzYsdhffIKdu8rvOvIhNQ7/G1AXGhsG9VIbj+54/OTAAXvXI55L9Sqh7VC7Ja3B8oKb9vLc9Yg7&#10;HemuR3cauQwNx1+jERuy3PGYhnsvGi93p+HGPYwYxO94BPzX7byc3w3Ef/HObx9oPXwoKqf/cAXt&#10;HcfEkYZcaOQhPOK/XqPywF28sfhzTLf3nlHlJOimPffGPbrvDPByumnPvXGPbtpzb9yjhgDVlFPD&#10;jYT/NZvljscfln8QbxfljYfn1GhEdNej71ZRgjceL+eNx8up4fi9toAajo9XBagh+D21vNx1JJUD&#10;Xr5n74Go0bI2XqTnK8P7ZCF2yyi+wr5GTGs8jJvFyyttPP7VdG+LkupTOb8ttLzxnD8SlhTe9Uh3&#10;RmZBvN+W4BXXuvF44xBSfV6edLMySFXQeHwdaYiN19N1xAyeORFrQLpV1G08Gqkta+PRnd5JX1ve&#10;MByqK93MjDI0nrSD4I3qVXgvGuEuw8WOcUYNhr+9fn7/mr1J+cX9q1Hj0deY/8cAXwh2ElLjfdRy&#10;0JzoPhsbtI209+Axe78tvx/XbQwJvueV4OuXQCOKX2Gn4bLc5W1vGd3R2mzv8r45OVJ2p7ebf0mN&#10;R3taNIgrunnZFcr4AHNpjSMBx9FXPe0ub2L2y+lwC5hY49FtorQMujmZblymvw1fGV0vFBoNFXCL&#10;PO74xv+c00Ko8XiXhBqPXlPjUYOhceg54NMAzQekxvHh7n2XH87a/02fGg+6KNOjFpSjsfCIRqG6&#10;vKHsjiIQ3XdLDcXvr6XGBPx1w08vSzNz8QYD3zx5YEcExD9cIPvo//8BGg//cEGv6fZ3jAxIZfiv&#10;dvqK0iPq8P9wJ5IyjwPHufPCeShHw+FeW5TZBiK9eR5rODQYGpcajjcSgXJ+0zI1LoiPQkh6/tD0&#10;DZYaUNTrOXNpeOWrwZEahBoUpDUega+i+1XGczQOHnmXhqB61HhomJicxgM0b8uh/VGjcDCNNx4n&#10;+o8Bfgs8LdCvB7H/F+BjU7rgj/fxHwMngoP4PMes/NZ6F+48/L8A/meAGo43XvTH/aSExkNj+P5n&#10;ANOlxg0v38gKVykobLxnl60DfS4kqAGPnDhub0jm/xvgu6M76U5vNBwaydcnpMYjIiU0HtzFv5JZ&#10;CJtJlv1jhmtXtuDx3/76NbmzJ2ASF45oxS78jdNzcp3rKNxWjzqA7vam/xtw66IOlaGR0Ij09ZYa&#10;L4/zOPQHDLwx3emYFjZTZfJdacMbpDdJz6UGwtAVqIPXfBqvw19TfXIeGo3WyRtvbHigqsZzQeOh&#10;sdzysBkq0+lLw+/wP2cg3DedBWkeLIue01ddOt7lrwH6eVkbj/7ZAtD2ZyVshso1FnyF+QIraTgJ&#10;Wh45ll5n6crgq4zGKy593Uhjlrhjl7hjmFTSgGETVC638cI3H/0tCFh6fLMHfwsCor8FeTo3G9YV&#10;4cuUcBssmhb+xAKNh+2T/gqEs+d/tIZ/C7JzNq3x/lPjf45++gFsA6yXpEYjKBNv3X8YDTpDA89c&#10;vTlrGwgOoz1uuMjNI+mPabgGhgbsuIEqj4Kv7zbeeEE3qANdoXCySqVSqVQqlUqlUqlUKpVKpVKp&#10;VCqVSqVSqVQqlUqlUqlUKpVKpVKpVCqVSqVSqVQqlUqlUlWk0ugMyQMe8Nv+4/T2YH4a6eHUn/70&#10;C7tQQRhsAfXl5azz3wnUWu6QG0kkNcoKpYYOFx8J/72DcjyGReumgdErdhtom0DSWCf1gt34ehWN&#10;ylHvjZgVMjIZg0h7b0Gdr6XyjUz4EZcL6QHoGwXRN8r9ZmVqwELvgDu/C+qI8ypvHd5/HFOU1UTH&#10;DFHWBTWesi6o8ZR1QY2nrBl8pC413gYCQ7lJ5dXCDeFjV+sndpwoPm5UNWxq42FIur2tbak0NbfE&#10;kOpgWe7yYRR3vL+sYKxAPnYg4a6jHuAGlaa5ZrVD6vGBfPKCsQkxRmEaGMtQmr/e4X+0nAb+GpwG&#10;5MgyH+qhPoHXUj2AoQG372yJDReI1yiX6lcChhLEsIISGK9RnCdIQW4oAJPRdD4MIYF5MC0aXapS&#10;80lg6Boa0obA6FRSXYBhbmiILxqpaucev1kxchUN/UWgTKpLQ4FJYJpbH4Zx/xod8BEOOCiX6gPJ&#10;fHmXjwE9ueFgNpR9UTgTGwTv0YMZC8p8Q5RlpeNkkF4B9NydTrhJhteUcDQNj+4wjiA2Jlz7cdnZ&#10;eeBjx3FQLtXnhuP4jAdTu6YDBz3ffp/xJNMByRg+UwDJeEn1qzHe0eALCnOR2TirobTh3ZBeMFXS&#10;rtaHOBghqNSEPuPxkdA4kvHcsfk4kvHcAQ85kvHcgRA5kjGk5OJgN0u72iQTAZ/xMD/VocQCvqE9&#10;XWouZ0gVGh2uVniN5/Lhvt2WpDFaAYyRx3go32jG4ybz4TOrz3i++r6E8/H65fehc6rUKhmOyGw8&#10;orV9nx2eFc+lsb7zGg+4qVdL4wGMDV6N8WA0PKaZjeM7WKBRsSTowITqIvHIUNR3o3KAYbWpb8fN&#10;R5gsAx67Cse1pIGQMUwjjSRdKxNiWLNE4x07+an55ssxM3WxYG6M9JmJwS8sNKwt4SagtLtNMh76&#10;c1mNB2A013gYHpKQ5uHmcwep5/gSCYPRS+U+YFIyUZaE5CTtqrPAd9GZEzA0Who0XmilwHR2IEJu&#10;oBPdJ+wQwODJrcmyYYAJGBG7XZ/xpNRLMh6mceNJBxZkKgzqinFHaTxSYMzPQcO9XCFF8XmNWXy2&#10;EK3HZ7y1Aqbj/b1aACNmlseAMBwN0Aik9RBJ9WiY0Yb2zs8is03fmArXHqr4LDLb+OgFO4wyNyCG&#10;VEa5u3CA0ynceL6jWsCN5zOdNVeZVsrcoZnJVF4FBqU649dKg0MS2OXRbm+1jOjuVjkLt6/Z4Z8B&#10;hoLGaMaARvbE44Opi3a8xbmbU9HuEEehrllQDni5xSdWB/NjmdjFukOrwkBkLDzyabwOf198bFs7&#10;VjeYmmLjuzoi4/GFZMHd5fJhqjlkPN8pFBjPNRVA+tGulddBuZuMeA5zugal+SVgjjy7yKyk7Uq5&#10;8QAN4M7H4+WDuZNBXIOR6ciAeOTT8RqmisoDoR4tlwZ057iGw2DISfVpzHPXuAmDIpcLBkTqXb8x&#10;Hg3lTbz5+aewFlPxJ/O358FurLfXtLQdjtXnwHjo1/Hx0jlkKjKPVAeQqaZnb9i6HMmgKHeXkUTe&#10;vpoPX9K5wPh8Htd4MA0ZRpQw0qwLP2CAec+c7Y0lUxo81ZKSz52Wy3ivl19EKwEYdD+f2PDoz4J5&#10;XR6PxpZPwCxJyQQwmPWZc2djppJMiuWQGZGK7vQ0MIIuH2mcQ7tmgk8jE/G0GxwaMN/OTZvJiRE7&#10;VDvAazqK5rjGw5jQ383dDNvVowzGQ9rx7YRBYBQklJtSPvhY0lLqSYR3UySrdNPNmX38/ohisbgt&#10;fHs5FB+XP0ZgvKRx+n3AcBh6HkPQSxTOFaIhl/mwy5WSZLw0eFrSAQQZbunetDn4qf/I2TUeYcfT&#10;dsfUJlVgvDxp55Jn3tBa+RUYrxHvLXictW8yo4rPJiZhsEvDK32UWkCjx7e1t1vD0XD+KMfIyz7T&#10;oRzTpXIOL8cyeVlWYB7XTCjnu1QficbzqQLjuSABsyYfgPkk3HqhjVZfgUHfCegIX1rludEIHzQl&#10;jfuhJ5kLZTSNcOsALAODNVMdPoAzB8uSyrBtAM8Jms4TkqeedJDh60NKxks0HVQD46WBXatrLLyG&#10;YaX6ANNCC6yP8hiPPkxuCpgFHyq9rhQsB8xMj0fPpXouZGJuMoKbDUj9NjIU1UlKPtTDAUWtjffi&#10;/qzZ2bSnjM4KfvsHQyUZjhNaYH01VixO9l2/Lm4gIHO5xlsvuKnc7XENB3wpBmCorLva3MYLtDw/&#10;ZxZuT5vBvr4IvEY5uDR4znywfZfI4c7OsvdSK8KPfn0F411Y+F7cQPeDldJlLaGUy4vvVIybhDCY&#10;C+rAnFgOThzDdK9ujdv/H+n6w6nJrs+7TTXs/HiPaDywp7Wt7L3UAvvBr7eGX716p/RPBL1bccQc&#10;/1+T3p6JieHGp/MzNfufkjdPv9oqmSoNmF5qxDT6hy5Y6DVPODIjHulIF//IwN9/uNmRlm6MNhaX&#10;HuwMX66K9rb+vvH3//JZdBZDIqyqyqs3T+cGJIMRZnkx3GFBxbLpQfrZv+XoHz6fyOjEROPX/74U&#10;+6Dof2Hoy6Yf5ibS66U7ja6ZXIqvFmOni3D6KGDb1Mz/2RouRqWqXP/xbK4nMNokB2XhZJVKpVKp&#10;VCqVSqVSqVQqlUqlUqlUKpVKpVKpVCqVSqVSqVQqlUqlUqlUKpVKpVKpVCqVSqVSqVQqlUqlUqlU&#10;KpVKpVKpVCqVSqVSqVQqlUqlUqlUKpVKpVKpVCqVSqVSqVQqlUq1/uofnWiM+N/j++h5OFmlqo0w&#10;4jZG28aw7jQEfBmxId/j0EjdWE64SFEDo1e2/Hl8fKu0DBBWU72NomHd6cMWTVYpMK6lNzDXyjqy&#10;rCfcvI0vfLv4ePlJlBpqpZF8oJ70rablhC/XTXjP4dNomwCZQPrA64Fwk+tfaGD0OXjjlnYVIcKb&#10;qxVxI7Jdk3dX1NvDtzOtrwRjU92SYVbmxzSa7n5ZaBti27QBCN92fYo3srTxG4pwV7RiLMc8m4jw&#10;462NyvoQYSPz3UCSegqn36H5AgakDVY2PuHHHRftyvhuge8CiFzf2NCAPqzRpPmUtw5rKPrQRfOE&#10;/ZZYmaJUQdBv2lidUGXj0yAVKspqoqZT1hw1nbLmqOmUNUdNp6w5ajplzVHTKWuOmk5ZEzq6T0ao&#10;6ZRckHF2tX5iPmhqzsy7H34UoabbQBzr7hLLq4EnkI9DnR2ieSpFTZfC8Z7uTEjzwiRZaN1/0DTv&#10;bU1l565mW19aV6VkTSwYTzJkFjC/mi4ARtnb2pZKU3NLDKkOkIyX1UwumM81JuGuox7gBnOnwdTc&#10;cDBgQ2dPecWsHO/pKuPI8WNmT8s+yycHDtgyad71BiZpO9RuOXLiuH2dBWlZa0FnV1cMqU41dJwM&#10;+mnNreaD7U0ReI1yqT6g3S43FUxG02FCPg1Y0zUdbI0tKA8wFRksiXo1XhKdQYMR0nQO6jR90mo+&#10;3N1k2oMPIm0e1EFdDsqkumB3ywHz3vtNMVAm1a0EGOvdbdtFYD5xnuA9uoYCMCLVcVOOpjds273D&#10;VJN2taIj+PYS0nQOr5tlnv1Hjpl3t7dE4LVUD5Ahtu3YHpFkCpiN1yVQLtWHIaX6QDKrZDhuuv4L&#10;5yzufHmA6XjCkdnouZR2kuko5fa1t5cZDq9p92tNV03aSRw6esy8/1FLxK69/m8lDLNzzwHzT79q&#10;ivj1jhZzMFiGVP9gxzHzj+83l4Fyqf6HzQfM329rKqN5/6dyfcdwhGS6JAP5TOczqc/U23e2REbD&#10;c9q9jowNm0cPZszid3MWPAcor4UJpeccyXRIMcDLuNkIa7paph0M9stfN5XhMx4Mxg1HwIhS/fd2&#10;tuYyHZJNMt3Rk3I6SqZDmVTXZzpffeAztW+X7JoOhrp162pkNvD65femFrpx66YZu3rZnB8atEjb&#10;Q0imQ3+NkMxGRKZD2lVrPKSWZDiA9JPqS4YDvl2mZLqPWg6KdYFkOqSfVBdIpvClkM90vvqgGtON&#10;BynGzVZr08X0fN5MXb4kbhOAochYhFRPIjId0X7c32BpJJlOMpHPdL6UA5LpfAYFkul8KQdcUySl&#10;FpB2lz4DgUpMdzT4wt510o1Tc9MVX1jTgYV7M+J2VUOZ6UClfTyf6dCv89WXTJdkonozHUCygTQD&#10;Acl07jro4AD9sySzETU3XWg4Yu7mVGz7qkU0Hfhw326benl2uXlNB6Q+3UYwHYyFlKP6fD7fQQRw&#10;lw/cdZDh+IFCFmomZrikXWyleE3HgQGJNCPCYG+76XxHoIQ0D5HFdATMJ5krCWPelIxTjULDLT/5&#10;StyuaslkOglf36/eTCedMslrOqQakWY4UCvTuUepWZOv6t1t2KerG9P1dB0xH7UGDRc8lxJPOmWS&#10;ZDqcj1tN08Fg1Zoui9FcpH4d7/e5YD3uUS+ZjM6/oYz6ewCmxDSfGatSmHY4kKBTKGmnUbKS2XSt&#10;7fvM4JkTZmLwi8h00gEHDJDHdKifx3Q4PZLHdMBNu0qSzi1PwzVdkuE4tD7MA1OR2dKQ+oG5d7Wh&#10;0ZKo1ngdXZ/7TbejtdncmDhn7l0fNpcGesyNkT5rOG464BpvtU2Haa7pvjh71pwbPh/hzuOmXR7T&#10;ASRd3rTjqVXNvJXAzZdZ7DRJEtWabte+PXHTwWgnuk+YM32nzc3JEfPmm5sxFm6Nl5kOBxfugt1+&#10;XZLpgNuvy2K65raj5vqNafPw4T3z8selsOX86j03bPYePGY6u76IGdQ1ad5ESyJrH9AF8/BtqhQy&#10;XyZlMF21R7JIuV/+9r0V07W0t5mhCwMWyXAEjHe444A1G+aTdrFuv64WpoM5xibHzMLC48hoJbP9&#10;HGIymc8UX7J5i7aIG6+Wpsu7LNSvleE4D+Yf2veZSYLZAAwH0xDSekBSnUMdR1ZMxw0Hnt+/JhqO&#10;Mz56wXvqBKap1HTS1Yj7D+6GLZIgbqbgeapsnaJ59eqH2Lp436uWBpTA8gHW6fYBzwd9NMDLzg2c&#10;jb0GvJPv4tZ5tvRd6b0nSTAcDiawW4RhwPsf74iZCs9hKJRTHeAaj6Y3YHdKZnNFBlu6d9WaDI/c&#10;eA9nJ8zA+f7YgoFrOpC0y+Smk+oh3ZJECUimi8znEwzHjMnXRQcNrYcPRc8lw1SLr98Goy0/nDVm&#10;4SvL1PiwLYPhlm9NmMXpUcvNsQvWSDitAVMgiSSzYJl4jE3DrtQnVg/LxnIpoTgwIW2zazbCNSaV&#10;N5Dhpm9MhWuNi0xHM5P5CBiPpnHcfl3Sz5vIdL5rrium+7nMWEhBqkNl/HkkloQE6rnrIirpi2Ul&#10;6UABBiPDARiQmw6MDQ/E5wlTjRsPz6XyGDAfYdvoRWRimtc1HMzmJhhe8yTkdakOnx6Z7v59zy6s&#10;+CxmuqzgVyXcdED6pQkg0/nSsGS6uOFQhoSjOjAfTXOTD4bDdPTdeDkZVmI1U87dlXIk06Gcm+7B&#10;1MWoPhkKjzzRyDh4hJFw/TQyWwjmiQz544KFlgskI8GENB3PuQHdxKPdME850HD37pclcyUpMB4S&#10;jhYucfnaZfPDiwXzzZMHZvDiBdPb32/TjidekumANA1wo7hmI2Aoms7LCCrjy+LlPmCQWqdekukA&#10;jAcKfb3m0OGDNhm56bB7tfUCU1nDkPhzKDSXD0ozPAK6AiH1zziYRtOTTEe4adkQbl66wsQbuXTe&#10;XL8xHq0IwHCiij+ZmdszpqXtsNdwALvVpJ8zkVGSkgmgHkA9eg6mZ2/E6uQxHVEr8yE9peW7uAc0&#10;kulssiVJMBoH89P6KBWldEsii+lQh0/LbrpA6N/hwKFvcOXgAcmWWY9HzaXhsxaaPwmYgkwipZsL&#10;NxThzlep6QiYjwwIMxDcWGQUAgbCgQmVS8vlYPnusiTT8YMhUYLROJRsHBgkj/H47tZnOrc8l+mu&#10;T8d/V/Xm55/CKRn1+toKz4J0dJDMCGOkmYNuD7wdpCrMBGNRH86ty1OwEtPNTMdTniAzEu40MhA/&#10;iLg9PWkmJ0bMt3PT5qf5u5bBoYGyRJVMh4OJVAlGc6FdLEG71pZD+2NGSYKMl9WwDedHRxs5xWKR&#10;szUgOH43ZuRyPDFyGw7ipnMJTMeXnwUYbW9bm2na2xJx9Pgx09ZeupdVmqdaluZnzMBQ/htfYBwy&#10;EBkPBjPPHkXAfNIu3DUdkSrBZC7cdDANGcOXWj648dLmtX/pnyY7xgMbB2L06gQMac2YS5LZiApM&#10;B2C8jmMdMeMR7UePWoMQ0vx5eTiX/0geuH00pB9SjhLu1tRIZEwXr+me3C3xcjFsYEeCyVx8pquE&#10;rEYNbZVfgekmw7eWXY7JwNzUYK5+nsT4xHCZ8ZB2MNqbZ3MWn1nymrFS0/FdLBkJSYdp3JASPtNx&#10;RAkmc3F3rzAeoN2sZJpqCS2UX2S6PIlXfD03W3x0abYag0lQkmGXSoajchgOpnTnIaTdJS2Pw+sn&#10;LS8JvuuEkVDmmlEiMel8KQcJJnNxTeeS13yoK8HrhBbKr9FrV7YA+zzY3XICI4r9QrxG/XCEnlxj&#10;f/k68ADpQ8Zw/28krQ8GAwFuLsxDCUmgDOuhafTat2xaHs2D567B8Bp18UhHw3w64TVdmgSTuaSZ&#10;jqAETEpCvMa0pPkxHzywJgoM13N//n5sfFJp43zw3Rr/oPEcJuBlHHzg3FRSPUwnI9E8ZLYskPnI&#10;YHx+bkx3N0qmI3ypVw+m8yEdraJMqkuEFlh75TEdPjR8gGQaMgfghnHNRXXJAAQZg+pjOWQYPJfm&#10;kaDl+KZh+bSdkqH46RPg69vRrhinSurNdICnHh7xWqpHhBZYe1VqOpiDf6hZDZIEdt1kUDJxGtgO&#10;bJtUn6ZxfKdCaHrSwcRqmu7TTz81O5v2xNjT2hZtVx58u1aX0ALroz/+68WeP44Mpw6IRx+sL7lq&#10;AS0XBnSnuXBTuduT1XDcTFmOXlFvNUy3v22/+WD7rjIOd3bG3kMtCT/+9dNocHBxYeF7c3pk5ZcT&#10;LvTB1irZqsE1Fd8eyXC+fhqAmdIMB8h0+HVJLtP97VuzPD9nJi8OmcG+Pgueowws3J42Oz/eI5oO&#10;iee+l1oRfvTrJ5huLGifvuvXxQ2kXSvAB7yepsO6pe0j3GlEUtIB32sOlhE7mPhybNu/f3l928jF&#10;S8ZH1+fdqezZ+4loOlDpbjaN8KNfP5HpfEmH9JAMsB5IpsuKr0/HTYY6qIt05KAcichNV1z6unFi&#10;YqJRMlIeOo8eFw1HdK7C/xyHH/366U5guosvl8WNi/Xhns7NBo+TPhYfz0x+Pz+zdWJiuLF/uD/i&#10;6ztXG18v3Wlc+utf7GOwnG1B/TJDZUHafeYhbVdKpnOhEccB9etguvn577Z0/eHUZDV0HD0+ufOf&#10;90z+5ne7Imphur/7h3+YDZhs7zgabTsRfvTrq8K1az2nCr094UnjaFh3gNcwTli1JgoNLBoriaRd&#10;aBL9QxcseO4aj5KOG46//57C6XfCzbYaHRrYsvzlOE64R+c8a63/3nJoy97W3zf+S0eHvdbuI6yu&#10;yqL7X119RzKVi1letNBr6lMSONKFmR59t5jI4g+vLH8eOm+N1Nn9+SztOmEyegSuyVRvkf7j6Vep&#10;xouJmQ/AdPTLm/7h84nc+bevG+/cX7kaA5USvZTuxMlCYdXSS1UnCsyD/mDMTBwT3owt6eHcVE+4&#10;GJUquwJjJZoO0I8VSMHrbXgMF6FS5dPy0ztbwiNa34HFZHH56ZbAaJME5vufV678wi5ApapUYf8u&#10;dgoGoDysolKpVCqVSqVSqVQqlUqlUqlUKpVKpVKpVCqVSqVSqVQqlUqlUqlUKpVKpVKpVCqVSqVS&#10;qVQqlUqlUqlUKpVKpVKpVCqVSqVSqVQqlUqlUqlUKpVKpVKpVCqVSqVSqVQqlUqlUqlUKpVKpVKp&#10;VCqVSqVSqVQqlUqlUqlUKpVKpVKpVCqVSqVSqVQqlUqlUqlUKpVKpVKpVCqVSqVSqVQqlUqlUqlU&#10;KpVKpVKpVCqVSqVSqVQqlUqlUqlUKpVKpVKpVCqVSqVSqepd3xaLvwifqlQq1cbUyUJhS3ehd+up&#10;Qm/PqcKZSZfuwpnZ7r4zBo/xab09mK+rUGhMon90IsbA6JUt4apXRaN37m9x18mRtjGcVaVSbVQh&#10;WNwvOA+2KMjWGk9wlrbtzD48IoTDt2EDmb8HTi3eT7ga1WYRfTEkJJP54CZVrY3w2VH705d/3YKs&#10;luA9rMH7CJtRtV469ac/xc6T9BROv0N7sFpTc0MFyystO/lQh++VV8h2eMRZr4ClHkcl6/f1Vlba&#10;ZKUd5HYq8VaE2joTfiSqSsV7SmmGdYkMHIaGGjoDUcD6KIWHFEzS4R7h+9zKPhNx/Xa+/+rOr59n&#10;fRHaoL7F944ULDBuOHlVJe3VqfelZq5zWDDpZ6WEX9/1ka+LD2hPm2hSZuYSvT0IonDxVQnLCbZh&#10;wF2ffmkUZWMSfrXLxU+G8vCJh0spYDAtvV6cVQ2NshDMhwaaorx9NEgBpV92RVHeNhqkQkVRlLcN&#10;DTtFUTYFGnaKomwKNOwURdkUaNgpirIp0LBTFGVToGGnKMqmQMNOUZRNgYadoihrSkf3yVXjUGeH&#10;2dX6ifmgqbkMDTtFUWpGlvB598OP1gUNO0UJOdbdVRM+O3bMtO4/aMFzaV31AgLJ1xOqBISKVL4W&#10;uOHmomG3STne010Tjpw4btoOtZu9rW01AcvCcqVt5iBUECbNe1trxs5dzalI8/nYCGEH3N5YtUjr&#10;WE2wTvQgfYGH8n3t7aahs2ftN64Sjvd0iUh1lWQQJgiWpuaW6JGe1xqEFwKRB2Qa0jZLuD2qtUDa&#10;jreVjpNBeKUgzZcHCiqpd4kyTEsK0KSQIzAd9RqaDraa9uMd4oJWEwTVJwcOmD0t+zLx8ce7RWg6&#10;lqXhlx0eLHlDZrXpDMzNkepUirtsCWm+LHR2dZn2jmNmd8sBs31nSxkox3TUk+avBw4dCYKnudV8&#10;sL3JvLtteyqoh/p5g48CTgonF9STAi9L0AEKzYZtu3eYD/ftXrfAqyXSOjYbR092eZHqZ4WCoD0w&#10;TdMnrebD3U0ReI3ySsPCXe62HdtjSOuSlpMELd9dtkTedVDAvfd+U2Y+Ofhp3YUeAitryLnkCTwE&#10;V5aQAjzo6DFLUGL5FHK0Xht26xl4eekIDJKENE9WMP/Bo8fMzj0HzK93tETgNcqrWcfB4AvxUctB&#10;897OVi+YjnrS/EnsP3LMfNh8wLy7vcX8/bYmL5iOeqgvLUcCQZQ1JIjWw4cyhV4lywYIvTyhiuCS&#10;QtRHnrBDYKHXJgUa8PXu+i+cMyNjw+bWravm0YMZC56jDNM40npXCzo85fDeHh7xmpdTmbQ8iSxh&#10;h+kUVKiP4EIZzr1J8/Jwo1B0icKungPvUBA0u/YeMO9/1GJ++eumRFAP9aXlSCC8KNz+6VdNmUD9&#10;rKGHegixf3y/OTN7D36WefnosaWFHAd184Zd3qDIGkR5lw3y9rryriNvkCaFHcp5742H2+J3cyKv&#10;X35fxt+ezUd88+SeuTF7w4xdvVwRQ2MjmeHvs5ZkCTuAOoQ0LS3cXGJhV2+Bhy88wksKtSQwT5aw&#10;QB0ElxRoPhCK6OVJy5PAOtBrk0JNAsGYNehAnrDLG3QgT1jkCTqQN4jyLh/kXUctw25/cKg6EPTM&#10;0gKOQLDVv5bNjwuPzNTlS2J7ZIGHHQ80Dg8yCWm5aZSFHYHQW6+LFwS+9Fl6cxzUzxoWqJenR5c3&#10;6EDWsEOdSg5hs4ZdJUEHsoZFpUGE+aTlueQNISLr9hPVht2eYEd7NPDIeNCLkwItiQ0Rds/nIxbu&#10;zdjQOz80KLZNEtWEVqV4w46zXsGXN+xQN+8hbNawqyToQJ6wQ11pGUnkCbtKLlJkCYtKg4igiwdY&#10;DlGrdeQNu7yh/UXhjDkZfG4It7tBD04KsazUfdgVX8TCjkPBJ7VRvZAp7DgUemvx+7xKwi5PYKBu&#10;1sNYhF0lYYR5NOxkMA/gYYdHXOBw14nXec7VEVm2n/C9D1wkuHp93B6OEnRRQQqtaigF3ptSuNST&#10;EoJu+clXb2fYcdDjI3gIukgrzgp6alkDL2/YAdTP0rvTsJMDAvhCwsUNNmlZSWRdDyfL9hN5lo8A&#10;xAWH1Qg8oq5CTwg7hFy9BxynqrDLihuI0ob4QABo2PnZCGFHASfNm4d6Cjuw2mHHqYvgcwIPYVfJ&#10;+br1Yk3C7qPWJgu9zhN6CIDVDrssh7L1GnYAFx7SAm+1w046FK20B+eD1iNtpw/Uz7MN2GbMkxZ6&#10;6Nn5gg7lONRFGPKfm7hI82ZhXYPPCbtKL1CsB6sWdgi31vZ9pqfriJkY/MIMnjkRCzz09LIGXtZD&#10;2UrCDmCetN5dPYcdSAu8tejZ5Q2WSqB1SdvKofCVlpEVrMsXfjzs8EjhludHwKjLkYLRDTpiTS5m&#10;8J4cnmc4bzd3c8o+1tN5vI6uz03Lof3Vhd3eQy0RPNwQbAg4jht2RJZeHkJgo4YdwE9K0gKv2rAD&#10;SYG3mmEHeChIFxhqRVLYobwWISchrZdCipfVGjcE3dBbtV5eQrDloR4OdQ91HDG79u3JFnY7Wpsj&#10;WtrbTG+hy3x1/aJ5883NiBf3r0Ys3Bo3ty8PmhsjfalhB9DLS7qQgRDI8uPiSsMO4GclSYFXTdhh&#10;Pjfs3v1ti/l43+GIz473mNkvZ8zCwmPz4w9LMb797rG5PnPDXLo8lsoXZ8+VBV7eW8Q4WcOOWK2Q&#10;42AdCDQKn9UKOBe+zvVCCr+aBp4QWJVCvbv1DDsE3fsf7zC//O17/rBDqJ3oPmHO9J02QxcGIm5O&#10;jpgntyZjQZcEBV81YQcQGGm9u2rCDvOtRtidGz5vOdZz2nz+RcFMXbtmHj68Z76Zf2Re/rhUhim+&#10;DF1XOyEwEaISy8s/msVnC2Zsckzc/rxht1Zgm+i8oDS91mA9CFWpjdYTCj/cRlZzVdi7q6fDVwo6&#10;Mewo5HjAgYlLF3KFnAt6fLevDZuhoT572IrD17xXaNPO3a1W2KE8yw+KERj3H9w1r179EGHMzyl4&#10;FIReLASrFULUWWZpuUULthuh7L4nhN1aBcp6gwAlKNzw/te7N5cH3P/6YP6h/chropyBh6A72fO5&#10;PWxE0HBQhgCSttsF9QAdguZdFqahDgVdFHa+Xtz0jSnL3Jc3zN/mbwdvJmjEECnQwNK9qxZpGvFw&#10;dsKMj14wA+f7xQ31gUBK691lvS/WxRd2WYMOQYGeUmKAZRCW4QaSy2po/NpV8X0Bt3fHgwCPfNpG&#10;QAqztEA7H/SgpsaHzcLta2b54WwEXmMar3tu4Kx5MHXRLE6P2sex4QFbxqG66AHRCX067OOvffDe&#10;Ew4TcWFAqhddWKhUGcIO66Ht4YeNEr6gonCiMJPm5aCOL+ykoAMNbsAR84/vh+82QcVnsRBDyFGA&#10;4RGBhmBLCj9MQ52swZeld5fnljFCCrusQQfSw26lNxcPrlIZ9axoObyOj1SFvTmpR0csLi2Ymdtf&#10;iu+JQ4GAgEBQUGCs5sWIWkMBJ72/JBBmCDazEISHAIUemLs+HhwFnbdBt3xrIgYPvmjZQVBxqJxC&#10;UAoXlNNVTzzSfJjHBpwwT4ys4ScEHQ82vs3UA3MDhqCQQz0ppHjYSfO7oB6W5S4H+AK3QQo69OZy&#10;Kezp8bBzQXkS0jwSCKW0ixWVBJ4bdnmCDpSHXTzUJFAfIcfPl/nCDmXTsze8QRgpDDbUI9y6BKZh&#10;ffx9ZGGj9ubSem8+soQd790hzNyww2sEHV8ugcBAgFCIULkUXnjN69D8KEPwUQjyeXxgWURsGikI&#10;OynYCAq4pIBKCiUgBR8tV1oeB8t25/cFHYjCbmpqwty9+6X56WWFXd6wl5enl5bE4MULMfg0BFPa&#10;4SxoOfiprcvn9cHDLm/QgSw9MkyncEsKGUzny8JzCkTMB+j8IKYR0rJ928WXWQlST08KmXqhmrAD&#10;0iEs8ejGmCn09UZ1pbCjwOO9OrvcIEhi4fTmuTEvvisPIJQzfEEllUmgDoUXhS3K8IjAND8uxOoQ&#10;CJesYUQgfHivjuZHuRRYtB5faHHcZSfN0xBGVe0UhB4dmvLzcn2D/Rb3TblcvnbZ/O35QriwFf3w&#10;YiHimycPzPDoiOnt77cgqPjhLXp+1fbsWg5kD0rgC5Us4eaCupiPloHloiwL0rJ8YSfVr4Z6DT9s&#10;SyWHr0lI7xOv0QZZwy7Wc5NE4SYJ5U6A5QHrdXuIBAIO0ynsKgm4rFQbdgQtB9vpm6/2YUdih7Yj&#10;l86b6zfGLVLgoeeGkHvz80/hzPn1+qe/mUdzt8zt2Zvm+s1r5tLwWYu7riQQboQ0XYJCBoFGoVJJ&#10;wLm4ISUFFoFptM605fB5qtm+LLjhR/AgqiW+deB1Nb06Dr0fvnx3PVnCjgKlYlUZdoDCzH2PtH0U&#10;dNQLkwKkWmoZdgi69Qm7oIdHvTv3jRC+Xlxt9CBIwGvGPLu8wuNRMzc1GAVhGtI2uyBgEDQIDwqd&#10;WoSIL6QIWpcUcJz1DDtiYCh+tRKB4EMKRw6moY40L5YthRFe03TO4NCAxX3tQtOxbGwDXzYH07Ce&#10;LGF3I+95cVc1CDuAw1Zf4BEIHtxuRdS6h0eHoe46ax2yDcVicbIKZsOmL9Pte3djG8+ptheXTWHY&#10;VUoQjFkDrxpoGEM72HR7u9nb1hbxRe9pc/PmdXtlHME2fOmiOXPubO6QQn0JqW6tQdAtzc+Yh3NX&#10;y0Kv1iBo3KBDAFE4uvUnJ0bMT/N3I8yzR2V8OzdtTvZk+61hWthR4AHzJFhfNapR2CX17qTAoR4U&#10;Qq+WQQSk0AMoq0XANlSr0StXtoxOjW/918tjPSMTY7N2AwtnZk8VzkxK3Ht83xuQtVUVYRf0Atcq&#10;6HjANe1t8cKn4znmQ0BKy60n1jLsgBR4hNvDQ69NCjmUjQwPZA45IkvYERsl7GodaFmg0KOQwzbU&#10;YjvCyKqdTv3pT78In4oKeoON6BWGH9kqKkfYscPc57eGo8e1CDwCQXD+fJ85/cXnsZDzgbDr6e2x&#10;IYIwcZmZHl+TcEkD27BWQUcgcHyHmyhHgJ05e8bcnp60PTf08BB8KDv46SHT0pY94Dh5ws6HebkY&#10;+jdFa9yzc5HCpN4JI2jttHZh98IbaO55O+mDXg8oGArnCtFhLQ849OhQTqP3oz6C7c2zOQueY/7x&#10;ieGyZfugda5WINHy82xTLUg6v0ah5NbP04uTqCbsbE8P1FHYJYEg5D0vKVzqjTCC1k5B0G0J6EDg&#10;BfQEbA3Bc/ecYFbKDo1R9uPT+W2jw4XG0aHC1lOF3h4cRuMQW/rwakmloYFAcEOHQs932Ip5qDdX&#10;yXopjNLm5/V8UKihLgfT3DCmadK68sLXxZfpCzyUYRrVQ0Ah6FAu1c9KnrDbCIexeXDDLw0pjFxQ&#10;D8vEsrOQtH4sL4ygja8g3BCiCM0BeCF4RAg2hpNj6i70bl2t0MOXzQ2sLFQaWqhbyXwuWD8OfWlZ&#10;gL8PWg/1IrOA+rRMaTqg9VAA8m3CaxfUQ33MR7jLofkRPL7womDi6+PzgaTeocRmDru88HByQ46D&#10;oEIdCj1pWWlgPvvnnW+jRq9d2QLCl2XqKhQabS9PaJhqodBygwKveRkHZfxLi4DIes7NnVeCQgB1&#10;OdLyaPtpeVQPj1S+mtA2Z1kX6rgBR6QdliaFHYHplYYd7oOVQo7Y7GHHyRp8mF5p4IHw67+5tFph&#10;xwMBjxQUPEB48NA8KONfYgLzZEGaNws0P98mClqUYRoFCX8P1ULLxfpAnmW77SeRtUeGMPQFXlpY&#10;SvAATevd1VPY9Z0tBNvdlQm3nWoND75a9Oo44dd/c+lkobAF5/CkBqkGfAHpS4tH+jL7vsgoz/ol&#10;XwtoeyjsqKyWQUdhxduM1pWEO59E3oCSeneVhByxEcPuxf1Zs79tv/lg+65UdjbtMYc7O2PttZEI&#10;v/6bU0PLy1uGf3rdOPxyeduFhe9n+65fFxspC+6XFuGQFnYbhVpsvy+s0tonS8ghYCoJKB5O1YQc&#10;saZhBznBtTw/58WtSzy+OZU57Ig9rW3B+1z9Xl6tCb/2m1ujxWLjWLE4ORb45+LLZXPu3j1zeuSi&#10;2GASvt4JfVE3ethVQ1pYUduhjThZQo6oJuxqEXIELY8CD3/pJAXeq1sTs8Und8VfEeTR9NWrZrCv&#10;L6Lr824vvB6n8+hxs/PjPWKoJYHA22i9vPDrvrnlhl2eoAO+QEMZDgmlaZsBvG+EmdRmq0Elh7GY&#10;B4/SNPwxKYKLlouyJGhe1MV8Uu/u1a3xyeLS1/ZXAn+5caOx6w+nJqVwWksOtx+pKPA22mGt/bJv&#10;dlHYIejyHsquas/t6dxs8Di5+HgmEdRJpLQceR2ryFqHHcEDigeYCwIq6Z+WUU69tCygrlvf7d3x&#10;sJuYmKiLsKu0dwcQeGt9SHu482iENN2H/bJvdt0pFrcEYddzYeH7lV4du7836Td5+DKPTwzNPpib&#10;ssHyH8/met48/Wrr66U7jWks/fUvMb6+c7VxYmK4sX+4v3FgaMD705m8Wn56Z4vdLiGQVgsEXdbD&#10;0NUkb2+PwDyYV1pmGYXeAfx2E1f5Xf48UNj6YOpiD0KOAq9YfB39/vPatZktXSe6GguF/nWlq+uP&#10;lo5gW37/+88a97b+PuI3/2Vn4we/+29bP9i+s+c3v9s1SQSHspPtHR1l97+vJs2t+3rCpkuU9FmE&#10;k1TQH0eHtqBRcLU2LIqEMrfxfHXrUffvXFvTwKOww84gCQqM/qELFTNy+bK5df+hefTdogXPUcYD&#10;SToUpUCjafS6rDeXEGZ5P//is4eJ946rVKoa6ftHN98JDmsHpIDKg1l27+Es2jKprgsF4bn/dc72&#10;nv88dH7y1v0Hk4++/b4qvv/hleXRt4s9/3rlSlk4IbDsT454T5314Mvp7ekpnH4nbDqVSrURhUPt&#10;as7llYedq1L4uWDexcc3ZweG/rw13JR1EXpkG6VXrlKpqhDOGQbBg/OMZUGWBxtqKcJPLOhnFk+e&#10;3BsYGxvW3pJKpVoblS5a3O0IAqvyK7aY5+nctiDIgPibsaB8EuubuT+/5dEPbz4YuuK/Z1mlUqlW&#10;XZVcsUX9cPaG4vLTLcXXS43/d+mvjVf/cqNxeGLCouGmUqnqUgg99ycyEqgXzqJSqVQqlUqlUqlU&#10;KpVKpVKpVCqVSqVSqVQqlUqlUqlUKpVKpVKpVCqVSqVSqVQqlUqlUqlUqpqpoeH/AwDtKkB2NnAV&#10;AAAAAElFTkSuQmCCUEsDBAoAAAAAAAAAIQCJ4ZvZI0IAACNCAAAUAAAAZHJzL21lZGlhL2ltYWdl&#10;Mi5wbmeJUE5HDQoaCgAAAA1JSERSAAABbAAAAREIBgAAASgkrTAAAAABc1JHQgCuzhzpAAAABGdB&#10;TUEAALGPC/xhBQAAAAlwSFlzAAAh1QAAIdUBBJy0nQAAQbhJREFUeF7tne9vFde97vOfHKlJ3/E2&#10;L9z29L7sjYTS9NW9VoMqRVU4Su+llRIQt0jNyeHSihpd0AHVcIQl0tpcQqAoRoKDrRMQ1HBxYgjb&#10;gAy2hWUDhoAJhMQnrsFz51kz3z3fWXvN7Jn9c7Z5PtLjmT2zZmbttZ959vKavWe/RAghL62srIz4&#10;KoUPi48X8mx5MZwLCFcXj5mpywMz05c9l65eORt7HG7SXhYWbndJhSZvjHp7dm31tmxa71TPH7bE&#10;Hv924/qR/X/605pwV61laOiTblRi6/sbvNlb14wt5ueu+H9XfD0zj8fHhsvTuelRM52eOG+m0IUz&#10;x7y+fbta+0qYGlkEFY+Qii8tfl2u7JOFifK8KNxlazA1spi5eS6cE56Xp6jgROmM9/DeePsq7sfd&#10;mrBGPrBGgN3i83M3zXR64rOKymqFu20+fsW7TY0MUcWTKFLFR8I6efdjrSzWiFPIis9NnvOeLz/1&#10;n8Bl79aNT72Tx3YY4UncvHY6KBR6PEn+/rrCXTeXsDYhkVWODmz1hgZ3mSm4fPGwmboqqzU1MToQ&#10;7rq5mNo4eLxw3XswP2qkcVXWVrjr5hLWxwkq78JVWa1w13FKnw+NXL001G3mx4a7ILvwF6On1mAZ&#10;yo6PDf3eXo/tsQ7zYV0cPI+92UxdHzHTaicn9NN1rxht2PRDoyMHD3ovuQpm0c5tH8Qe9/ZsM9Mk&#10;UEEI6O2yCJWVyotekoXnTh/ytvd0mykKY4p1mGoNHttt1uuKH+3fa6aovA3eaCCslxbP0spadqWh&#10;l1wLIVTStVx2hopL5fXypLxGpaXFAZ7Mwy9n1DbJsWjXAXrp4L4d3t5dW8yD3j3bvN9s+onzpRHh&#10;VcHOpIwuK68GFBDvjwTLg2W61YHMuyT7F5kTCzPHB/q87dveKq8YHT1jNDR0ZET0L39cN/LGupe7&#10;ILOhj5TXkoNJZaWiUoFgmVDZymJJvUzvPzx0fbyx7pW1eqcQXgEcTCosnSmpgK6QThlI7+fk4L6y&#10;9PLw0M3j9XWvjMBWOBjmIV2BNDuK/G1KMh/uthj87M3vrdFPKFxMCCGEEEJcrKysDGBgCAoXFRvT&#10;8fbRl0z8yhfzmg+uOszfvh67LAJhYF8/Dou3F6nMndmr3oWRE7FLIVq4TKIvleAyyeb33m7NWKCN&#10;VGLwaF9ohspBe/wbJlMRBu5lHtuHu2s+3kpw7cYmrdJPHk6YCutKQ20agY1Iuq6DKS5E4ZrO/Nzl&#10;WKWnJz5rTdKYmoRgvDsJ/McOdCVdCnfbXExNQtIqLbgqqhXutrmEdTF0XKWfL39jKj07ecZ79OWk&#10;Nzd9zlxRuHH1U++rhzNhqQK2tIDKannesndnplQxEuVSuNvmElSzkvIlkBX96Yf0i05QuNvmEtam&#10;AvuajeCqqFa42zi4bCGXPeTSx/jYUKwzg8eyE3Opwy8XrsK6gfCyCHpxpbAuFWBbtCyGhGVYWAbp&#10;06TH1jFGOHL6eO2XPi6eHYw9Dq4eyPh1HF0uoLotRBjotAc0zXg0FuIZyVQKy2UQW/t398R2jAp/&#10;2LvTe/jlvbBSmqiCWVrWlmsE1lRarhxkkexMLndgp7IMSqJynR6gD2yj9yNCI9l1eOmtd141Vw3w&#10;oKfnXTOVsWeXknaEZXIggKkeeNfrQPQ4ucIifRwMHb+ECkulRdFljo+75VLHOxt/1J31MgcqIRUG&#10;eIz1aAyAfH68MO+srJSzl0Gvv/ly/ZevZWdaaHFUBhKkclivK6r9rr2LC1SuyxymlZsFdo4D64P5&#10;Kl+ugFwnmBa2kflwt8XgjZ9/vzuq5MuD4WJCCCGEEEIIeXFYWVkZCP5JTcYvYz5bTGrg2bPFblwQ&#10;vHfnZkxfLdw2FwoxLxcN7S9/aYFwl0S4NXWpFDXSpfJl4icPb3p3Z8e9uZkr5QaE0MDQzp73y1de&#10;+w/sLi/XevJkoT1XY4uGf/qvQYPpRkvSzp7fef19O7zHj770zp8+aFQKR7pk5AvzaZdVxi6cKF8e&#10;ty+T7+jZ2ppvnbSDP+3+/eD4lQvmVAdL3y2aJ33v7u1wSQQuGsevdseviEtjCtL4uPqNK+Hl+YXg&#10;qriUtzV0vL91V8hbSdgumUBDV36JMSJythCN6+qPHVRrbOje7Uk29rPlb8JHlUh0CPaFIjQwvk1q&#10;f2TCJfnG06oBp2rYLhYrmT5UYKMvvQB99aIWhdVcHfiNXf4uaJzaGtuGja1Iamw0tDQ2voz7+MGU&#10;+TKu1kTpuN8dHDPzSWT5oEeawmquDsI2ifH4wbRpaEyDx1NGaFg0sP70zImjO8z02dJT84Vi+VKx&#10;4GrAPFpVb5Jhm2RmeXnRm5s+Yz5Ek/Q9YqHeCIFW1Ztk2C6Z0N8wF1VrcFcD5lVY1c4muSeSFfeH&#10;mpDTAM5uhLuTpD850/9h/9qaP7EVaKgUfAN/aMC9vlL4/NGnJz8qBR9Nc5cZPRd8GiypsZJwvdkJ&#10;WNeshpWPMOnPkcg8pqI6GzufTp88HPtivi18Yk2ET64tLy2FTeUG26DfjEaUx7b0C1ZvzyNJupHT&#10;5PwYU5qy7lhLVwyNjY8FSqOLK+Dms6cOm2WYR4PjcW24zwj5b7HRDnd9+M6lcmPjhgb6w3L9fXu8&#10;X6x/tfwYkg+v6WXVpG9uIILD9ecw9Quoy0G6YbKA8teufGoaVrs+IhgLkbs/yP6FWt2vn7NL5lNe&#10;aODNW16LNTY+WmkXfmfTP1Yss4Uy0NDwESMskzcJvFB5zgqUtZ8QsB9rpOFkH5i3GxufhJTl8kYZ&#10;EA1I1SJdd63wvb69uCpmy/WkIDSUjHHIFNiNDeFFE4fLegiNi+Xy2CW9H0jHRRbjNPWTn7WAz8/q&#10;T3umSc4OCA13eWzINIBLKI8IwzYo52pM3fjYRt4/0tSz4xfmo7SHDm73trz/mvfLDZUpIAqf4osB&#10;PogdftQ304uphYyVe9aIcCORcNeEEEIIIYQQQgghhBBCCCGkgpWVlTX45KtSyRe/jtdI/AZVP//k&#10;Bg0fFie1svjNQsXd1fC1vCTwwoSbkjzIl0r1F0619Hcik4QvqPovwOr6fkyjmJ36Yo3dYPaXTW3h&#10;i6b4DqVrHYQvs4a7J2Bh4Y756nSkS969uxPe/TtXvUf3J7wH85U3hZZv78oXRiH9rV6t8DDEbkTc&#10;vBrTiavnzW99pv3eZ5Lsb+7awg2vt2xc3922m163i6+fLGT6KjWEr1N//fhh7KvU+Gq1fJ4Pn4RK&#10;+2wfvko9cGBn7KvU8qLgBRgdHVndb7DGZapB8UOwlz87Zb5ardHf8J2asL9oFjQwpkB/YlX/UCzk&#10;+hlTaH/vdnN8/w11dX5/vXf3H/weA5wZMHxq0DxhF2houen50uJjM42INzaQRpSvUpv5hQnnj91q&#10;4UUOq7d6uDV5Pdf3anRjV5Lc2A/nx40wn6WxEUVhFVcP/umao7FXwghJ/h1eNJSrsc3NAcK7MmRp&#10;bCis4uohT2M/ejBdzusk0EjBG2SAbjyJEjR0UmZrhVVcPfiNrX45Op3Ke41UgkbSH6DXjTc/G9yJ&#10;IYurobCKq4ewTSrA16nxywkaODvt9hcAjaSxGzCPfCOsri5g2CYVoLHjPzWejfj3aOpr7FV3c5ew&#10;TSqotbFtXI2YVZPXL7Kx8+BqxKxq2c/Bt4qwTSooQmP7vZrVNSwbtkkMud+I9Kfvz+FCwfOKm7vM&#10;TJ4Pb+wi/erlcBrhasSsWnX3iArbJAYaWhobv+EE4W46ctcc+T0n6MypvWY5sG/sAlyNmEdhNTuf&#10;pH9odISgkSHcKQd30bHvpHPpwmHT4HA1GvvmtdNmu4Dkkb+sCqva+eT57xGRoRv55tUT5fkzQwdM&#10;GTS0drer8fIqrGrnk+e/R/B8eSl2N51quBovr8Kqdj5+YyfcZi6BlcVyQ2sl4Wq8vFo1/0XmbWxX&#10;Qy8+nQ3XVtKIm738ffHJ6vjHppbGFnfHf+8wmWp3Zqgm/FpgWN3OJmyPOojGrSOCW18ANFa9jQ2l&#10;3e8K+uz8ySDbUdAo/C1HTLXwykUbDiX+e1r6fHgQN+gKy5kplmEfej4sXmb88+G15lhSD19Yfnfu&#10;RtVb6ruQxgMYt4aCOgWanbpYnm9EjED2vUfkNh0Qbqtx5OBB76OBga66bsgljeda5xJ+4xL3hkKD&#10;Ri9MXHLnMygvduOJg+VigV7XSElj242uG/7X7/2gvsbOK30jLpf0jbjwOB+IjOfl2xJB0th4EfTy&#10;Rksa1G5oLdyvxDQ27iJj76AZkjufudahgfWt5qA0JC4whey4wGNpbEGvb6RcjWvLNLZegHyR2/7g&#10;lZLHeseyDpKyacJ+ZVtXY6MMptrRWRpbQHk4WvYnspfZL0YjpdswSRWNXU1Z7qFkS99qTjIbDX7o&#10;QG+5onjhjvbvLZcTlwfRkJfkbWT/jZb9nF2KNbbr9nK28ja2uFYkmQ3h3n5Yhob+5YYu5/3/oLyI&#10;g4MIiTe8xArWT4yfM9PgzTPIe6iWHorrudsqNzZ+0xn39JMG/82mn5ibKOrCEHYs0ZBVdsXgbjS6&#10;NDYkZaXB+/q2mKl+U0tzrIDGnJoIGhHl3dsFy6WxsU2U7dV/qtklGEY/Z5fQa3sJN0/EAzS2/JA2&#10;Grt3zzZzx0rMYxkaQjbMI10p+8xwVVLK6O0gaTQ4D42DqcYuL7LBMu3eqKFrj5m0xjZ3X5Ofo5a7&#10;VYpqvVslhHKHj/aa3+DGY1RCVyiLA0T6yUBBY0dvenZjAyyXF0vOEhssQwPb6/C4ViU9rzfWvbLW&#10;NLIgtwWFMO/6mXjc6hMNGP2QeaBTQx8P6MfQOxt/NPKr935cvhfehne7YqNiuF+evX+X7LyHxIWY&#10;D7I2Dpbrs0dvEzk4eNGyxgX2B7nqI9LH1AqfcnvJ0uBJTw4N5XI1wHr7ics29j811Rrcjk3t3qxn&#10;afh024+rcrbwhPCkpeG1K11IQ0mDY4rH0qh6iv1Iea209ybcClT/2r4o6Rah4VMtBrjdZnj7ztgv&#10;9ScJjY4XAFM0mNyL1b4nKxoMkrJJ92IVyXauY2qhUXEPVjQwpmn3Ye3oH+rHm428MGigyicX3HMV&#10;stdpZTn904Tju47R0Y3bCPLcwdiWvMFrhbsleUHjJZ0JYRFCCCGEEEIIIYQQQgghhBBCCCGEEEII&#10;IYQQQgghhBDyIoOb1/nKddMmvzx+iHHAF7/5Q4pBFiPLz//pnwPET/2l4e/zxf6uIGkPvvHWPlte&#10;LMGkWVj85pExt42/j5jhIfmxOwg/vXhr+vKIS189nMPP7or2hlUjJDvz81Nr5m/fGIDRxHSzt9J/&#10;LzSP8HOW+Lk1/Maoa32acDI8W/6WP/RKquMbuBup6DISNH/7uhHm786Om99ptctk1fmzx8s/3CjC&#10;MlfZNPmpzT46iYMfF9ZpnCb86PCX924aY8PUTx7eNJqZHPWuj48YIYHlF55t2SZulH678e238fu5&#10;Lu3/05/42+kvGkg6u28rv3Y9ce2CkTapy1SNkP17w0PH+70LZ46VZd89CNLrRfjZXNmH6zgu4Sd/&#10;oX/r3dN96tRxngSrjS0b377leuFd6tu3y+je3dvm54BFk9fxu80nzc9aQvjVRQG//3x37po/9yyU&#10;TfweY/ZN4uR+ZFk0Nz1qfn806++QyklhP8/5u7dX5+9Kr2a2bFw/uH3b5rJRxaTy29n4sfKeP2wy&#10;UzyevQVTpiO/1QrZP/sc/LC5y9BC3NjBjfk0lTfXk18uxk9Fy29zy3IxNqTXZZE2+nf/uVgKm4wU&#10;mVLpb13jVy54i988CQ2TjCRxVtKMDVM/Th3DrmbsytQWY0P6V/7N8tDUtRhbZLo4I5/yn9NOAC9S&#10;6JOGo42tuyFZ0cZ1GduV2vhFbkltWdYoY4to7A6gecZeKZsawuO8JN2DPaLS2BBMLb/vj8fzc77Z&#10;fUOjOwLVa+xV91PHq5FmGTu9G5KVyLjBTatt3MY2CR0a28yHSQ1Tw+SQa7us8uvCi0BFxzd2rt9M&#10;xM9oP1/+JnyUDLoe9aQ1kK6I29TZR0ZgZN3nrlfyy3ykoORP65XyT5ZX/zH+2sysQfcjydQgq7Gb&#10;IfazC0xzjd182mnsyesXaeyikrcbQmNHorELTF5jo29NYwfyj81+dlHJZ+worSH8E5nEoy8nvbuz&#10;Y96tG5+aqQjLMZIRKADLguX5obGJkzzGRkJrY0f/HD731132ZifPmCkei6m1JkrHvZPHdngXz37o&#10;HR3YanTm1F6zzjb2nZmSd/niYe+7xa/CJUm4h/taJb/9+CGpooEXJXRHVWxTi7EfP5gyhtbCMgCz&#10;akNDYmitE0eD5SiHE2LpuyfG1KI0c+sLOO2Q34bsZxcNvCihPzIh/evFp/fDJW5gziujR8rGRSqL&#10;qc+f7isvt4Uy0kWRxBbhsQ2GAl1ma6X4D2QByWvsrCCpR0cCYx/+8H1vaHCXmcf05tUT3oP5Ue/p&#10;4zv+ibLkXb182js73O/NTH1mvvMYZ9m7ee2009Tt7FtrsZ9dQHxj5xzqqw0Y2dbjhet+T2bRTBef&#10;zoYls1OEtIZ4BbKANNPYMKvL0GnKR3v/adRiP7tgNDWx/TSGWZeXHlYYGJLErpd2//MIlcaGaeyi&#10;4Js684hIrcDAMHYzkM+QYFoEc49/PrwW7frF6Kk1MHotwrbmxWkkdoXCxXUzPjb0e3ufcqzwYRks&#10;R/nwYVPB22fokRbx3JgwGPWIfxRVFHynMVgvxoW0gaScmBnTovS3t/d0exs2/TAmLDt3+lBZUuan&#10;614plxk8tts7fuyId+TgQa//QL/35z//eY1vHPdBAg2VArnWZVPp8+FBMSbk728A/zDIGarBMtc+&#10;atXFs4Pezm3/XProQG93eIgyUg9TF8e2bkXtERio2bj7wbaJA4Ky2vwol/aFANv07ZSYNU0wMMpq&#10;o9v7gf525qOuKsZuleo7eZJ06ECvb+wPjDDvKlNNR/v3er0924xGzw2Wl0eGag4wnZhT10fr8cJ8&#10;UDhEkhfbFSWF80obFtMshrf1xrqXi2LsxitI68DUEB67yiUJJtamhj7s3VleV7+xddrGkW4CzAnz&#10;anPjsXQlbFBeLy9SIldTLQZOUtnYiHjZsfRZ7AMXWa63pP27e8qmxry9PkkwrW1mSC+DlpeWQvvk&#10;JUhhkRwXprSXZRW2jU6UQLXsp51quLFdK2oVKqc7+42ucJpsc6PrIebWxraTGycxtpcTWkws6Syy&#10;zf3JoX7fQI0gMGFgSMH9z19gYE3czIFAccaos0peh0ao4ca2JWZxrWuE5CRyNRSk+9haMLoYHNvb&#10;+7T3o4VEl752pdGaB7oYlSdAGpG5pXuC7SfGz5WXF0n261CPEo29ectr3sF9OyqWQ79Y/6qRa50t&#10;MV2zzF3NhDDv6ZOHncbW5VBP7OuXG7rK+0addZkkSX9X0lX3cesF+3IdE5J16ceLUhwnIco//HKm&#10;wtzpJ0zrujWNenevMPbeXVu84wN9Zb31TmRgmLm/b09Zv9n0k1STwyyiZqY2GsPVSFpSD5hXUh6S&#10;9Wn1E4OjfJZjQW6TZE3aKJ1Fet/2P5Pp+w1SG+WxHcxtmxrLZR7lZH9pJ1Wz1AhjG1MDGNhOZxga&#10;y5JS21bWBK9XW3vWGell2qAQjNioM1+rr2+LmWYxtzZbkkHSujGSrlpyMtrPNz2xo5GRwLTxkZKg&#10;DpUnhuv4rVAtr9sb616puB5iEAPrpNaS9Tq9kzQ0fMQbHT1jpvUK+3Hp8NHe2DHFaP4LPuLSho0/&#10;LOny9SqLsSOzRSMgWCbpWM2MQBvQfkex6+AypwCTSh2guJnj/6SK9L6zym9r5/I8ymPs1998Of1O&#10;Uq+ve2Wkd+dvRwb29pSFx76RR7DujZ9/vxvxnkW/eu/HFfqnd/9LIb768/q6lwddDVSL8r6IYiBJ&#10;Qm3swGiViMFwLFcdIBhe6qLNLQaV40o9pFyt5tXCcdGtc9VLunwwKqTrqbcXybtsLmP73gxfWvKz&#10;N7+3xtVIeeV6oVySfq2YzZXU1YwtSjMR1qO8mFjmbVND+gTIa3I856R6aMGgKIv5ffs2e4cObi9r&#10;y/uv+f+kv2qEeb0Oy+x9JYnGdoB+GRrG1WD1ShIKRoBpLo8NlY2Bx4GxInMFxo6W4TFOAJfhxCw4&#10;hhhahG1cRtbCPiE5pquMVlYj25I2gFFPDu6rqpqMXa0rQuKgS4VGg/FrlTS+vMCY4jHmYRRMpUyj&#10;hWPJce13FTwWoR5SVuTaX6MkKe1a55LfjiW0Zawr7M/T0AXj1+/9oAv64x+7u/7nxh8M4AUqv2Ch&#10;0FUKiztRJ1xD/yFulkxdHUa0n7etsBghATgxTKqF7xwuuQyYVfgHPDwUIZ2BOSn8tHR1w3CyhMUI&#10;IYQQQgghhBBCCCGEEEIIIYQQQgghhBBCCCGEEEIIIYQQQgghhBBCCCGEEEIIIYQQQgghhBBCCCFk&#10;9bGysvIP4SwhnYVv3m5fIy7hl8bC+QFfhfhNTUJS8Y0KQ5dg3qyEJsd2NDkpFrUY2oW/D6Y4aT9Z&#10;DD0zfdno3p2bZVXD36f7h/QJaTbPni12P1teDK2YzFcLtzOZ2cY3997wUIS0Bt90A3nMmpTUYnqR&#10;pLvo1vTlEZfm79wYebb8rf6nlN0XUjsw0FcP5wbFhNqUSVr85lHZqLJMHmtdvXLWuTxN8o7h14u/&#10;jkvyc+/OjW4kpctcjVD/gd3elk3razI3Up/GJrm4NXWp21fJNtPtmXFv9tYVMz83E0xrFcwMU0Pn&#10;zx53lqmmhYU7/CVeks7CwuyamanLAy5DQzD1vbsTZWM/uj9Rl7klrUV47CqXJvS5w+oTEmdp6akx&#10;tMs4gS4ZM39576aZwsww9ZOHN727s+Pe/TtXvQfz1x3bxYWEFiGhtalFO3veN+t02TRN3RijsUkc&#10;GHr+9o0UQ4siY0tii7GfPJz0ro+PeNM3LhqjwZQwp0suI9er325cX9r83ttdSQqfKnmRqPZP4Z3Z&#10;q979uzfMPMw8eWPUu+abGF2GPbu2htrmNFyj1POHLU65yroE4/sagbZsXD8ght+/dzdNv1rBeLA2&#10;sn6Ln7w55n12cajpiQtpw+7v3e5dOHOsrPGxYad0GWjoeH/NpofhafRVxMrKysCxI/0NNe7Ont+V&#10;NXF11Fv6btHvplzyzp8+WFbJNyaE5Vjvec+9pcWvY8bFYyyHpic+i62rprELJ4zODh+OnTRJkrqL&#10;0fv6ejnSshr47ab1/6rNmaad23/n9e3b5Q2fGjSmFH39+KFvqpPezM1zZXneii/wzCt95pdffGzm&#10;XczP3SwbE0bW2KZP00TpjPfw3rjRk4UJ89hVTkvSXj/P/Xt3lfwTn59b6TTm52fX4C0YKaVfUNHW&#10;9zcYwciXPztlBPNGZrVZiZn60YPpcDl45k1NmI9jJ6JT2TY2sFMbhp2fvWymLvNi2dz0qH/CXK5Y&#10;lyTb4DhhccU1bDJSdPr+bddabWJJ33t3b5s0xrI9O39njI35D/fv8JaXvg0tlkTc2PEToPHGhh7O&#10;+6n8cMJM9XKYGWkNIbn1uiwSg6NdfGOzW9IJ/Pu/f7x2+7bN3rEjB7yJa5eNoW20wcX01Ukztufd&#10;nbsWzrmpZmxXdyTJ2NINqdXYoiOHDsDYHCfvBP529sTIzPR133fuvq4mm6GFLMZOPmY1Y+OfSG06&#10;CF2RZhobIzTfffctjd0J3Jq+lt4nqJl0Y1ejurEruyPoR8PYkO5nN8rY0Hfffk1jdwJ4aw190lCe&#10;LX9Tl7F1V6NIxvaPSWN3As0y9vzclbKpMZ+fqKuR1diQ9LPRLSkva6CxS58P0didQCuMHR/qy442&#10;bnBxJo7L2NMT542xpZ9tUjw0NYb76jU25LcZh/yKTnOMXV//WqjF2BBMLcbWQ33G9P5Ud1Nqkd9m&#10;vNxedGjs/KKxOwD/Rar7HiCVRMaurX8dkG7syuE+EQwsfWzpiqALgvl6TQ3duz1JYxcZJE/okoys&#10;eI8z9ZcbYezIuMEHoGySja0FI+e5jJ5Fk9cv0thFxjf2QOiSTMDUc5PnMph7xRg6+Kextm6IGBcf&#10;hnKTzdjN0NTE6EDYhKSI5O1f3/fNCmNDtRs2K4FxMXXTPmP7XSQO+RWZohs7Oa1B+4zNseyCU2xj&#10;V4PGJgn4xs41IkJjB6KxC4xv6pwjIjS2iMYuMDR2ffLbj5fViwiNXZ/QfmFTkiKR19jPl78pmzq7&#10;sZOG6hoBjU0c5DW2Tus0Yz9beurdnR0zunXj0/I8hHWB2cXwz9XyvNDYxEE+Y6/ETA2Tax4/mPKX&#10;XfZT/an36MtJY+g0TZSOezOT58vmxzZxlsNpOkkfgmqF+HmRgpLH2HY3RBsbZp6dPGMEgyNJbSPP&#10;TZ/zzpzaW9bRga1GMDjWY5uIZe/yxcPenZnqI5HtNDYvqxeUPMa2uyFibBhZTK2NLUksenD3kndl&#10;9EjZ0NDw8T3exbMfGqOjfJTay97Na6eNuasldzuNzcvqBcU3dsYPQMW7IZGxn5vuhzY2hOXoM4up&#10;YdyTx3YY2cY+cTRYhjIoC3OLqbOkNo1NKvCNnfFy+kossTGPromAlEZ3RKYwJ7oY0s2QrsfQ4K6Y&#10;saFLFw6XzY0+N04KbWzou8WvggNZ6FugtUO8SFNQshs7QD6ymj7MF/SvJZ0xRXcD8+dP9xmJqW3d&#10;u33V7AFG1saGKrsk7R0RgWjsgpLX2AHVxq6fx/45tDU3fSbR3M+Xl8J9eKYLkmbsdqe1yG9DXn0s&#10;GrUZuxrPvRtXP/XODvcbs8oU3RAY+sH8qPd44box8ZNH98z60XOHvcVvcHPLODA3uiWVXZH2p7XI&#10;b0MO+RUN/0WpPp5WB5LASGkYWqs+imNsjmUXDCRN6JKmsvh0tsLUYmysQ3p7K3nuBwiKY2x+97Fg&#10;tMLYSaaGYGg9n5d2DvNp8SJNwWi2sbWJswgnQR6K8s8jx7ILRlGMXVtXJKAI5qaxC0azjQ3DQknd&#10;kbwJnUS7uyQcyy4YrTI20OZulKEDKn9ZrPUaKoVNSoqAb+xcN8rJi5i5OUQ/h6fn26XS58ODYbO+&#10;VBob7qpV4S5IPfjGbsLFmTzoLxukEZRDfzq6zVk03Nf+xBYNlQK51lXq3OlDFcuO//Xj8gnSMPSZ&#10;88Xoqbouk14b+49/wHT88+G1Vy8Nddv7TDoGymKb8GFTabWxYUCYE2AqKYspFKwLTIyystx+8e19&#10;aJO3UzDqhk0/rNDgsd1mHYR5Wf7Tda+Y6faebu+z8ye9IwcPev0H+r2/HPhLMHyIzrvIP2MGbHNi&#10;KssS5b+V2BU1+6vBZMacsr1rn+qs9o+7WYyv6+A6GdLA85ZtTBuE7aElzwXTlZVnLTO1mBTPS4wo&#10;kudrm1g/np26aG4qKetkfZr52yGYFmZNk5jaFkx//NgRY+4jAwPBP6Oug4jMC+pYnkdl4/ky82af&#10;Q85BedcJUo8OHej1dv7vfx44fepQzOAwZ9mwOd7+pD0k9ZoNjmPXITp+ZHAgZWFYgKm9XVEFY7qM&#10;rAUD6/IivR8Ir1HwIlsrWiXf6G/D7GK0PAbLKmPsbR94+3f3mCccmdld3qXRc4NGehlSrtk8XphP&#10;NLZITA0kgQOKc8k8i2BQGFebWGSbO2lZWRt/2F5jR2q8oaGLZweNoWFsCI9d5dIEQ/f2bDM62r+3&#10;vLzZxo5MmmzQyjoEZSXN7fKdIDuFs3RPbL2+7pWiGLs5On3ycNnUMLirTDXBzGLsD3t3lpc329jY&#10;vxgbRsW8rldUhyixgd7OtU1RJYlty2Xcalr1xtZpjS6Jq0yazp46XDa1CMuw7tqVev93jPrGEdFj&#10;MSWSW3dHsBxdFOlHx4nfMhjlZLuiC8Z2mbQWVRhbvwWsBtXaDUH3Qye1LST3J4f6Q/vkR/9TJ0bF&#10;FAoMm96NENNH5d1IuU5QU4yNnWIsEAsR/5jvdJPDyGLqvMaGcbWJRdrc9Rhbuha28cTweQ0ZGVze&#10;BYpwmTyfmmJs10oIJteD45AeILfXuyoMubazt61HOBEhfcw8xpb9YF7/swgzSxm9vF5ja7SZ5XGa&#10;seUfw7RyeU+MIgjt7/JgLapq7LyyDdvoCqfJZWxXV8RlcNRZ9qENLP1pyDY29PTxgjFjvcCsum8M&#10;xLgiqUeQyJoopSN1VjdEJK9DvWq4sW2JyV3rGinb1Fpibkz1PEZMsN4+8VBfGFoP7Yl03xtTmKd1&#10;xI1bDbsr0glG7xhjQzBOoyrsEozoaiTI7o5o6VESu35p+4RgcJnParT6iYb9soLyqKNsg39SJ8bP&#10;GUn9i6SWGHv7tre8t955tWJ5XjXT2Nivq4FEScZGYuty+l3llxu6qu5Xy+5CNJ7A0PqYMCoSuTrB&#10;6IqUxXbTNz7zHn45E9tfVEa/K0TCulYMHTbd2DD03l1bEo39i/WvGrnWaUkXAebGvKtMvaqWrnZf&#10;W2T3tcXcMDamad0brcDYUZo22ujYJ45z7cqnFccVBQZ0A0MC6ZogrV3GjoxcCY5hl2+GdMDUowpj&#10;w8gH9+3wjg/0GcHcegOop+ddr79vj9e7Z1vFOlswtFS6WcbOkq4wMYTuB0zuulhj97Uh29xoeP2c&#10;JDl1Gahx5g6uHsLUuCef7B/H1MdNP15gWDGny9hYJ+ux3ziV7xjNkus1qEVvrHsl+ESpLICxxdQQ&#10;TK43EFOLsSW5Xemt0xpqVncE0mZLEsrAmKiHbVDMJ514WC5lsW2WY8GMbpKTNU70DiCJrfetjZZ8&#10;rAApi6lObb29lJHjCfo4rRDa1vUa5FE5rQEMLOm8ectrMXPr7ggMDHPD1NBvNv3ELHv/g3Uxc8M4&#10;YiJZ1ky5zIZlUoekeqStsyX7slPcpUqzRakXJGLwuDIdA/IYqpqxcSwpi/2ivN4ewrKoLsHJJydB&#10;K1WrsX0zl2BoqJzWAAaGoaUgzIx/Hm1jp0kbO6tZatHe/e/HHruMlpS+9UifBNVS2zZbdTPZVF5S&#10;xzFFerl9rEqifeF4tmFddWiHqaFajP36upeTvwomXQ6kNuZ1P1uMndXg72z6R+fyWoR9QVt71nlD&#10;w0eMRkfPxI6BJLUbR0yozdhI2eaypc3mSl8sq4Y2l/2C2yezy5waObEwldGNoA7urpGUb7XyGjvV&#10;1AAG1mbWEqPrRE8SDAfjiQnrFfblkn3yoEHOffp/S/50xNbgX3eP6LKNkL9f5wsjCowdmEbe/sVI&#10;0Xw14qltn6D6hA6Ol0RwTC0ZKcE6nBT2en3cVgrtqp9jNf3sze+lf+3P7ldrIcXThv60xNi2Ll48&#10;XRoaOjKidWro44GhoY+77eW2PjraO/LOxh9BA79678dd0BvrXo7p1+/9IPVr9+h3uepbq7L0syGY&#10;JErT+Oej8TidyNgwsase+gSL7y/ow2tQj6AukdFl23ql/5eREw5tZL+bVlPDje2bdmRgb09Mm3/7&#10;X0ew/PU3Xx6wjZQmMZ9WeJi20khz4wV0vTBJkrSOdwMEGNJl8sjYSd0pmEfMbe8Ty8TM2sRyssnj&#10;eiSGtuuFZX19wWAE5nU9RXishTJJzzNJ8Fv48r7YNMrceAH0i1RNYmxMZT6iurGTElskptHHgGR7&#10;LRgb2IbPIzGiqy4ilLGNiscivbxW0dgKvAO5GimP8MKImdIEcwVGCswrpopT3dhQmrmlLjqJcSyX&#10;ue065ElvHKfaSSaSNN/y/mveoYPby9q3b7P3yw2vloXHep1rX0misS3w37SrofJK0kfeam2zwzT2&#10;Je1KI2czNuQyFZbJ+iwm1XWSE89Vzla1hLYlbQPDnhzcl0ko69pXkmhsB0huDOy7GqweidHFEDDO&#10;5bGh8mMYFoaKCEYmIoNHF29kGy3sX46lTY3jZDG29PNRNoupJXn1c8wi9LGzGrvWxK76z+OLzBs/&#10;/363XLWCXA1Yi/CiwhT2P1FiJjE8JGkP2Y9tYT+yb+xP5nUZ25xZpfdRq6FtwayQy8TSHXFtV02x&#10;K4ykOkgB2+w1qPxOAPOJuTEPiSmlTKMlJ5HL6LZxtVz7qldi3FpMbNrSGpULHtPUbSPs6pTNDqPB&#10;WNWSECeF3k7LVT6Lmm3eLMr7PGjeDmHDu11rcCEJ8hPcvCPgnUGnERQWd4IXO4852i2/nuYktU1q&#10;3hWt563FvvMLTEKXqeH/DLvkOiFdCqtKSP3AUHY3yFJd5mcXgRQWSVTrBKhqeJqadCTG8K4RIf8E&#10;YL+XEEIIIYQQQgghhBBCCCGEEEIIIYQQQgghhBBCCCGEEEIIIYQQQgghhBBCCCGEEEIIIYQQQggh&#10;hBBCCCGEEEIIIYQQQgghhBBCCCGEEEIIIYQQQgghhBBCCCGEEEIIIYQQQgghhBBCCCGEEEIIIYQQ&#10;QgghhJBCsrKyssZXVw51+/p9OJVla8LdEUIIaRQI1zBsB3yVvAaBfYX7lCBniBNCSB4QnGGINjSg&#10;s4Dj+RoJj406MMQJIURAKIbhWFNAf7Vw27t352ZVoVwtoE5h3daGVSaEkBcHP/zWLC8v7n22vFh3&#10;DxpBPDN92QjB7O8zXNN4/HoP+mLPmxCy+kHQIfC+ejg3iHBtFAhpCe56etMa2af00LXm79ws3bt7&#10;4+17tye7tG5NjiVqYeF219//vigXPV3imwAhpP34YbTW16AdrI3sDaf1tJPCV8q3WqiL/dz99sHY&#10;eVfYZIQQ0nyWlp6uQW/y3p0b3fO3bwygN+oKrUaqUeF7/uxxr//AbiPMu8o0Ujq4GdiEkKYzPz+1&#10;5tbUpe6ZqcsD/jQ1nGdvXfHuzF01U9f6dgoBvbPnfW/LpvVGmL965ayzbDP01cO5EQyZhM1KCCH1&#10;YcIZY7IZA1rr9sy4N3/7unfv7kQssOdmrngP5q8bYV5v0yrZYa1Du1W9bQj/kfi9bI5lE0Lys7Aw&#10;uwZDG3nDeWb6UnleBzXmJawRzndnx01QP3l403t0f6Ic2JiKZD/NEHrQCGQ7qF2S4G5mr3v+zg0O&#10;ixBCshGMP98xY8/5AloLYR0I4Yyg/vLezYrARlgjpBHWIjxGgGOdhLkd2gjMrELAImjRU06SK5yr&#10;ybWfRuj//PF3I/v37mRgE0LcoBc9f+fm3toDOtKd2auxx3ZgQ+ht37h23pu+cdGbuzWmdMmE7NFD&#10;+8oBtmfX1ligQa4AXU367cb1JV8jebVl4/oBX92b33u7y9b/evefOMxCyGoAF7pwwUsHbVbdnrlq&#10;Qvr+/E0/hC/6umBCV/dwD/bv8XbvjAevK6g6RT1/2OLU/t7t3tDxfu/CmWNVhXIo79qPLVcdapEf&#10;6s43Agn6/Xt3dwXa2XXq1HEGPCFFBGOm+EgZPmKmw1aHbtKwQu/uP5TnXSHRKu3s+Z3Xt29XWT1/&#10;2Jxb2O7IoQPehXMnvfFLZ8uyw3Z8bLis6YnPnNJl6pV9/KSwd7VLPfLD3AQ8Av3feveYQP/rRwNd&#10;o6MjDHNC2okf2Gu/+89vB/zelfS8Sq6TuBnSQesSwhjq79vhjZw+7IeYH6hKk9fPe8+WvzGfZRaW&#10;Fh97UxMjXumzQSPMi+7OXTPrPe+ZpUqWFr9ODOD5OXxT83lQMMZzs861TSM0PXHe3/9l7+G98Zim&#10;b454YxdOVAR8Huk3A9drJYI/dvRsHfj444PduO4R2ogQ0grwLzD+Fca/xuhR1RPYO7f7AWsJwXvs&#10;8Ife9fEx7+vHC97Sd4tlpbPih9MVb+bmOaewzg7rgGflgA7CuRaeJ4Y1lrvDWsge2hOlM0audS5J&#10;ecgObzx2bVOLsgb48KlBb+k/F3GPFd4ci5BmMfzvn6zt27szMZztnq69fuv7G/yTeWtZe3b+ziz7&#10;cP8O7+ynR/ywPO89vD/jLS99G4ZYLSQHdnJYgyiwk3rP1aknsEHy9loI2YfzfuD6mp+97M1Njxql&#10;hbgrrJ8sTJhp2nb1KCnA4Y17d2/zm5qENIPtv9+81u9FD+Jkwxg0xqcxxYmH3hJOPlfPF8uwDmUk&#10;wBHQcuKKZD9fP34YblkP6YGN9W6emaGPdgd2ll42AhZh/eQhPuIYCI+TgteUDwPaVjMD25YOcLzm&#10;8Icf2PziDyGN4IsvRtb87eyJgaGThz1o9MKn3sz0dW/xmyd+7uUPNTvAJewbS62BDYLQbs+QiFC9&#10;l92pgS1CcONiLXvZhDSQUulvXaUvLozUGtDtoZ7ABnie7ephg2y9bBkW0aGN4RFX+BYtsCGENj5R&#10;s7LyjIFNSCNYWfl718rzZxgj6CDqDex6SA7b7IENGtvLLmJgi+7O8qv1hDQEnEj4lzVMkQ5gxXv0&#10;YDoxrJMvODYSd9g2OrAhu5eNedenPooc2P7zHPn74hMGNiH10omB3b7eteDuZSOA8RntbGQLbAQt&#10;hkGq9bJNsFuBLY/bHdjjY0OlqeufdYeWI4TUSqcFNnrQrsBuXe9aqLeXnS2wITu07cBOCmtZLvN6&#10;n62W/1w5LEJIvXRWYBehdy20LrAhBLQMjejANsutsLYDWx7rkG+1GNiENIDVEtgY1+6kwE77ertL&#10;CFvpZWftYaMM1uELN0XoYXMcm5A68IMav1Y+EGZIk0CINipI3YHdjt61awwby7KNYefrXWshhO2e&#10;Mh5LYONbjghnu0y7Vfp8aGTy+kUGNiG14od1t69SmCIN5/nyN959P0znJs95j/0eMB7Xy+LT+7HQ&#10;xnwRetcI6yw964DaAztJriAvlnjhkZCa8YO6yUMhK+Ww1kJw1x6uKyawg4uLjey55+fxwrwJXSj7&#10;J0OExgd2J8h/zhzHJqQW2hXYWNbOoG0MUeDm61kLL25gcxybkBpgYNcLQjpvUAsvZmBzHJuQGmFg&#10;txMGNiEkI35Qt+TTIQzsJBjYhJCMNL93DRjYybyYgc1PihBSAwzsdvOiBjY/KUJIbpof2Cvm43t2&#10;WDOwBQZ2aEVCSDWaG9jJYQ3VHtjyqYzn3rOlp96jLyeNMK/XxZWFvOUbAQM7tCIhpBrNDGz97UZX&#10;WKd/21GHpwTocxPMt258mlt3Z8disgMe81gu5bE+Om4zyfaLM6tRCGx+FpuQHDQvsN3j1qLk3vVz&#10;v1c+5c1OnokJy1zBWk0TpeNl4fGV0SPemVN7vZPHdhhhHsv0Nth/EOZuvlv8yrszUzLCfP3wwiMh&#10;JAPNCez0oRDIDuzny09NKN+fuxwLajxefHrPrA9LVg3suelz3oO7l7yp60MmkI8ObDVCQMu8FpZL&#10;qM9Mnve+/XreHCeSZtkE9eWLh8vCYyyvHQ6LhHYkhKThnywNvulT9bCGosB296hdkl62CMFqh7cE&#10;L8IaU/Sek4J6+Pge7+K5g2aqy+hed9TbxjGDsL557XQssPG4vp42Azu0IyEkCZwovhreu04bChHF&#10;b/z0vNzDlnBGz1r3trEu6GVHFxp1UEtYJ4Vzmk4c3eFdunDYCPNYhv3o0Mbxlr57UhHWWrX0tHGz&#10;qBd1DBtCYHMcm5AMNCewwYq5oKh72ghx3F0vCGnX2LVgD0NEPWoJaQSzaxza7lEPDe7yzp/uM9IB&#10;7RKCWsJahP1giCSqT+VwiC2sz9rbzvvDBatR/MYjIRlpXmBHSHBD9d0DOxi7RiDrcWlbEtZaCOwr&#10;o4czBbfW2eF+b/GbhfD4EQjktJ421lXraTOsRbzwSEgmWhHYjeO56e2mhXWSENRz02e8B/Oj3s2r&#10;J7yxC8dMGIvs8ieO9nhnhg54pbFT3rPlxfD4NsvO4K7ew35xP8aXJI5jE5KBzgpsEAyNPF9e8p48&#10;uuddvXzaO33qgHd59JR3/+6kH+gj5SEQBDNCWoJaa/HpbLC7EOxPy/OeBSsygZ60VjVe3AuMSeI4&#10;NiFV8IO6BXfpayEri97jhesV4ewSyrUPBrYtjmMTUoXO612nkCOsIZRdXnpoetr2Orv33Qw4fm2L&#10;49iEpNLRge0HNII1T0jnEfbb3OBmL9sWhkXgydCehBBNJwd2s4IaKoe1/6bQTF70z1/bYmATkkIn&#10;B7Y9lFFrgLcqnNNgcAfCOPa925MMbEJcdHJgAwlpTA3hMIkdylpFCGg3/KgfArs0NszAJsSFH9YN&#10;vodIa4kFtg7gMLixvMgBDaF3/Xhh3kzBi34xsvT58OD458NrQ4sSQkCn964NYTAXM5CBfKXepvKC&#10;Ix5zaCQSgvvqpaFu9LgxHR8bGjA98BYLxx05/QnfQBrNtbH/+Idwtik0e/+tZlUEdiYqQ1OCESEJ&#10;YT7o4UpZrSTi5ex9QhI+8f2DyuEPPMZy9Lb1ti+6zp0+lFmu7UW63OCx3d72nm4jzOt1Uv6z8yeN&#10;Rk4f944cPOj95cBfBvs/7I+CG+8kSfpi9NSasFhLwL8kae9oWCfvfm2q2+/1u6/5N8o09FApqZ5S&#10;Vj8vzMu/X65AlnbAfrH/Vv27hjZ1tSuWyXOppqTXZenpU3xZpstPh7f9accOhyQTD0+8bpjaYQll&#10;CUesd8lVdqJ0xsi1ToTjSnjremIeStr3iygE6IZNP/R+uu6VTELZJLnKu4QQHz7Z7x0/dsTrP9Bv&#10;a2Tgw4FgjN1V4bjiYSSBo4MLj+0yeSXhlEdZgkyHTVKYJGEHZ8P1+fCtYD5q4/RjxV+L0yc+Gvjo&#10;QG/3oT//KfPzcoVv/M0nfpxanrv9byUeSzisJnTwudoBwjodlgFBeGNd5frK3q5dBlMsQ0hPXR8x&#10;qhbYWtgXe9SVQlAjOPMErUvY3u5BZ5HUQ3rZkU6MXPzbyayB3QmqfFNJDpuhgbTgxrrKACueLp4d&#10;9Pbv7vF2bvsg1D+XDh3oHfh/Zz8p9+y1ivCcEBBRaHUyQbDWEnjx8HURDVugbLxcFPT2fqn6hdCs&#10;N6xFethDhkKk1y1yDY0kaGTwr7tXU2DnVawHaf5b6ISQ1kJgHz9ywArtDzw/tM061zbN0NlTh72j&#10;/Xu9D3t3GmEey1xlOz+wo8DEvPR0Xc+1mrCf5LaI3gzi4c5vKTZbEpJ2yLrCFY+xzhXYjdTr614Z&#10;eWPdyy9yYHe2KnvXgbDs9El3WDZDCGaEdG/PtpiwbPRc5ZtGZwd2vOcbPI8oQPMGaXpgxz9mh6mE&#10;dj1vElR16UBOkg5zV8A2WgzsDhbCGr1oO6wlsFvVu04KaxF62nZoI2g6ObArAzQYb4ZcQYrHMlYs&#10;inrMae0QvTlUlo/WUY0VwrhVIZxHDOwOVjt713r4wxXStmR4RLYbPn7UW17CPZ9bD0IPQZccnJgG&#10;wxwSwBHukJR92cu1sJ3sD/OVx00iqE8lDOxmqeMCW3f37TEbXY5qj9rRu0YvOU9Ip+mTQ/1tCOzq&#10;AadDF/PSK5ZwhaoFcy3Sx6ge4IBh3Ux1RGD39W3JNB6D9bWEuJR1yVW+XrmOY8u1XTuFNsXrgKlr&#10;vSipd93MwE4a+pDeMwJdlFRW1J7ABtJbjSQ9Xv1cEaASnljXiJDGPrRcZUR2WZdc21GNEbKh8IHt&#10;KpBVeHLV5NpO5CpvvymkBSzWyZuNyHUcW7p8EaTrlfZ8mxHYug1122MdQjgprLHO3ldSea2L5063&#10;bVjEhe49YxoEuib+RRP7OScJZYPwt4nvL00oI28gup5UcyTngs6KIqhhgd0q6XCzAx3LXNt0muR5&#10;uYykhVCGMF6twxvzWKbXY/gEkuX2vtIMiuVDxw9UDIckhTWE5VI+Kbixfmbqqgmh4qB739XQZQPZ&#10;ARwFbSPhcEgrVMRM6bjAdgmNioAr4jtiVuk3IJd50mQHdha5PqONYycZVNcNYZwU1EmSi40Ib0zx&#10;GMsRao0PtCIRhDjGwoNQbxxJPW15k4AY7LVrVQX2W++8auRa12qhUTu1l4361hLSIoRunrDWvW97&#10;X2m9bBHWo5y9bT1aXaHtHjaJnqP0xhsD9qmPg+NG+w964hPj57y5mXHv4Zcz3vydG+axlE8S9lmv&#10;XPvtJK2qwN6+7S1v764tbQ9tHXgSOJ0U2o0IbPSWEcRZg9vVuxZJG4q2bvtv3s4dG4x+uaHL1BnL&#10;66mzSzjB40EmwaZVVPJfmJRgReBWfnQwH/IGYe9DhzlCGoENVQvsytciK1E75GmLoipLB6bVyhTY&#10;0pvevOU1E9IH9+3wjg/0mSmWubax9ZtNP/F6et71evdsM8L8L9bXF/ZpYYdPWnRScMMY9fZc7fBO&#10;CvC0wBZl6V1kDe5qzwsnOUKr2snuCqX2UzmefOPqGW9q4px37cqnseUQnps8Dx2oel2tYRlRWac8&#10;gY1t5fWQumYFZeWjkK59d5qynAet1Otvvjzwsze/F9z/yFUAQS0B7RLWpfWyJaj7+/bEhNCuJ7DT&#10;wrpojZxVjQhtWwjmU8f7yqoW1CK0bdY2TApuPBesw37SnhdO7qwnOMrVFmiNBnUIJOErQYWgtsMa&#10;y4Pgi4ZMktbnJ+rZSsDqN0DsHyGN4ZCkIRE5vmxnr8cyV93kuWB7OdZqUlGyxO9Zl974+fe7TVAL&#10;0pMWSWHpWScFdlIvG4EsvWo7sCW0sd5WWpCj8SQg0JiYSihoubYtulDvWgIb24hc7WEfQ6Tb0d5W&#10;b5NVep9SLzmWLKtXCIUsoSZBAgVBaCOBm4f8Qx9aadtlfV5J4Dna+5fn7lrnki6Deb09gjxev8pe&#10;/GqUeNjl91Yq1rMWdBC7xqf1kIjudVfrZUMIYZfscuiRv//BOiN7PRou65d7iqZ3Nv2jc7koa6i5&#10;Qtm1v3ZLglvXD8tQf9fzyqr0YEsOVCzTkuWVQZRO1vDLK+wzTz0qcd+9T0K3WrhiWylbrR5Z9rda&#10;1MrAfn3dy4PoRWOMWqsiqAVXWEtvW8vucWcJ7BdJCGfR1p513uGjvd7o6BkzdQV3lrCGcRB49rZF&#10;lm10PG5WYOcJkazBlES1Y9lvqCJ5E3NtA2GftYd2ZY8XbRU9z8pAj4d0Fl6MXrVWKwLbBPW6V/L/&#10;ipSELwI5bRjElmyjwxzCJ0nqDXIEHIJuaPiImSIAdSC2SxLEqJcthLNLWIdtXc9TTui0QMO6JNm9&#10;2SIK9UNdXc8tq9yB7e5dYplIHgc96kbgPiaeX7U31rTXufbQTg9T3QbJIR0Ee5Kwjes5r2bhdWrW&#10;eeUcl86DfFTPFcpZJMMkjexxI+DSQrAeXbx4ugS51tUiHdrQqaEjpaGhIyPQR0d7R/7lj+tG8LGc&#10;JG3Y+EP8msTIJ3/914HtO/5796/f+0FXHuHFx7u1qx2LIBi/2n8SWRQPHXe4iFDGDrLaQ1HjDmwo&#10;y5tnUm8b+6ze45XnZxM9b8huHzzGG5Ysl7bBMYsUxNIBkXvquN7csCzpTa+RalZgv/7my7f8c35z&#10;GL21gR0haCV404QyEAJeetd+BUr+dATSQVSP3tn4IxN2EnxpOjX08cBHH/d2f/DHdV2/eu/Hqfqn&#10;d/9LeVwI864yeZVp3KkF4N+rogZ3I3rZLsVDHASB6goid2AH97OuXJ5EZWDjeVXrXWslvYFhv9Hz&#10;sImOW/k84iEs+4KkbTDVxyqC0G5oB7RdUjhiubzJSVksl2XYh8h1jLzS+2vWR4SRb8iK8LTNj4TN&#10;W796taqkrKidAUXcFDG4mxXYIoRTEGLBEAFCCpLgSgvCygBMo/7AFqFNJJCkbSrrGjwnO3Tledl1&#10;sYX1sg9sX618s1UtoNMkHsI+XNvr9rTDXLaTYyfJ3mczVHdgk9VJMFTySsllmlYLJwNOGtdJXKsk&#10;fDCNQi7qYUtQBUqi/sAWSSC4nn+a7LaRussbjizDYwj/EejwTlPUDpqgTew3gWapnpDWknaC9L5+&#10;ueHVVOl92HKVF7nKN0IMbJJIkXrbOMmgpB6Q62R3ScILoYPACeaFtKEDF40LbFGe4Ja20NvL80s7&#10;DuoMVatL9Nziz0+CH6q2jzzC66gDWgdrIyTthf0iVPft2+ydHNyXqkMHtyfKVR7CumaFNgObVKXI&#10;49siOcFFdrDrYEAQIXQkuDG1AwzzElbJ49RZAlsHXvXAFkmwuJ6rK6hF8tzqDVJsr9slaKt8zyGL&#10;dEi7nmsjZQd2WujWIwY2KQS45gCzmOGSN18eKMqQSRbpAJewkKDQ60QSUhJaQWBJ+AbCMpSzJeVl&#10;PY4l6+TY1YQ6SGBjiotY+hMQWrIN9i89Xwlavc+8srfHPuvtVaO+0u5Jb0jNEo4nx5TAzhvaso0I&#10;vfQt779m9qdlH7sRQqepps9eEyKUQ9xWFOr45E6hgl0CWoTHej1Oalcg6qBphew6uZbb67Rcb0Q6&#10;PGuR3pdL1drIrnu7hFDt2fGLcsAidBG+rQ5inBvhOWKrfM4wqEnLSQz2Vijls+Z2kOiQkyAvWtjU&#10;I3kukCvQq4Wua59UNpng9b0ovqz2KTmsr1aGkFVL2pvG/9j4o+6+vi0DfmCNaOFLSYN//deSDiv0&#10;fqzeUKX8/y70yZlZKW8uVHNkB2nF6xH9p1ib4AX2kAlpHRL2rerxVLy5xIOjY64dNEJ4vuXwq1fW&#10;Gyl7sISQppP238JqCXeO3RJCXjhSwz1N7uGApr8BMKgJIaRBJL4BVAZ85nBHWTNcwaAmhJD2kKV3&#10;z3FkQgghhBBCCCGEEEIIIYQQQgghhBBCCCGEEEIIIYQQQgghhBBCCCGEEEIIIYQQQgghhBBCCCGE&#10;EEIIIYQQQgghhBBCCCGEEEIIIYQQQgghhBBCCCGEEEIIIYQQQkg9vPTS/we0JjTyser3kwAAAABJ&#10;RU5ErkJgglBLAwQKAAAAAAAAACEA914VbsQ1AADENQAAFAAAAGRycy9tZWRpYS9pbWFnZTEucG5n&#10;iVBORw0KGgoAAAANSUhEUgAAAOwAAAE6CAYAAAFixI4EAAAAAXNSR0IArs4c6QAAAARnQU1BAACx&#10;jwv8YQUAAAAJcEhZcwAADsMAAA7DAcdvqGQAADVZSURBVHhe7Z37bhtXuuX9JucF/AB6hAb8AnqA&#10;JO1Bjx3YUty+tekLpWZk62Lr2pQc6mJRpCwZomTFEhyPR25LhscZyCEQGMkfTncOjrsbPsBkGp3J&#10;Hyfgnlql+uiPm7tuZBWv3wJ+IlW3XbtWrdpVxbocE4lEou7Ul6XSgbLk/NsYlUqlEygUemThdI5f&#10;mYV7R6U6cjrHL14wvjud4xcV/HMzCl5/feTv5rsGLWoUClAoqSG1pkJ5waj9bql03Bkkel3+4+2P&#10;+q+NKM6VwduNqbFe4MLqpl1jp3d8QqEoECsVLXLg9I5PVDAvtKEFb7/6WZ1P3u7wglHg7am5xi7q&#10;xSf/5wAFEnrBHKx4WNs5Xyws/eBM6oMymaUem4V72S/mlw4I9LPa3SzisrD4oVBTwZg475+eu1tF&#10;ebPnBU0Q3wsb6yo1NKZm5jJV/TnUzw3fgvnEEonr6txnF+3uvODf9Q/a8GGp36e/PWVzof9Cxfeq&#10;grGY9A0C/keBVKiJc1eGKsbh/a4nbtgFjo6O259Tqb4PBU+n76q+80mb5YWl8gRuj0/6FgpQ4/es&#10;YN1nFEifoKLGKHQjk7bRC3UrOJtfsz9pUfO1mA9HBRoLBj+92asoTGcmPVf+zsfTPQa8PwrjPh+b&#10;mplVOjQw/+5FLrdiU3xWMPYnqFC74E9OnlZe8BGT5z6t+D8MvLZ1FTx06XxFPzfUu5c2+B6q4Ozy&#10;0QRQ6OT4eHmC0xOT5e9hCV3jKPEt2N5+G0ash/Ssta3++OSpAwKFkKhb4sIFe49xfn7+4F+He9mp&#10;qXRPJXPHweR0+oA4+9mFgzPnLtr97YlZshKS5cM4nUUikSgGlUql8tanIXpUKqWtnQhl7UtvOZ3i&#10;FwokOZ3iFY4YnPJsWYv5I6dXfKImC1q+X1CFd6X4WxAUiGMiKpSOlWIVCsU+MO2Szuc3412Z+A43&#10;CiThf2eQ6IWCeC1JVnSqj1ujEk4f6NCRvTNI9Oq7OnxAhZG3yw/3480qFUqeEtbijW+TiEKTNyfs&#10;Gj6tLDS+2KBQ1BKHjzgl9KSZhQJnkGiFwshP/bRCbIX+cWisiAKBXiAHM8SP3glnMkeaW1w8Tuef&#10;+Lkn/I/+mBAKwmkgr0KpH6j73NPbwyf2//zcEy+M4OOa8CyUTwitCc5D3Lw1ave7krxpf2Lx4XzE&#10;1cE7VYXyA+Ppmdny94pCsbwxcV4YGBhIVZ34oJqiUHxeGpgqD49p8GFREH2eP80KpXNNqcEPJ6yw&#10;WaMzLTjrQsNyqKb62Rc+DGqJTzofUVFo+s4d+zzT9o8fFieBU3o0LIHzTFg6VChmEuOhGx+OCjUu&#10;XuB3nsm0qIFeU1rsoKpQfm7J75xSdnnZ2B28P3xon2N6tbdt7F+xIpnON3D4iLcGkxX/h4EKDF0o&#10;nVvCeaWJkaPNoBfF/d3yeSU6W+pb6Pba0cgoLJW4WC50LJUqTzgsOGXb8HNK9mkdU0HEzMiAGh4b&#10;7zWNXA8fziX9t/9+wt7qWzp58vRxdBtJXbcbZJz7+dfh3sHCwkLVuSTqT9B5JHzHOSb0h/gwTieR&#10;SCQSiUSdrlKclzG1kuiUslXhzt7Twfka66isQk6vzhIOAd2Efs5g7a25xfXjl4fSimM8YugU8Upx&#10;4WcDdJvPFzonv6gQTp/wVZkqChryO0nc4qdpCDqFo4v6OaO2n9wq6lZZnEBzRm0v4ergmdmMfZUw&#10;B93SS+tlsHpz1g5LRWcS7aX+qyNF+vlJBz/WrOTXysDZ+dVC2hm1/cR/a6Mf9vTVmRPrz2Fxi1fW&#10;r6Ig1l/E4hZVliqKDRBdBa7/AtdxlUVT1HGVzSws2b8uoqLYAvPKolK7vyr11be/VlSUcCbRPlp/&#10;XTKebTdVTseZRGsLW1JkMjk4bFNrZQF+oTONH5SqvZl6wMzoM/fL23316tmOSs9lyr9Xp4Y/XIUM&#10;+DhumHYxwdzcXTUzM+0JDVt3ZfUKEui3ksvZ1/Lz4fHrMf1sTaAiS2uP7Z+v89ZaANymycEPvAT9&#10;Rkc/ifLf7Wj4miqL1dI0MwC7dnSzgukXa7fK0o/JuF2D/3zO4eMAqhigilHl0I8WQqL/dOWtHRzc&#10;5sFJL963Mc0AKodx+I/UQHfUC76KosJulQV8PB1eWbqPhai4roBD1xgkEoPl20voFhMCq69+uwnh&#10;dg0CJ5u7X4YqC1fJYeiVU5Zerj4tgn5cx3e+GhOulU1cG1Ib9zL2pQZvX+6ozPSEujmRMVbOhKnC&#10;uCwB10WY+lElCb2SAAvFdL0EwSurVxQYK5tdyZVBZd+8fGzPoD2TmUwZ6hYWU5kgv7pmg+90aMfR&#10;hyf4hoqAs/isqKzp5/agnP3sgrFwgAsSTN0bAa8gp67KArcK48oLuvoiTrYK6/alIvS/qZJEXZUd&#10;GavcOeCYKovrXILeQxWGnNWe66C7vpGKbDVOp2fLFaRK6pVtNnVVFpfSYP/XNOFWI3UjUV9lR1PX&#10;VeLiRfuUCZ+wUj9WFNQqYD5FIpFIJBKJRCKRSCQSifzVNdcaQw1/ZkYz9as6urD6UalUvl2tI4Wr&#10;yF9blSU5nTtTvKLQl418Gksj5dSvSlaFs84gnaHN/yh95NStSnC7oyqME9fFt3gUo1nOYO2vS0Pp&#10;Ir8/YHpuoeoM/mJuqzPaXvtRF6xiXNTNGbT9xSu7+eTQqaZSby06urIvjupp6+ufO7iyuDCEV5Yq&#10;2pGVpYtD9Ctj0A2PtXEGb08t5DeLuLyHO4hLflBBXYXtXbvSuNjTGb29BEfze5U/VntV1h7GeUBR&#10;24lvmAC/DlIXOVv4e5s6e+/h/gGtxvoFn7ooy86o7aUbNycOcGsL4Dcw4X9+ExMqqeNMor1Et7h4&#10;QQsANzRhDbi39bx9DwhMFSRQOX63FnBGa0+ZKsnv3KJVF1tpy9X4ng3ZCPFKUgX1jRXHGa09RRXl&#10;9/aYKkk4o7WnqLLYAqOibjdVEM5o7SmqbBBXgTNae8q0CtN9eBOz2e6p7ODobOdVlvIqldUqu/W3&#10;NvzRCxVDJfnGiSqL20nzb5Ta1yoKMrlCex31LH355x4cx2JPyVRZLzbfteHJcl5BAruFpgpyvmyn&#10;O6Otme29MXDr4Nbo0VEMx2+HwgvsO/O7uLxAWc7sxCOcO3pUKhVx7yxuFDZVlk7J+IHh9HHD4syW&#10;WfTAag5Oq5iwJlbOFd6ySDOJe2iB213RQStrGheYHoLtRqS3qfCZQyVwRzTujEY/quz4dOUjjIOu&#10;xnwcIshd0RiGho+ksvoM0ypHFaVbwLEa6zcKI098XDcod2HgNxODuitrmjGqLO6oxG2kfHhUlr81&#10;D+z+ouwbhDPbb11vAdcrS3c+E3QLGvWn/3GLGnWrubJeB9voz++l5eOhsjdSR49sJ3LWtOi+2VP9&#10;A8ZpmipLFeKgn96NFkjoynqtdlgAcNNUScLkLFWW7ow2Tdtra8ydpVWXd8P97q73vBOoGAiyxcys&#10;7la4Wc8976bpAz6ODlUM97rz/z0rq9/cTzf4m1ZbdMM49NR5jj5dL6iyo+Npz8oGud8djuJ/Xlkw&#10;lDhTXVm6uZ/f5H9vZtJYOIbXKxm2ogCVnUpn7Iralf2xuizCND7BK0v/c6oqe/lqqlxR/iSDzc3d&#10;qkJNFQX6NHX4kwz40wx4ZSFeHi/XDV5ZvaIgcGUBL9BUSUKfpht4uwNAZWkVBthgISLoDmjbQZim&#10;BVAhVFZ/RgVhrCzx9uWODZ5ocO3KVasd/N5YOR29bQXYSuOxDaZXWvBVGMxt/6PCTYIqro9PoEKo&#10;rOkZFaCqshx6dMPK8pKxUn6g0rwpAqbKElcHRu3Kej2BBLhtqFAh09aYqKosf0bFxoM1u7LojpkG&#10;cT2notZnVKBycFMH/aoqq79nxIRegFt3Ha/3kug821m3P4vPCuV3luw53dzeXeKGa2ZN97IHxVQQ&#10;wAM5+JtnGwlcNVUURPboBg5/HUqjMVWSqKuywFQgVTbuR67g4Rvvi0fbFOB2cEDUVdkrV4+2fDqm&#10;yqatDVOUTyBBRelNzwCPXaF+bqtybJl1q+zwdau9ZsPWC3/ECkH99ErXVdlsNlueMH/cCv43rcZR&#10;VzQokTtLFQXYEqPy9bydKmqwV1VXZb2eB9WK1FVZPEhnanq2/MLBVmX01pCampqur7LzEyn7ZwlT&#10;Aa1G3U8NWpj43D7L/odryRM00fev962moFhVWLOpeiM+gQqY9PHJ01k+3PRwsjysta9sv/EebzsD&#10;P3/9tAfd9Lee6TijV70xnxgeu3P0ZrS+C714O9rw2HiWpuuMWiHTNAhnEJFIJBKJRCKRSCQSiUQi&#10;kUgkEolEIpFIJBKJRKIahacNd9UTh7tFlqlZ4Pwr6gThZvrXqlJ4hDbudnYGEbWTYCjdNqMbC8Fc&#10;3K/vDC5qB/1XqXTiyD5vOeZ25qPRO01WW1o8si2YYC5SbRnc60xC1ErKLNzL4oJj3K1YixxzZQer&#10;1cSfap8cnVP5wuMyWztPfPlifukjZ1KiVlFmYcnzxpTtr/bVm38o9fLbf6r1zR0bfZj5fEGutm81&#10;OQ9uqjILuGn5fqFiuLXXbfSMsW6RyVjcPM9fWsCFV1PoxmIazuRErSJuLAzFMy7oGFYXfwUHR4xt&#10;QemJ5cZyTE9zwV40sL7LHnGzZZmXhZkEN5UD4/iTrfCeIBPYZG8/O7THwfTQ3uLMlZx2bLCw4CmB&#10;upkcPbl+Kr9pxcJeKb6RU44NlVdKCdMz6PzEjbXJtOmrdNpVSKzb87DQXTeU8BPGR1JpePmRoEHC&#10;68aQIry1C5tZgGTyR925wQ02gbbW1B1IWxuzZmYzWbx5AU9zjwJMS4c//9/ZAqSd4kVxq+/ayJbJ&#10;qKDAQP5iJDNLRac4USPVd3X4wGSaG7qZ9EovDvVDO9uWb+PoBHkZSybSZhVGhW1zZcepSXIz1tBG&#10;Go3zQ4xtkkzG6u0mP3QJi2WsXFHRDOnGYvPLTQVBNrlu4JSiU5SokdKN1TfBlNb9n5QaSa+p1Oic&#10;ujGaUQ8eHxrf5qUjxjZJ3FivtG6/+rn8Ljr+TronmpE6YmyTxI2lVy6LsR0gbqy+GRZj20j2eeLF&#10;5V78sjOd/sJzM8yN3TxUamBkzoaMxVtu/YwFbfcWzXaT/QZCZho2vUGNrQcxNmZZm8UeGIVfcWAa&#10;Nr10dkk3lIjCWNkcN0h+1w8T9ZyYqKBUKmKlaiZ2vTvlB39rgZ7AQs1ZB5x4tykHrwA1mcmJIq0m&#10;MF3acmDl4ZjmI0qcRdNewg/Z1tq5RQuQNrkA73CFoXifK6+oF1Ea63alRqOxrweqBdPEomY+v7mF&#10;C8QKf7c3M72mhVjYWLdf0Is3EoPV/NHrl5tlLF/JgoBXNQ8NJupieGigipZ73wg2U1g4poUGaMHR&#10;q6XJVBp/cmauvBlGevHaWry+NjXs/mI2lGkqq1aCbGrxWuo7Q8nI4K+5Bi1hrJ+ZBJJF47w9fGKn&#10;lU/HRKsa6wbe5cYxDYP3Q9GbwPjbrTlNMzaomRwMj7d60mtL+Zs93V52ScYC/WXxHKw0/I3bAG/d&#10;7uu/ps5/llA3BkeN82TCz1i/F/FxuHFur1EFusENNRZtYi3tGe2QwDwyFC/S9nuDKajHWI7f6145&#10;fjtQZCxSx9HNomH4eG7m4t3Wif7TNmPJs/EYizUW1GokQDphmOmF4V7v3TUBQ2HsyJ1pY3+A+QR4&#10;WTGB7kHf46tTy+bYzTR9k0yvzuXDnD/94U3tvq+mJ/J7P9oLmkMLgjBVLigYH9PEwkASdSN1vBJa&#10;K1QPvXvq5kRNxpqmFRT9lb88tW7JBjAXyQ1kLF7DT+8zD8rys1+MleXwisNMvc3UoTdm83mLEt1Y&#10;/j51Ai+Rf2Woixv1mMvTy40Fbu965gRKLH9ZPSc1OKTuzUxWvcB+21oApooS1AYFSScRhan01v/n&#10;L16o4ptvy+B/bqz+7nhuLCmowbVskgHfwWqosYnEYJWhHJO52NxiemEMJUwv9nfj8ZM99eLVoSff&#10;ff+XMvifmheaxrkrQ1XGYudKr1MQqN5hMBnLu/lRs7GU1O3lzAcz+XfH2OW9f6rZhbyduFoMJcLu&#10;MNUC0mXaBBNkLLY4GNYL0/TDYDLWq33VCWQs2lmA7wuLK/ZndiWnXjzdVj+92Svzy9uX9ubZZEyU&#10;uLW36FbvXjTtEdPeMCfsDpROmOQ2JLFuwFwy9c3Lx/aC1RdqKxA27fnVtTKf35q2N8tgcvGh0TAd&#10;aq8Jr+NamAXjTJBJejfez41Axu5uF9TGgzXbPA66wVzCNO7KyooR07BhyC4v25j6RUkut1KBaZhG&#10;ghUh0M6T6R3dtYDX0/vBhx8Zcz936wbe6W/q3ukEMVInMmNrIYy5MDV57lObVOKicZhOxOv8sBdN&#10;NRaEMReGkrng1mDSOFynEGZnSaetjfVKbtrakeOYhmk0e7tbqri/q94X92zUu5cVoNtWofKnSCQ2&#10;yM6STtOMRZvLKxCEoMbCyKFL58sMX79qHK7Z5HI522jdYIDu6M/BOEGNboqxMDWbzdozupFfVi+2&#10;Vmw2V5fV842jSmMzS8BA+l6LsWOp4Get2g03o5uW2NXFWVV8WlDPdx6onc37FTM7OT5eYaBuIvV3&#10;M7Zb4YdCTW1jTe0r9n5hmAkYyofj4wmVNM3YvrN9NsNj4z+YZkwITnr2rhpKJdXorSH7O7o1zdiZ&#10;kQE1P5Gyb4n4w7XkCX1mhdqAuakbieYauzDxuerr6ys/Rsfrlozdh5vW3mJRra6uGvsLH4C5oYz9&#10;+OSpAz8+OXnq90ef5mkQo6nrtrFTw8mK+0ysTbP9dg0CRiqFX7gdLHPfv472avtGXwhPlMtcXO51&#10;7hDUHr8b7N4jE87iFIlEIpFIJBKJRCKRSCQSiUQikUgkEolEIpFIJBKJRCKRSCQSiUQikUgkEolE&#10;IpFIJBKJRCKRSBS/SqXSaeerqJOkLDlfRZ0kMbYD9bpUOg5jrc1x+TFFojYXXjiMN0c7xhYtDv6r&#10;VMo6vUXtLLysQdeXYm57ynk1uP34P5Oxv1rgPfD2wKL2kWVqDwy1Pn8wGQuR8aI2Ehn72gLpNElS&#10;24aydpK2juzzFswXc9tEQU2F7NRaoE12Rhe1on4tlXptx0LIaYu3xNwW1dbfjo5Z3dpUL9mbZAsx&#10;t8U0t7h4HM/0xetAn/1kexVK2MkSY1tQzkOfyw9tDiuclfpfYmrraWB4rvfyUFoRYzMZlS88LrO1&#10;88STzZ0nRaTemZyoFZQcmU1zU3WSo4FflyanGVtJ9vP3zUaVefntP9Wbfyi1/dW+Wt/cUcv3C1XD&#10;LH3554p3GYiaLL195cBEk95a8OGw04WzVc4kRa0gL2OfvXpz5KSmr38WY1teXsa6STcWFP4uxraU&#10;3Ixdx8GpQdgMm4yVNrbFZDJ2+eG+fcLBJJi69121sZlcQYxtJenGIql0ilCX5alxj9jGmo4zSVEr&#10;KIyxj55+XWkmR4xtLenGYg+XjNXBJhr9Ofm9H+3PxdyWnHlqJenGkrmA2lovyGyc6HAmKWqGLCNP&#10;BH3Do27soYEXFnv/UKqwvWuNs1S893D/ANdDPSqV0k6RokYIyUI7uvlOHSXNYChAP91UP9G4mD7M&#10;dYoUNULr35R6YCrMistYgOQ6RYoaIRxvYsGX20ZmBse0GfYTHx+beadIUSNExnph2mkSY1tcOPXH&#10;DdAxmRrWWEyj8E7a2IYq9/Tfe7Bz47YZpvY3rLFff/u9PT6d4JCdpwYLm2IyD8mCGTAZ391MBX7G&#10;bj87rEx7qZR0ihTFLZyMsNq+j+hwB/DvXnCTdWC6qTuwkiuXzMSp9NJ6z5XB2yp5c0LNzGZs8B3d&#10;TPDhgDV+BUi5H0iwZayckYpTOJd7e2pO9V8biQS3lYG31zgThQvRnVkQxaWpubnj/VdHiiajaoHM&#10;pPRjxeHGrr8WUxumPyTvnDCZFAYyk5uos7i6IZvgRqvv+nCvybAgIJUr+bUqKo1dKkpam6AzieEe&#10;k2le8JT6GZvb+6vsCTdDQY3lbSg3Duh7wHTYhD3h9cPS752iRI2Un7G6maZjXdMxKyFnnZokN2OR&#10;UD2dFWeTAiLGNkmJ4bTRWCSVmwr80mlCjG2S3IyNIq1AjG2STMZiM8xNBbWk1aZUKjpFiRqp2I21&#10;sFIr1xk3WiZj9dOBOIQxGRYUMbYJMhmrt6/0gznxlH0PghjbBOnGum2Gd39VKvuoqG6MZlRqdE6N&#10;zd5XX337q9FIHTG2CdKNddsMw9iBkTl1Pnm7giDmirFNkH6CQt8M+xm7/+37KiN1xNgmSIztUImx&#10;HSpurGnHSYxtUyWSt8XYTlSDjJUf2xsh5wbnLO6puTIwVr6gTT/U0Y0dS+dsc7nBQQ535BaPBkh/&#10;rB5SSsbqO06AjAUwl9j4VgU+QSHGNkBHd64fmQYjydQgxtaKGNsAzecLBzALwDhKrOmHdRCFsUAu&#10;Fo9Z1o7MAU7qk7Ew1M1UUOsP7DqyZxyz8Ej3+fzmlslEE/X8DssRYxugIM8lJqIy9lGp9BHMbRa4&#10;aN1+30EnPVwMKbUql71zd+0g9fnYQWpoTE3OBHtaeGTGBgTlmUCTQPsGtUJ1chZLewuGYoGN311X&#10;ycHhMjCXG2gCC0Nf8FHhZphpPqLGWTTtJyehPdj8YSFi4d0atXaSmKlBEhuHsXzHrVk4i6m9ZBna&#10;yxckTEVl0nOZsrH4rlfWRJTGIp3NNpRwFlV42afs/LB2YHCyICwYz/T6E9vQUqnIFyRMXcnl7Mrg&#10;E0ltprGmMvxIz92NHPssTVi8nkcYJctb+714RDuwTN3iCxGbOxj56tmO+uXtvvpqZ9P+3kxjQdjE&#10;jo0OqaHBRF0MDw1UccxUWLPBwtGvGuSgX2Fj3TaUwP8YVzd2xvpMDY+r8enZijI4SJqpnFqgZsGP&#10;OStVYGZmum4wHX36LWcsFoxpgRG06SVD3x4+KZsKM8lY2nm6kRpVV5I3G2Zs0M3xhJXUO0PJSMC0&#10;9Om3jLF+KQWUBjIWm14+DewVw1CCjAV8OJ1mGFsv0zPuKypoCWP9UkpQ+0Vtqz4dE5RYbJJN/YHf&#10;ChWGeoyFWTqm4a4nbqhPf3vK/jT1B001NkhKOXzHZCY9ZzMwkFK3xycrpsshY9HOmvoDTBfTLzz/&#10;i0rdXlCXBybU0MSSylvzRujz4kYQY2HIhf4LVcAsDrqZxuXDuJnbNGODppQzu5BXicR1m3OfXSyD&#10;/01lADLWa3NMxl4amFK/6x8s82l/Un3Wn1DnP0sENjeIsSYTTejG6qYSJnMbbiwMDdumYXiMh4Ry&#10;QznoZyqPjPXaHLsZyw1uhrGANsduphKYJqdhxobd7BIYB+PDOGxyYSISSptiQi+PqCexnFzExuqY&#10;zAJkLLW5pmHPnz6lhhJnyp9jybOqIcbWstkFGA/jwzi0pZROfNfLcANtay3GnrsyZBPWWIDpmcoh&#10;TDtFo6PjVYYBfTOL/00rA8ycSvWVicVYVIwSGnazC2jTi4RSe8rbVa+EmqDU+m2K0wv31VQ6Y4Pu&#10;+KzFWNrKhMW0uYWBfBhKbSzGknEEtZuEqbJBwULhhup47Si5AUO9DnfIWHzy7rUaC/RpBQGmcbMI&#10;nnC3tja0sZhBLGwON7FeI2kaWDmw18s3uSbCbIaD4mYsoM1xWGOpGQmLaZNMxroZD9C+JvpPBzd2&#10;On3Xl/Ti/TJ37z82VtQErzztGHkRh6nAzdirA6PlxM5t/0O90ubfC6ysfFph0FMZxFgCO08DFz/1&#10;N/by1ZTqO58MzNDksrGiOtxUv5QCr5MQ9WIylpsKsGMF6fXwwrQFCApvQ/mm2G0nS8fX2OTgiNFA&#10;TiIxqNJ37qh7M5Nq+0dzJTnYnNP0g5haS7saBt1Y3dRajeX1DIubseDz1FCFiSYCbYr9zNzIpMts&#10;bu4aK0mENRVEYWw2d9/mQWFLFd98W8Hq5lHzQcbywxzdWOi9hV4vE/Vsjt2MDbI5BjUbqxvKcUst&#10;r2hQU0GUxprQEzs6no7MWJpmWNyMddsr1onFWLfUUrsaxlQi6LFrNr+mXrw69OS77/9SwerWV/b8&#10;kQn8MIcbq9cnKLWYazI2qKmgJmOxGTYZShRWVioqRoczmF4tpoKwJyW8gPkcdOPpcmtjqT6oi37Y&#10;h24Y3wQvOyi6sUE3wURdxm4vZ2zou8nYzOqubYp+WjAsURprggwwmcqNpRXAC33atdBQYxPXhuzD&#10;n1s3R9XrJwX105s9m7cvd+xPdBtKDqhrV66qzPb36uZExmhSLaCdDXrIQ2euCKxQpuF03EwFYTbF&#10;piSbyvPCtCnm3fzwNRbAXLCwuGL/n13JqY0Ha2VjiZ3NDaMpUeJlMBmqjxN0haDzxKadJxD27BOH&#10;km4q10RDjHXjzcvHZVPx3bRQ44Ib7GYoUctm3GRuPcaGPablO0pkbNCTE6AuY1883S4biwQ30lgi&#10;SJlhjM2vrpWZSS+o6wN37ONabKaROt0wE3xTDEO9kgoDkUQTZJJbdy8CGYtNL+DfgW4s7SQRmUzG&#10;iD5c3Oj18YIbS1A/2jnyg0/PD6RQN84NrAQ0jslMjq+xMBCmwUSATS7Ad24y0MddsfaOTejDhSW7&#10;vGxj6hc1udxKBaZhGgmtCCYzOcemrO13FJhmghN2eC/iNPbZznqFgVsbq+r94cMyxWeFMjTc6mpe&#10;vXv9xP6k8aImqKHEsU9OnlZRcPazC57ow5pm3o90ur4Voh3BjlMYQ4nIjA3LyJj7db4mJsfHVfLc&#10;p+rWYNLYv1MJsyfMaZqxYVMLQ2EsgMmmYTqRWtIKmmYsCJNabIbJ2G4xt9a0gqYaGya1urGg09vc&#10;WtMKmmosCLqH3GnG5nI5m+L+rnpf3FNbhaNbQTlta2xciU2n56owDddIuIlAvXtZBfrzcbBHHOY3&#10;WE7btrFexg5fv6qGLp2voBXMBTAY6fQyF8PwcWoxuGnGhj3cqcfY6Yn4rnCsBy+D0Y8218RMCIOb&#10;YuyVq+437LpRj7GtklY3dAPdoOGDJLgpxmKHKZvNquzyPfX4QVa92FqxP59vWJW0usGwVOKiun3r&#10;pv1J34MaO5ZKtZWxteJlcFOMTSYH1M7mfdtY0wzzkxEEjlthJO/nZiyMRGphcKeayjGdR26KsZcu&#10;XVbFpwX1fOeBDdJLM0lp5abqJlJ/N2O7FX5Co+V2nkymAn6OWIx1B5tn3CnQNGPdjmFhIIzT4cbC&#10;UDHVm6YZC8Ie8ghm0rOGJ7OZFngj6DvbV/PvskIlo7eG1FAqqaampsvdmmIsTF2Y+Fz1nenLXk5c&#10;D/yId8EdmApzYTIS3FRjh1NJ+9n1I6N3Ar+YQXAHhqZuJGyaauzU8JGxUKMeldvpILFNN3ZmeKD8&#10;or/hsXHPTfL71/vqcO+xsZ/wAUptU42dHk5WvDZscma2apO8urqq1LuiUupHtfswmhueOp3x22PB&#10;jf345OnixydPHXhzOutQNE2DIGPnJ1IVxiYSA8f1mURSYWoZy+RoDV4qNvrJ6UcclWt9z7o9Zr96&#10;nOAcMxukczr0u1GtcXrN0zp1cPbs2QOkdeSP19PO4GWNjNw5MTmdPiC++R9fHvzrcK/M//vfz3pf&#10;P/2yF/2mpv7UOzWV7qkHp9iyME1efhCuJG4cWIduNmf6L2TPnLvYQ2Cvn4bj8+sU56nJmbmKZREG&#10;ZxIikUgkEolEIpFIJBKJRCKRSCQSiUQikUgkEolEIpFIJBKJRCKRSCQSiUQikUgkEolEIpFIJBKJ&#10;RCKRSCQSiUQikUgkEolEIpFIJBKJRCKRSCQSiUQikUgkEolEIpFIJBKJRCKRSCQSiUQikehYqVT6&#10;N+erSCRqZVlh7VGW8Ol0EolErSoJrEjURrKC2usEttfpJBKJWk27pdLxb0qlj6ygFp3AFi3wfw/x&#10;2hrGGVwkEjVLX1phtDh4ZAX1NdLqocNSaetRqXTCGVUkEjVCaFERVHzi/6CBhazQFq3hZZdZJGqE&#10;eItqtZYI3xg+gwYWwnDWeFkKvEgkikkVgdX41SKopKUViRqg11bIELYw4XST09LKca1IFLVKVqgs&#10;to6iFp0QWrTOElyRKAJZIT1ukbXTFZMotM4xsewmi0S1yDkbnI1i99dPKKN8PHwU3Ky0uCJRAGXy&#10;GycWVjezy1vPi+tW87f5LvgZ4HpUEVoLK7QHFnKZo0jkpkxmqeeL+aWDzMI9xXm0/8aKUPxCaJ0z&#10;yNLCikR+mkpneqZm5w+m5xaUieLb90fJiknW8fLBNz/8p7SqIpGXBsbmjl+++afevoGZrb7BGeXG&#10;5aG0keTonB1ovWWujaWi1cqn5xYX5cIKkUjXYm7r+NTcQlZvTcOCsN3LrVdQHcYgLBUzi8tytlgk&#10;cpPbsWsQ1jd31LNXwY5xD6096uX7BeN0wMLqplp7XToo/F1ONolErqo1sAhrGL218Ats4Z2cHRaJ&#10;PFVLYMOG9WeLr60/XoEF9x7uSwsrEnkpbGCXH+6rr/5yFMQgQljRugYJ7Hy+cLD+jQRWJHJVmMAi&#10;rLiY4oUdRX9RWIMG1p6PXEECKxK5yS+wOLZEUHHlE12JFDSwCOn6o2d2UP3CCuz5sObHmTWRSKTL&#10;K7AIK1pUftlg0MCiVd37zr9V5UhgRSIf+bWwtBtsCq0bz35VdthN09Phw0lgRSIf+QUWgaIbAXT0&#10;EHNMw7uB6a+9Lv2Q/59/+b0zWyJR9wqX+iGYJqywfmRfYWQIqx/5vR/twJkCGwSMixYcG4UPLa09&#10;L1lc8YQTUDhrjN9mCXkelKhjNXfv3r99MX/vjwgChaIyHOHBuNTimkJ4aFGvCtu7FWXy3XIrtHJx&#10;hahztfTln3twQQIPGL7XGlqM5xZWEEdgAZ2plquhRB0tBBYXJNAKj7C1Y2AJHG+jTk71RKLOEo4D&#10;9ZNKtYaVQm8KKtGIwOLY26meSNRZMgU2LEGCSsQZWGxosLcgLayoY5V7+u/2MWwtrSrGCRpUIurA&#10;8l15TF9OOok6WmiNcJ8pVnas9Fj5EQIeTB0ENUyryqk3sHpY9eNlK6zyqg9R5wrHe9iN1Fd8Ci4P&#10;J4bRh6sFhDYMuEmAhCulPOfj6EFtaGWBPLBN1N7CY19mZr9IT6e/OLCZzdgXRSCYnPTSes3o0wJ6&#10;6BsBAiwtrqitZQWq58bNiYMrg7dV/7URG3zXoX61YJpeEJI3J9TtqTk1M5sJBO0auyE3vIs6QtZu&#10;8Alrhc9eGRgrmgLXavBQUzeE2z20S8Xl7ecfrb+WllXUQRq4OXW8/9pwloejmbi1sjyMpm6c+fzm&#10;1vqhHLeKOlh910ZOWGyZQhQ3PKCmAIZBrnISdY3OJIZ7+q4OH5hCFTW8JUXQVvJr6qsnz9Wrr7/1&#10;BMNg2KqgLiz9MJ8vJJ2qiESdrzgDq+/q6oELg372mbrn9v6a3fqbHLOKukRRBJZODOnHoaag6QT9&#10;2Uf/3ZW6y883oq5SLYEN2nKarkiKGudCCTl+FXWHEsPpUIFFWP12b9Fy1nL5Yi1IYEVdpTCBRVjp&#10;hJEbjQwrkMCKukphAovdYK/WtdFhBRJYUVcpaGCD7grHfcxqwgqsnHgSdYeCBrYVW1dCWllR1yhI&#10;YIO0ro04I+yGBFbUNfILbNATTTysu78ekX+j1IbF0++OwHd0e2INA3jo6kECK+oa+QXWb1cY8NYV&#10;Qd1+9bMaS+fU+eRtI4Ojs2piNqvyj79T+1r4akECK+oaeV04UcuJJgrswMicMawcBHf/2/d1t7YS&#10;WFHXSAIrErWRJLAiURvJLbBBTjYBCaxI1EB5BdavdQUSWJGogUokb7d9YJ1HnPY6VRKJOkf8nbBT&#10;6UzP5T/e/qj/6kjVQ9mC/JwDWiKwFnh7nTwmRtT2QkC/mF9KH71Hp/IFzQgkWlI9rEFbV6AHFjz5&#10;RanNw6PgEtlHRTWSXlM3RjN2UKP8HRYgsHhfkFNtkaj9ZLemeGu5IWgAJ5XiCKwfaFGjaFU5ElhR&#10;2wu7vfwNdQgXfUcgsdurhxUE3R0GtQQ2Djb/o1Rc3tqX41hR+wpPv8cLr3DpID07SQ8tb2ER1CA/&#10;5XBaJbBAzhaL2lq4R/RRqZS2Wx8rsDysBEJL6P38wPSadUudCQmsqGOUWVzu1U861Usrta5AAitq&#10;O6FVxUq79PT/9kwtFXqmptI9f5rL9FpspefCt6JetFpgbSpfO9lwcPKrmawflrLz+cLvLX+yOH8B&#10;nFVD1ApyAtprgXeiFhef/KTG766r5OCwkVujEyqK4Lba7nCtYIPjBupHhxJBMS2rZuOsKqJmyglq&#10;llY8+4TS+hOVGhozBpWIMrBYqfnK36p4hc9Ut07DWWVEjZLVcp5AOLHLRaA1xcpIKyKZMzkzVxVa&#10;/I/uUe4St3Jg9YCa5r+bcFaj9hXeRo4f2atwLtkLjWlaFijHKTKU9N1c00qpB5Wjhxbfu+L41QLz&#10;JCGtxP5BvmHYZzc/HEDXS9RnSv1ZKh6Vey9r1cf1/aXUiroFFPBWo7Cxrl4927HB95Vczv7+9vCJ&#10;elhYV6NjE10bWLcNWZRMz0yrsdEhNTw00PIcM1VA8AYrEQKH30Rpt5bwCimgoFJIEcpf3u5X8NXO&#10;UYgRXIQzaAs7Y3UHpn5eILCYL9P8Npu4W9n03N2mhxXlY6OBefFDAhuQckhraIlMrakeUkAtLC/X&#10;FFh+DIuApobH1Y3UqLqSvGkzcmc6dHBbtZUFWH5RhXbOWuknrIDcGUq2HJgvzJ9pvgkJrAf1hBRQ&#10;UGl6aDH1FpXvBvOyEUicBeZh1bk9MaMmpmfLYcXnuPU/n05QWjmwUbeyCEWrYppfjgRWo96QEqaV&#10;jAfW1JrqILReYBi0pBLY9mB6ZlaNjo6r64kbNvhuGs4LCaxFVCHluAWWjk9595n0nA3vFhQe2HpD&#10;i+XAl8HuL0fkrGVD5B14XeMmqsAiMEGhYF3ov+AK+mNYU1kcmtanvz1VRdjgdm1g4wgph1YyCiNx&#10;e3xSDQykVCJxvcy5zy7aoHvY4OqBpdCGPYYFvJVFOFO3F6zpjanf9Q+WOdU/oD7tT6qrg3fUtcEx&#10;dWNwtIKbEwuRBzqKwCJYCJkpNLWC6XkF1iuoOkGD2zWBheFxh5SgY1eEjwfSDwyLQJvm3w1TYAFO&#10;RIUNrR7YSwNTFWE1QQHu67+mPutP2KHtlsACUysbJqg6FFxM00RHB5aH1LQiRAmFlK9YpsBSq2oC&#10;LWy7BVbn8sCEPa6+fOqhlQOrt7L4jtChO2Eaz43zp48wdQMdF9hGtaIAZVBQqXyElO/y6mENu8vr&#10;hymwUe0S1xJYjBN1YAGWcz2hpSD5tWBhW0cE0mtXFtMMGloEcihxRk2l+tRY8mwZ/E+0dWBhIGhk&#10;SAEPKQLIj0vxSd/1sIZtPYOCk0xoUXlgaznxpAc2eWtWnbsyVMHVgVE1Op5WU+mMTermhN097sBi&#10;vviGMU4QsrChxTimaQHaEBCfp4ZcQ4zQ6iHltFxgKYQcHkiOydi4oJDOLuQrAspD6QWGj7p15aBF&#10;pQso8FlvYPGJ/03DEQgsD2ucgQWYp0aFFiBcQVpHv1Y26HRAwwLLA2bCLXQ6JqMaDc0LhXQivRA6&#10;oByMF2dYowI+kQf4xP+m4QgEFi1uowILgsxXlCBsQVpbUysbtqUGtFts2h1uaGD98Au0ybx6wXQp&#10;lHxeUJ9aWlETmEZcu8JRg7rTssYnLQs3sGvc6MACeOY3b1Hj10q6BTZoy+pGov90Obj4rDuw0+m7&#10;Kjk4oi5fTcUGpr+wXYwsuBRSvS78eNQUvqAg5O0UVCJoYE1B5QxO5NSjH62JWHploS//KGhWaN1a&#10;TFNg/cYJClpdgO+RBBah6jufjIxEYrDM58PT6q7lvsm0WjAZHUVIAYLabiHl+AXWL6gEWtm4A4v5&#10;M21048at1XQLLBFFcEEku8RjEzM1hZZCmRocUuk7d9S9mUmbjUy6TGFlRT08NJsWBlOrGlVQiVY+&#10;Vs3m7vviFVjTCSY3eGCh9xZxBNe0UYmbjghsmFYWAaVw8mB6UU9oGxFUohUCi+DtPP5KPX/xooLi&#10;m289wTCrm489AxukdQV6YHVFFd52Cazf8W8YmhLYMGElagmtvvsbV1CJOHeJs/m12MGycgssCNrK&#10;0oknBJOj+xMFmE/TRjkuwgQ2qlaV0/DAYve3lsAChHbb2nKbjOPoBsYdVE5crawpYGHY2NxWL14d&#10;qu++/4sR9MNwWG4IgSmwOIYNE1jdF5qu3l2HhguDvnGOi6CBjbJV5TQ0sLW2roRbYMkwrGyNbFFN&#10;tPJxbBCw/LAseQCCnmwi9MDCH74BxXS9oOFakSCBdRsmCpoS2O3ljHqydk+9flJQb1/u2J/4n3en&#10;bgjqvZkJm+XMgsrtvS+vCJnt79XNiYwdEhOmQMUNysWGIq7QYrpemMaplbBBJUwtLG8Na4FvkJsZ&#10;8KCBjXpXmIgssPy3WHy/MzGr7mZWbNKzCypjhW1jLa9ePdlSb14+Vj+92fPl671HamRoqCoU1wdv&#10;2ejdWw2EFy18PQHGeLSn4LcRwjBRhZZOMmEXmGMKqAn8Fhv3BRSEW7BN9aqXIIH1Gq5eIglsLWw8&#10;WPMM7uOt+2pyfMK4YrYrQQIcJqAcDBtVWL0I81tsowJrgu/SR0mYwMbRyjYtsNmVnGtgXzzdtlrk&#10;o11d08rZKVCAb94aDR1QnUYFlvALLu70aWRg62ldEa4w6Hfb4Du66cPFceKpaYEFu9uFqtDif4QZ&#10;Kx+txII/WFZxBDa/uqb2nz1T3xdfG3nxbF892t61hs3au9EgvXBf5fd+rNhVrQev41fCNO9BQLDi&#10;Ot4EmDaCG9VPPJEEFgFDq0ggdPhEIOl/HbfuAONhmqayiJWVFfXVowfq1dPNQGBYjGOaliDorWNU&#10;8OlH0eJG1sLygOG7H3zcbiC7vKx2NlbU8+2cDb6jm2nYViOXW7Exdd/bWVfFZwX1/vBhFei+tbFa&#10;Hl9Hnx5YXc2XMfVvFyigaFWj3C0+dvazC6pVuHL1hhoZG1dTVmVrBeNjOm7TxzCmBSy44xUwggcx&#10;KKbptGtg4wqozrFPTp5W3UQjQptOz6pbg0mbyfFx+3/TcEJngLDGGVJO1wUWxBlaCmvy3KcVoJsE&#10;t/NAWOM8aaXTlYEFcYYWrWoqcdEYWvQzjSO0H40OK+jawIK4QouW1BRYQoLb/jQjrKCrAwviCK1f&#10;YAH6yy5ya5DL5SowDaPTyONWjgRWAtuR6CEktgrrqri/q94X98qody8rQH8Mh+FN0wbUwjY6tLJL&#10;HHFYQRyBTafn1FgqpYavX3UF/acn2veZUlHiFlA9nH5QeE1lEAhvI37SAV0ZWAQVv9eaFn4UxBVY&#10;hHLo0nlXJLD+6CE2hdQEhg0SXhBngLsusHG1qpxmBBb9MIxpXMEdt91kLzCsF3u7Wyqfz6uFxaMy&#10;ogxw1wQWVzq5tarZ5WrQPWd9Aj4sQkbo/3MksIIb9QS4qwI7MTGhnu88UDub99WD1RX1+EHWZiO/&#10;HCiw+u+rbqG8feumDX6+cRsmbGABdnf10OJ/2RVub3iATSHldNUu8aVLl9XeZlYVnxbs4D64n1fZ&#10;bLaMaWESQVpNYAoigq5f/VRLYAFaUY5pGKF98Wt9u+4YNpkcUHfv3q0IqldgESqvllIHw5kuitAD&#10;X2tghe5CD2/XBRaEOfGkBy0o2CXmgeTBlyudhFpA69uVgQVhQxsW03QEoV66NrCgET/xCEIQ0rN3&#10;1eitIZupqWn7f9NwXRXYvrN9ajR1Xc2MDNif1v/FPyRuJEdG72yZFo4gNBKEFGFFaFM3EmoolSwH&#10;mIbpusAirAsTn6vpkYFi4sKF3mOW+vouHB8eG8/yhScIzYTCi9BSeEHXBnZ+InUwNZzsQWBJf7iW&#10;PDE5MyutrdAy8NCCrg2sRXFqeMBuYbkSiYHj1nFtXa3t6upqGVN/QQgDD203B1ZNDycPzpw5U9HK&#10;Qght2F1khHP34aZ6/3pfKfWjUu+K9v+mYQUhLHRs2/KB/fjkqR9M3Wsldf1KxW7xcKpyt5jLCm1v&#10;ZmGpaFqAHAQTAbWDykB40U9a23ZgqfjF/NIBCOJ5M8BxbfSB/e2prY9Pnu796OSpnno5efL0cQQH&#10;n/gf07XIWhSNZfugt7B+gYX8jmsRRFNYOaXSX4sWB+8Pnxcrg/thJWkW1nxkM4vLvZnMUk8V6I7+&#10;DVqB8RObK9Ozxcnp9IEJ9DNNz7R8re5V9Z1bXLTXMy5048NUgWnMLzX8fMexTz459ZuoQKic+sYu&#10;lGWaBz8Sl85/4OLFwPObSCR7EokbvzExMTzsyu3h4YoyPkzHe0PRavKqf1SY/AJB1qvq+WvM8m3E&#10;cvnAjd/8f8q42a3O9PQMAAAAAElFTkSuQmCCUEsDBAoAAAAAAAAAIQD1x19MYIMAAGCDAAAUAAAA&#10;ZHJzL21lZGlhL2ltYWdlNC5wbmeJUE5HDQoaCgAAAA1JSERSAAACAAAAAT0IBgAAAQpz6oIAAAAB&#10;c1JHQgCuzhzpAAAABGdBTUEAALGPC/xhBQAAAAlwSFlzAAAOwwAADsMBx2+oZAAAgvVJREFUeF7t&#10;vftXFFm279v/Sf8F/gX8DfV7V1OP3j4KH4iPBhFFFBAQOFAKKigChakoTQry1EZFMa2rXnW0VMt2&#10;a7vPqXZ4HLeGx92MHtdTt+vUIG58g5zJypUznhn5nnOMz8jMiMhXxJpzftdcKyJ+09p6yNCJTs4m&#10;6O8/a7S1NiTAstGr0aRtVHrOjhi/KST7qvxzAzQerXHcESAyetXo6elOvB65OJq0XqX71IXy+Ffk&#10;t9EO0HHaETrYEXatYujS2Kb4V+WncX9e5ZstX3neEeB079mUZaNjk/nrFtyf5jh8aK+1EyKjV1L+&#10;IAfnHnm5I7g/64Sf1mBH3/mI0dU7tKm7ZzD3O4T7k27oO2F67mbSH/RKwe4AQDsBf97PDsDRp+fY&#10;AfQ8/nOyb9yf88Pg8Maf8AP0Au2A528NY9UwjFv3X2R/R3B/yg9Vu7al/DlQe6A6if5zAynbYAcg&#10;MOI5dgAxfePecvznZd64P+WXzs4m82cbxsfVD9afOXiw1vjqi/IUNm/+ytoZ6k4AZNM3lpJ2xN9+&#10;Wcv8juD+kB8oFqjG/XkVpx1Bz9UdYbaISPznhm/cn/JDkB1AYEeoOwCotvToRdKOiE7Mht8iuD/l&#10;h3R2AMHFB9X0HdF3YTS8YMn9KT9wO+DO7QX2j9oBd5id51Pp3MJS/FPNz329nikSLcJcH/8bwY37&#10;U36gHXDt+qT1I8m4P2pHxTdbjKNHG4zV9y+M1y+fmK7xB4vammrjcF2tce78hZQdA9RW8eZfa8E6&#10;Xdyf8gPtAL0VcH/UCWoFv358kdgBBHYC4HYCePPLemvAjvjH2pq/gMn9Kb+EtQPwJ4yfX6XsAKed&#10;QC0AzymNWm6ytuatHsH9Ib+EtQPgBsavb9gdsGvH9sQOWLo9beyo2GrUVO+z3ATLSE3STsFrahlE&#10;/C8nG/eH/AAlyO2AA+YP4/6oHdgBADGgpno/uxPUVoAdALADaCeAkcho4o+fPHXSOH3mjIW1PjpX&#10;Fv/bG8b9Kb9s7ADs+w3j/ihH9f69iR2AFvDhx41AqFKxbUvKDtB3ws7tFdYOtP6wCXYIdgSew0Xi&#10;f3vDuD/kF9oBIyOD8b++btyfVUH0pz+u7gA7NwDcDqCdMDN3I7EDaCdUmq7T2dGR2CEAhwn/fWru&#10;flngHYAiKj2nHdDebvqwYtyfVtH/PGhpbnTdASdam43mpmMpOwBHW90Bzx7ftXZAw+FDKTsBzMwv&#10;lQfeAfSn6fkO84ubGmvjf33duD+tw+0E7ICJ8Qi7AwB2gmF8SNkBADugqnJnYifU7N9v7QCAP60/&#10;pr0DAFoDdkBV1c71fx43/CDuT3PoO8CtFdjtAPONSa3gh6cPEq3gYuRKYmeAxmONwXeAWi3Gc24H&#10;vHnzgv2zHGogXHl6x3YHUCBcefa9+Sfqkv48twNWnn9v7YD9e6qsP01HH1Ru3x58BxDqDgArLx6t&#10;//u4cX/WDj0b4FHfAfjzBFrBrh0VSTsAVO/fY0E7ATuAWsH7dz9aj2gNoewACobYEdgBvT0n1v95&#10;3Lg/6oS6A7y4QVXl9pQd8NP7V0k7wM4NQtkBBO0ABEJUhsi4P+mE1x0AsAPwh/dU7UraAeYbk9wA&#10;+kR1A+JoQ0O4O4CAn5Fxf9IJqhZ52QFIh9gJ27ZuSbBvb5Vx+NBBawcQ2AmNjY2JVkAcb24KbwcA&#10;Gj1Sd4CfQEhAIFmfYe6As73fWoGP2wHrR/uDMTB8qWzv3r1lW7dsiYED1dUxCJ1qc1llZYW5rrLs&#10;zcuXfHf5G3OPc38mKGqVmCz+Vb7t1b8/ce3aDl+6mqrvc2ktLXWxjo7GMnMHxLAT4ovFxMTExMTE&#10;8tBUCQv6+k8nhAzAtDh1jiAYHBxJ2oawJj9whcd8NlJv+o7AkLf+B7u6WpNeczPCwEgkWjgCSJey&#10;QC129PSk1tJ07HYEWkT8a/LXuB2gQjuC+4M6djsiLyZD2Rn3pznC2BFdPYPZm/ri1bg/a4fa3U2H&#10;7p4LMRD/Cbk17o86QS1BnR326uXzpD/oBbjFqTMjU/GfkTvj/qQbqjusvn/tawdgehwesQNomtyf&#10;rs3kbmY59we9gp3gd6Ikoe4ADFWBscm57M8s5/6YH7g0iWFuKm4S+jbQCgDPaQcQ8Z+WHeP+lF9g&#10;Dx4+tsAf4up8ADuira0taUeQLT54lpsdwf0hr5CC1I378yrYERjI5HYEntNkB4Dn8Z+aGeP+mFfo&#10;NJv5hTvWjyfj/jSH7hr4w3cfPl//ENPUHYFJD/Gf/JtLY5PhxQruj3lFzQaqcX/WDi4+qFPjYOrU&#10;OOyU/sGr4Qkq7o95hVoAzRUm4/6oHRgIoblB+o4Aqk3M3bV2wrmhq/FpMDPpT6Hl/pgfqBWoxv1R&#10;J9AKFu8uWjuh5/SZxMAHDYKqOwQ7ATNFaRIUdgiWx/+Of+P+lB+4QHjI/NHcH7UDo8KYLssNhWGQ&#10;U98JV6JTSa/JPQD+08K9Ze8xgvtTfqCus2p+h8NoWBw74EBN6gwxriUAmheIR7wO1CK4P+UHigPp&#10;DIvjz5MbvH/9KGUH6DtBnRVCE62pBcA19J0Bxidm+X4H96f8QDHA7wQpFdoBV8fGbXcA0HcA7QT6&#10;kwRaBM0PpClyIP6Xk437U34IcwcALg4Q2AEd7e3WcLe6A2gn0FB4Q3194k9jB5DoYucRc3/KL7QT&#10;VOP+qI76x9UdgHF/ux1g1wqONtQnzQfAn8Z8gINaC4Fb/HNtrcyaIxh0B9RU70x6ze2A27fm2T9N&#10;6H+cwA6wawV2O4B2QmtLS2IHWC3h8CFjT+Uu61HdCSChLNU/4hUKfEAtoL56+ST+99eN++MqfncA&#10;wA7ApAhuB5hvNLZXfJPYAQiDNBuEJkomXnd2Wq8D7wDK//RYXV1lfskx/O+EcX+aQ50y62WmKHj2&#10;6G7Snwe9Pd9aLWD/3iprBxxvOma5AU2NoR3Q0txsTZAKvANw1PFIRx5gghQeVeP+rB3qTsAOePbw&#10;puMOQCvYv68qaQeA8/1nU9yAdsDKygvrEXOD4Bpn+/rTmyOEP0zukO4OAOoOsGsF+g5Q/zyAG6g7&#10;AG5AO2B+9nqiFWAHhDJNDq0BboAdANQpckHPGXCaKQogj2/OThjz09dS5gm+XHmStAN6TnazbnB+&#10;YDC8eYIUCPUdEGSGmNoK8MjtAECtgJsoCTegHQCO1h9O7ICMTJRUswL2sGrcn3RC3QFOrYB2gDpH&#10;EGAHkBtQSyA3oJ1AVO/bE84OILADcIWJdGaKAqoPADR3bgcA7ICpqakdmCO4b98+a44gdsLwpUtl&#10;R+rqrDmCZquMDV+8bF925/5IOqAFELD41/g2lMhX37/Iv6E0J2ttPVyOP262AmuOoG0PTExMTExM&#10;TCwvjCSsF7ipczqDw0OJeYW4/J6+HtcY6+9PvWSGE5htVjCX5ys049QsQAePerro66j9HT8NAqjX&#10;YNRBg7CbVGYH5lX091/K/mSSYjTu4LtBjUJvEEGvKqaC61Ke7D5lNQqnK5eqYKYRLs4X/0tifow7&#10;wEGg0jDhZYKxV9AYnK7eqoIrs+XldNR8Ne5ghoEaIcJsDAAawmt04BoEIkbfwKXCOqchU8YdvDBR&#10;owLgDlK2QGOgyakgvgtK27iDlgmcGsKblz8EviZtEKgB0JTtnE7TzrVxByuTcKkBc+3xGOSEA69Y&#10;XUnzoCMK0KVsAa2n6aiYjRmdnP4svnuK37iDlE30aJAN1AhAU/Vpqp0OGsTk3L3i7WFwByXbICrQ&#10;wcGEc3qugmmAmDtBw4aYWozXmFupQmOqQD8lgUAUwIGnFIBTFGB4tGsIRFav9ZwN4w5ItkChCQef&#10;upB2hoOkjhn7gS7G49QgVF6//zX+revfiwZBc005bi29yNylnrNh3IHJFjSdhHAy7uAGgRoEJh7o&#10;B19FNfWsDTxXT19JagyWfgjhxIVsGndgsoV68IG+41XjDmYYoDHoB19l9uZd69HOcKlvuwYBkDLo&#10;HEic3WLt9Hwy7sBkC70BoJRsZ35n2fmBtIN1wOdv2l7anNDP41Lt3af11KE2CjzHmT1oAFiXV91O&#10;7sBkCz0FAJxvylmQWYZ+IJ2Ag4/5aHRpdzromHBH81JV1Eu9q3b/wwbTd55bZzahEajRIcFaFu6d&#10;YWfcgckmegNAbcDOuAMXJtQIcDDpvD00BG5SIqAruqpQY+CgCECoZ4CCpB6I16vBp2vcQckm6AV4&#10;FYMdHe3sgQsLSgUkENEIPrzlr2uu46chAPXgo5ehr080hDhIG1geP2zhGXdQso3eAD59MpOmjXEH&#10;LiwoAgCcY0XTkx/fn2cPOofaCHBCm3pQh0YiBt0CAed0qVcMoK6mLijxmhoLtqPl6glvON8L0cNi&#10;fsnfZFzugGQb9eAD/YxD1bgDFxZqAwDY4WgATqductDZzYA0wujolcQZTfqZTYC7sRAOKBoAnnNR&#10;AtAtI/Tl8cPrbtwBySZ0JSavDSCTYlBvAEgFlij89Mq4u3CdPdh2qKKRDoreAEBV5Y6khqAexNNn&#10;+hKnuOjXFxkdi1oHX0Vd77kewR2UXKA3gomJ8fghTzXu4AVFLx/rUBrAPU7wmjvYdlADoEaAA8o1&#10;AqA2AhzsyxeHEqf4JN0cwoQOcvuJdus0H5zspTcQ4tb9v6akBCyPP81uA0DJF/meW6c3gLNne+OH&#10;O9XSrQmo52O6QWfrAbvzNu1QG8DY+PqgE3fwVdRIQA2AzvPSGwGd86We94XlHGo5G8/TOk88KOpQ&#10;MBqDuo6W404E9NwwfsbxTrF004A6PuAFagAAr7mDzYEDqTYCnM8GuANPUAPA/XLML7RtADgDmm4R&#10;gYsBUAPQGwFeI0LQczo93AJ3alQPQqZRGwBBUYFe08nGeIyOX8bxZo07sEHwEg3UKAC4g+0ENYCp&#10;SaS1D0ZXxwn24ANqAAANoKuz3bYR4E4xOKgUBQ4frE1pBPQa1wmg5wdrNkZfs54CyPPpgOvgwAPc&#10;mgev7az9RCt7QNOFawBAbQB4zR1oO7xEAV0Mqo2AGgDXCBDUqQEA9YDjAOOSALQMkQCPODc6resk&#10;hIEaDdRiEDUAsN4ANoZndeMOYLrs2rndetQbAF3AguAONId68MHZ3pPmL/9gvDDDNw46Dj7VBjhu&#10;zE9ZdweyawBqKtAbwe3FJcP45WOS9yMF0CUS9lbtyl0DAIgG1ADwGs+hAdQGoF+HSjX94IUJpxPU&#10;BuB0yzcV1ARwT0y6LyagKIBGxR10HfMLExcAwefpjUBPBaomoFBPrxERkAIoCuS0AQA6+ATXCPAH&#10;OMv0AJHeCIJGARW9EcD7K3dWWHAHH7QcN7/XbAQ4+FwUAHapAAdcv5UeXSMkLxqACg42gWsPqTrA&#10;rhFwBy5M9DqB2gD8dgsJNADcEhANYHpyzLrAE8CtwHDA8Z14bn13vBEgFRjGx0QqqDRTFV0TCeCC&#10;MCvPH7KNgHK/ylh0Mv8aANDHBQAuPWLXADI5T4BQG0C6PQJApWKKAnitX+9FBboEjcD8QuPYsWOJ&#10;RqCCRvDm9YqxuHQ/qREA3EivuflYud4I0GjyrgGokEagBgD0qxTD8OeTDlp5eSzxaPJlefly0nob&#10;rO3i7yG+/v3vyyortljgDinmb4jRnAGw9n/eBJ4ChoO/+pP5GWsfcnczgbbGuhg40VRnEHjdWP/H&#10;5bq6vWUVW75OOoXqwoXO3w73dVsX4QFbN39dvm3LVzGwfuB+Z+7wz80dqR7M35nrkrHes/nLCD6/&#10;8Uh1WVtbfWLqdWtrQzlVDPFIB58DFyWKv01MTExMTExMTExMTExMTExMzMn0siuH09W/cAk49Z7D&#10;dtcI9HttQLqcC07jjv9UsUwYd8Dt8HIZONxzGQ1Av/cy4efyb4C7yJNYiEblWpRcuSlbHF4aAkUF&#10;bh3wc+k3oufsiDSEsG2jXp8MGgQ1CruG4aUhIBVwl4wlgjSEvLgJcbEYd/Dt4E7iAOpoXVD8NgSk&#10;hr5zFwv76hz5YNyBdoOLCF6vG+wGxCIuFetVNMYvJC0NIahxB9gPelQI66qgiAZoCF6jgjSEgMYd&#10;1CDoUSGMtACoIXDrOOTS8j6NO5hBgWhUG0GY1whGQ4BO4NZxSEPwaNyBTBeaykVwBygoqCGk0xDo&#10;KqHR6Oxv44tK27gDGBZqI/DSZcwk1tVB4xoBz6W4FDfuwIWFHgnCvmy8X6xogIZgcSF3EzHzybgD&#10;FyZ6IwDcwfnw7pVx/8EDdl2YYGyBGkF8F5S2cQctbJwiAS4Vj8dMXilchQaZgLUMp0iXsnEHLBPo&#10;jYA0AS4VDzJ1vwAcaLoiOFAbAJ4nti3VhsAdrEzB9Q6eP32SiAKZagQ40FD/0AB4TQ2AXgO6ckbJ&#10;NQTuQGUDagx0AMDCbf5S8WFCBx/Q5eIBXT4l0RAK7aLPQY07ONkCZeRsdw+TewIb3602gJJqCNyB&#10;ySZ6FHBCPUmTA5d1s7talop68EkH6BdoVMG6or2vEHdQsg31CnCeHx0kHRxgOokT5+0DnD6t46Ux&#10;UBSg1zAcaDx3awj/+a8sXcM3W8YdkGyDgST1rF86KHSAgHoWrxf2VFUmGgPXEMjz1TuEwHCgsdyp&#10;IYA/x/5aHDeW4g5ItoAQpOHka9cnzd2aarh8/Kme0+xB9oJbQ1DBzSHIcP8gLNOv6K0CjUA3gyhY&#10;4w5MtqDuoFMDgFXtrmQPrh+oIbjdN4huIAVDdMAy3CAi6VLuGlhXsA2BOzDZQm0AmD9gZ3urdrMH&#10;NQjUELiLMxN6IyDD3UDsGsJ6j2G28BoCd2CyhdcGkInLwKAhOEUDXRvo5hQRkDb0XsOV6PUz8af5&#10;ZdyByQb65BHUA+ysrbWFPYjpgquEuqUEt5tGOTUECEmqI5wdGI2Zzw9YOz2fjDs42UBvAJhUim4g&#10;Z5m8HBylBP3AcyAF2BnWIw1wDQG3isH9guK7PL+MOzjZQG8AgLsAFBl38MICDYBuE4N7BKkHnQO3&#10;irMzTjBOzC5aDcB6/8Tscl7dipY7ONlCbwDYQXbGHbiwQAOgKIArf+FuYW63jiO4qHDntWEsPE+O&#10;CmNTDxK1BWgErMsLwcgdmGyhNwAnHcAduLCgK4IiCtDl39AAqBGMRK4krvCp0tR4LNEQ1KiA28TR&#10;LePQGCbm7hrDozPGyseNqEBYDSRbdwjjjDsw2YI7wcTOMn1BSD0K0LUA8Vq/0KN63V+9IXCgAUSu&#10;Tlr3DlTTg6oZ8Hx8Yjb7p7xxByZb+GkAmb4uMN03gLQARYKe02dSGgBBV/wk1JtIcuj3DdTLzYnG&#10;kc0bSXIHJlugAehi8IcfHpq7gDfuwIWJGgXoxpEHa93vDeCnERA42PScys1YltQolIaA7eJPwzXu&#10;wGQTvQGcPduFY80ad9DCRG0AEIJoALg2MHfQVfSU4KURJA6yCYlCQo8Mf/tlbRm9h5n5pfC1AndQ&#10;so3aAHJ1fwBADQDFIdIA73/0ds9Av+kAqAcaz2k5IoE+CIXlaAjxwxaecQck26gNANhZJoWgfm8A&#10;agDGz69SDrYduKK32gjogBKNjRs3iFDHIuhg6wcdwhCNgR7VBvPPtTXrGs64+xciA9YD66D6Me6A&#10;ZBuvDeD2rZvswQsDvQHgwFgN4NMr62rk3AHnUBuAGgXs7g+EW8jSNnSw6SDjNZarjQGNAM8BnuMG&#10;kvR+In5ovRl3QLIJd9GJ9b+fapnsCegNAB5q6QCzASzdnko50E6ojYAOitoAwK4dyXcIUQ8goINN&#10;r3HA1fUAt4xNvWOoycTMjvjhdTfuoGQT/eCDly+fxw95qnEHLwz0BgCsNGA2gHTuHYwiEg4Kooje&#10;CPbvW79DiB4JCIoAAC6BR3g8HfjBoe+MM2dPW8/1yS7xw+tu3EHJJlwDGBnJfkWQawBPHn+/LgR9&#10;NgBADYCKRHa3jVWjQFtb8pXV6JYwra2txoPnH5PW9Z8fSNwzuKAbgH6yCHC6bWztgRr2AKaD3c0j&#10;E7eH+bhinGhtZg+0HdQAAB0UrgHoqYAOJN0aRr0vUF//+cRnERQNgLp8dW3N28mv3EHJNnpFsLe3&#10;O364U62jvY09iEFwu2to76mu9QYQF4PcgbaDSwNcAwDcHcT1+wERqqfjTqG4KxieIyLQchXqLZDd&#10;+X7lt1gef1l4DSAsIahOIbcjndvEVWzbkmgAlAZwALkGAFQ9gG0PH6pNNADcIUxtBFjfeOxo4qZQ&#10;uAEUbg2H5TrQEdAP/1hbS5zgguXxp9ltADi43HK9AWByiF1PAMYdUD9wB9uOMBoAwE6/GImwB5+g&#10;O4hCC1yfjNo2AESB4ZHLiQZA9wym28XqoL6gdi+xLH74s98AkPP15dygUKaEoBfPV1EbgNe7hQK9&#10;ASzeXVf03IEnqAHoaUBvAODTx7dJEYCgg24HGgOiQvzwZ78BEOpyrgF0dByNH+5U4w6sH9RzBdxI&#10;5z6BagN4/uS++cs/WKGdO/hAbQCm6DDqzQNq1wDgyzj4uA+w2gDUKEB3DMVz3DOYaSCxnDUAgIEg&#10;QMUg3C0Ut42l9XYWRknYy23jQTo6wGpo5m9FA0AvAg3g2aO77MEHagPAnUJXXjxORAG9AeCmj7i1&#10;vHrLeIIOMDUANIqW5mZ2fU4bAHUBaUQQt4ol0BDsLMyKIHfQddQGgNfcwbaDGgCgO4VyBx+oDYDu&#10;F0wNoKpyZ0ojoCgAcHdQOsC4VazaAMDFy+vP0WAOHTyYuwagD/8CWkcHPxe3jucKQYTaAJ4/Wkg5&#10;yE6oDYDuF8wdfL0eAPD/KQ1wUUBtAECNBnoDoFvIYxvcMxjrW5qPZb8B4JHL+YAOPjWAudlrONas&#10;cQcxXezSQlI9wIQ70HaoDeBs70nzl38wrkevpjQA/eCDlytPjB+eP0o0ANQW1AYwPnbZmJ4cTzQA&#10;VQ/gAAN6TVADOHr0aO4agB4F1BSgNoD+fvt6AHcAw8AuEgRtAHTwCUoD6PfTwVdrACp6GnASgwQd&#10;6LHxqLGy8iLh+YDuIo4GsNvcdmDgQnYbAA40PVcbAL1WGwA0QGfnMfMP8pbJuQFcV1FtAF7LwnpX&#10;UG0AOMBO3k+gAZz8tstzAzhovgcHuaOt1Xj/7kdjZn6BbQDgbF9/dhuAipoG8BqPOOjUANAjwDI7&#10;m5wYYw9eWOgNIEh3EAdQbwCkA3pPdbsefIA08OzJg0QU0BvA/Mw1qzdADUBNA7cXl6wGQAceoDdA&#10;DaBm//7cNQCgNgDqEVADQDRwagCZniWsN4Cg3UEcdHoE1B2kKOCGngb0BgDs0gAOPBqA3hugBgBy&#10;2gAANQB6rkcBGC4SwRl34MKC0wJqA8Br/WC7QY1AbQCVO3FQN7p/HGgA7SdaPTcAvTeAASN6DU2A&#10;KJE3DUAtDZMYVKMA3XeAM+7AhYlTA/BTFiZo9jClAUQVNACwp2oXe/ABGsA1s+eABqD3BMDK8++N&#10;7s6ORANQawJcT6D9hJky8qUBqODgA1UMogHYnTXMHbQw0aNAOmVhAgeQ0sCLpw+sA+8WBXp7vjW3&#10;X08DnBA83gSx/HNSFKCDrXo/gZSQdw1A7xqiESAFYGTQLgVk+nQxoDaAdMrCBPUMKA3sMg/otq1b&#10;jO0V36z3Psz/hEe8VhsBGsCh2gMJLYCGoEYDPQ2oYlBvBHgNAZi3EUAFDQCnjXNRINNCEDg1ACzj&#10;DrITegM4fLjOagB2UAN4/+6Vmb9PJBoAQSXiOwvTxuLS/aRGQFpA7QUQkcuj+dcAADdLGHnM7toB&#10;3EELE70moDaAp9/fZA+yG6oOwCN34FXQALrMHP/mx1cpDYAaQUN9vfl5q8bps/1JjQCRoLm5eYfe&#10;ACAG87IBEHoDyJUQBNACaAj4DXTKGNFwpD4Gr+YOtB3YnhoAGL50qezIkSNle/fuLdu/f3/5vn37&#10;Ylu3bEmwd+/u2IGaP1ozelpaWsqqze327q0sq6ysKNtZUVG+a2dFpOaP+yOL9+8nTf/yZNzOzxf0&#10;BgD0VIDIULF1c+JgfVlevgys1+XlMYv4Oldo+zhff/F5eWXFljLQ0dJYhuv9WA1RaQDx3ejbbs5c&#10;K1/9yfwMswHEF+XGuB2fT3A3pFRF4Zoy182LdXU1pX1Vjmh0rgwH//a922ldLbSjo6MMnxV/mRtr&#10;a6yLtTUdXD7RVGcAvG6sr441Hq6eqtjydRmIb5qwnu4WK/xg3bYtX8XAV+W/M8FBW3/8svzz5Y1H&#10;LEsG78H7Kyu3lDUeqU58R19fX9nuXVtjNG7gdJ8heP9//deH4rhkq1iqtbTUxSKjV2IXL1+ZOnWq&#10;vdw86DG1AcQ3ExMTExMTExMTExMTExMTExMTExMTExMTExMTExMTE9NMnXsXBpjBk84t4SOjVy0G&#10;h4eMrq5Wo621IQWs496rMnJx1OjvH7AYvZp6Pd0wGIlEjZ6zI9aNqE+d/c775VnFxPLFcJKuDufY&#10;QUk3IBAICj093b4DAYGAcLr3bEYDAm5IjjvTm0FhufvUheK6y7xYcdr6NE5nMD0Tp2uEERzCCgiA&#10;ggKUAh65beyggADwnNsmDKASTp0ZmeruGcjt3F8xMc44h08X7vLfdmDON53/nUuyGhDOjkSGLo0V&#10;1j3mxYrTOAcOEwQDP8rB6SSQbEIB4WT3qURQCLvrkKghnLoQ6eodkoAgln3jnDbTeO1S5Is6AHB+&#10;1A8oKAC85rYNAtUPUFCUgCCWNeMcNBdQUOACAQizdhAWqkoIu7hIAaGrZ1AKimKZM84Z8wGnYADy&#10;LRiATNYRJCCIZcQ458s33OoI+RgMgNptyGVAOH360m/x2N9/SboVYsnGOVy+Y6cO8rGboJKp+Qdg&#10;o6A4OMXVD6xA0TNoBQwEjrHJOQkGYoUZAIB+QVmdfBlNyAUIBlYxMcGFmP46fvjFSt045yok3OYc&#10;BFEFC7fvGE+fPmbXFRqJkQUFqID44RcrdeOcqhDxMvnIbkhxeu6mBT1/9fJ5yjaFDOoFehBAdyE6&#10;Mbv8p2szUlAsZeOcqZBxCwRc1+DNyx+M1fevrccHDx5Y2R8qQN8uH4FzA24dYRsA9G0lIJSecU5U&#10;DLgFAlIDyPhwfgoA5AxQAaQK8h0aESDHRg1ADwpWgVALAnaB4/lbw7h1/4UEhFIwznmKDRQMaShR&#10;HU4kNQBHh/Pfur2YcHqogEIJAByJUYF4UNCdn5br73vzC+40kwyWWQFhciYiowdFZpzDlAI0lIgi&#10;oe4ERCEHACJ1RCAZXQVM31hKCQA6akCYnLsnAaGQjXOOUoIUQdjnHIxERtOG+9wgcDUALKPgACWg&#10;BgJOBTiBLgMCBwJCvFmJFYpxTlFqkBoIKwi0tbVZt5TEnQVV1NtN+uXo0Qbrc4MGBj0I6PJ/9uZd&#10;4/X7X61HvIZDw7E5h3djPSDck/pBIRjnEKUIFQ0xZ0C9Jy3uSonXqrPor1XgqHuqKvm7UAYAtygl&#10;8Ll6YPAbFCgQoGhIy+D0nMGZFx88s7ZJJyBYrK0tm0hAyDfjnKFUoe7AteuTZpNNNf0WtbhbKTkR&#10;GBy+yDpxJggrIAAEAAIqgJxWNywLIyDEFYIUFPPBOEcoBZxOLrILAE6G4FC1O7zM7xe7gNB/Lv1r&#10;FsBpdaNAoILCoN/6AUBAQP1g4d6yBIRsG+ccpYDTuQSoBQSxvVW7WefMBVxASCcYwOE5g2LA+rmF&#10;pfgSw3j3ybBeB1EJ66MLswbqB6IQsmCcc5QCThOFEAAg7/3agZpq1hnzAT0gBA0GcHjO7j58Hn+W&#10;akEDAtTEendhfYQhGp2TC6uGbZxzlAJOXQAEALUQ6NXyOQDoUDBAzYBzdC+oqgD1Azi6V1t69CKQ&#10;QtgICvajDGcHRmN9Fy4vXxqbFAXhZpxzFDtupxLT5CC/9urVD6yz5TMV32xJBIIw5h4g0/sJBGRq&#10;QPBbR8D26Dpc+G4cjl8O5+8fuiKnPHsxzkGKHbcAAIKqgLraA6yj5TPoHlDXgOsezM4HnxEZNCCo&#10;3QYvxUVsF7k6afRdGLU4N3RVzmXwYpyDlAJOXQAQVAUUUjdAhZSAHgRev3xiGL++MRbvLiY5djoE&#10;CQrYfmIueZISFxTGph4kAgC2I3Ww8f1yPkOScc5RCrhddBQEGQ148+YF62CFADdqgOyPAEAgIAA7&#10;VdDR3m40NR5LActHIleSUN/nJSjceW0Y9z9ssPCcDworHw0rAHABAsvAeh1hyZi6sRSbmV8qXZXA&#10;OUcp4KUbABVQ7MVAHX3K8tDQkLH6/kUiAOC5GhTUQFBfX292J/5gVGzbkmDXju1Grbk/wOG6WhYE&#10;iHPnLyQ+h0BdgIwUwPSd59YjgSCgBoa5799Zzg8VMHfnGRsEHFlbW/7Pf62Vl8yIA+ccpYJbNwAE&#10;UQELCzdY5yoU9CBA3QF0AygIqAEB6/bu3WM5vxcQFLhAQNgFBK9ciU5ZAQA1AXU5Mr4KltmpBNoe&#10;r/+xthb559pacQYEzjFKBQoAToEAKsCvFXI3AOhFQaCOEFAgsDB+NA7WVqc4uVegEqr372EDAQga&#10;CKACBkfG2XUqcHKunkB1A6xTl1u4nNdw5/sV6zLsBWGcY5QKNBkI3QG8tgsEw8MXzMPuzwq5GwB0&#10;FYCTnOAQkPyoAVAQ+Pmn52b/voV1bj8gEHABgEhHERBwdnJ0PAI4OqkBdTuqEdAyNhAQWkAwt4/h&#10;PX+O/fWz+KL8Nd0pSg0UAxEAnGoCvT0nzMPsz969/5F1rEKBO32ZVACCAHUDVt8/M+7fmWadOghu&#10;3YMwAgGcnnVkEzg69x7CKRBQ14H4y48F0G3gnKIUcSsKfvpkHnmfVnughnWufIfrAgBVBSS6AD+/&#10;Mj68fWKcaG1OceZ0cOoWAH0UwQ4Erba2VgtuopNdFwCQAtDnIajKgVtHn51YbioE1BE+rq25Dj9i&#10;G9QbiPjizBnnDKWI27DgyEifeSj9WaF2A+wCAKCpw2oh0Pj0yrhzcyLFidPFSQ2gUEiOpjIzf9MM&#10;VEeNHRVbE1RV7jBqqvclRiOIow317DkRFBTIqe2gQIBtASkLPKfP0d8D8D6ayjw+MTulf78Otom7&#10;a/jGOUOp4WVIMEg3oFCLgU4BAFAmTQQBMwC8f/3IaG1pSnHiMLALBFwQWLo9neT8HPv3VaUEA8AF&#10;A4LL9uToBAUNVQXYgc+7Mn7dOH3mjHHy1Emj/7z9dyfIxNAk5xClhBfnB+3tDfHD7s8KUQW4BYCU&#10;rkA8AGRCBajASd2CwNBIhHV6HagCPQAQToFAhbK+ugzO7xQARsdwyfZ14PgqOQkCnFOUEl7mAgAE&#10;gJGRwbhbe7fZmSnWyfIZtwAAMEGIJgFBCay+e7auAo43pjhuWNiNFGCWoeokNdX7WafX2bWjgg0A&#10;ADUD9TM5+vrPW9/VUF9vPccy6j7o28Lh4eC604MzZ0+bnLHAa6gC/f0JJACEix8FcPZsr+nS/lRA&#10;IXYD9PMCOKACLMdXagEffnxigfWcA4eBXXFQLQp6VQGEXZcA2AWCAzU1xs7tFcb+vVVWEFBpbXUP&#10;HuhGkfzX4YqVBKYux103HOOcohRxKwIGDQCwfO8GwOGDXLV45emdhPOrQeDx/XnWecMCjqkHAL0r&#10;AEfknN0Opy6BGgSOHTtmOb5K5c7tKUGAcAoGF82gBfBcDwhOQYBqEW9+WfNcHMQJUNGJmTPxlxvG&#10;OUOp4tYd6O3tDtQNePvjS9bxcgl3/UC/tDQ3pgQA1AOMjyvWes55w8CuK6DOEfCrAgi7QEB1gcuj&#10;V1ICAFFVudNTEGg/0W5U7thusadyl3HQ/PyGw4eMzo5gt7S3io8uQ43oOmDbqRv3DsQXrRvnCMUC&#10;5D233A4vASCoCqitzf2cAC/S3i+cCgDPHt5knTcMnGYNql2BwYE+1sm9wHULKCu3NDexAcCrElAD&#10;gErN/v1WIADnB/zd0p6GIJNYn6EYwyzF539f24HtpubuJ9cQOEcoBsiZ/QQBLwXBkyc7jImJcXP3&#10;+rNcdgPCyPZ29J7qYgMAwHrOgdPFKQCc7T1pzM4vWE5xfXrWqKutZh3cC/rcAcwbwOdOz90wu4y1&#10;vgIAQBB4+vSJFUiqdu1MCQCHD9YmAgBBXQS/cMOWWFZyAYCgKb/ctoSXAAAGBk5bTu3HclkMzETm&#10;V8m2CnA7b2Dl2ffG6k9vLJZuz7DO7QVu8hDqAW9+fGX88PyR7wAAvu3uMFvDqjE9OZ7k/OgK6M5P&#10;OAUBtY6g0tnZaasikq6SxDlCMeDkzHbBQH9PQ72ZPcwD29RYm7S8o+OoeRB/thzbj+VDMTATaiAX&#10;KoCuM8BNEjrd8625tz8k6GxvZR3cDS4AgJcrT8zP/dXo7urwHQDAyvPvzfevmu3rkKPjq3BOjmXc&#10;Ni3NzUnLEQz09xIlGQAICgI4K7Cmeqf1Wl1fXV1lBQA8qq8REKLjl82D6M+mpyZYp8wFGOsPMxjk&#10;ohZAwCn1IAAVoAYBSHbOyZ2wCwAtxxvNz8Tl0X816k0HU4MAwFAl5/jE8aZj5ntXjR+ePkhSACgG&#10;ct0AQg8CegCgbeDw+nJ87ukzfSnvL4kAYBcMsJzWwfn1AFBVtdNyeDzC6ek51p36tjXeCLxbvs4J&#10;oGCAocAgw4HASQW0t4V7opAOnFIPADg5SQ0AL0xn45zcDqe5AYBUANcV8BIExq9EzPevGl2dfEGQ&#10;UwbHm5NvZc8FAIDlqgqA81duNz/XZHhk456QXR3txR8A8IjXunNzQAmowUINAOpzrOvsQBT3FwBg&#10;hTQ12G8wyJUKgEPqAQAEVQFuzg9UFQAn1gOAl+5AoitgOikXBPbvqUo4MQHndgsACBTo/9NrNQCo&#10;QaCl+VjxBgByeDzSMrfJPlivbkNOr0IBAIyNIYr7szdvVlhny0doSrDXQMDOC4gzMR5JcdywgENy&#10;AUBXAc8e3bUcHFOAge74wE72c/RatYb1INBsyno9CNjNCyC4roCO3iXQVYDq6CqYU6CqACgKCgC1&#10;NTWlGQCcVACnFLgAAKgo2NkZTAXg4HMOl4+ga4BHL+cHgPnpsYTT62A958Dp4HbdAF0F9J7qTjiw&#10;GgScZgI6QV2BZ08eWApDDQBeVMD8zDXz/amjAip6EJiIjhu3F5cM45ePxsrKC1sloAYHNQCAvVW7&#10;jO8uXi7eAGCHnQrgAgAV/ewCAAhyoZBCPEMQeBlObG46ahifXqY4Pwi7K+Dm/EBXAQBKRXV+L5Lf&#10;DrUrcPG7Qes3+QkAwK0rwNUDHty/mwgCM/MLbBCAWrh4eX25HgB2m5976ODB0gsAgLsxqF2tgAsC&#10;ajdgZLjfPHj+rJAvGupl5GDq2miS46tgPefMQdCHAOGQ6msCk4PUAICCILZF1k/H+Ykb81Pm5/5q&#10;/PT+ldF+ojVJBbgVA0GQrgBAEHj0+LEVCCDpuSAAFYBRAT0AAExGKskAQKhqAM/VdWoxUA8CCACk&#10;AoJcKARWqCoAuAWBbKoATApCIFCXccpA7wpABcB50ecndMf2g9oVUFWAlwAASAWkMyqAfr++DUBg&#10;aDp2LCUAgJIOAACOTtlfRw0QdkqAbiFGeDVkCs65CgW3IDAZzY4KsEOfLcgNC8Jx4aCVOyHX19lj&#10;9o115/aCWhA83382EQDcCoEEqQCnrgCnAtQTiBAQ9PWAugIYVZAAoAEnVwuF+joKAIArCkIJ4OYh&#10;dBBWXr0yD6K7FXI3gHAKAk2NpgpYzY4KcELtJtycnTD3/EYQmJ++ZjlvVaXpDEoQAEEUAakAdAXU&#10;giB3zQCOnpPd5vtXTbXykA0AgAsCkPl2hUACQQDDfxIAPKI7P+BUAALA4PD6KcIPHj72dSuxQu4G&#10;EE5DhE4jAmFfRdgJVQ3YdQXwP9KtB6gFwcjF4UQAICXgpTtAXYGbc9fZAADo9GEVu+FAFaiFgXPn&#10;JAC4gWnBuvM7gW7Ax1U0qPVLQXm12ZlJ1qkKCaeRAad5AdlUAWoA0AuCTx/dNbZt3WLL9opvLPTl&#10;u3ZuXw9+tkHgo3Go9kBSEODguggUBNpaW9gAAPQggAxvVwNQsYqCHe0SANxAt4BTARx6HUBUwAZ2&#10;swNBtlSAXg/QVUDPya4UB/fDPlPiq0Hg4feL5uf+ajx/+j3r9BxqIFivV6wanz6+NWX7ZTYAABQG&#10;1UBgVwPQGfpuxOpKSADwgVtAUOsAfgJAMagA1AK4IIB7CCTdR1ADKgDOyTltJoBzcgEAtJlOB4nO&#10;ObhXoArwHbhuAE4Znr2xsDw4ElnGfADO6XWwHXUTro7hmhNmEPhff1+OTs5ETnV3x5qO1cf27dlt&#10;YTpvCk1N9dbVgJqbm840NzdGWhoby47U1ZU1HD5cfuRQXYz4b+3t5RcvXy6v3rsnJgEgAFwgUAMA&#10;gZqAF2tsPMY6ViFz+mzymWe4nyAXBNZ+/Zt1kcuhS5c2DV+6WtbR0VF25MiRsuq9e8sqtmzZYNvm&#10;SMXWLbGKrZvLk5Z7BJ9XU7O//FDdgRgXAP7x05sIfkdQ++Mf/1g4NwRVjWvggjfUCUVcAFChGgFn&#10;5rodA8PDZa3NDeXHGg5GTMobj9TFAF7HD5Vl5rKypvoD7HXfvv7978sqKyvL8Eh8+cXvp+CQX3/x&#10;ebm1vmKLO+ZnxD8yFItOTn+GfcCpgY//z7Lr7bIyYd3dXYk78rx++UPaAaBg7URTndFYb0qj2j3G&#10;N5u/coRzAuLL8s+Xvyr/XSwVWse/L9/Ab63Y8rWZNb62HGH3zp1T3HYEugZ6DcANdBHUgLC2thbu&#10;pZ7z3Obm5nLi9GIerLvlSBlxovFgpK3xUE5ucYwsp2e6xiPVZXV1e63stO0Pf9hEjmqtzJJ1djZ+&#10;Zmb8ZUweggIAbtnfDtzzDZdrjn+0mJhYoZqTI8clMO4ZH8P12DJyjzcxMTExMTExMTExMTExMTEx&#10;MTExMTExMTExMTExMTExMTExMTExMTExMTExMTExMTExMTExMTExMbFiNLqiTTrQBTFweWw6190L&#10;kdGrRk9PdxJtrQ2OdHW1sp9FDA6OGKd7zxojF0fZ9WEwMHzV6O4ZtMBzc1lJXdBDrIiMc+ggIAjg&#10;saenI/AFMgCCAgWGIAEAjF6NGv39AxkNBKNjk0bf+YgVBHrOjiz39g7JhT3ECs90Rw6LdAMBoEAA&#10;p1eDwODwELu9TrYCwUgkiiBgdJ+6EJFAIFZQRvfGU+EcOihhBAIAp1cDAQIDtx1HNgIBkEAgVnBm&#10;d6FLXPo6zGCQiUCAR69qAKiBAI94zW2XLonugQQCsXw3LgCoIBjgwpdhBYOwAgG6BxQMggaCk92n&#10;shUIyiUQiOWlcU5vB4KBDikFv92HsAIBgPP76RIQuQgE8d0uJpYfxjl6OlBQ4Jyew+/QYSbIaiA4&#10;F1nuO39RAoFYfhjnxGHgp9uAIcRSCgTxYuHy8MU/SSAQy61xzhsmftRAPgYCtWAYdkBAt6CrZ3BZ&#10;ugZiOTPOacNGrRVwjq8TZn0gHeDwGDZEEEAwoIAQ5lAiDR1KIBDLiXEOm0kQDKh74BYQ8kENEBII&#10;xIrSOCfNJm61gnzpFhBq9wDgObddUJIDwUBO7ssoVkLGOWUuQCDgAgCRL90CQq8ThD3DUJ1V2CVz&#10;CMQyZZwz5govQ4j5pAaAGgioWMhtFxQJBGIZNc4Rc41btyDf1ACQQCBWkMY5YL7gFgjyTQ0ACgTo&#10;FkggEMt74xwv33DqFkANcI6SD9DIQb4EgqFLYxIwxJKNc7h8xKk+kG8jBTpqIODWp4NbILg0NrkJ&#10;Fy2xRhV6LsiVi8SSjXO2fMZptCCf1QAIWwWo0NWJzECQMocAy+gSZggEIxejkfgqsVI3zsnyHbcg&#10;kG8FwmwBNaBmewoG3T0DZRQALGSikRgZ52CFQKENF2aLxKnHcWdHMFgPCEoAMANC/PCLlbpxzlUo&#10;SBCwh9QAjwQAsbhxjlVIuAWBIHWBp08fGwu377DrColEgVAPANIFECPjnKrQCDMIwPk/vHtlvHr5&#10;3Jieu8luU2hwQeDy1Uk5z0CsOAIASCcIqI4Oxy+G7K/CBQDUCqKTM5GxyTmZG1DKxjlToRKkJgDn&#10;X33/2rh1e9F6XizyX8U+ANA2EghK1jhHKmTcgoA+RAjHRwAg4PxQAeo2+QwcOdmZU3EPAIQEgpIz&#10;zokKHacgoHcF3rz8IeH8eI5lhdL/hxOTc2Pozy4QcAEA23PbTt9YMh8lEJSMcQ5UDHgNAs+fPkkE&#10;AKgBLIMKQFeAtsl31Go/Fwi4IUFsr25DPHj+0Xj+1kgEgsm5exIIitk45ykWnIIA1QOoBgAo6+Ox&#10;kLoBhBoI8IjXtFwPAEAPFHD6VcNIoAaCeHMRKzbjHKeYwElEdhclpXoAVACyPymAQg0ABBybZgNy&#10;8p9wCwDJgeDe8p+uzcj8gWIzzmmKGfWsQqehwULqAthhl/kJUgiEXQAgJBAUoXFOUuwgCJAKsJsu&#10;XAhFQC84KQCuDvDmF975VSQQFJFxDlIK0BmFuJaA7gTFhJMKQADQuwFwbs7pObBtdGJWAkEhG+cc&#10;pQIFAT9Thb0yEhlNC+4zg6KeHag6Pi1XhwTdugE6UAy37r+wAkF0clqmFxeacY5RSlA9IMxrCPSf&#10;GzBqD1SnxdGjDUZbW1towUDtCqjSH4FAVQEIAF66ATqJQCBzCArLOKcoJageEJYKgMPCgav3701C&#10;d3A/IBgABJagAUENAECX/q/f/2osPnhmzN68a72GM6cbCBbuLUsgyHfjnKLUoK6AWhCcX7hjfFz9&#10;kHjtFWTtPVWVxldflCexefNXSWAbPUhw2AUEBAPu++2AzEc9gAKBHgDgvGQIBmEFgltLLyIf19Yk&#10;EOSrcQ5RimCOABUE4fhkDx6mDgciOOjLAGV/OLgeAIJCAaPimy0pASFIIOACAByes7ACAR7/sbYm&#10;gSAfjXOGUkRVAbqREoDjk5HzqMAZ4aicI4dFuoFA7/ND9rtZGIGAgCKINz2xfDDOGUoRqgVABdjZ&#10;yqtX8WfrQUFXAvv37WWdNhOEpQjg2ASCATkqZwgE9L50FMHC0ovlmfklGTrMB+OcoRRQpwcj+9No&#10;gFMA4EwNBFW7U/v+mSasQKBDAUE3NQgAjBr4mTug8pe/r8kcglwb5xzFjjoTUMdvACAbvTrGOmi2&#10;4AJBGMOIXoIACBoIRBHk2DgHKQXs7jmIAKAWAb3a2Ng465jZhgsE6aoBOLxucF4EB9pmbmHJAoEg&#10;SPcA78FkIgkEWTbOOUoBpwCgFvu82vTUNdYhc4UeCNJVA1wQgFEQUG3pEeYB+K8TrJ9jsGSMT8xO&#10;RaNzcunybBjnHKVAsQcAggsEqmP7wSkIcJZuIJDzDLJgnHOUAk4BAI3Wrz1/9oh1wHxBDQRBgwAK&#10;g5zBaZ0MgQDdA7+BANtS1wCBQKYYZ8A45yh23IqAaOx+7c2bF6zj5RsIBAgCQUcKkO3hnKrh9btP&#10;68+dDNsEDQQJVeByrgHuhnwlev1M/KWYm3EOUuzQpB+OYg8AgIIACFoghBqgLgGcFI7t1YIGApBQ&#10;BTaBoG/4alnfhVFj8LtxCQJejHOQYsdO/gMKAJgC7McKKQAAOh8hnSAAaBIRnkPq+7EwAsHUjaWY&#10;WifoG7hkBYAr0SkjGp39bXyxmJ1xDlLsOAUAgFODgxQCD9RUs86Wz4QRBFT8BgFYOoEAoHtgyv7l&#10;vguXI2cHLu9AALganZJRBC/GOUix4xYAcD5AqQQAKAHqDqQzQqCTTiCgSUV+gsHE7KIBxyeu/um6&#10;jB54Mc5Bih23ABC0DnD79k3WyfKdsIYJOYIEAhjeh/dTMOCcnkCgwLbnhq4mAoDVBZCLk7gb5yDF&#10;Ds37t6MUCoEqalEQqN2BxbuLxuuXTxKvg4LMjgzv1xAISBU4dRGwLjUA0PfPRGRikY1xDlLsOA0D&#10;EqgDFHshUEVVARgihOPMzt80jF/fGKvv17NxWARRBQgCE3POpyTf/8FICgDJdzkyv1smFqUa5yDF&#10;jpcAELQOUFdbyzpYvkPFQF0FwPkpCEANkBOHAZzaazC4aXr3/Q+Gcee16dB31m/awnUPKAigJqAG&#10;CQkENsY5SLHjJQCgG1AqhUCgFgMBqQAKAIRTl2AkcsVoajzGcu78BWu9ivpet0BAAYCgQABVoHcP&#10;hkdnrABAzq+CbQC2x70NTEr72oWcg5QCmSoEdna0sw5WCHAqQA8A6BaQGsBz1YlbW1uNw3W1nulo&#10;b08JBHa1AiyH06tBgFh4biS6B6PRm5YCuDg2xwYAHQoIJXvJMs45SgG3AABQB/Br79//yDpXIcCp&#10;AGR7NQhQAMBzPJLj9pw+Y77/D0bFti1JVO/fY9SaqogLAISXQIDXc9+/sxydgAJQgwKej0/dsQIA&#10;CoJuowccCARTc/fLSmb0gHOOUsBpOjCBS4X7vTZAIRcCgVoMBFQLQCDQAwC9xvq9e/dYAcAOCgZc&#10;ACC4QOAFNSjgNZwf4Dk3ekBZX12mQrWCW0svir9OwDlHKZDJOkBt7QHWuQoBfUiQagEAjq86PwUA&#10;yv5e8BoI6DuDMDgynggAKnBsHS4AIGBgeytArK0tm5QXbfeAc45SwEsAANeuT5pNwp8VaiGQ0FUA&#10;XUgEzk5KQA0AbtmfY9eO7Y5dg3SCAIYAaSiQWw/HR/fArosAx8d2ukIoyjoB5xylgBoAnOoBo1ci&#10;5qH3Z4UeAPRioD47UFUBj+7fZB3cKwgEXAAAQYOAWwBQ4eYUUADAOnU5UVSBgHOOUoACAJwfr+2C&#10;QG/PCfOQ+7OlpUXWsQoFuyFBkKQCfn5lrDy9k+LUfslUEOCWI/vbLYcioGCA51huFwQs1tZi/7W2&#10;lnRDVBQQoxMzO+Iv8990xygl6LLgeG5XFGxvbzAPtb85rIVeCNQDAKBuAIb/gKUCzADw7NFCikMH&#10;wakukG5NgMDMQDgunBzAyakWoG4Hp6cAQK9TnF9BVQRWADDfg+saWg6W76Y7RSkBFUABwOn8gE+f&#10;zNbgw4oxANBoABRAohhoBoDVd0+Ng7W4HRrv2H7IRhCw6/erDs/hFgQAJhUh+1vvmZhdjrtYfpvu&#10;FKUEAgAcH8+d6gB+AwCskOsAXADQRwOoC/D+zSOjpaUxxZmDkqnCoIpdEIAqgKNz7wFuQUB9Ly5U&#10;Enex/DbdKUoVpwDw5HHpTAkG+lAgQd0AtQj44e0TY2lxmnXmIDjVA0BYQQDOSv19J0cmqKug1wpU&#10;sEzdviCKhZwzlCJOASBIIfDmzTnWuQoBfRiQ0E8QAqvvnxmP7s+xzhyUMIMAfvPRhnrrkbsvgl0g&#10;oC4BOTwtx7Z4rQYD9X1YRu9LLF9bi2EuQdzlHO2fa2tlRFaCB+cMpUjYAaBYTg1WsTtByPj0ylrP&#10;OXNQ3IKA24zB02f6zO5dndWlUGlra2UDAefobpKftlHfi0f6PH17mlT05l8bjj05d28TCodgen5p&#10;Cu9LYv5e0ihD6MY5Q6nhZVJQKRUC7QIAgPNgFEANAB9+fGK0hlgHIJyKgji7UHdiAMevqd5v7KjY&#10;arFrR4Wxf19VSiCAKuCCAZzOqXugAmenbdX34DPwWXafgW1xkRKckqx+tz3TmQsCnEOUGl7OCwhS&#10;CDxYoFOCnQIA1w1AALi7cJ114nSxCwI4xVh3lJn5m+a6AwnnV7ELBACBQP8s4BQIsFzdTl1HAQAB&#10;AkOP2FaF3k/bjY5FE59lT4aCAOcQpYaT/CdKaSTAKQBQN0BVAQgAd25OsA4cBnBSLgjoKsApABBV&#10;lTtSAgCwCwLAkuImcGhyYLCeyde3UYMAObYd9Hn95wdMxXLGOHnqpJcgkJlRBc4hSgkv8h+Mj182&#10;D60/62g/wTpYvuMlAGA+gBoA3r9+ZElvzoHTxa4ewKkAVf7b4VcJ6MB5yeFVZ+eW2YGuBxyf4OoS&#10;SUzMLmfkFGXOKUoJtwuEEoOD5yyn9mNv375iHSzfcQoAgBorTQmmAJCJOgBhFwT0YqCXAABqqvel&#10;HQSgBvRlTgEAWZ4yPbK/GgBATlQA5xSlhBf5D4IEgEItBLoFAJwc9OTx9wkVsPrumRUA7t7KTB0A&#10;4DRiLgDoQ4IoAnIOr2PXFQBU53ADjq5mbgoA6Per26lSH+A5lg0OfZcUAGi5+l4NCQBh4lX+g97e&#10;bvPQ4vD6s0KsA7gFAHQDkP3RKBEIMAyIAJDJOgCAc3JBQFUBQyMR1uE57LoCwEsQwCXQoDjwSIEA&#10;3QBdASCzY70aBHTOD5xPPHdQAhIAwkQCAI9bAADXr08kzgvIRh0A2HUD9GKg124AsOsKAKcg0NjY&#10;aH2PSl//ecv57boAwC0QYB33PgLzBuKuG45xjlFKeK0BIABMTIzH3dq7FVoAwHkAXgLA0NBQ8oSg&#10;jytWAIheHUlx3LCw6wboxUA/AcCpKwC4IIBuxs7tFeZ7d6YEgYb6eisQ6O/R4WoAXgLAX35cC/cG&#10;J5xTlBpeggACwMjIYNytvdvNG7Oso+UbcHz9QiBOtDQ3bjh/HKiAh3dnUxw3TOCUXBBQuwFe6wCE&#10;U1cAE4ZUByTnJ7ggANRugR2Q+lwgcKoD/O0XazZhynUIAhvnEKWGl65A0ACQ74VAv45PcAEAKgBB&#10;AOs55w0DL6MBfuoAhFMQIEfG56rOT+zfW8UGAeAUBC6avxlQIKCugZMKQPeC5iP4CQLRiZkz7P0P&#10;OIcoRdxmA+ICoWfP9pou7a8OkK8BIKjjq+BqQEkB4NMrKwBMjEdSHDcsvI4GwPk4R3fCbX7A9OwN&#10;Uy3W+goCUALq7wLnBwaNxmNHjcMHa42Gw2bb6uhIrEMgcFMOBILBf/7L/YKl4xPT27E9zjeIL9ow&#10;zhlKETcVgCsDBQkAsHyrA9id7uuXlAAATBXw+P4867xhAafUA4BeB2huPMo6uRtcUVDtBrQcb2YD&#10;AMC0ZS4IqA6NjL9/T5VRaSoZgOcIAsebm6zAQNt5JTED0eWMQ3PbGLb/7/977bfxRevGOUMp4jUA&#10;vHz5fN2rfVg+BYB0s77K/PRYagAwefYwvQuFusEFAKB2Ay5GLrMO7oZdUZCceGbqGuv8wC4AqCoA&#10;AWBP5a5EAKAgQGogSBBAl8AKAsDmMubmdggAqcOInDMUC3BqbjmH1wAQqBB4c551xmwTpvMDtg4Q&#10;B+s55w0DOCQXANRuwOTUrFFn/gbOyd3gggB1A+zqAMAuAAAKIFwAINQuAbaj/+IF9RwFJRjEcFES&#10;XFsA90E0tyudAIDKPmb5ces4irkQGEZ/n8MpAJxobU5x3LCwCwBhdQMAFwTgxFOz89Z3+Q0Aqgqo&#10;PXAgxfkRFOD8Kn6CgFocTAkEJugqmNuVRgAgZw47ABRiIRDOzzlvWLB1AJNMdgPsAgC4tXAj4RRT&#10;0VHWub2A04f1AEBzAiIXh30HAHB1bNyYvXHLcm4vAUAtDvqBJiOpXYP4eQulowBojj9d9NMNLwEA&#10;nDzZEd+l/uxgrRmMGAfNNLkKAADrOQdOF6cA8PDBnYQjRALWAQAXABLFwGt8HcAtAHR1dhifPr41&#10;5qaiKQHgoPn5egAAfrsCOhQIAHulYs4ZCh3dmREMMMzHbUt4DQDr9wnwHwByWQjMhPwnek91sc4P&#10;sJ5z4HRxCgBne08aqz+9sXj/dsVobzvOOrgbXAAAU9PT5tH81ag3ndNvAAArz783379qObcaAKj/&#10;r+OkAhAcuACBQmJnZ6dx8XLqOtyvIGk6MecMhY6dM0MNYJ3X9zQ11qYsA1PXxyyn9mPt7a2sc2aL&#10;sIb+dJzqAJmaD+B0vUDUHgwDd3Re59mju6yDu2EXAKavR83P/dV6DCsA0FCgHXYqAEOHWK8GCTi9&#10;+l6HUYX1UQHOGQodt2zOqQHuPVVVO43q6qqU5ZcjQ+ZB9Gc//viSdcxskqkgkKs6AAIBnE4PAivP&#10;4GSZCQAtx82AZwaAH54/SgkATjMCiZ6T6yeVzU2NW85vJ/1V7FQABQB1Gz0AALsggMBSkgEAqLWB&#10;muqdKe9B9t9hHlQEAXUZHvv6TNnr0/JlRmAmRgRyUQeA82NWIDcz8Mn3i+Ye31ABmL3HObkTbgEA&#10;UDdgx/ZvLLwGAaiAH54+SBT+7OS/CqcC1ABA23ABAHBBoKujvXQDgDpCgOd4DxUOAQUAgOf0Goqg&#10;s+NYvBH4Mxx8zilzQZhqIBd1AIILAKe+RYDeCADXo1dZJ3fCLgCAlytPzM/luwGVO7enOLzO4we3&#10;zfevdwNoToA6GYiDUwF6AMA2dgGg/vDhlPdLADC3VecLOAWAhvpq6zkUQdAAkG9TgsNSA7moAxBc&#10;AGg93mQYP78z93jwboDTacI35qfMz+W7AcB9NKDdfP+qMT253g1QQUDgugVwdt2B9QAAoAJampuT&#10;ltXsN7/XZHgkkvT+kgkAqmOrQPrjUQ0GtE4PAHB8PEcgwPobc5PmQfRn+XptAKgBXAPAy3UA7MhF&#10;HQDYnRyk1gGAn26AU/YHXDdAxe4UYQLDib+uvrW6AXoAIDg1oHcDuAAAFQC5ry6zVMb27UbjscbE&#10;e/FZRw/XFn8A4LK7Dm2jvk8NAJT9KRhgfTTAVYLnZydZB8wnoAqCKAO78wIA1nPOGwZ2AQDDgWoA&#10;6GxvZZ2dw+nUYCLdbsBTU5VABUANcAGAGxnQuwFcAAB2AQCQCiiZAEAVfzW7c2C9ekqwGgDqDu5L&#10;CQCXI8V3bQAVvxOIcjUt2C4ABB0OdLtCEOHWDXArBn7btT6hzI8K0LsBTgFA7QaoAYBUQFEHAICs&#10;TpkdeKkLqKgBQIUCQGfHUfMA/mLi3QopAAC/XYJcdAPsAgAI0g1wukagitoN6GhvSwkAbirg2NF6&#10;w/iEOkXqpCCCqwWo3QA90xMIDJgIRK/VALDL/G04oUkCAAPVBEAmAgAsX+sAHBQAvAaCXAwH+gkA&#10;3WbWhZPvNbs3uuMDr9mfoG7A0ycPUgIAcCsG0qQgu24AHFd1bKAP53npBhysqUkEAHCmr7/0AgAt&#10;IwfXoXkBtI1bAACvXqEB+LNCCgAoDqIWgOdegkAuhgO5iUCEXgdYef4w4eR4VJ3frfDHQQHgp/ev&#10;LHXhNwDQpCC/3YCZ+QXj/bsfrUc7FQAHp24APkMNAIfMfYPgUbSjAEAd3lOXkfPqQCFgG7cAoM4M&#10;vHZt1DyA/mx66lqKo+UrVBDEcy9FwWwPBzplf6DXAV6YjkbOC6mvBgAvhT+d3p5vzc9d7wac7z/r&#10;OwAcb8Jw8vr5enBULgDoxcCOtlbj9uKSFQAAnqM4qG4DsIy6AXoAqDK7J81mcECQKNoAAMip1dfk&#10;vDpeA4A6MzBIACi0QiAFAK9FwWzWAZyyP6F3AxCk4PzI+OT8fqU/odYBrkWvWr/HTwAAdicHEVw3&#10;YCI6bjm+8ctHKwjAkfVtoBRoUpAeAHabn3vo0EFLBRR1ANAJOwCc64eE82eFVghU8dINuI6gyAQA&#10;gPWcIwfBLfsTN2cnzL2+EQDmp6+ZjreR/YNIfxW1G9B+otV3AKBuADcpiNC7AboKgCNzKoC6AXoA&#10;oCDQ1dVdWgEA2F39Vw8AAHKfCwJUB+jtOWEePP9WbTZAzsHyHS/Th7PVDfAaAOy6AVQDCCL9VZy6&#10;AW4TggB1A5zqAPpoAAIAHP/R48eJAMAVBGlSEBcAqnbtNA7VHii9AAC4WgAFAHWdnQqgANBhjQT8&#10;bOLPCqkQqOKlG9DcZO6TT6+SHJ8IuxsAB1SdXX9N2HUDgkp/FadugJcJQSBIN6DvdI+xsvLCCgJ2&#10;AYC6AVwAANV795RmAAB6EKAAANxUAAUA8OnTW/Pg+bO21hbWwQoBL8XAbA0H0nUB4HRQBFgGp3QL&#10;AOgG6I6cDnajAV4DgFs3gAsAcG5yfLsAAKAAUAxU5wKolGwA0OsBagCwmxGoBgAKAkECwKtXz1nn&#10;KgS8qIDJ6OUUxyewXnfkdEBAUl9zFwvRhwP10QCgOrRf7LoBXgOAl26AXgcg5ybn5wqBgFSABAAG&#10;cnRkfH2dqhB0FUAnBiEIvHq9fp+ABw8fGx9X0cDcrZALgcBNBWR7OFBHDwJ6HQBQN6ByJxyVCnbB&#10;AoHaDbj43WCiG+A1AAC3bgB3boCqAuwCAMC6ow0NEgB0SAXQ+QLcOsCpAAoAg8MbUXh+wZS+HqzQ&#10;A4CbCsDluI3Vl0mOT2T67EACTqgGAb0b0Huq23LeqkrTEeJBgAKB7uBeoG7AsycPEgEArAcW3ulV&#10;5meume/31w0g50bbs5sQBLCu/US7BAAdODmX/QkvtQBcKtxvAIAVaiGQcFMBuZgWrKMGAbtuwJ4q&#10;UxorASBoEKCTg/ThQC8jASDdbgDX/yecugElHwAg9e3WkfPbqQAEhVINAG4qwKkO0J7BswN14JwI&#10;AF66AQSCgu7gbqjdgCB1AEDdgO7ODjYAOHUDnAIAgFJoPHpUAoBX9FECLgBYVwcyAwD6/7CVV6+s&#10;Ry+GLME5ViHhpAKc6gDPHi6wzpoJ1HoA1w1AAFC7AUG7ACCsbsCbladsAAB2Zwi6BQDMCRj+7qIE&#10;AC/o2d9rAEAkLpVCIHBSAc4BIDt1AALO6dQNAJgQlO6kILUboAYAqABcH8AtEGycG/CzcbT+MBsA&#10;uFqANe+fmQmoMzISsS4NJgHABT37E7gyEJyeoMuDXbu+fnkwP92AYg8AIB/qAADOadcNOHzooFG1&#10;e5exbesWi+0V3xi7TIfFtGdr6nPcuek11gFarqJ2A0YjI4kAoIJggLqAXTBwO0UY6CrA6uM7jAIQ&#10;qBf0nDopAcAJLvu7QQEAzl9KdQDgdH6AUwA40drEOmsmgHPadQPqag8knJ8DAQHoy/eZGV0PAIC6&#10;AYu35tkAoELKQA0ANCkI6oRzfsCpgJ6e0ynLdBAoroxFjep9eyQAOGF3voAdkdErluOXWiEQOAUA&#10;p+sEPv3+BuusmQCOSQFAPzloInolxbm9wimBocHz5ufaXyqMQw0C1A3APQRPn+1nAwDQC4Jwbrc6&#10;AIBS6OzYGBKUAGADgoA6DOiEOhcAeLXZmfy/SKgbTicI5UsdAHKbAoDeDYAi2L1rB+vgXqDuAgUA&#10;tRvQ2tLCOjyHGgSoG7C4dN9obGxkAwBAEFCHBr0EANQKzpw+LQHAK14CgToU6CcAFHsdoAsXvmSc&#10;n8A2nMOGjXrmIFcHaDOXpRMEgNoloG7A6NUx1tntoCBwfeq6+f51FYD25BQEALoEtTV/XB4YGCg7&#10;cujQFOf4KkPfjSROEJIA4BGnbkHQAAArhvkAdt2Akcio8fql6QyM8wM4JOewmYCGA7kAcMPsFhyq&#10;qzG2b0/t6/uBlMDo6GXjzY+v0BZix44dY52dgyYNtba2Gm9er5i/bdWYvXHrxOiVq7H2lsbYwerq&#10;2L49uy1M501QXb0vtmv79jO42W9TU9Om402NsebmY+UtjY1lR+rqykynjxw5VBcDeD586WrZqW+7&#10;I3ivBAAf2AUBPQDQsKAXqz1QwzpWoYFAADA3AI7Qf27A2hez8zdZ5wc3Z8aNhiP1ywAOSmf0ZQp8&#10;BxcAVn/62/LwpUtlA8OXynp6+sr27t2bxP79+yP79u2Lga1btqSwbevm5V07K5YPmA4KGhoOl49N&#10;zlm34B66dGkTnBBUm58FKisrTSoS7KyoiOzYXhHbvXtnec3+/eUNhw9HotG5sjf/8dcyfEZGjWvo&#10;gj1cl0APAISXOQHzc1OsQxUyVbsrk/bD4t1FNgCA//iPJ1YjR1bqg4Q9csSisqKirGLLlnW2bi6v&#10;2LolVrFtcySxzAf4rCNH6soO1Pwx0tbatKwHAHDvnnLP/FIyrpEL7qhzBewCAPCiBk71nDbMRm7B&#10;OdRX5eUxi/jrL8vLlxPLtHWhoX++xpdf/D7y9e9/XwYqK+Bk61TvrSxDX/RP12bKzf8fi07MLmM/&#10;2HUFXr58knXHW1v7YAWB1Z/eWOD5P396k/lsm4/GNW7BGxQEnAIAcAoCa2try3N/Xizr6e4ua21u&#10;iBxrOFhuEmk8Uhdb59Bn8UP1m6b6A5vMZWxD3bbtD5sgLckpLb74vBzObDrrlO6oTuzatStUpxyf&#10;mJ3Cflh9/yLJ+df+z5tIfJOsWtvx45+NjUetYzM7v2AFgZcvl0tTAXxj9tu4xi14A90BfRjQDrsu&#10;wdzCQsYaX1tTfV40bPRpFxcXy9d+/dsynP/Vvz/JifOToViGLge6HtRfL0k70VRnNGKK646tBoKB&#10;E5wDbPA7Uxom82X558uA3z5P+fzzHRVbvjb7jl+X7d65s5zdRgEBABOBOIfnwEQhXRFAAcQPR0nY&#10;3FwJO1y+WVtjXYxAMNBpazq4TOvNQAGMY4f3l0MqkqNs+8MfHA/oUH/XpuG+7rK6OlRAN6qf1ns3&#10;fxnZtuWrGEGBA861/kgBZcPpUoNKcuBxgr5n6+avy+n343c1Hqm2iP/khA0NXdrU0dFSZsr9yDeb&#10;v1zGVGH1u/0GABUEArMLMBX/KjGx3FpvV9Om7pYjZaD92MHyE40HU2RaZ/Ph38afZtR0Z1zv/1ab&#10;/dNtVrDxGnzCNrPPH4HTo/+PANDa2sA6txdQKIt/rJiYWKFYlxkorUDQUB3r6GhMVLpPnWovN1+X&#10;XRi+EDFVQcxclliXynSiuCcmJlbg5lRIik7OREynNwOC+RidK+2ik5iYmJiYmJiYmJiYmJiYmJiY&#10;mJiYmJiYmJiYmJiYmJiYmJiYmJiYmJiYmJiYmJiYmJiYmJiYmJiYmJiYmJiYmJiYmJiYmJiYmJiY&#10;mJiYmJiYmJiYmJiYmJiYmJiYmJiYmJiYmJiYmJiYmJiYmJiYmJiYmJhYUVhr6yEjn+jp6TD6+k9b&#10;j2BweNCIjF5hbq8dDpHRq7YMDg+Zv6Hb6OpqTaKttcEXeA8+j/t+L4xejRojF0eN/v6BBHiN5YB7&#10;Tz4yOjZpjESiRt/5iNFzdsTo7hm0wHMs+y4SjV26Gi2LN00xMTExsUwal4Tzkc7OpqwIAi/o4oBL&#10;+jrYNh0RoKIKgtO9Zy1UUcC9Jx/RBQHo6hlc7j51IWJS3ts7tCneTMXExMTEwjYu2RYC+SYIvIgC&#10;LMd6bMd9TlCKRRAAXRSIIBATExPLkH2z5SvDjapd24zDh/YajUdrLLiEnGvySRAAN0FAQiCsqoCK&#10;myAotCqBJgpEEIiJiYmFYV+Vf274pRDEQT4KAl0UkDBQxUA2BMHJ7lPFVCWIC4KBz+JNWkxMTEzM&#10;i3EJPh3shIETXAIPm3wTBIQuCkgQZEIIEEUrCM5FlnvOfhcTQSAmJibmwbgknm3UioKOKiS4xB4U&#10;VRBwSSVXZKoK4EQxC4JTZ0cifecvlg9dGpPhAjExMTHVuIScr2RDDORTdSBXFJsgUIcLRBCIiYmJ&#10;xY1LtIWAWh3gkno6iCBIxk4Q6KKgEISBPn8AggATCrtkQqGYmFipGZdcC41MDhUAEQPJ6IKARIEq&#10;DApBHKhiABckUk85FEEgJiZW9MYl1ELHbg5BGOIgX+cO5BpdFJAgUNFFAfc5uUKrDIggEBMTK37j&#10;EmgxYycOuGTvhgwV2EO9fidRkK9iAIggEBMTK3rjkmQpEoYgEDHgjJMgyGcxADhB0H1qcErEgJiY&#10;WMEalwyF9M84kKECd+wEgTpUwL0vH9AFgVQHxMTECs645Ccko1YHuGTvhogBb3CCQBUD+VodACII&#10;xMTECs64hCfYk+5QgYgB74ggEBMTE8ugcUlO8E461QERA/5AwtdFgQgCMTExsYDGJTUhGOlUB2QC&#10;YTBEEPzmN5fGJjf1nLl4AO/t7hkosx7Nzzp7/uIZueKhmJiYrXGJTAiHoNUBEQPBUQUByGcRoKIK&#10;guRTDr3d1OjUmYufWWcl4OyEOPiM/3ZqcAcuffzdxfHj0clpuUGSmJjYhnGJSwifoMMEMkRQetiL&#10;gXgP34SrEqyvuxBTRYBK37mLEakIiImJJYxLVkLmgBCQyYOCV9RhAj2h68IAvX1rmbbdOhAGA2Vx&#10;txcTExMTAZALglYDCBECpYmTGHBHBICYmJhmXIISskNYQiBbcwWm525acOuE7KIOEXhDBICYmJhm&#10;XGISsku6QgBksiqwcPuO8fTpY+PDu1cWeI5l3LZCdtHnCzhyanAKkwXjri8mJlbqxiUkITfkoxBA&#10;j//Vy+dJiV8qAfkHhICXoQFsc/nqxNSfrs2Uj03OyYRAMbFSNi4RCbklXSGACYN+RACS+fOnT4w3&#10;L3+wHtXkTgIASNLPX/wIAGybeO/E7HJ0ciYigkBMrASNS0BCfpCtyYJI7Ej+q+9fW0AEPHjwwOLW&#10;7UWr1w8BgAqAiID8JLAA0BFBICZWOsYlHiG/SEcIuFUDkNCR8Cn5q0AUQABgOxEB4YNETLP6AZ5j&#10;PN8xQdvgRwDgO7jPYBFBICZWvMYlHCE/SUcI2FUD9N6/ijocgEckf4gAmQAYHkjc3Ol9fgUBiQk1&#10;2duBz/YqMqZvLBm37r+wwHNVEEzO3RNBICZWyMYlGiG/CSoE7KoB6OXrIgCv9Z4+Xst8gMziJAjc&#10;RAGWqe+xA9t4rQIg8T9/axirxjpvfjGs1yIIxMSKwLgEIxQG+s2HCC75q3DVAFUE4BG9fyr/EyIA&#10;sg+SupMoIEFA69VE7wTey4kIFSR4JHxK/hy6IBifmJUzDMTECsW4xCIUNhAGhCoQVBHAVQOQ8DHx&#10;j5I7l+RR/pd5ALlFFQRccvdCWAJAJ1kQ3JP5A2Ji+WxcAhGKE4gBXQigGuDnSoJI/BAA9xWhIOQG&#10;JPB0RADe6yYCkMj9igAVEQRiYnlsXKIQihdu/oBfESDkD+mIgExVAZywEwQyf0BMLAfGJQmh+NGF&#10;gNdrBgj5CYYE1PkBHFg/MHzVEgy0LR7xGu+3EwPpVgGckAmFYmI5NC45CKUB5gioIsDvFQSzzUhk&#10;1GhrazOOHm3IGfj+/nMD1m8B3O/MFW7zAvQeP22P5SQEOBEQdhXAjuTqgEwoFBPLuHGJQSgt1LkB&#10;+SoCkHSRfGsPVOcVdsIgV+IACZx69xx2SV5l9uZdC3UZEjISMxJ0NsQAsBsuEEEgJhaScQlBKD3U&#10;IQEvImB+4Y4Fty5skFiRZJFw91RVGhXfbDE2b/6KBeuwTfX+vbboSTxT5KJqoAoA6tmrAgCvnQQA&#10;Ej+SL4wS8ev3vxqLD54liYJ8EQS3ll6UL79dE0EgJhbEuGQglCb6kIA+OZCS/oOHj81wvG54TuvD&#10;BsmSev1I3EjuX31RnjaccAiCk9jQxYCKLgq4/54OSPCU5FVB4CYAkOSR7J0MiTjfBMGD5x+Nv/2y&#10;tvyPtbXI6tpa+cc1EQRiYp6MSwRC6WInApD4nezj6gdWDJBgwHrgp2qA5IhkSb1+LpnnK7pA4IQA&#10;kUlBgGRP4/x4xLg/tx0SOpKqX8N78kUQJLG2IQje/EsEgZgYa1wSEEobiAD1egEQAdeuT5ph1d1I&#10;CFC1QDc7oaCDRNjY2Fhwid+OfBEEOkjaT1685ZOoiV/De/JJEOC7rCGD+aWpmfklObtATEw1LgEI&#10;pQESvQot1y8YhDkBXgWAH1PFgpqUwODwRaNqdyWbTIuBfBUEOkjiKjRMQAnWzUgM6J+rC4JsiAL6&#10;nr/8fW351tKLCASBTCgUK2lTE4JQ3CDJo7yP5K5fERDYLc+UANCNBAGS/6FDh9nEWawEFQR6Ys02&#10;JAjczE4IqOSiSoDvWlh6sTx94551hsHCvWURBGKlY1yiEIoTEgB6gncjWwKAbPTqWFH3/r3gVRDk&#10;gxhAZcCLCICREMB7uM9SyXaVAN+D76MLEskZBmJFb1yiEIoXiACul+8EBAAmAqJ3ng2bmIgae6t2&#10;s4mxVPEiCHItBrxWA8i4qsDcwpLx7tP6ejwuPXphLQNYn40qAT43IQbwu+KCIDo5/Vk8bIqJFYdx&#10;SUIoXtIRANykvkzY9NQ1EQAuuAmCXM4bSEcIINE7mSoKsH2mBYEqBvBd62JgNiYXJRIrCuOShFC8&#10;pCsAME6faVu4OScCwCdugiAXlQEkdSRRrwYhcPfh8/grb5ZrQbAhCkQQiBWgcUlCKE7SmQNAFwTK&#10;RhXgzZsXxoGaajbRCd6wEwTZrgr4qQYgwfoVAJypoiDTggCkigJcpTDcKgE+Q8SFWOjGJQqhOAnS&#10;+wciAAofEgO5qgpwpxHqhmXYBsk7TMu2IAC8KAgmCAaGo2X9Q1di54auGv2DV3YMDY2JEBALx7hE&#10;IRQfQXv/QBcAmR4GEAGQOZyqAnrSzjSqGAB4TmcHIGEjcWfCciEIQLIo2BAE0ehcmZMo6Bu4VHZ2&#10;YDTWd2HUgAiIXJ1Yxvviq8XEghuXLITiI2jvn1DvC5CNKsD1yahRU72fTWJCOOhVgVwJATuQoDMl&#10;AlTLpSCwEwWXrkbLqKevCoD+wavLV6JTO2Q4QCwU45KFUHykKwBkGKB4gRBQKwL5dKEhAsk5k1UB&#10;1XRBkE1RgO+YmF20evpI+H0XLi+vg+emABi6ErsanSqLh28xsfSMSxZC8ZGuAABqFSDT1wSAAOjs&#10;aGcTlhA+uggg8k0IELkSBHaiIAxhgM/AZ5o9fGNwZDwuAJKBMLgyPjUV1uRCsRI3LlkIxUcYAiDb&#10;VYD3799IFSBL4KwBfZKgCoSA3ZkDs/M3jSePvzcW7y6y67NBNgUBTBUF9BvSFQUkAPBZEAEbVQBN&#10;AJjr6DvlFESxtIxLFkJxot/kJwjq7YFlMmBx4VcEIPG/fvnEWH3/wjB+fWM9YlkiOeUY6rFnu1Kg&#10;/oYgwwfY7tErwxibeuAoAKgSARLfKRcqEvNjXKIQipNCqwLIMED2gQjghgIIXQSg108CAEAQYFk+&#10;CQGVbIiCm/d/MBaeGxbTd54bE3N3LfD9lLC9igLzo5KEAAkAfMaD5x8T78cjPg+fmyQIgFQJxOyM&#10;SxRCcRKGAABqFSDTJsMA2cduPgChigAkelUAqKhiIOgQwUjkim+4z3EjTFEAAXDntZm8PySDZaoo&#10;oO/WBQEnCiAEhkdnLAGASYJuwkEXBCqqIPjz/b+WyQ2PSti4RCEUL2EMA1AVQIYBihevIsBJAAAa&#10;FkDyJ0GgJl4nzp2/YDQ1HjMO19X6Au9xoqO93fpsJ7GQTqWAKgC6ANCBIHASBQAJHMMBqgAYu37L&#10;VQA4QSIjWSTcW7619CLyn/9aK/+4JoKgZIxLEkLxUohVgDt3bhl1B2vZRCVkDi8i4OrYuCcBoAoF&#10;PAIIAixXEy/Rc/qMUV1dbezasd38DXuMWlME2sGJAK94FQTAqyDAdkjmlOCd8CIKIlcnrcRPwwAQ&#10;AhAFXHIPjbW15X+srUXMRxEExWxckhCKFwiAoFcEVEEVYHB4MCsCQKoAucFtUiAgEaD28t0EgLpO&#10;rwgMfhcx6uvrze/+g2cqtm1JoAoGLuG74VcQcNB6tUdvB7YBSPZI+qo4IBGgnxaozgNwGzoIi7/9&#10;srY8dWMpZv5ma4Kh3Bq5SIxLEkJxE1YVgIYCsnFNgA6ZDJgTvIoAfWIgCQFK8kAXALSeqgBBkr8T&#10;2RYEmQQJn6oAJAC47ThRkFzq35gLgNdeRQO2w3vU7/nL36VKUPDGJQihuAlTAGSrCvDu3WupAuSI&#10;ICIASR0igEv6KiQAwk7+HOmKAUBigP5nNlGHAlARsBMBHEjYOGsAQoDEgB8BAPA+EgF4THnv2tqy&#10;SUxEQQEZlyCE4iYsAQAgAq5dnzTdP7MmwwC5xe30QFw+2O6KgdzQgCoAJiaiGU/+OulWB3IhBLxW&#10;AdxA8gZqpSApkdugVgHwiPdy2yUhcwny27gEIRQ3ugDAc5wdAILMDzh37qTx6ZMZDTJoEABdnR1s&#10;chKyg9ukQIgAtQqgws0BsPjltfHq+V3jYG01m6izBYkBLtk7kU0hgISPnj9ANYDbJiheRQFVD+h9&#10;tD23LYsiCP65tlbmRRRMzt3bND4xvX3h3rIIiLCNSxBCcaNPBIQAwDJunRfa2xuMaPSK6d4ZurJK&#10;3D58eCtVgBziVgUA6lAAkj7O/0fvH9DzRPL/+ZXx80/PjZWnd3IuAAgIgUKpCLihJnRK3JToCe59&#10;BG2jiwK1EkD4FgIqa2tTThWCqbn7ZRvfNRP5c+yvMgExLNOTg1A60DUBVAGgLueSPQcEwIULfaYr&#10;Z1YAyDBAbvEiALgqAPX+kfyTJgOaAuDD2yfGrx9fGFPXLueVCAhSDQD5JAS8JGUkc0IVCdznARIF&#10;3DqQlhAA8QoBrkdAPf5odA4CAGcgJL5n6sbS8f/+v9d+ayUxseCmJgShtKChAL0C4Cf5E709JzI+&#10;DAC7dfuWmSjkmgC5wIsAAPqEQEDzAFAF0AXA6runxrNHC3kjAIhSEgI6XsSAE+kKgUSVAVctXL+/&#10;gfr5MVzBMJ7CxNIxPSkIpQUSvtr7z3cBIFWA3OFVAHATAm3nAKyuWCLg/Y+PjKujQ+ax3Z+SiHMJ&#10;JgsGFQEgH4UAkiuXdO0gMcB9phtBvxPgfZwAwVUL3/yytkMmFYZgajIQhKACAIyM9GVlMmBH+wk2&#10;QQmZA8nf7VRAFX0owFYAxKsAEAAP7s7knQAg0qkGgEwLAexrgluvg8TqNzmrwwRePlPdntZx23Df&#10;RWA7XQTgdeJ9ASYViinGJQGhdElHAGSrCvD27SupAmQZr71/FX1CICsAwOqK8cuHHywxMDEesd7L&#10;JeF8IB0hgIsKhSUChkYiVpWlra3VONpQb01cJPAaYB228SIKkFT15KwnYwLrKCl72V4F26miwO17&#10;8Rrr9N/q+H0hnXr4+v9b++zNL2uRv/1rLcaBddgmvnlhGpcEhNIlnZsFQQA8eSyXBi5GgggAdSgA&#10;AiDpDACdT6+M1XfPjLu3rhs11flZBSDSGRaACAhyRUEk/NNn+sx9etTaPzsqtppipMKoqtxh7N9X&#10;ZS7blyQCdDhR4CYM9MSsJl39dVDwGfh8XRTgOX0+HnURoK53xRQESNi42dHM/FI5TiuMp7/f4JLG&#10;65c2tiYZbpA678CW8YnZqYK9NDKXBITSJJ3eP5GNKgAEQKdcGjirBBEAQB0KcBQBpgD48OMT46c3&#10;j42x0e+spMUl33wiaDUAwwFeRMCMub/mZyeMluONVsJ3w48gIIJUClRRwCZcFyih47Poc+kzab3+&#10;2Xitbo/ntI2+rR3YbkNo3OMmF6ZFQQoBLhEIpQeSfxg3CcrWMMD7d2+kCpBFggoAoA8FsCIgLgDe&#10;v35k3Lk5kfdVAJUgQsCLCIAAWLo9bW5/gE34bqiCgEv+HCQGuN/DgUSsiwKCS8IA67A993mqENDf&#10;owoAQN+tPrdD/314Hp26aYyORa222X9+wMKLCHJnJjI2OVcYcxG4ZCCUHumU/lUgAJ4//9502cya&#10;DANkl3QEgKcJgYoA+PD2qTF+dcR6L5dw85EgwwJuIoAqAEEFgAqEgNeqAPArBDjski9AUscyr0IA&#10;78Fncdv6BUkfyf7kqZMpnD5zxlrPvc8HMVy7IJ5i89u4ZCCUFmElf4CLAg0Onou7bWbt5s05M0nU&#10;sAlLCJd0BADQrw2QcndARQAUYhWA8FsNcBMBGPunMf908VsNAGEIAQ7cmIh64naJHctJLIQlAJyS&#10;PxFKJcC6fsHMmbyvBHAJQSgdwhj3V8mmAJAqQPZIVwDoEwLxmCQCNAHw04+FMxdAB9UA/G4u4eu4&#10;nRkAAYCJf1xCDwKGBfyKAAAhEE55fD2xI/E7JX+gCwC7agGB5E7gtyKRo0cPKKlj3eDQd4l1nAAA&#10;WEfbA+77PJD/lQAuKQilQVjj/ioQAL293cbExLjptpkVARAA7Sda2YQlhEu6AgBABFwdG7fmAKgi&#10;IDEn4ONKUVQBACoBSJxc0tfxIgLCqgIQfocEQNjVgL7+82bMaLXAc11gkFBA8ncTAEjSasLnkrqK&#10;ut2Zs6eN8wP91uP669T347MDCAERAEL+EnbvH5AAGBkZNFN0NqoAK1IFyAJhCADQ1dVh3Lo5YyV+&#10;BMmUSYGKCLDOCLg8bCafwhMBfucEOJ0eGHYVgAgyJADSFQJn+/rNWNFqiRqdhvp6ax0EAW1PQsCp&#10;WqCDZK1WAfSE7kRoAmBidvlP12bK46k2P41LDELpEOb4P1AFwMuXz+NpOnMmwwDZISwBoFYBIAK4&#10;uQC4HoBaBWhtaUxJsIWAn6EA4DQfIBNVABB0SAD4FQL4D8eOHTN2bsfZCTuN/XtxumKqCCBUMTA6&#10;fp39TK+ogkBP7m5AQATo/RP5fd8CLikIpQVEQFhDASQAzp7tzUoVAAKgo72NTVpCeiDpV3yzxboE&#10;cBjJn0AVALcATiR9HUUEoBrw+P689T4uyeY7YQ0FZKoKQAQZEiC8zA/ARYwo+at4EQKE3VCBX4JU&#10;B7BtkO+l+xbgMsV5ealiLiEIpUkY1YBsCwCYXBo4HDKV8HVamhudBQBQRAAeowV2WiAR9lAAEiGX&#10;wMMg6JAALiZkVwmwS/w6EALYT3rSt4MbKgiKH0GACYR+qgHqPAZEQou1tan/WsvcJYRx5gHdStnV&#10;uEQglC7pVgMgAE6e7EgIABkGyF+ylfB1IADmp8f4xK8SPzOAqgAnWptTEmwhENZZAZmuAhBBhAAn&#10;AvB7W443swmfw081gIAQ8CMCLpri6vzAoNHZ0WEcb26ywHMswzpsgwSvigJK/njuJ/nrQAwQmND4&#10;l7drU2HeSwCJPzoxs4OucDg1d9996IFLAkJpk+7kwFxUAW7Mz5jJRa4J4EYuEj6HnyoAwOTAZw9v&#10;Wu/lkmy+43coIFdVABW/QgAiQC2TT8/eMKavXzM7FLVswrfDrxDwIgKQ4FtbWo39e6qMPZW7LPD8&#10;oPm7Dx+sNRoOH7LQxQAgQaB+XlhADPzl72vLq2trsXTvaoh7HKgCAM9dKwFcAhBKm0IUAFIFsEft&#10;6atJOJd4EgAqphgoZAEQ1oTA69OzxsC5fqPO3A9c0g4bv5ME9fkAM3M3jNHIsG8RULlz/YJKXMLn&#10;cBIBSOaNx45aSb/SFGIcJAZICKhigPvMsEFFIGmYAAS4qyFOOzQ/Dzc0ss5CwM2P4qt44xKAUNqE&#10;KQBAtq4J0NF+gk2ApUq+JX2d3lNd/kSASb7fLtgOvwLAbSiguTHzQwEqXqsB3FDA5dErpjivYRO9&#10;HX4FALATAV4EAKFWBkgIqMME+meHiX754xRMQaBXCvRqAc44MD9rXQCYj67DAFwCEPIbGqcHSNbc&#10;NukQhgCgeQDZrAK8fftaqgAm+Z74Cd9VAJNCrQL4FQDAbihgcmrWGLsSyVoVQMWLENBFwNTsvBEx&#10;YwD+E5fsOYIIAGAnArCs9sABNunrQATo1YBsiQF20qAX4uLgb7+sLeMz4p8nAqCYQGJWJ+ghSeej&#10;AAAyGTC75MvYvh88TwbUKMQqQBABgEmPV0YvG4t3Uy+Ag6GA4Qv9Rl1t9kUAhgXcThnU5wNERkd9&#10;TQgMKgCAKgJmb9yyHodHLhuHamvZhK8DAaDOC+CAEMh0RYAmDAKqDtBVEZ0EgnLRJBEAxQQnAFAN&#10;CFsEhCEAiM7OJms4IBtVAAiAzo7SGwYI6yI9uSBoFaDQzggIIgAA/ufDB3eM2fmFpOQAARAdG81b&#10;AQDU+QDTczeMKR8TAtMRAAAiYHBoyHjzesVYXLpvjI1Fja7OdjNe7mSTvgqGANwEAMiGCHBCFwYk&#10;APBcBEARogsAFSwPSwyEKQAAREC2bhD0/l3pDQNAABRCyZ8jaBWg0IYC0hEAN2cnjNcvf7AqARAC&#10;xMLt28Z3Q+fNnm12RYBXAaAOBSzef2C8+fGVMX09atSbyZNL+irpCgDQeKzemIiOGsYv78zIsGr8&#10;8PSBJQK4pE946f2rZFsEXLx8xYJbR9WCePK3GJ+YnZqev2d/qiGXAIT8xGtixjYkCLjPcSNsAQDO&#10;nuk0Vl48Ws/SGTQZBiisYQBQClUACAAkNC7Ju4H/ufLse7N1f0jl01vjevSq1bPmknUm8CoAQMvx&#10;RuPB/UXzt/5q8cPzR1YS5pK+ShgCABxvOmasPMe+W+8fQwQgcXPJH3jt/asEEQGYmIi5BHgvcJtX&#10;gHWdnZ2J72xpbrZee/5e69TAmQjuTWCdKRBHBEABESQxBxEDXr6nqbHWqK6usmior2a3UenoOGpc&#10;jgyZTvizSWZtfn7aCj5ckiwVCmUiICilKoAqAihJqsmeo/V4kzE9OW66DnqyqSLg2aO7eSsAQM/J&#10;buPlyhPzt26IALcqQJgCYH7mmvm9GwKgW6sCcNcD8ItfEQABgPfon8MJAfT4kfD1bQlfQkBDBEAB&#10;kW7P3E0M4PPp0el7KPnvMB0VVFXttJZx2xIQAN8N95tOmHkBINcE2KBQqgKlNBcAiQ2JEc+xzMtF&#10;ghyrACbZrAL4FQCoAqgCADY/O2l2HFJFwI7t3ySeB7kyIIcuAlaebVQBgvT47fAjAuwEAPc5bgKA&#10;8CME8P29PT0iAAqJdAUAgc+gZK9+tioO8Oj0XXUH91mJnwSAXgXAa71C0NlxzLgxN2k64XoQyJRB&#10;AJxoa2ETYimTz2KgVKoABCV/eo5EySV+AkkMk/5+/mj+b0YAoArQ2d7KJuyw8SsAQG/PtylVAG4o&#10;QBUAhN/7BHDoQwGoqCBpQgDU7N9vPWazEuAkAID6OV4FANF+ot12ngCB7+/qaBcBUEhkSgAg2SP5&#10;YzkJAKfvQm+fkj9XBdDX0zoIgOj45XgQyKy9fi1VACfyUQyUShVAx4sAAPifz5/cN1t3qgAA2RoK&#10;CCIAUqsA3oYCAIYD0q0EHG04bFwdHTF+sQSU+4RATAZULwrkd2IgEiyXeAk3AQBUEYBHNxGA3wjw&#10;mxuPNRrDI5GU7yVEABQgYQkAQL19PNIyVRgEFQBAHR4AeE0C4HJk0PjwE5wwsybDAN7JFzFQalUA&#10;wqsAAOhJ2w8FrBrzU1EzGdSxiTsMgt4xEOhVAODnrIB0RQCqAE++x4REbxMCdUgQeBEDGMt3EgFe&#10;BAAgEYAevToJUAe/iUQLqK2pse7EyH03GBi4IAKg0LBLyliGZK4ndDf0z1IFAMDncd/nJABQ7lfX&#10;0XJ6b7aqABAA7Sda2YQn2INTClVUcUDoiTtMglQBDONHY+raZeNgbWGKAD8CAFUAnBbIC4DMVgGQ&#10;/P32/FVQBbgxP2X+zuQqgJezAkAYEwO7uzrYoQAu4XMgudpdJVBF7b1zeBUAQBUBdlUAEgCV283f&#10;GcdOBOC7W5qPGUcP14oAKCTsBACSvpeeuxeoMuD0WXYCQE/+tDwXAgD2o1QBMgJEQSaFQJB7BBRy&#10;FcCPAAC5mBCYbvIn0hkKAOnOB2g8Wm/NpVg/oyLzIsCuCuBHAAASAXZVAE4A2IkAEQAFChKy3sNX&#10;kz9h13P3A95v9xmcAKBkzy1TBQDo7+82Xr58bDpfZk2GATJDpi88FHQooFRuFOSlCtAZ0oRAjPcH&#10;Lfnbkc5QAEhXBFhDAY+ShwLcLhCkg2TrNhRASVtNvmoSxjAB9z476BRBrgpgJwA4ESACoIBRe+V4&#10;1JO/vk06+BUAHJwA6Ow4aoyNRUzn+8UkszY7c11EQAaACMhkFaCUJgT6FQDArQrADQUgmauv3chE&#10;8gfcUIBhfDKi41eMQ+Z/45K+ShjzAfShAL/zAYCX+QBuVQA/IoAEBScC8DvwezgBsMvcZzXmfsdd&#10;JOl7RQAUKF4EAEinCoD30TAA9zlhCIBIZMB0vMwLAKkCZAa1CgAhgGEBmi+gJ/MglNKEQC/XAdBx&#10;qwLAt26aSRbn2iOZ0+Q9POqJniOdyX5e4IYCfnr/yrpoEHr3XOJXSXc+gH5tAJCpoQB1QuDM/EKC&#10;dEQANxTgVAXYbf7eZvO93128bH0nJgCKAChAvAqAoFUANfnbfY5fAaBfIwB0dh4zbt68Hnf+zBkE&#10;gFwTIDOQCEDiV5eFVRkohSpAkORPuFUBXpi92ubGo2bCSx67R2J3qgaENd7vBFcFgAC4Fr1qTd51&#10;EwFhTAjUrw0QdCjATQR0tLUaCzdvGrcXl4yVlRemNvtovH/3o/WahACSOpI7934VEgDchEA3AbBn&#10;905TBDQbZ/v6LREgFwIqUJCgMfbPjf+rBKkC6KIiXQEA2CqAKQCuXRuNO39m7fXrH6QKkAFIAOBR&#10;XR7mJMFinhCYTvIH7lWAD8b89DVLSFHiRWK3EwCZKvnbYVcFuPjdoKsICEMAAFQc0h0KQNJ1Gwro&#10;O92TIgIIvIYQ8CMCkMD1oQAnAQAgAvZW7TIOHTpoVQIgPEQAFDFBqgDZFACjo7hFcOYFgAwDZA49&#10;+dOyMIcCnj+6ZSV2P+T7hMB0kz/hpQrQe6rb+i4kf7uef6ZL/nZwEwKfPXlgnO8/a81h4JI/CEsA&#10;6EMBQaoAwMt8ADsRgGqA30oADSuoIsCLAEAVACIAwwGoBIgAKHKoWqAmXye8CADAnfJnB7bjhgF6&#10;e04Ynz69NR0vswYB0NZ6PCVRCZkjTBFw6tvOohoKCDLpz4mzvSddRQCEFAQANwcgGyV/O5yGAk5+&#10;22VbBQhjIiDBDQUgoXKJ3g4vVQAMBTx/+tBK/qoIUAUAiQC3eQHqUADNB3ATAETVrp3W5Y8bjx4V&#10;AVAKIIl7FQFeBQDwKwL0KgBuEDR9fcx0uszfIOjVy2dSBcgyEAFhDAUErQLk61AABAASG5fMg+B3&#10;KEAdAshl8ifshgKyVQUA+lCA3wmBwGsVYH72upX0VVQBANC7d6sE0FAAzQfwKgDAvqrdlggQAVBC&#10;eKkG6ALA7X1eRQAnAEBfX1fWqgAiALJPWPMBirEKwIkAJEQsxxAB8CoU/AwFACT9XCd+FaehAOyD&#10;TAuAMIYCvFQBABL32Hg0kfRRDQCqCPAiAIA6FNB07JjtqYAcqASIAChBnCYHcgIAOFURvIgAOwGQ&#10;rWEA2ORk1Kg2gx6XqITMEYYIQO/12aOFRHL3Sr5PCKS5AJT09fVeqwVeqgA0FKAn33wgyFkBYQoA&#10;EMZQgJcqAFBPDeTwOhcA6CLAaxUAiAAoUbhePZI/lnPbg3REANbhFsL6LYKzKQCkCpA7whABJ4us&#10;CkAgyXPLVbxUA4JUAfZU7TKqKs3eYBy8zuV8AD9DAZkQANm6NgCwEwFee/8EtqX5ALgVsJ8qgAiA&#10;EkYf30dy53r/OnYVhCBzAjo7m4xr1yeN+YU7CcgRHjwM93LBIgByS7oiYL0KUDxzAYJAFQNOAACv&#10;EwLxGSQAKncimW6gigEkWDVJZxK/EwLDnAhIcFWATA4FIHGryR/4FQAA2+N9EAF+qgAiAEoYVQB4&#10;Tf5EuiKABADe09PTYURGU5UwxEDYNjszKSIgh6QrAoq1CuAHp2qAl6EAdUIgRACSvS4CVLIpBIJU&#10;AcIWAeleG8BPFYASN8U8PHc7A8AOdSjgaEODJxEgAqCEIQEA/CR/4DSPwOucABoGQBXATgB8XEXQ&#10;Cs+kCpB70hEBVhXgYfHNBQiCnRDwOxSAz3ATASBbwwN+JwRmfijgZ1M0TRhH6w+zCZ8j6FAAHv32&#10;/lXos/r6z5v7soZN+ioiAEocJP4wkz9Az95PFUAVADQMgPL/yqtXpvOFayIA8oN0RECQKgCYLNC7&#10;BTphN0nQ71CAkwDI9nBAkAmB6d4hUEcfCoAIuDl7PeMiIF0BgPdawwrXpozTp09b+5NL/IQIAMEX&#10;bskfBBEAmAegJnz0/EkIhG0yDJAfBBUBSFxBBEAxVgEIfW5AkKEAgCSKZJ+LOQAqTkMBnACgoYAw&#10;RYA+FLDy7KF1F0Eu2Tvh5cwAStzpCgBAnzUWnTROdndb5/tzyR+IABA84yX5EyjvY7Y/l/gJrFfn&#10;AUAEkCH501CATAYsTtK5UFCQewQYv742JsYvWu/nkmghg0oAEqdaBfA6FIBjQOwyE+n2im8s8Hyf&#10;lVQ31uuJ2gtB388NBSzenreqALoAUIEYAKgKkCgguERvBzcU8OblU19VAMKrCIAAQPIOQwTgswaH&#10;Rqz5AFzyByIABE/4Sf4qSPB2qNtRFYCMKgA0LBCmQQAgiHBJScge6VwuWKoAydgJALcqwNNHd426&#10;2gPGtq1brKSPRydIHHACAc9VAUGo78U2eqJ3IlUEfDQW5qeMQ+Zv5pK/G5w44JI/wZ0aOHM9aiVZ&#10;LtE74UUEYCggDAEAaFhhcOg7s0NmihYRAEJQIADsrgEQBjQPAL19JP9MCgCYVAHyg6BVgKACwPjl&#10;lXFtbMRMLvtTkmghwwkAEgFOVQAIAIhhNclnGggBEg96wtfBUMDS4k3zt25UAZ48WjLqzQTHJfgg&#10;kBjgBADQ5wN8+vjWGBi4YDQ2NrKJ3gmIALd5AUjcPT2nQxMBQ9+NGGdOn7bEhwgAITCYLAgREKQS&#10;4IbdmQBEJoYBpAqQe9KpAgQbBijOKoCdAABuEwKxrvFYg7F9u3sFIGy8CIGO9latCvCzMXltzIxF&#10;B9mEHhQ7IXCotsYY6D9tvH39zPzudRHw5vWKMXvjlnH6bL/Zlg6wyd4OmhxoVw1A4g9LAOAzUFG4&#10;Mha15jRU79sjAkBIH4gBqgqEJQjsrgcApApQvGS/CvDauDZ20UwuxVUFsLtIkFsVANyYnbBEwO5d&#10;O9hEnWmcqgJHGw4bo5dHjE+r78zfui4CPn36yeqFH6ipYZN5OnBCAFWAhw8QgzaGAlQREKQaACAG&#10;qCoAQUCioLmpabmnpzeGRz2p+4VEQOTyqNHZ0Z4kAkQACKEQhiBwqgJkSgBIFSD3BBEAR482GEND&#10;Q8brl2bPkEvyLhTrXADu2gBeBADWn+n91jhUV2O9P1dCAHBCAEMBDx8umb91Pfkv3n9gxYXTZ/oy&#10;IgIAhADNEWior7fOrV9cum8NAagiYGb+1v+wfospBDA0gYQOuITvhX17dseOHDlS9pu4NRw+XH7k&#10;8KGEEMDzI4fqYkko6zkgJIaGv4sNnj+/3G62BxIBIgCEjBBkzoCbAAj7okAwqQLkBxABAKcGYkiA&#10;JpZxwqCtrc3oPzeQaBuLdxeN1fcvUpK8Ey+fLho933ZaAR5JEyV0gkushQT+A/4XEqdXAQCwTXdX&#10;53JjY0Os4Uh9rLq6OrZv3z6LrVu2OLJt6+ZlLpkHBSLAOvaKCGhra12+Mh6Nzdy4FfnTtZnyaHSu&#10;DI9n+/oih+rqYrsrd8TMBGrLju0Vtuys+GaZEj8mCe412+C+vbuXq6v3xWr+uG+ZRMBI5PLynaWl&#10;2N9er8TW1lZj/+//+vsZJOmxyblN+D3Dw8NlfT09Zd0dLWUdLY1JtJgcqasrq6uuTqK6eq+1vKVx&#10;fX19ff0mK/MrdunSpU3Dl66W4TG+KMWampo24TN0utrakt7T29W1qXrv3rLKiooyEQBCRvEjBNzm&#10;AQAIAZooGIa9ffvSKov94asv2MQk5B5VHBw/ftwMwqMp7QIiIEg14NHSzeWpqYkdCK7nz18ob29v&#10;jyD5EWZPKbZr+/ZYxdYtCTZv/prl3/7tD8t6Ml5fxm+fCeg3frNt8zINCXgVAGtrH5Zfv/yhPJ4n&#10;fNvQ0KVNA8OXyoienr4y9GT3msnGjgozCW2wtXznzu3H9+7dXa4nyQMH9tkmvrBs165tmyorK8rA&#10;rm3bkr7vwL59m7jEXPDGBW1BCBt1iIBL/sCLAFAJUwj0nztvHDp0mE1AQvh8WV6+/FV5ecwrO7Zv&#10;idXVHYpdGL4Yi07MLnPtAfitBqz9+rfY2i9vEuXWdA1JAkkvW0nLyeoPHNhUZ/Yo21uby1eefj/F&#10;JX0dUwTE/uM//hra/hDLc+OCtSBkEjsh4FcAqKQrBh78X4+Xze+OdXS0xxqP1JkcXD58sNr8rduN&#10;b7b+2zKo2LrZ4Phmy79NmY/lFVu2lCXA662bIxVbNscs8FzfJs7Xv//9Bl98Xv7lF7+PcElQx0qi&#10;aSZWP+B34fcl/d44lZWVyVRssUXvXQUxKrlSGXh8YnaK2oLXaoCZ/JdX/+eLwD3eQrLe3q5NN2eu&#10;RVAJMHv55j5aMmbnFyzwfPUnc5/EBcA/fwpPEInluXEBWhCygS4EnM4C8EqQIYK1tbVlk5RE0NZU&#10;vwnEX1qvWxqPlKmo63NhX3zx+Wc7K7ZGwI5vtnwWX1ySFp2c/iw6ORMx20Fsdu5m7PW//9/LXOIH&#10;q+//OvVf7/5acvursbHxs3PnLkS+i1yJYT8Rs3N/js3MLUSm5/9c0m2o5Kyxvto4XLvHqNqx1fhm&#10;81cWXLAWSpcvyz83e5W/M3uByawv59/jFQwN4KyBdHr/dvgRA6YAiM39eVF6PkVm9+7d2/T65ePy&#10;f/zPF5FX//4ksri4WD43N1d8Y7liYkHsRFOdoQNRkA66oEjwb18ub9v8VUoiIb78/eeRrz//vJwm&#10;Yrixe+fW8sqd3xzH4zrbIpU7tsUI7jt0wkhihYZdQt+25asUzAR9BpNj4s0lxU6dOvPZoUOHIpW7&#10;dqxvv/nLZSR17ns5MikAOOxEgSkAInMLC5IYxMTESsdaGuvKuluOpPDfWhvKTzQejLQ11sVSaDq4&#10;TGLBfD3VfuxgOT6HA+vMbY63NR7K29ISyriNR6rLOOrq9ppiA2O1X5dt3fx1+bbNX0as5Gg+4jWW&#10;qyRtE4eEDcBzPfEm1jNjq/rn+wG/G79f/T9N9QcynuR6e9s2tZht6FhDTXljQ/UUEjxK/Sj5I+Gr&#10;AgHPW1sbjMHhQTZhZ5SJ2eW5hTuR+T/flrKnmJiYmFfraqvfBOIvxcRsDYKgtfVweWvroYjJMsb7&#10;IQhqqndaj3a9/8jlK9bEPAvzub4+KOsTxqYl6YuJiYmJiWXT2kzh2NJSVwY6OhrLeno6yi5dumrN&#10;5l6fxDUTuXj5ckqC7upq2kTbDwwPWDPAuVngSayfMhaf7ITPlsQvJiYmJiZWVKaeGgacrpol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pZJ+81v&#10;/n9arfTZspzdJAAAAABJRU5ErkJgglBLAQItABQABgAIAAAAIQCxgme2CgEAABMCAAATAAAAAAAA&#10;AAAAAAAAAAAAAABbQ29udGVudF9UeXBlc10ueG1sUEsBAi0AFAAGAAgAAAAhADj9If/WAAAAlAEA&#10;AAsAAAAAAAAAAAAAAAAAOwEAAF9yZWxzLy5yZWxzUEsBAi0AFAAGAAgAAAAhACLdMAyxBQAAohwA&#10;AA4AAAAAAAAAAAAAAAAAOgIAAGRycy9lMm9Eb2MueG1sUEsBAi0AFAAGAAgAAAAhADUYcbzhAAAA&#10;CwEAAA8AAAAAAAAAAAAAAAAAFwgAAGRycy9kb3ducmV2LnhtbFBLAQItAAoAAAAAAAAAIQDme9Li&#10;XiUAAF4lAAAUAAAAAAAAAAAAAAAAACUJAABkcnMvbWVkaWEvaW1hZ2U2LnBuZ1BLAQItABQABgAI&#10;AAAAIQDM6ikl4AAAALUDAAAZAAAAAAAAAAAAAAAAALUuAABkcnMvX3JlbHMvZTJvRG9jLnhtbC5y&#10;ZWxzUEsBAi0ACgAAAAAAAAAhADeqBsk6tgAAOrYAABQAAAAAAAAAAAAAAAAAzC8AAGRycy9tZWRp&#10;YS9pbWFnZTUucG5nUEsBAi0ACgAAAAAAAAAhAGqj86D5OQAA+TkAABQAAAAAAAAAAAAAAAAAOOYA&#10;AGRycy9tZWRpYS9pbWFnZTMucG5nUEsBAi0ACgAAAAAAAAAhAInhm9kjQgAAI0IAABQAAAAAAAAA&#10;AAAAAAAAYyABAGRycy9tZWRpYS9pbWFnZTIucG5nUEsBAi0ACgAAAAAAAAAhAPdeFW7ENQAAxDUA&#10;ABQAAAAAAAAAAAAAAAAAuGIBAGRycy9tZWRpYS9pbWFnZTEucG5nUEsBAi0ACgAAAAAAAAAhAPXH&#10;X0xggwAAYIMAABQAAAAAAAAAAAAAAAAArpgBAGRycy9tZWRpYS9pbWFnZTQucG5nUEsFBgAAAAAL&#10;AAsAxgIAAEA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57 Folkestone my home town ideas | folkestone, kent coast, kent" style="position:absolute;left:49676;width:8585;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tTxAAAANoAAAAPAAAAZHJzL2Rvd25yZXYueG1sRI9La8JA&#10;FIX3Bf/DcAV3OrGKSuoYRBCzaaE+Fu5uM9ckJHMnzUxj2l/fKQhdHs7j46yT3tSio9aVlhVMJxEI&#10;4szqknMF59N+vALhPLLG2jIp+CYHyWbwtMZY2zu/U3f0uQgj7GJUUHjfxFK6rCCDbmIb4uDdbGvQ&#10;B9nmUrd4D+Omls9RtJAGSw6EAhvaFZRVxy8TIMvowK5r7Gt1mX/Mrz9p+vZplRoN++0LCE+9/w8/&#10;2qlWMIO/K+EGyM0vAAAA//8DAFBLAQItABQABgAIAAAAIQDb4fbL7gAAAIUBAAATAAAAAAAAAAAA&#10;AAAAAAAAAABbQ29udGVudF9UeXBlc10ueG1sUEsBAi0AFAAGAAgAAAAhAFr0LFu/AAAAFQEAAAsA&#10;AAAAAAAAAAAAAAAAHwEAAF9yZWxzLy5yZWxzUEsBAi0AFAAGAAgAAAAhAI/Wu1PEAAAA2gAAAA8A&#10;AAAAAAAAAAAAAAAABwIAAGRycy9kb3ducmV2LnhtbFBLBQYAAAAAAwADALcAAAD4AgAAAAA=&#10;">
                <v:imagedata r:id="rId7" o:title="57 Folkestone my home town ideas | folkestone, kent coast, kent" recolortarget="black"/>
                <v:path arrowok="t"/>
              </v:shape>
              <v:shape id="Picture 4" o:spid="_x0000_s1028" type="#_x0000_t75" alt="Martello Towers: The heroic past of the iconic forts on the east Kent coast  - Kent Live" style="position:absolute;left:11617;top:1050;width:17081;height:1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4s1wgAAANoAAAAPAAAAZHJzL2Rvd25yZXYueG1sRI/disIw&#10;FITvhX2HcBa801RZRKpRdFkXWUTx5wEOzbEtbU5KEmt9+40geDnMzDfMfNmZWrTkfGlZwWiYgCDO&#10;rC45V3A5bwZTED4ga6wtk4IHeVguPnpzTLW985HaU8hFhLBPUUERQpNK6bOCDPqhbYijd7XOYIjS&#10;5VI7vEe4qeU4SSbSYMlxocCGvgvKqtPNKKj0+vG3+R1ND8ez6/a7a5XI9kep/me3moEI1IV3+NXe&#10;agVf8LwSb4Bc/AMAAP//AwBQSwECLQAUAAYACAAAACEA2+H2y+4AAACFAQAAEwAAAAAAAAAAAAAA&#10;AAAAAAAAW0NvbnRlbnRfVHlwZXNdLnhtbFBLAQItABQABgAIAAAAIQBa9CxbvwAAABUBAAALAAAA&#10;AAAAAAAAAAAAAB8BAABfcmVscy8ucmVsc1BLAQItABQABgAIAAAAIQB9h4s1wgAAANoAAAAPAAAA&#10;AAAAAAAAAAAAAAcCAABkcnMvZG93bnJldi54bWxQSwUGAAAAAAMAAwC3AAAA9gIAAAAA&#10;">
                <v:imagedata r:id="rId8" o:title=" The heroic past of the iconic forts on the east Kent coast  - Kent Live" recolortarget="black"/>
                <v:path arrowok="t"/>
              </v:shape>
              <v:shape id="Picture 5" o:spid="_x0000_s1029" type="#_x0000_t75" alt="Coronation Parade showing arches taken from pier - Picture of Folkestone,  Kent - Tripadvisor" style="position:absolute;left:26878;top:3830;width:12928;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PxAAAANoAAAAPAAAAZHJzL2Rvd25yZXYueG1sRI9Ba8JA&#10;FITvBf/D8gRvZtOiUqKbUAShUJA2LaTHZ/aZRLNv0+wa03/fFYQeh5n5htlko2nFQL1rLCt4jGIQ&#10;xKXVDVcKvj5382cQziNrbC2Tgl9ykKWThw0m2l75g4bcVyJA2CWooPa+S6R0ZU0GXWQ74uAdbW/Q&#10;B9lXUvd4DXDTyqc4XkmDDYeFGjva1lSe84tRUAzv5rhfFvF3k78tiE+Xn+KwV2o2HV/WIDyN/j98&#10;b79qBUu4XQk3QKZ/AAAA//8DAFBLAQItABQABgAIAAAAIQDb4fbL7gAAAIUBAAATAAAAAAAAAAAA&#10;AAAAAAAAAABbQ29udGVudF9UeXBlc10ueG1sUEsBAi0AFAAGAAgAAAAhAFr0LFu/AAAAFQEAAAsA&#10;AAAAAAAAAAAAAAAAHwEAAF9yZWxzLy5yZWxzUEsBAi0AFAAGAAgAAAAhAP7gvk/EAAAA2gAAAA8A&#10;AAAAAAAAAAAAAAAABwIAAGRycy9kb3ducmV2LnhtbFBLBQYAAAAAAwADALcAAAD4AgAAAAA=&#10;">
                <v:imagedata r:id="rId9" o:title="Coronation Parade showing arches taken from pier - Picture of Folkestone,  Kent - Tripadvisor" recolortarget="black"/>
                <v:path arrowok="t"/>
              </v:shape>
              <v:shape id="Picture 6" o:spid="_x0000_s1030" type="#_x0000_t75" alt="Gunite Solutions - Spray Concrete And Grit Blasting Services" style="position:absolute;top:2274;width:11720;height:10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WqwQAAANoAAAAPAAAAZHJzL2Rvd25yZXYueG1sRI/NasMw&#10;EITvgbyD2EJvsdwGQnGtBBMI9BAS4vQBFmtrubFWxpJ/8vZVINDjMDPfMPlutq0YqfeNYwVvSQqC&#10;uHK64VrB9/Ww+gDhA7LG1jEpuJOH3Xa5yDHTbuILjWWoRYSwz1CBCaHLpPSVIYs+cR1x9H5cbzFE&#10;2ddS9zhFuG3le5pupMWG44LBjvaGqls5WAVrU+qxvnIYjzSYlIvhl88npV5f5uITRKA5/Ief7S+t&#10;YAOPK/EGyO0fAAAA//8DAFBLAQItABQABgAIAAAAIQDb4fbL7gAAAIUBAAATAAAAAAAAAAAAAAAA&#10;AAAAAABbQ29udGVudF9UeXBlc10ueG1sUEsBAi0AFAAGAAgAAAAhAFr0LFu/AAAAFQEAAAsAAAAA&#10;AAAAAAAAAAAAHwEAAF9yZWxzLy5yZWxzUEsBAi0AFAAGAAgAAAAhAEuXlarBAAAA2gAAAA8AAAAA&#10;AAAAAAAAAAAABwIAAGRycy9kb3ducmV2LnhtbFBLBQYAAAAAAwADALcAAAD1AgAAAAA=&#10;">
                <v:imagedata r:id="rId10" o:title="Gunite Solutions - Spray Concrete And Grit Blasting Services" cropleft="20417f" recolortarget="black"/>
                <v:path arrowok="t"/>
              </v:shape>
              <v:shape id="Picture 9" o:spid="_x0000_s1031" type="#_x0000_t75" alt="Plans are in place to reopen Folkestone&amp;#39;s Leas Lift in 2018 - Kent Live" style="position:absolute;left:58264;top:2656;width:1374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XwgAAANoAAAAPAAAAZHJzL2Rvd25yZXYueG1sRI9PawIx&#10;FMTvBb9DeEJvNWtLi65GEYvt3sQ/B4+PzXN3cfOyJHGN374RhB6HmfkNM19G04qenG8sKxiPMhDE&#10;pdUNVwqOh83bBIQPyBpby6TgTh6Wi8HLHHNtb7yjfh8qkSDsc1RQh9DlUvqyJoN+ZDvi5J2tMxiS&#10;dJXUDm8Jblr5nmVf0mDDaaHGjtY1lZf91SjYfn/c3fb3pz9+ehvHtojFaRqVeh3G1QxEoBj+w892&#10;oRVM4XEl3QC5+AMAAP//AwBQSwECLQAUAAYACAAAACEA2+H2y+4AAACFAQAAEwAAAAAAAAAAAAAA&#10;AAAAAAAAW0NvbnRlbnRfVHlwZXNdLnhtbFBLAQItABQABgAIAAAAIQBa9CxbvwAAABUBAAALAAAA&#10;AAAAAAAAAAAAAB8BAABfcmVscy8ucmVsc1BLAQItABQABgAIAAAAIQD+g73XwgAAANoAAAAPAAAA&#10;AAAAAAAAAAAAAAcCAABkcnMvZG93bnJldi54bWxQSwUGAAAAAAMAAwC3AAAA9gIAAAAA&#10;">
                <v:imagedata r:id="rId11" o:title="Plans are in place to reopen Folkestone&amp;#39;s Leas Lift in 2018 - Kent Live" recolortarget="black"/>
                <v:path arrowok="t"/>
              </v:shape>
              <v:shape id="Picture 10" o:spid="_x0000_s1032" type="#_x0000_t75" alt="9 things you didn&amp;#39;t know about Folkestone&amp;#39;s iconic White Horse - Kent Live" style="position:absolute;left:39605;top:6240;width:10382;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vWwwAAANsAAAAPAAAAZHJzL2Rvd25yZXYueG1sRI9Bb8Iw&#10;DIXvk/gPkSdxG+mYmFhHQFANCSQuwH6A1Xht1MYpTYDu388HpN1svef3Pi9Wg2/VjfroAht4nWSg&#10;iMtgHVcGvs/blzmomJAttoHJwC9FWC1HTwvMbbjzkW6nVCkJ4ZijgTqlLtc6ljV5jJPQEYv2E3qP&#10;Sda+0rbHu4T7Vk+z7F17dCwNNXZU1FQ2p6s3MPsK3FyKj3Lv3jbrzeFQNJQ5Y8bPw/oTVKIh/Zsf&#10;1zsr+EIvv8gAevkHAAD//wMAUEsBAi0AFAAGAAgAAAAhANvh9svuAAAAhQEAABMAAAAAAAAAAAAA&#10;AAAAAAAAAFtDb250ZW50X1R5cGVzXS54bWxQSwECLQAUAAYACAAAACEAWvQsW78AAAAVAQAACwAA&#10;AAAAAAAAAAAAAAAfAQAAX3JlbHMvLnJlbHNQSwECLQAUAAYACAAAACEAIc0L1sMAAADbAAAADwAA&#10;AAAAAAAAAAAAAAAHAgAAZHJzL2Rvd25yZXYueG1sUEsFBgAAAAADAAMAtwAAAPcCAAAAAA==&#10;">
                <v:imagedata r:id="rId12" o:title="9 things you didn&amp;#39;t know about Folkestone&amp;#39;s iconic White Horse - Kent Live" recolortarget="black"/>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301" w:rsidRDefault="008A6301" w:rsidP="008A6301">
      <w:pPr>
        <w:spacing w:after="0" w:line="240" w:lineRule="auto"/>
      </w:pPr>
      <w:r>
        <w:separator/>
      </w:r>
    </w:p>
  </w:footnote>
  <w:footnote w:type="continuationSeparator" w:id="0">
    <w:p w:rsidR="008A6301" w:rsidRDefault="008A6301" w:rsidP="008A6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025D"/>
    <w:multiLevelType w:val="multilevel"/>
    <w:tmpl w:val="AFC8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CC7573"/>
    <w:multiLevelType w:val="hybridMultilevel"/>
    <w:tmpl w:val="F9B05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DAA7113"/>
    <w:multiLevelType w:val="hybridMultilevel"/>
    <w:tmpl w:val="2B780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9D3"/>
    <w:rsid w:val="00015820"/>
    <w:rsid w:val="00024FC1"/>
    <w:rsid w:val="000372FA"/>
    <w:rsid w:val="000B24F9"/>
    <w:rsid w:val="00182E9F"/>
    <w:rsid w:val="001B7585"/>
    <w:rsid w:val="0022607F"/>
    <w:rsid w:val="00271911"/>
    <w:rsid w:val="002E012D"/>
    <w:rsid w:val="00324A26"/>
    <w:rsid w:val="003C2F70"/>
    <w:rsid w:val="004052EB"/>
    <w:rsid w:val="004479D5"/>
    <w:rsid w:val="0048390B"/>
    <w:rsid w:val="00484E7E"/>
    <w:rsid w:val="0063334D"/>
    <w:rsid w:val="006B6133"/>
    <w:rsid w:val="007E7061"/>
    <w:rsid w:val="008668A4"/>
    <w:rsid w:val="008763F8"/>
    <w:rsid w:val="008A6301"/>
    <w:rsid w:val="008E3E73"/>
    <w:rsid w:val="009078B3"/>
    <w:rsid w:val="00971AA9"/>
    <w:rsid w:val="009F6E20"/>
    <w:rsid w:val="00A264B0"/>
    <w:rsid w:val="00A53B5A"/>
    <w:rsid w:val="00AB7194"/>
    <w:rsid w:val="00AE413A"/>
    <w:rsid w:val="00B2560A"/>
    <w:rsid w:val="00CB750C"/>
    <w:rsid w:val="00CC377E"/>
    <w:rsid w:val="00CD3E2B"/>
    <w:rsid w:val="00D73F6A"/>
    <w:rsid w:val="00DD4204"/>
    <w:rsid w:val="00DD43BB"/>
    <w:rsid w:val="00E362B5"/>
    <w:rsid w:val="00E946B9"/>
    <w:rsid w:val="00EA79D3"/>
    <w:rsid w:val="00F01D74"/>
    <w:rsid w:val="00F2321A"/>
    <w:rsid w:val="00F84496"/>
    <w:rsid w:val="00FF2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D32AF"/>
  <w15:docId w15:val="{662BC901-3684-428F-8D3B-843D0FA3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7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9D3"/>
    <w:rPr>
      <w:rFonts w:ascii="Tahoma" w:hAnsi="Tahoma" w:cs="Tahoma"/>
      <w:sz w:val="16"/>
      <w:szCs w:val="16"/>
    </w:rPr>
  </w:style>
  <w:style w:type="character" w:styleId="Hyperlink">
    <w:name w:val="Hyperlink"/>
    <w:basedOn w:val="DefaultParagraphFont"/>
    <w:uiPriority w:val="99"/>
    <w:semiHidden/>
    <w:unhideWhenUsed/>
    <w:rsid w:val="00024FC1"/>
    <w:rPr>
      <w:color w:val="0000FF"/>
      <w:u w:val="single"/>
    </w:rPr>
  </w:style>
  <w:style w:type="table" w:styleId="TableGrid">
    <w:name w:val="Table Grid"/>
    <w:basedOn w:val="TableNormal"/>
    <w:uiPriority w:val="59"/>
    <w:rsid w:val="00866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8A4"/>
    <w:pPr>
      <w:ind w:left="720"/>
      <w:contextualSpacing/>
    </w:pPr>
  </w:style>
  <w:style w:type="paragraph" w:styleId="NoSpacing">
    <w:name w:val="No Spacing"/>
    <w:uiPriority w:val="1"/>
    <w:qFormat/>
    <w:rsid w:val="006B6133"/>
    <w:pPr>
      <w:spacing w:after="0" w:line="240" w:lineRule="auto"/>
    </w:pPr>
  </w:style>
  <w:style w:type="table" w:customStyle="1" w:styleId="TableGrid2">
    <w:name w:val="Table Grid2"/>
    <w:basedOn w:val="TableNormal"/>
    <w:next w:val="TableGrid"/>
    <w:uiPriority w:val="59"/>
    <w:rsid w:val="00CC3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6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301"/>
  </w:style>
  <w:style w:type="paragraph" w:styleId="Footer">
    <w:name w:val="footer"/>
    <w:basedOn w:val="Normal"/>
    <w:link w:val="FooterChar"/>
    <w:uiPriority w:val="99"/>
    <w:unhideWhenUsed/>
    <w:rsid w:val="008A6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058379">
      <w:bodyDiv w:val="1"/>
      <w:marLeft w:val="0"/>
      <w:marRight w:val="0"/>
      <w:marTop w:val="0"/>
      <w:marBottom w:val="0"/>
      <w:divBdr>
        <w:top w:val="none" w:sz="0" w:space="0" w:color="auto"/>
        <w:left w:val="none" w:sz="0" w:space="0" w:color="auto"/>
        <w:bottom w:val="none" w:sz="0" w:space="0" w:color="auto"/>
        <w:right w:val="none" w:sz="0" w:space="0" w:color="auto"/>
      </w:divBdr>
      <w:divsChild>
        <w:div w:id="1586259525">
          <w:marLeft w:val="0"/>
          <w:marRight w:val="0"/>
          <w:marTop w:val="0"/>
          <w:marBottom w:val="0"/>
          <w:divBdr>
            <w:top w:val="none" w:sz="0" w:space="0" w:color="auto"/>
            <w:left w:val="none" w:sz="0" w:space="0" w:color="auto"/>
            <w:bottom w:val="none" w:sz="0" w:space="0" w:color="auto"/>
            <w:right w:val="none" w:sz="0" w:space="0" w:color="auto"/>
          </w:divBdr>
          <w:divsChild>
            <w:div w:id="224146301">
              <w:marLeft w:val="0"/>
              <w:marRight w:val="0"/>
              <w:marTop w:val="0"/>
              <w:marBottom w:val="0"/>
              <w:divBdr>
                <w:top w:val="none" w:sz="0" w:space="0" w:color="auto"/>
                <w:left w:val="none" w:sz="0" w:space="0" w:color="auto"/>
                <w:bottom w:val="none" w:sz="0" w:space="0" w:color="auto"/>
                <w:right w:val="none" w:sz="0" w:space="0" w:color="auto"/>
              </w:divBdr>
              <w:divsChild>
                <w:div w:id="1003507438">
                  <w:marLeft w:val="0"/>
                  <w:marRight w:val="0"/>
                  <w:marTop w:val="0"/>
                  <w:marBottom w:val="0"/>
                  <w:divBdr>
                    <w:top w:val="none" w:sz="0" w:space="0" w:color="auto"/>
                    <w:left w:val="none" w:sz="0" w:space="0" w:color="auto"/>
                    <w:bottom w:val="none" w:sz="0" w:space="0" w:color="auto"/>
                    <w:right w:val="none" w:sz="0" w:space="0" w:color="auto"/>
                  </w:divBdr>
                  <w:divsChild>
                    <w:div w:id="740907206">
                      <w:marLeft w:val="0"/>
                      <w:marRight w:val="0"/>
                      <w:marTop w:val="0"/>
                      <w:marBottom w:val="0"/>
                      <w:divBdr>
                        <w:top w:val="none" w:sz="0" w:space="0" w:color="auto"/>
                        <w:left w:val="none" w:sz="0" w:space="0" w:color="auto"/>
                        <w:bottom w:val="none" w:sz="0" w:space="0" w:color="auto"/>
                        <w:right w:val="none" w:sz="0" w:space="0" w:color="auto"/>
                      </w:divBdr>
                      <w:divsChild>
                        <w:div w:id="9797048">
                          <w:marLeft w:val="0"/>
                          <w:marRight w:val="0"/>
                          <w:marTop w:val="0"/>
                          <w:marBottom w:val="0"/>
                          <w:divBdr>
                            <w:top w:val="none" w:sz="0" w:space="0" w:color="auto"/>
                            <w:left w:val="none" w:sz="0" w:space="0" w:color="auto"/>
                            <w:bottom w:val="none" w:sz="0" w:space="0" w:color="auto"/>
                            <w:right w:val="none" w:sz="0" w:space="0" w:color="auto"/>
                          </w:divBdr>
                          <w:divsChild>
                            <w:div w:id="317732194">
                              <w:marLeft w:val="0"/>
                              <w:marRight w:val="0"/>
                              <w:marTop w:val="0"/>
                              <w:marBottom w:val="0"/>
                              <w:divBdr>
                                <w:top w:val="none" w:sz="0" w:space="0" w:color="auto"/>
                                <w:left w:val="single" w:sz="6" w:space="0" w:color="E5E3E3"/>
                                <w:bottom w:val="none" w:sz="0" w:space="0" w:color="auto"/>
                                <w:right w:val="none" w:sz="0" w:space="0" w:color="auto"/>
                              </w:divBdr>
                              <w:divsChild>
                                <w:div w:id="686447189">
                                  <w:marLeft w:val="0"/>
                                  <w:marRight w:val="0"/>
                                  <w:marTop w:val="0"/>
                                  <w:marBottom w:val="0"/>
                                  <w:divBdr>
                                    <w:top w:val="none" w:sz="0" w:space="0" w:color="auto"/>
                                    <w:left w:val="none" w:sz="0" w:space="0" w:color="auto"/>
                                    <w:bottom w:val="none" w:sz="0" w:space="0" w:color="auto"/>
                                    <w:right w:val="none" w:sz="0" w:space="0" w:color="auto"/>
                                  </w:divBdr>
                                  <w:divsChild>
                                    <w:div w:id="1555506456">
                                      <w:marLeft w:val="0"/>
                                      <w:marRight w:val="0"/>
                                      <w:marTop w:val="0"/>
                                      <w:marBottom w:val="0"/>
                                      <w:divBdr>
                                        <w:top w:val="none" w:sz="0" w:space="0" w:color="auto"/>
                                        <w:left w:val="none" w:sz="0" w:space="0" w:color="auto"/>
                                        <w:bottom w:val="none" w:sz="0" w:space="0" w:color="auto"/>
                                        <w:right w:val="none" w:sz="0" w:space="0" w:color="auto"/>
                                      </w:divBdr>
                                      <w:divsChild>
                                        <w:div w:id="1356155745">
                                          <w:marLeft w:val="0"/>
                                          <w:marRight w:val="0"/>
                                          <w:marTop w:val="0"/>
                                          <w:marBottom w:val="0"/>
                                          <w:divBdr>
                                            <w:top w:val="none" w:sz="0" w:space="0" w:color="auto"/>
                                            <w:left w:val="none" w:sz="0" w:space="0" w:color="auto"/>
                                            <w:bottom w:val="none" w:sz="0" w:space="0" w:color="auto"/>
                                            <w:right w:val="none" w:sz="0" w:space="0" w:color="auto"/>
                                          </w:divBdr>
                                          <w:divsChild>
                                            <w:div w:id="825634668">
                                              <w:marLeft w:val="0"/>
                                              <w:marRight w:val="0"/>
                                              <w:marTop w:val="0"/>
                                              <w:marBottom w:val="0"/>
                                              <w:divBdr>
                                                <w:top w:val="none" w:sz="0" w:space="0" w:color="auto"/>
                                                <w:left w:val="none" w:sz="0" w:space="0" w:color="auto"/>
                                                <w:bottom w:val="none" w:sz="0" w:space="0" w:color="auto"/>
                                                <w:right w:val="none" w:sz="0" w:space="0" w:color="auto"/>
                                              </w:divBdr>
                                              <w:divsChild>
                                                <w:div w:id="1049719110">
                                                  <w:marLeft w:val="0"/>
                                                  <w:marRight w:val="0"/>
                                                  <w:marTop w:val="0"/>
                                                  <w:marBottom w:val="0"/>
                                                  <w:divBdr>
                                                    <w:top w:val="none" w:sz="0" w:space="0" w:color="auto"/>
                                                    <w:left w:val="none" w:sz="0" w:space="0" w:color="auto"/>
                                                    <w:bottom w:val="none" w:sz="0" w:space="0" w:color="auto"/>
                                                    <w:right w:val="none" w:sz="0" w:space="0" w:color="auto"/>
                                                  </w:divBdr>
                                                  <w:divsChild>
                                                    <w:div w:id="502359272">
                                                      <w:marLeft w:val="0"/>
                                                      <w:marRight w:val="0"/>
                                                      <w:marTop w:val="0"/>
                                                      <w:marBottom w:val="0"/>
                                                      <w:divBdr>
                                                        <w:top w:val="none" w:sz="0" w:space="0" w:color="auto"/>
                                                        <w:left w:val="none" w:sz="0" w:space="0" w:color="auto"/>
                                                        <w:bottom w:val="none" w:sz="0" w:space="0" w:color="auto"/>
                                                        <w:right w:val="none" w:sz="0" w:space="0" w:color="auto"/>
                                                      </w:divBdr>
                                                      <w:divsChild>
                                                        <w:div w:id="1493764064">
                                                          <w:marLeft w:val="480"/>
                                                          <w:marRight w:val="0"/>
                                                          <w:marTop w:val="0"/>
                                                          <w:marBottom w:val="0"/>
                                                          <w:divBdr>
                                                            <w:top w:val="none" w:sz="0" w:space="0" w:color="auto"/>
                                                            <w:left w:val="none" w:sz="0" w:space="0" w:color="auto"/>
                                                            <w:bottom w:val="none" w:sz="0" w:space="0" w:color="auto"/>
                                                            <w:right w:val="none" w:sz="0" w:space="0" w:color="auto"/>
                                                          </w:divBdr>
                                                          <w:divsChild>
                                                            <w:div w:id="1683319758">
                                                              <w:marLeft w:val="0"/>
                                                              <w:marRight w:val="0"/>
                                                              <w:marTop w:val="0"/>
                                                              <w:marBottom w:val="0"/>
                                                              <w:divBdr>
                                                                <w:top w:val="none" w:sz="0" w:space="0" w:color="auto"/>
                                                                <w:left w:val="none" w:sz="0" w:space="0" w:color="auto"/>
                                                                <w:bottom w:val="none" w:sz="0" w:space="0" w:color="auto"/>
                                                                <w:right w:val="none" w:sz="0" w:space="0" w:color="auto"/>
                                                              </w:divBdr>
                                                              <w:divsChild>
                                                                <w:div w:id="181750595">
                                                                  <w:marLeft w:val="0"/>
                                                                  <w:marRight w:val="0"/>
                                                                  <w:marTop w:val="0"/>
                                                                  <w:marBottom w:val="0"/>
                                                                  <w:divBdr>
                                                                    <w:top w:val="none" w:sz="0" w:space="0" w:color="auto"/>
                                                                    <w:left w:val="none" w:sz="0" w:space="0" w:color="auto"/>
                                                                    <w:bottom w:val="none" w:sz="0" w:space="0" w:color="auto"/>
                                                                    <w:right w:val="none" w:sz="0" w:space="0" w:color="auto"/>
                                                                  </w:divBdr>
                                                                  <w:divsChild>
                                                                    <w:div w:id="748499341">
                                                                      <w:marLeft w:val="0"/>
                                                                      <w:marRight w:val="0"/>
                                                                      <w:marTop w:val="0"/>
                                                                      <w:marBottom w:val="0"/>
                                                                      <w:divBdr>
                                                                        <w:top w:val="none" w:sz="0" w:space="0" w:color="auto"/>
                                                                        <w:left w:val="none" w:sz="0" w:space="0" w:color="auto"/>
                                                                        <w:bottom w:val="none" w:sz="0" w:space="0" w:color="auto"/>
                                                                        <w:right w:val="none" w:sz="0" w:space="0" w:color="auto"/>
                                                                      </w:divBdr>
                                                                      <w:divsChild>
                                                                        <w:div w:id="1561742573">
                                                                          <w:marLeft w:val="0"/>
                                                                          <w:marRight w:val="0"/>
                                                                          <w:marTop w:val="0"/>
                                                                          <w:marBottom w:val="0"/>
                                                                          <w:divBdr>
                                                                            <w:top w:val="none" w:sz="0" w:space="0" w:color="auto"/>
                                                                            <w:left w:val="none" w:sz="0" w:space="0" w:color="auto"/>
                                                                            <w:bottom w:val="none" w:sz="0" w:space="0" w:color="auto"/>
                                                                            <w:right w:val="none" w:sz="0" w:space="0" w:color="auto"/>
                                                                          </w:divBdr>
                                                                          <w:divsChild>
                                                                            <w:div w:id="1203254121">
                                                                              <w:marLeft w:val="0"/>
                                                                              <w:marRight w:val="0"/>
                                                                              <w:marTop w:val="0"/>
                                                                              <w:marBottom w:val="0"/>
                                                                              <w:divBdr>
                                                                                <w:top w:val="none" w:sz="0" w:space="0" w:color="auto"/>
                                                                                <w:left w:val="none" w:sz="0" w:space="0" w:color="auto"/>
                                                                                <w:bottom w:val="none" w:sz="0" w:space="0" w:color="auto"/>
                                                                                <w:right w:val="none" w:sz="0" w:space="0" w:color="auto"/>
                                                                              </w:divBdr>
                                                                              <w:divsChild>
                                                                                <w:div w:id="826018785">
                                                                                  <w:marLeft w:val="0"/>
                                                                                  <w:marRight w:val="0"/>
                                                                                  <w:marTop w:val="0"/>
                                                                                  <w:marBottom w:val="0"/>
                                                                                  <w:divBdr>
                                                                                    <w:top w:val="none" w:sz="0" w:space="0" w:color="auto"/>
                                                                                    <w:left w:val="none" w:sz="0" w:space="0" w:color="auto"/>
                                                                                    <w:bottom w:val="single" w:sz="6" w:space="23" w:color="auto"/>
                                                                                    <w:right w:val="none" w:sz="0" w:space="0" w:color="auto"/>
                                                                                  </w:divBdr>
                                                                                  <w:divsChild>
                                                                                    <w:div w:id="1195996857">
                                                                                      <w:marLeft w:val="0"/>
                                                                                      <w:marRight w:val="0"/>
                                                                                      <w:marTop w:val="0"/>
                                                                                      <w:marBottom w:val="0"/>
                                                                                      <w:divBdr>
                                                                                        <w:top w:val="none" w:sz="0" w:space="0" w:color="auto"/>
                                                                                        <w:left w:val="none" w:sz="0" w:space="0" w:color="auto"/>
                                                                                        <w:bottom w:val="none" w:sz="0" w:space="0" w:color="auto"/>
                                                                                        <w:right w:val="none" w:sz="0" w:space="0" w:color="auto"/>
                                                                                      </w:divBdr>
                                                                                      <w:divsChild>
                                                                                        <w:div w:id="135538582">
                                                                                          <w:marLeft w:val="0"/>
                                                                                          <w:marRight w:val="0"/>
                                                                                          <w:marTop w:val="0"/>
                                                                                          <w:marBottom w:val="0"/>
                                                                                          <w:divBdr>
                                                                                            <w:top w:val="none" w:sz="0" w:space="0" w:color="auto"/>
                                                                                            <w:left w:val="none" w:sz="0" w:space="0" w:color="auto"/>
                                                                                            <w:bottom w:val="none" w:sz="0" w:space="0" w:color="auto"/>
                                                                                            <w:right w:val="none" w:sz="0" w:space="0" w:color="auto"/>
                                                                                          </w:divBdr>
                                                                                          <w:divsChild>
                                                                                            <w:div w:id="1293366619">
                                                                                              <w:marLeft w:val="0"/>
                                                                                              <w:marRight w:val="0"/>
                                                                                              <w:marTop w:val="0"/>
                                                                                              <w:marBottom w:val="0"/>
                                                                                              <w:divBdr>
                                                                                                <w:top w:val="none" w:sz="0" w:space="0" w:color="auto"/>
                                                                                                <w:left w:val="none" w:sz="0" w:space="0" w:color="auto"/>
                                                                                                <w:bottom w:val="none" w:sz="0" w:space="0" w:color="auto"/>
                                                                                                <w:right w:val="none" w:sz="0" w:space="0" w:color="auto"/>
                                                                                              </w:divBdr>
                                                                                              <w:divsChild>
                                                                                                <w:div w:id="1514610826">
                                                                                                  <w:marLeft w:val="0"/>
                                                                                                  <w:marRight w:val="0"/>
                                                                                                  <w:marTop w:val="0"/>
                                                                                                  <w:marBottom w:val="0"/>
                                                                                                  <w:divBdr>
                                                                                                    <w:top w:val="none" w:sz="0" w:space="0" w:color="auto"/>
                                                                                                    <w:left w:val="none" w:sz="0" w:space="0" w:color="auto"/>
                                                                                                    <w:bottom w:val="none" w:sz="0" w:space="0" w:color="auto"/>
                                                                                                    <w:right w:val="none" w:sz="0" w:space="0" w:color="auto"/>
                                                                                                  </w:divBdr>
                                                                                                  <w:divsChild>
                                                                                                    <w:div w:id="1604146221">
                                                                                                      <w:marLeft w:val="0"/>
                                                                                                      <w:marRight w:val="0"/>
                                                                                                      <w:marTop w:val="0"/>
                                                                                                      <w:marBottom w:val="0"/>
                                                                                                      <w:divBdr>
                                                                                                        <w:top w:val="none" w:sz="0" w:space="0" w:color="auto"/>
                                                                                                        <w:left w:val="none" w:sz="0" w:space="0" w:color="auto"/>
                                                                                                        <w:bottom w:val="none" w:sz="0" w:space="0" w:color="auto"/>
                                                                                                        <w:right w:val="none" w:sz="0" w:space="0" w:color="auto"/>
                                                                                                      </w:divBdr>
                                                                                                    </w:div>
                                                                                                    <w:div w:id="189192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762771">
      <w:bodyDiv w:val="1"/>
      <w:marLeft w:val="0"/>
      <w:marRight w:val="0"/>
      <w:marTop w:val="0"/>
      <w:marBottom w:val="0"/>
      <w:divBdr>
        <w:top w:val="none" w:sz="0" w:space="0" w:color="auto"/>
        <w:left w:val="none" w:sz="0" w:space="0" w:color="auto"/>
        <w:bottom w:val="none" w:sz="0" w:space="0" w:color="auto"/>
        <w:right w:val="none" w:sz="0" w:space="0" w:color="auto"/>
      </w:divBdr>
    </w:div>
    <w:div w:id="1958675949">
      <w:bodyDiv w:val="1"/>
      <w:marLeft w:val="0"/>
      <w:marRight w:val="0"/>
      <w:marTop w:val="0"/>
      <w:marBottom w:val="0"/>
      <w:divBdr>
        <w:top w:val="none" w:sz="0" w:space="0" w:color="auto"/>
        <w:left w:val="none" w:sz="0" w:space="0" w:color="auto"/>
        <w:bottom w:val="none" w:sz="0" w:space="0" w:color="auto"/>
        <w:right w:val="none" w:sz="0" w:space="0" w:color="auto"/>
      </w:divBdr>
      <w:divsChild>
        <w:div w:id="1459227815">
          <w:marLeft w:val="0"/>
          <w:marRight w:val="0"/>
          <w:marTop w:val="0"/>
          <w:marBottom w:val="0"/>
          <w:divBdr>
            <w:top w:val="none" w:sz="0" w:space="0" w:color="auto"/>
            <w:left w:val="none" w:sz="0" w:space="0" w:color="auto"/>
            <w:bottom w:val="none" w:sz="0" w:space="0" w:color="auto"/>
            <w:right w:val="none" w:sz="0" w:space="0" w:color="auto"/>
          </w:divBdr>
          <w:divsChild>
            <w:div w:id="1633049762">
              <w:marLeft w:val="0"/>
              <w:marRight w:val="0"/>
              <w:marTop w:val="0"/>
              <w:marBottom w:val="0"/>
              <w:divBdr>
                <w:top w:val="none" w:sz="0" w:space="0" w:color="auto"/>
                <w:left w:val="none" w:sz="0" w:space="0" w:color="auto"/>
                <w:bottom w:val="none" w:sz="0" w:space="0" w:color="auto"/>
                <w:right w:val="none" w:sz="0" w:space="0" w:color="auto"/>
              </w:divBdr>
              <w:divsChild>
                <w:div w:id="4093929">
                  <w:marLeft w:val="0"/>
                  <w:marRight w:val="0"/>
                  <w:marTop w:val="195"/>
                  <w:marBottom w:val="0"/>
                  <w:divBdr>
                    <w:top w:val="none" w:sz="0" w:space="0" w:color="auto"/>
                    <w:left w:val="none" w:sz="0" w:space="0" w:color="auto"/>
                    <w:bottom w:val="none" w:sz="0" w:space="0" w:color="auto"/>
                    <w:right w:val="none" w:sz="0" w:space="0" w:color="auto"/>
                  </w:divBdr>
                  <w:divsChild>
                    <w:div w:id="31460196">
                      <w:marLeft w:val="0"/>
                      <w:marRight w:val="0"/>
                      <w:marTop w:val="0"/>
                      <w:marBottom w:val="0"/>
                      <w:divBdr>
                        <w:top w:val="none" w:sz="0" w:space="0" w:color="auto"/>
                        <w:left w:val="none" w:sz="0" w:space="0" w:color="auto"/>
                        <w:bottom w:val="none" w:sz="0" w:space="0" w:color="auto"/>
                        <w:right w:val="none" w:sz="0" w:space="0" w:color="auto"/>
                      </w:divBdr>
                      <w:divsChild>
                        <w:div w:id="227999977">
                          <w:marLeft w:val="0"/>
                          <w:marRight w:val="0"/>
                          <w:marTop w:val="0"/>
                          <w:marBottom w:val="0"/>
                          <w:divBdr>
                            <w:top w:val="none" w:sz="0" w:space="0" w:color="auto"/>
                            <w:left w:val="none" w:sz="0" w:space="0" w:color="auto"/>
                            <w:bottom w:val="none" w:sz="0" w:space="0" w:color="auto"/>
                            <w:right w:val="none" w:sz="0" w:space="0" w:color="auto"/>
                          </w:divBdr>
                          <w:divsChild>
                            <w:div w:id="499080739">
                              <w:marLeft w:val="0"/>
                              <w:marRight w:val="0"/>
                              <w:marTop w:val="0"/>
                              <w:marBottom w:val="0"/>
                              <w:divBdr>
                                <w:top w:val="none" w:sz="0" w:space="0" w:color="auto"/>
                                <w:left w:val="none" w:sz="0" w:space="0" w:color="auto"/>
                                <w:bottom w:val="none" w:sz="0" w:space="0" w:color="auto"/>
                                <w:right w:val="none" w:sz="0" w:space="0" w:color="auto"/>
                              </w:divBdr>
                              <w:divsChild>
                                <w:div w:id="1425229152">
                                  <w:marLeft w:val="0"/>
                                  <w:marRight w:val="0"/>
                                  <w:marTop w:val="0"/>
                                  <w:marBottom w:val="0"/>
                                  <w:divBdr>
                                    <w:top w:val="none" w:sz="0" w:space="0" w:color="auto"/>
                                    <w:left w:val="none" w:sz="0" w:space="0" w:color="auto"/>
                                    <w:bottom w:val="none" w:sz="0" w:space="0" w:color="auto"/>
                                    <w:right w:val="none" w:sz="0" w:space="0" w:color="auto"/>
                                  </w:divBdr>
                                  <w:divsChild>
                                    <w:div w:id="134417658">
                                      <w:marLeft w:val="0"/>
                                      <w:marRight w:val="0"/>
                                      <w:marTop w:val="0"/>
                                      <w:marBottom w:val="0"/>
                                      <w:divBdr>
                                        <w:top w:val="none" w:sz="0" w:space="0" w:color="auto"/>
                                        <w:left w:val="none" w:sz="0" w:space="0" w:color="auto"/>
                                        <w:bottom w:val="none" w:sz="0" w:space="0" w:color="auto"/>
                                        <w:right w:val="none" w:sz="0" w:space="0" w:color="auto"/>
                                      </w:divBdr>
                                      <w:divsChild>
                                        <w:div w:id="974991850">
                                          <w:marLeft w:val="0"/>
                                          <w:marRight w:val="0"/>
                                          <w:marTop w:val="0"/>
                                          <w:marBottom w:val="0"/>
                                          <w:divBdr>
                                            <w:top w:val="none" w:sz="0" w:space="0" w:color="auto"/>
                                            <w:left w:val="none" w:sz="0" w:space="0" w:color="auto"/>
                                            <w:bottom w:val="none" w:sz="0" w:space="0" w:color="auto"/>
                                            <w:right w:val="none" w:sz="0" w:space="0" w:color="auto"/>
                                          </w:divBdr>
                                          <w:divsChild>
                                            <w:div w:id="755638776">
                                              <w:marLeft w:val="0"/>
                                              <w:marRight w:val="0"/>
                                              <w:marTop w:val="0"/>
                                              <w:marBottom w:val="180"/>
                                              <w:divBdr>
                                                <w:top w:val="none" w:sz="0" w:space="0" w:color="auto"/>
                                                <w:left w:val="none" w:sz="0" w:space="0" w:color="auto"/>
                                                <w:bottom w:val="none" w:sz="0" w:space="0" w:color="auto"/>
                                                <w:right w:val="none" w:sz="0" w:space="0" w:color="auto"/>
                                              </w:divBdr>
                                              <w:divsChild>
                                                <w:div w:id="518278521">
                                                  <w:marLeft w:val="0"/>
                                                  <w:marRight w:val="0"/>
                                                  <w:marTop w:val="0"/>
                                                  <w:marBottom w:val="0"/>
                                                  <w:divBdr>
                                                    <w:top w:val="none" w:sz="0" w:space="0" w:color="auto"/>
                                                    <w:left w:val="none" w:sz="0" w:space="0" w:color="auto"/>
                                                    <w:bottom w:val="none" w:sz="0" w:space="0" w:color="auto"/>
                                                    <w:right w:val="none" w:sz="0" w:space="0" w:color="auto"/>
                                                  </w:divBdr>
                                                  <w:divsChild>
                                                    <w:div w:id="213468149">
                                                      <w:marLeft w:val="0"/>
                                                      <w:marRight w:val="0"/>
                                                      <w:marTop w:val="0"/>
                                                      <w:marBottom w:val="0"/>
                                                      <w:divBdr>
                                                        <w:top w:val="none" w:sz="0" w:space="0" w:color="auto"/>
                                                        <w:left w:val="none" w:sz="0" w:space="0" w:color="auto"/>
                                                        <w:bottom w:val="none" w:sz="0" w:space="0" w:color="auto"/>
                                                        <w:right w:val="none" w:sz="0" w:space="0" w:color="auto"/>
                                                      </w:divBdr>
                                                      <w:divsChild>
                                                        <w:div w:id="1788742070">
                                                          <w:marLeft w:val="0"/>
                                                          <w:marRight w:val="0"/>
                                                          <w:marTop w:val="0"/>
                                                          <w:marBottom w:val="0"/>
                                                          <w:divBdr>
                                                            <w:top w:val="none" w:sz="0" w:space="0" w:color="auto"/>
                                                            <w:left w:val="none" w:sz="0" w:space="0" w:color="auto"/>
                                                            <w:bottom w:val="none" w:sz="0" w:space="0" w:color="auto"/>
                                                            <w:right w:val="none" w:sz="0" w:space="0" w:color="auto"/>
                                                          </w:divBdr>
                                                          <w:divsChild>
                                                            <w:div w:id="2030598305">
                                                              <w:marLeft w:val="0"/>
                                                              <w:marRight w:val="0"/>
                                                              <w:marTop w:val="0"/>
                                                              <w:marBottom w:val="0"/>
                                                              <w:divBdr>
                                                                <w:top w:val="none" w:sz="0" w:space="0" w:color="auto"/>
                                                                <w:left w:val="none" w:sz="0" w:space="0" w:color="auto"/>
                                                                <w:bottom w:val="none" w:sz="0" w:space="0" w:color="auto"/>
                                                                <w:right w:val="none" w:sz="0" w:space="0" w:color="auto"/>
                                                              </w:divBdr>
                                                              <w:divsChild>
                                                                <w:div w:id="510028223">
                                                                  <w:marLeft w:val="0"/>
                                                                  <w:marRight w:val="0"/>
                                                                  <w:marTop w:val="0"/>
                                                                  <w:marBottom w:val="0"/>
                                                                  <w:divBdr>
                                                                    <w:top w:val="none" w:sz="0" w:space="0" w:color="auto"/>
                                                                    <w:left w:val="none" w:sz="0" w:space="0" w:color="auto"/>
                                                                    <w:bottom w:val="none" w:sz="0" w:space="0" w:color="auto"/>
                                                                    <w:right w:val="none" w:sz="0" w:space="0" w:color="auto"/>
                                                                  </w:divBdr>
                                                                  <w:divsChild>
                                                                    <w:div w:id="1192257641">
                                                                      <w:marLeft w:val="0"/>
                                                                      <w:marRight w:val="0"/>
                                                                      <w:marTop w:val="0"/>
                                                                      <w:marBottom w:val="0"/>
                                                                      <w:divBdr>
                                                                        <w:top w:val="none" w:sz="0" w:space="0" w:color="auto"/>
                                                                        <w:left w:val="none" w:sz="0" w:space="0" w:color="auto"/>
                                                                        <w:bottom w:val="none" w:sz="0" w:space="0" w:color="auto"/>
                                                                        <w:right w:val="none" w:sz="0" w:space="0" w:color="auto"/>
                                                                      </w:divBdr>
                                                                      <w:divsChild>
                                                                        <w:div w:id="10038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microsoft.com/office/2007/relationships/hdphoto" Target="media/hdphoto5.wdp"/><Relationship Id="rId39" Type="http://schemas.openxmlformats.org/officeDocument/2006/relationships/image" Target="media/image15.jpeg"/><Relationship Id="rId21" Type="http://schemas.openxmlformats.org/officeDocument/2006/relationships/hyperlink" Target="https://www.google.co.uk/url?sa=i&amp;rct=j&amp;q=&amp;esrc=s&amp;source=images&amp;cd=&amp;cad=rja&amp;uact=8&amp;ved=2ahUKEwjtiPKs1-naAhWBFhQKHbouDc0QjRx6BAgBEAU&amp;url=https://www.johnlewis.com/clarks-children's-selsey-cool-leather-brogue-school-shoes-black/p2717130&amp;psig=AOvVaw0Imf1xaw9FAUm_gWJ8xMxM&amp;ust=1525441684661331" TargetMode="External"/><Relationship Id="rId34" Type="http://schemas.openxmlformats.org/officeDocument/2006/relationships/image" Target="media/image13.jpeg"/><Relationship Id="rId42" Type="http://schemas.openxmlformats.org/officeDocument/2006/relationships/image" Target="media/image17.jpg"/><Relationship Id="rId47" Type="http://schemas.openxmlformats.org/officeDocument/2006/relationships/hyperlink" Target="https://www.google.co.uk/url?sa=i&amp;rct=j&amp;q=&amp;esrc=s&amp;source=images&amp;cd=&amp;cad=rja&amp;uact=8&amp;ved=2ahUKEwimm_ya5-naAhXLXhQKHWUPC4wQjRx6BAgBEAU&amp;url=http://www.channeluniforms.co.uk/&amp;psig=AOvVaw36O04ABBvy7KflZovCbNSR&amp;ust=1525445969022390"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microsoft.com/office/2007/relationships/hdphoto" Target="media/hdphoto6.wdp"/><Relationship Id="rId11" Type="http://schemas.openxmlformats.org/officeDocument/2006/relationships/image" Target="media/image3.png"/><Relationship Id="rId24" Type="http://schemas.openxmlformats.org/officeDocument/2006/relationships/hyperlink" Target="https://www.google.co.uk/url?sa=i&amp;rct=j&amp;q=&amp;esrc=s&amp;source=images&amp;cd=&amp;cad=rja&amp;uact=8&amp;ved=2ahUKEwiVyo3O2OnaAhWL7xQKHciSCaIQjRx6BAgBEAU&amp;url=https://www.ebay.co.uk/itm/SPIN-NEW-CHILDRENS-TRENDY-BLACK-TRAINER-SCHOOL-SHOE-RIP-TAPE-SEAL-SIZES-8-2-/222543317342&amp;psig=AOvVaw37BHh5XNPJqSvKtqPCVSf-&amp;ust=1525442036428361" TargetMode="External"/><Relationship Id="rId32" Type="http://schemas.microsoft.com/office/2007/relationships/hdphoto" Target="media/hdphoto7.wdp"/><Relationship Id="rId37" Type="http://schemas.microsoft.com/office/2007/relationships/hdphoto" Target="media/hdphoto8.wdp"/><Relationship Id="rId40" Type="http://schemas.openxmlformats.org/officeDocument/2006/relationships/hyperlink" Target="https://www.google.co.uk/url?sa=i&amp;rct=j&amp;q=&amp;esrc=s&amp;source=images&amp;cd=&amp;cad=rja&amp;uact=8&amp;ved=2ahUKEwjw9t-jn6DiAhUr8-AKHb6XBA0QjRx6BAgBEAU&amp;url=https%3A%2F%2Fdirect.asda.com%2Fgeorge%2Fschool%2Fdresses%2Fgirls-red-gingham-school-dress%2FGEM655041%2Cdefault%2Cpd.html&amp;psig=AOvVaw3JCN_Jmx2bWBeAP1Gdh8A7&amp;ust=1558102741719261" TargetMode="External"/><Relationship Id="rId45" Type="http://schemas.openxmlformats.org/officeDocument/2006/relationships/hyperlink" Target="https://www.hawkingeuniforms.co.uk/" TargetMode="External"/><Relationship Id="rId5" Type="http://schemas.openxmlformats.org/officeDocument/2006/relationships/footnotes" Target="footnotes.xml"/><Relationship Id="rId15" Type="http://schemas.openxmlformats.org/officeDocument/2006/relationships/hyperlink" Target="https://www.google.co.uk/url?sa=i&amp;rct=j&amp;q=&amp;esrc=s&amp;source=images&amp;cd=&amp;cad=rja&amp;uact=8&amp;ved=2ahUKEwiZt-S-0-naAhUKWBQKHc54ANAQjRx6BAgBEAU&amp;url=http://www.next.co.uk/shop/gender-olderboys-gender-youngerboys-productaffiliation-schoolwear/category-trousers&amp;psig=AOvVaw0eP3urEzXsbKoQ0srOg1V0&amp;ust=1525440671768254" TargetMode="External"/><Relationship Id="rId23" Type="http://schemas.microsoft.com/office/2007/relationships/hdphoto" Target="media/hdphoto4.wdp"/><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hyperlink" Target="https://www.google.co.uk/url?sa=i&amp;rct=j&amp;q=&amp;esrc=s&amp;source=images&amp;cd=&amp;cad=rja&amp;uact=8&amp;ved=2ahUKEwjisOuLv-XaAhXDzRQKHbyHATAQjRx6BAgBEAU&amp;url=https://theclothingpeople.com/printed-polo-shirts/red-polo-shirt/&amp;psig=AOvVaw1yY_ImMgxJdEf1Y43rcG_Z&amp;ust=1525297756116219" TargetMode="Externa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hyperlink" Target="http://www.channeluniforms.co.uk/" TargetMode="External"/><Relationship Id="rId4" Type="http://schemas.openxmlformats.org/officeDocument/2006/relationships/webSettings" Target="webSettings.xml"/><Relationship Id="rId9" Type="http://schemas.openxmlformats.org/officeDocument/2006/relationships/hyperlink" Target="http://www.veritasmat.co.uk/_site/data/files/documents/373EE151B23C51FBADE7209B8A5B19F5.pdf" TargetMode="External"/><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www.google.co.uk/url?sa=i&amp;rct=j&amp;q=&amp;esrc=s&amp;source=images&amp;cd=&amp;cad=rja&amp;uact=8&amp;ved=2ahUKEwjZo9-I2enaAhXGthQKHTGmBcwQjRx6BAgBEAU&amp;url=http://www.vsadams.co.uk/womens-black-nike-trainers-p-1409.html&amp;psig=AOvVaw3S1oxt1OPikSbZJ6VlTVmE&amp;ust=1525442158529875" TargetMode="External"/><Relationship Id="rId30" Type="http://schemas.openxmlformats.org/officeDocument/2006/relationships/hyperlink" Target="https://www.google.co.uk/url?sa=i&amp;rct=j&amp;q=&amp;esrc=s&amp;source=images&amp;cd=&amp;cad=rja&amp;uact=8&amp;ved=2ahUKEwiyy7n02enaAhXDQBQKHVTzDZ0QjRx6BAgBEAU&amp;url=https://direct.asda.com/george/girls-school-skirts/girls-school-pleated-skirt-grey/GEM463810,default,pd.html&amp;psig=AOvVaw2fB54djqt4oL-Wsr6hlkjY&amp;ust=1525442398193958" TargetMode="External"/><Relationship Id="rId35" Type="http://schemas.openxmlformats.org/officeDocument/2006/relationships/hyperlink" Target="https://www.google.co.uk/url?sa=i&amp;rct=j&amp;q=&amp;esrc=s&amp;source=images&amp;cd=&amp;cad=rja&amp;uact=8&amp;ved=2ahUKEwj9kKqO2unaAhVTnRQKHSwMBMYQjRx6BAgBEAU&amp;url=https://www.ebay.co.uk/itm/PLAIN-GREY-TIGHTS-BABY-TODDLER-GIRL-COTTON-REACH-SCHOOL-UNIFORM-BRWT-Newborn-12y-/221885676699&amp;psig=AOvVaw1ipSPArBDdy_OZM26pru4P&amp;ust=1525442450915099" TargetMode="External"/><Relationship Id="rId43" Type="http://schemas.openxmlformats.org/officeDocument/2006/relationships/image" Target="media/image18.jpeg"/><Relationship Id="rId48" Type="http://schemas.openxmlformats.org/officeDocument/2006/relationships/image" Target="media/image20.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hyperlink" Target="https://www.google.co.uk/url?sa=i&amp;rct=j&amp;q=&amp;esrc=s&amp;source=images&amp;cd=&amp;cad=rja&amp;uact=8&amp;ved=2ahUKEwjSioK0n6DiAhWGoBQKHSJ5CKYQjRx6BAgBEAU&amp;url=https%3A%2F%2Fwww.ebay.ie%2Fcsc%2Fi.html%3F_sop%3D3%26_nkw%3Dgirls%2Bred%2Bschool%2Btights&amp;psig=AOvVaw3epR9d9jn5NrkwjM1MpZl_&amp;ust=1558102798259126" TargetMode="External"/><Relationship Id="rId38" Type="http://schemas.openxmlformats.org/officeDocument/2006/relationships/hyperlink" Target="https://www.google.co.uk/url?sa=i&amp;rct=j&amp;q=&amp;esrc=s&amp;source=images&amp;cd=&amp;cad=rja&amp;uact=8&amp;ved=2ahUKEwjohJ3sn6DiAhUZD2MBHX_4BMoQjRx6BAgBEAU&amp;url=https%3A%2F%2Fyaoota.com%2Fen-ke%2Fproduct%2Fschool-cotton-stockingstights-navy-blue-price-from-jumia-kenya&amp;psig=AOvVaw1NY2cbSblNskdnXBaeKqWa&amp;ust=1558102900764496" TargetMode="External"/><Relationship Id="rId46" Type="http://schemas.openxmlformats.org/officeDocument/2006/relationships/image" Target="media/image19.png"/><Relationship Id="rId20" Type="http://schemas.openxmlformats.org/officeDocument/2006/relationships/image" Target="media/image8.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3.png"/><Relationship Id="rId7" Type="http://schemas.openxmlformats.org/officeDocument/2006/relationships/image" Target="media/image27.png"/><Relationship Id="rId12" Type="http://schemas.openxmlformats.org/officeDocument/2006/relationships/image" Target="media/image32.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11" Type="http://schemas.openxmlformats.org/officeDocument/2006/relationships/image" Target="media/image31.png"/><Relationship Id="rId5" Type="http://schemas.openxmlformats.org/officeDocument/2006/relationships/image" Target="media/image25.png"/><Relationship Id="rId10" Type="http://schemas.openxmlformats.org/officeDocument/2006/relationships/image" Target="media/image30.png"/><Relationship Id="rId4" Type="http://schemas.openxmlformats.org/officeDocument/2006/relationships/image" Target="media/image24.png"/><Relationship Id="rId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757</Words>
  <Characters>4317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Mundella Primary School, FOLKESTONE</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O'neilll</dc:creator>
  <cp:lastModifiedBy>WestmorlandF</cp:lastModifiedBy>
  <cp:revision>5</cp:revision>
  <cp:lastPrinted>2017-07-04T07:19:00Z</cp:lastPrinted>
  <dcterms:created xsi:type="dcterms:W3CDTF">2021-10-13T13:35:00Z</dcterms:created>
  <dcterms:modified xsi:type="dcterms:W3CDTF">2022-12-02T13:42:00Z</dcterms:modified>
</cp:coreProperties>
</file>