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61FD1" w14:textId="5D3CD7A4" w:rsidR="001806DF" w:rsidRDefault="001806DF" w:rsidP="001806DF">
      <w:pPr>
        <w:jc w:val="center"/>
        <w:rPr>
          <w:sz w:val="32"/>
        </w:rPr>
      </w:pPr>
      <w:r w:rsidRPr="001806DF">
        <w:rPr>
          <w:sz w:val="32"/>
        </w:rPr>
        <w:drawing>
          <wp:inline distT="0" distB="0" distL="0" distR="0" wp14:anchorId="022989D8" wp14:editId="432C7CE5">
            <wp:extent cx="1679944" cy="1310574"/>
            <wp:effectExtent l="0" t="0" r="0" b="4445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F49350FC-4023-42E4-BF0E-3C24C752AC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F49350FC-4023-42E4-BF0E-3C24C752AC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8685" cy="133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BB34A" w14:textId="0D2627B7" w:rsidR="006C2CB0" w:rsidRPr="001806DF" w:rsidRDefault="001806DF">
      <w:pPr>
        <w:rPr>
          <w:sz w:val="40"/>
        </w:rPr>
      </w:pPr>
      <w:r w:rsidRPr="001806DF">
        <w:rPr>
          <w:sz w:val="40"/>
        </w:rPr>
        <w:t xml:space="preserve">Following the outrageous attack on the Royal Kingdom of Blanchbados by the forbidden and – quite frankly – rude country of Easy Cheesy (how rude!) a decision has been taken to kick their freaking bum bums! Bosh! </w:t>
      </w:r>
      <w:r>
        <w:rPr>
          <w:sz w:val="40"/>
        </w:rPr>
        <w:t xml:space="preserve">Both Easy Cheesy and their sister country Lemon Squeezy are rogue states, within the minds of the </w:t>
      </w:r>
      <w:proofErr w:type="spellStart"/>
      <w:r>
        <w:rPr>
          <w:sz w:val="40"/>
        </w:rPr>
        <w:t>Blanchados</w:t>
      </w:r>
      <w:proofErr w:type="spellEnd"/>
      <w:r>
        <w:rPr>
          <w:sz w:val="40"/>
        </w:rPr>
        <w:t xml:space="preserve"> Government!</w:t>
      </w:r>
    </w:p>
    <w:p w14:paraId="2E4CFFEB" w14:textId="3B2AD99E" w:rsidR="001806DF" w:rsidRPr="001806DF" w:rsidRDefault="001806DF">
      <w:pPr>
        <w:rPr>
          <w:sz w:val="40"/>
        </w:rPr>
      </w:pPr>
      <w:r w:rsidRPr="001806DF">
        <w:rPr>
          <w:sz w:val="40"/>
        </w:rPr>
        <w:t xml:space="preserve">We have taken a skeleton map of their stinky, cheesy ridden waste land of a country and decided on the areas we wish to target with fruit bombs (because, you know, healthy schools). </w:t>
      </w:r>
    </w:p>
    <w:p w14:paraId="01DDC067" w14:textId="4C2F0E7E" w:rsidR="001806DF" w:rsidRPr="001806DF" w:rsidRDefault="00F11351">
      <w:pPr>
        <w:rPr>
          <w:sz w:val="40"/>
        </w:rPr>
      </w:pPr>
      <w:r>
        <w:rPr>
          <w:sz w:val="40"/>
        </w:rPr>
        <w:t>W</w:t>
      </w:r>
      <w:r w:rsidR="001806DF" w:rsidRPr="001806DF">
        <w:rPr>
          <w:sz w:val="40"/>
        </w:rPr>
        <w:t>e’re…not actually sure how much of this country this strategy will impact on…but we’ll come back to that later…</w:t>
      </w:r>
    </w:p>
    <w:p w14:paraId="389C5634" w14:textId="155F5FBD" w:rsidR="001806DF" w:rsidRPr="001806DF" w:rsidRDefault="001806DF">
      <w:pPr>
        <w:rPr>
          <w:sz w:val="40"/>
        </w:rPr>
      </w:pPr>
      <w:r w:rsidRPr="001806DF">
        <w:rPr>
          <w:sz w:val="40"/>
        </w:rPr>
        <w:t>Your royal and magnificent leader</w:t>
      </w:r>
    </w:p>
    <w:p w14:paraId="5DCC4008" w14:textId="198233F3" w:rsidR="001806DF" w:rsidRPr="001806DF" w:rsidRDefault="001806DF">
      <w:pPr>
        <w:rPr>
          <w:sz w:val="40"/>
        </w:rPr>
      </w:pPr>
      <w:r w:rsidRPr="001806DF">
        <w:rPr>
          <w:sz w:val="40"/>
        </w:rPr>
        <w:t>The Magnificent King Blanche</w:t>
      </w:r>
      <w:bookmarkStart w:id="0" w:name="_GoBack"/>
      <w:bookmarkEnd w:id="0"/>
    </w:p>
    <w:p w14:paraId="330FA282" w14:textId="57EFB1A3" w:rsidR="001806DF" w:rsidRPr="001806DF" w:rsidRDefault="001806DF">
      <w:pPr>
        <w:rPr>
          <w:sz w:val="40"/>
        </w:rPr>
      </w:pPr>
      <w:r w:rsidRPr="001806DF">
        <w:rPr>
          <w:sz w:val="40"/>
        </w:rPr>
        <w:t>All hail his beautiful face</w:t>
      </w:r>
    </w:p>
    <w:p w14:paraId="42E69B35" w14:textId="77777777" w:rsidR="001806DF" w:rsidRDefault="001806DF"/>
    <w:sectPr w:rsidR="00180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DF"/>
    <w:rsid w:val="001806DF"/>
    <w:rsid w:val="006C2CB0"/>
    <w:rsid w:val="0094408E"/>
    <w:rsid w:val="00F1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0B8F1"/>
  <w15:chartTrackingRefBased/>
  <w15:docId w15:val="{DAE557F7-84A7-40F9-A04A-0253CCCF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Blanche</dc:creator>
  <cp:keywords/>
  <dc:description/>
  <cp:lastModifiedBy>Tommy Blanche</cp:lastModifiedBy>
  <cp:revision>1</cp:revision>
  <dcterms:created xsi:type="dcterms:W3CDTF">2018-11-14T20:37:00Z</dcterms:created>
  <dcterms:modified xsi:type="dcterms:W3CDTF">2018-11-14T20:53:00Z</dcterms:modified>
</cp:coreProperties>
</file>