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361F" w14:textId="3891E361" w:rsidR="00105B26" w:rsidRPr="00105B26" w:rsidRDefault="00105B26" w:rsidP="00105B26"/>
    <w:tbl>
      <w:tblPr>
        <w:tblStyle w:val="TableGrid"/>
        <w:tblpPr w:leftFromText="180" w:rightFromText="180" w:horzAnchor="margin" w:tblpXSpec="center" w:tblpY="-1064"/>
        <w:tblW w:w="10485" w:type="dxa"/>
        <w:tblLook w:val="04A0" w:firstRow="1" w:lastRow="0" w:firstColumn="1" w:lastColumn="0" w:noHBand="0" w:noVBand="1"/>
      </w:tblPr>
      <w:tblGrid>
        <w:gridCol w:w="901"/>
        <w:gridCol w:w="902"/>
        <w:gridCol w:w="294"/>
        <w:gridCol w:w="607"/>
        <w:gridCol w:w="902"/>
        <w:gridCol w:w="588"/>
        <w:gridCol w:w="314"/>
        <w:gridCol w:w="901"/>
        <w:gridCol w:w="882"/>
        <w:gridCol w:w="20"/>
        <w:gridCol w:w="901"/>
        <w:gridCol w:w="902"/>
        <w:gridCol w:w="274"/>
        <w:gridCol w:w="2097"/>
      </w:tblGrid>
      <w:tr w:rsidR="00105B26" w:rsidRPr="00865A6E" w14:paraId="753E6400" w14:textId="77777777" w:rsidTr="00683CF9">
        <w:trPr>
          <w:trHeight w:val="699"/>
        </w:trPr>
        <w:tc>
          <w:tcPr>
            <w:tcW w:w="4508" w:type="dxa"/>
            <w:gridSpan w:val="7"/>
            <w:vAlign w:val="center"/>
          </w:tcPr>
          <w:p w14:paraId="7F891BF9" w14:textId="77777777" w:rsidR="00105B26" w:rsidRPr="00C06FFD" w:rsidRDefault="00105B26" w:rsidP="00683CF9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977" w:type="dxa"/>
            <w:gridSpan w:val="7"/>
            <w:vAlign w:val="center"/>
          </w:tcPr>
          <w:p w14:paraId="4A03220F" w14:textId="77777777" w:rsidR="00105B26" w:rsidRPr="00C06FFD" w:rsidRDefault="00105B26" w:rsidP="00683CF9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Date  - February 2021</w:t>
            </w:r>
          </w:p>
        </w:tc>
      </w:tr>
      <w:tr w:rsidR="00105B26" w:rsidRPr="00865A6E" w14:paraId="0B57487E" w14:textId="77777777" w:rsidTr="00683CF9">
        <w:trPr>
          <w:trHeight w:val="993"/>
        </w:trPr>
        <w:tc>
          <w:tcPr>
            <w:tcW w:w="5409" w:type="dxa"/>
            <w:gridSpan w:val="8"/>
            <w:vAlign w:val="center"/>
          </w:tcPr>
          <w:p w14:paraId="758F49EF" w14:textId="77777777" w:rsidR="00105B26" w:rsidRPr="004A3E7A" w:rsidRDefault="00105B26" w:rsidP="00683CF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076" w:type="dxa"/>
            <w:gridSpan w:val="6"/>
            <w:vAlign w:val="center"/>
          </w:tcPr>
          <w:p w14:paraId="1514526F" w14:textId="77777777" w:rsidR="00105B26" w:rsidRDefault="00105B26" w:rsidP="00683CF9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 – Term 4</w:t>
            </w:r>
          </w:p>
          <w:p w14:paraId="47AB227F" w14:textId="77777777" w:rsidR="00105B26" w:rsidRPr="00865A6E" w:rsidRDefault="00105B26" w:rsidP="00683CF9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The Legend of King Arthur</w:t>
            </w:r>
            <w:r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105B26" w:rsidRPr="00865A6E" w14:paraId="2F0654E4" w14:textId="77777777" w:rsidTr="00683CF9">
        <w:trPr>
          <w:trHeight w:val="839"/>
        </w:trPr>
        <w:tc>
          <w:tcPr>
            <w:tcW w:w="2097" w:type="dxa"/>
            <w:gridSpan w:val="3"/>
            <w:vAlign w:val="center"/>
          </w:tcPr>
          <w:p w14:paraId="2E84C1E5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360F49E8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2097" w:type="dxa"/>
            <w:gridSpan w:val="3"/>
            <w:vAlign w:val="center"/>
          </w:tcPr>
          <w:p w14:paraId="03930959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Create your own legend in the style of King Arthur.</w:t>
            </w:r>
          </w:p>
        </w:tc>
        <w:tc>
          <w:tcPr>
            <w:tcW w:w="2097" w:type="dxa"/>
            <w:gridSpan w:val="3"/>
            <w:vAlign w:val="center"/>
          </w:tcPr>
          <w:p w14:paraId="3ADA5A6C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65CBB8D3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4"/>
            <w:vAlign w:val="center"/>
          </w:tcPr>
          <w:p w14:paraId="537E5D74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vAlign w:val="center"/>
          </w:tcPr>
          <w:p w14:paraId="31D40D13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job advert for a knight. Include expanded noun phrases</w:t>
            </w:r>
          </w:p>
        </w:tc>
      </w:tr>
      <w:tr w:rsidR="00105B26" w:rsidRPr="00865A6E" w14:paraId="5C5D0E94" w14:textId="77777777" w:rsidTr="00683CF9">
        <w:trPr>
          <w:trHeight w:val="1369"/>
        </w:trPr>
        <w:tc>
          <w:tcPr>
            <w:tcW w:w="2097" w:type="dxa"/>
            <w:gridSpan w:val="3"/>
            <w:vAlign w:val="center"/>
          </w:tcPr>
          <w:p w14:paraId="20F37124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36484267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0D283879" w14:textId="77777777" w:rsidR="00105B26" w:rsidRPr="00105B26" w:rsidRDefault="00105B26" w:rsidP="00683CF9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Find out about the Saxon gods and create a piece of artwork about them.</w:t>
            </w:r>
          </w:p>
        </w:tc>
        <w:tc>
          <w:tcPr>
            <w:tcW w:w="2097" w:type="dxa"/>
            <w:gridSpan w:val="3"/>
            <w:vAlign w:val="center"/>
          </w:tcPr>
          <w:p w14:paraId="5B0B1F45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4"/>
            <w:vAlign w:val="center"/>
          </w:tcPr>
          <w:p w14:paraId="54BB8570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Draw or paint yourself as a member of King Arthur’s court and then label the clothing that you are wearing</w:t>
            </w:r>
          </w:p>
        </w:tc>
        <w:tc>
          <w:tcPr>
            <w:tcW w:w="2097" w:type="dxa"/>
            <w:vAlign w:val="center"/>
          </w:tcPr>
          <w:p w14:paraId="38FAFEB1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1009A073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</w:tr>
      <w:tr w:rsidR="00105B26" w:rsidRPr="00865A6E" w14:paraId="5AC5201F" w14:textId="77777777" w:rsidTr="00683CF9">
        <w:trPr>
          <w:trHeight w:val="1146"/>
        </w:trPr>
        <w:tc>
          <w:tcPr>
            <w:tcW w:w="2097" w:type="dxa"/>
            <w:gridSpan w:val="3"/>
            <w:vAlign w:val="center"/>
          </w:tcPr>
          <w:p w14:paraId="79052372" w14:textId="77777777" w:rsidR="00105B26" w:rsidRPr="00105B26" w:rsidRDefault="00105B26" w:rsidP="00683CF9">
            <w:pPr>
              <w:jc w:val="center"/>
              <w:rPr>
                <w:b/>
                <w:bCs/>
                <w:noProof/>
                <w:lang w:eastAsia="en-GB"/>
              </w:rPr>
            </w:pPr>
            <w:r w:rsidRPr="00105B26">
              <w:rPr>
                <w:b/>
                <w:bCs/>
                <w:noProof/>
                <w:lang w:eastAsia="en-GB"/>
              </w:rPr>
              <w:t>Write a poem about the King Arthur finding Excalibur</w:t>
            </w:r>
            <w:r>
              <w:rPr>
                <w:b/>
                <w:bCs/>
                <w:noProof/>
                <w:lang w:eastAsia="en-GB"/>
              </w:rPr>
              <w:t>.</w:t>
            </w:r>
          </w:p>
        </w:tc>
        <w:tc>
          <w:tcPr>
            <w:tcW w:w="2097" w:type="dxa"/>
            <w:gridSpan w:val="3"/>
            <w:vAlign w:val="center"/>
          </w:tcPr>
          <w:p w14:paraId="552DCAE4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58CD7E0B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3"/>
            <w:vAlign w:val="center"/>
          </w:tcPr>
          <w:p w14:paraId="5E695771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a model of an Anglo-Saxon village.</w:t>
            </w:r>
          </w:p>
        </w:tc>
        <w:tc>
          <w:tcPr>
            <w:tcW w:w="2097" w:type="dxa"/>
            <w:gridSpan w:val="4"/>
            <w:vAlign w:val="center"/>
          </w:tcPr>
          <w:p w14:paraId="0A4C7607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32589434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vAlign w:val="center"/>
          </w:tcPr>
          <w:p w14:paraId="0B3A686F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</w:tr>
      <w:tr w:rsidR="00105B26" w:rsidRPr="00865A6E" w14:paraId="77AC4E28" w14:textId="77777777" w:rsidTr="00683CF9">
        <w:trPr>
          <w:trHeight w:val="524"/>
        </w:trPr>
        <w:tc>
          <w:tcPr>
            <w:tcW w:w="2097" w:type="dxa"/>
            <w:gridSpan w:val="3"/>
            <w:vAlign w:val="center"/>
          </w:tcPr>
          <w:p w14:paraId="576E2F22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39131E71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2D83AEE4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2FD93280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3A7331E4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4"/>
            <w:vAlign w:val="center"/>
          </w:tcPr>
          <w:p w14:paraId="704DC60D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 xml:space="preserve">Write a diary entry of </w:t>
            </w:r>
            <w:r>
              <w:rPr>
                <w:b/>
                <w:noProof/>
                <w:lang w:eastAsia="en-GB"/>
              </w:rPr>
              <w:t>a day in the life of an King Arthur.</w:t>
            </w:r>
          </w:p>
        </w:tc>
        <w:tc>
          <w:tcPr>
            <w:tcW w:w="2097" w:type="dxa"/>
            <w:vAlign w:val="center"/>
          </w:tcPr>
          <w:p w14:paraId="72B3D2D6" w14:textId="77777777" w:rsidR="00105B26" w:rsidRPr="00105B26" w:rsidRDefault="00105B26" w:rsidP="00683CF9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Turn your poem into a song, can you use things around your house as instruments?</w:t>
            </w:r>
          </w:p>
        </w:tc>
      </w:tr>
      <w:tr w:rsidR="00105B26" w:rsidRPr="00865A6E" w14:paraId="52C1F103" w14:textId="77777777" w:rsidTr="00683CF9">
        <w:trPr>
          <w:trHeight w:val="2447"/>
        </w:trPr>
        <w:tc>
          <w:tcPr>
            <w:tcW w:w="2097" w:type="dxa"/>
            <w:gridSpan w:val="3"/>
            <w:vAlign w:val="center"/>
          </w:tcPr>
          <w:p w14:paraId="283F3C75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Turn one of King Arthur’s tales into a comic book.</w:t>
            </w:r>
          </w:p>
        </w:tc>
        <w:tc>
          <w:tcPr>
            <w:tcW w:w="2097" w:type="dxa"/>
            <w:gridSpan w:val="3"/>
            <w:vAlign w:val="center"/>
          </w:tcPr>
          <w:p w14:paraId="1CFF2BF3" w14:textId="77777777" w:rsidR="00105B26" w:rsidRPr="00354608" w:rsidRDefault="00105B26" w:rsidP="00683CF9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0445BBC8" w14:textId="77777777" w:rsidR="00105B26" w:rsidRPr="00354608" w:rsidRDefault="00105B26" w:rsidP="00683CF9">
            <w:pPr>
              <w:jc w:val="center"/>
              <w:rPr>
                <w:b/>
                <w:bCs/>
                <w:noProof/>
                <w:szCs w:val="24"/>
              </w:rPr>
            </w:pPr>
            <w:r w:rsidRPr="00354608">
              <w:rPr>
                <w:b/>
                <w:bCs/>
                <w:noProof/>
                <w:szCs w:val="24"/>
              </w:rPr>
              <w:t>Handwriting practice:</w:t>
            </w:r>
          </w:p>
          <w:p w14:paraId="0241AB78" w14:textId="77777777" w:rsidR="00105B26" w:rsidRDefault="00105B26" w:rsidP="00683CF9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King Arthur</w:t>
            </w:r>
          </w:p>
          <w:p w14:paraId="2C5BDCD5" w14:textId="77777777" w:rsidR="00105B26" w:rsidRDefault="00105B26" w:rsidP="00683CF9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knight</w:t>
            </w:r>
          </w:p>
          <w:p w14:paraId="5B33A0BC" w14:textId="77777777" w:rsidR="00105B26" w:rsidRDefault="00105B26" w:rsidP="00683CF9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round table</w:t>
            </w:r>
          </w:p>
          <w:p w14:paraId="66AA3678" w14:textId="77777777" w:rsidR="00105B26" w:rsidRPr="006D229C" w:rsidRDefault="00105B26" w:rsidP="00683CF9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legend</w:t>
            </w:r>
          </w:p>
        </w:tc>
        <w:tc>
          <w:tcPr>
            <w:tcW w:w="2097" w:type="dxa"/>
            <w:gridSpan w:val="4"/>
            <w:vAlign w:val="center"/>
          </w:tcPr>
          <w:p w14:paraId="2AF88232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1AA78185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vAlign w:val="center"/>
          </w:tcPr>
          <w:p w14:paraId="27209E7D" w14:textId="523C472C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296CECB7" w14:textId="77777777" w:rsidR="00105B26" w:rsidRPr="00354608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</w:tr>
      <w:tr w:rsidR="00105B26" w:rsidRPr="00865A6E" w14:paraId="4D80F883" w14:textId="77777777" w:rsidTr="00683CF9">
        <w:tc>
          <w:tcPr>
            <w:tcW w:w="10485" w:type="dxa"/>
            <w:gridSpan w:val="14"/>
          </w:tcPr>
          <w:p w14:paraId="7547D355" w14:textId="2CD51373" w:rsidR="00105B26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F835C83" w14:textId="77777777" w:rsidR="00105B26" w:rsidRPr="007A12B6" w:rsidRDefault="00105B26" w:rsidP="00683CF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105B26" w:rsidRPr="00865A6E" w14:paraId="62AEC74F" w14:textId="77777777" w:rsidTr="00683CF9">
        <w:tc>
          <w:tcPr>
            <w:tcW w:w="10485" w:type="dxa"/>
            <w:gridSpan w:val="14"/>
          </w:tcPr>
          <w:p w14:paraId="67CA9B25" w14:textId="293F6EB7" w:rsidR="00105B26" w:rsidRPr="0083421C" w:rsidRDefault="00105B26" w:rsidP="00683CF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105B26" w:rsidRPr="00865A6E" w14:paraId="3391243C" w14:textId="77777777" w:rsidTr="00683CF9">
        <w:trPr>
          <w:trHeight w:val="1408"/>
        </w:trPr>
        <w:tc>
          <w:tcPr>
            <w:tcW w:w="4508" w:type="dxa"/>
            <w:gridSpan w:val="7"/>
            <w:vAlign w:val="center"/>
          </w:tcPr>
          <w:p w14:paraId="66211EFA" w14:textId="77777777" w:rsidR="00105B26" w:rsidRDefault="00105B26" w:rsidP="00683C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1FAE51A3" w14:textId="77777777" w:rsidR="00105B26" w:rsidRDefault="00105B26" w:rsidP="00683C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7D7E9481" w14:textId="77777777" w:rsidR="00105B26" w:rsidRDefault="00105B26" w:rsidP="00683C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7C142533" w14:textId="77777777" w:rsidR="00105B26" w:rsidRDefault="00105B26" w:rsidP="00683C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2BE41DF9" w14:textId="77777777" w:rsidR="00105B26" w:rsidRDefault="00105B26" w:rsidP="00683C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977" w:type="dxa"/>
            <w:gridSpan w:val="7"/>
            <w:vAlign w:val="center"/>
          </w:tcPr>
          <w:p w14:paraId="695EAA74" w14:textId="01872745" w:rsidR="00105B26" w:rsidRDefault="00105B26" w:rsidP="00683CF9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649575" wp14:editId="16542139">
                  <wp:simplePos x="0" y="0"/>
                  <wp:positionH relativeFrom="column">
                    <wp:posOffset>-2929255</wp:posOffset>
                  </wp:positionH>
                  <wp:positionV relativeFrom="paragraph">
                    <wp:posOffset>-3966210</wp:posOffset>
                  </wp:positionV>
                  <wp:extent cx="6645910" cy="4685665"/>
                  <wp:effectExtent l="0" t="0" r="0" b="635"/>
                  <wp:wrapNone/>
                  <wp:docPr id="4" name="Picture 4" descr="Phantoms and Monsters: Pulse of the Para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Phantoms and Monsters: Pulse of the Paranormal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68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>Buffalo Kids = 10hp</w:t>
            </w:r>
          </w:p>
          <w:p w14:paraId="6FBE0B8A" w14:textId="77777777" w:rsidR="00105B26" w:rsidRDefault="00105B26" w:rsidP="00683C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8CDA072" w14:textId="77777777" w:rsidR="00105B26" w:rsidRPr="0083421C" w:rsidRDefault="00105B26" w:rsidP="00683CF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05B26" w:rsidRPr="00865A6E" w14:paraId="393E8B28" w14:textId="77777777" w:rsidTr="00683CF9">
        <w:trPr>
          <w:trHeight w:val="341"/>
        </w:trPr>
        <w:tc>
          <w:tcPr>
            <w:tcW w:w="901" w:type="dxa"/>
            <w:vAlign w:val="center"/>
          </w:tcPr>
          <w:p w14:paraId="6227DE12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E7F554C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gridSpan w:val="2"/>
            <w:vAlign w:val="center"/>
          </w:tcPr>
          <w:p w14:paraId="65F808A4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7707914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gridSpan w:val="2"/>
            <w:vAlign w:val="center"/>
          </w:tcPr>
          <w:p w14:paraId="30E1FDFC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68D980FD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gridSpan w:val="2"/>
            <w:vAlign w:val="center"/>
          </w:tcPr>
          <w:p w14:paraId="7B365EF2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6FE55F79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4D8CA502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371" w:type="dxa"/>
            <w:gridSpan w:val="2"/>
            <w:vAlign w:val="center"/>
          </w:tcPr>
          <w:p w14:paraId="27A327E7" w14:textId="65511AD9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105B26" w:rsidRPr="00865A6E" w14:paraId="77039E8A" w14:textId="77777777" w:rsidTr="00683CF9">
        <w:trPr>
          <w:trHeight w:val="341"/>
        </w:trPr>
        <w:tc>
          <w:tcPr>
            <w:tcW w:w="901" w:type="dxa"/>
            <w:vAlign w:val="center"/>
          </w:tcPr>
          <w:p w14:paraId="2F6D46E3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E4545A3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gridSpan w:val="2"/>
            <w:vAlign w:val="center"/>
          </w:tcPr>
          <w:p w14:paraId="128D4985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14A3BD9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gridSpan w:val="2"/>
            <w:vAlign w:val="center"/>
          </w:tcPr>
          <w:p w14:paraId="27E6C714" w14:textId="77777777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977" w:type="dxa"/>
            <w:gridSpan w:val="7"/>
            <w:vAlign w:val="center"/>
          </w:tcPr>
          <w:p w14:paraId="5B701C89" w14:textId="3C7480FF" w:rsidR="00105B26" w:rsidRDefault="00105B26" w:rsidP="00683C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6F1C459" w14:textId="399FF0A8" w:rsidR="00F547E8" w:rsidRPr="00105B26" w:rsidRDefault="00F547E8" w:rsidP="00105B26"/>
    <w:sectPr w:rsidR="00F547E8" w:rsidRPr="00105B26" w:rsidSect="008748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96291" w14:textId="77777777" w:rsidR="00A16B8A" w:rsidRDefault="00A16B8A" w:rsidP="0087484D">
      <w:pPr>
        <w:spacing w:after="0" w:line="240" w:lineRule="auto"/>
      </w:pPr>
      <w:r>
        <w:separator/>
      </w:r>
    </w:p>
  </w:endnote>
  <w:endnote w:type="continuationSeparator" w:id="0">
    <w:p w14:paraId="7FF13DFA" w14:textId="77777777" w:rsidR="00A16B8A" w:rsidRDefault="00A16B8A" w:rsidP="0087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A2EB" w14:textId="77777777" w:rsidR="0087484D" w:rsidRDefault="0087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336E" w14:textId="77777777" w:rsidR="0087484D" w:rsidRDefault="00874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6539" w14:textId="77777777" w:rsidR="0087484D" w:rsidRDefault="0087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6148" w14:textId="77777777" w:rsidR="00A16B8A" w:rsidRDefault="00A16B8A" w:rsidP="0087484D">
      <w:pPr>
        <w:spacing w:after="0" w:line="240" w:lineRule="auto"/>
      </w:pPr>
      <w:r>
        <w:separator/>
      </w:r>
    </w:p>
  </w:footnote>
  <w:footnote w:type="continuationSeparator" w:id="0">
    <w:p w14:paraId="60DE7CFB" w14:textId="77777777" w:rsidR="00A16B8A" w:rsidRDefault="00A16B8A" w:rsidP="0087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45EC" w14:textId="2C4E9038" w:rsidR="0087484D" w:rsidRDefault="00A16B8A">
    <w:pPr>
      <w:pStyle w:val="Header"/>
    </w:pPr>
    <w:r>
      <w:rPr>
        <w:noProof/>
      </w:rPr>
      <w:pict w14:anchorId="5CFF7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7" o:spid="_x0000_s2051" type="#_x0000_t75" alt="" style="position:absolute;margin-left:0;margin-top:0;width:523.15pt;height:348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63916041_0-396da9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2872" w14:textId="4E97A571" w:rsidR="0087484D" w:rsidRDefault="00A16B8A">
    <w:pPr>
      <w:pStyle w:val="Header"/>
    </w:pPr>
    <w:r>
      <w:rPr>
        <w:noProof/>
      </w:rPr>
      <w:pict w14:anchorId="2AB2B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8" o:spid="_x0000_s2050" type="#_x0000_t75" alt="" style="position:absolute;margin-left:0;margin-top:0;width:523.15pt;height:348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63916041_0-396da9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FDD9" w14:textId="6D2330AB" w:rsidR="0087484D" w:rsidRDefault="00A16B8A">
    <w:pPr>
      <w:pStyle w:val="Header"/>
    </w:pPr>
    <w:r>
      <w:rPr>
        <w:noProof/>
      </w:rPr>
      <w:pict w14:anchorId="7A0EF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6" o:spid="_x0000_s2049" type="#_x0000_t75" alt="" style="position:absolute;margin-left:0;margin-top:0;width:523.15pt;height:348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63916041_0-396da9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4D"/>
    <w:rsid w:val="00105B26"/>
    <w:rsid w:val="003656BC"/>
    <w:rsid w:val="006D229C"/>
    <w:rsid w:val="006F18AE"/>
    <w:rsid w:val="0087484D"/>
    <w:rsid w:val="00A16B8A"/>
    <w:rsid w:val="00DC6B60"/>
    <w:rsid w:val="00E276BD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263C29"/>
  <w15:chartTrackingRefBased/>
  <w15:docId w15:val="{2E078974-DA10-4732-AF82-008D469F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4D"/>
  </w:style>
  <w:style w:type="paragraph" w:styleId="Footer">
    <w:name w:val="footer"/>
    <w:basedOn w:val="Normal"/>
    <w:link w:val="Foot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4D"/>
  </w:style>
  <w:style w:type="table" w:styleId="TableGrid">
    <w:name w:val="Table Grid"/>
    <w:basedOn w:val="TableNormal"/>
    <w:uiPriority w:val="39"/>
    <w:rsid w:val="008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hantomsandmonsters.com/2013/11/daily-2-cents-king-arthurscottish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D24FA-467C-4F13-88E1-714EE3B35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F12E6-6F65-4DC3-BAF2-AD51DAE6D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9977B-5B30-484E-B812-ADE03F42A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f0a9e472-68e6-40d2-863c-54801a7c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Stockley</dc:creator>
  <cp:keywords/>
  <dc:description/>
  <cp:lastModifiedBy>rebecca handley</cp:lastModifiedBy>
  <cp:revision>2</cp:revision>
  <dcterms:created xsi:type="dcterms:W3CDTF">2021-02-19T16:37:00Z</dcterms:created>
  <dcterms:modified xsi:type="dcterms:W3CDTF">2021-02-19T16:37:00Z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