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02" w:type="dxa"/>
        <w:tblLayout w:type="fixed"/>
        <w:tblLook w:val="04A0" w:firstRow="1" w:lastRow="0" w:firstColumn="1" w:lastColumn="0" w:noHBand="0" w:noVBand="1"/>
      </w:tblPr>
      <w:tblGrid>
        <w:gridCol w:w="1206"/>
        <w:gridCol w:w="729"/>
        <w:gridCol w:w="618"/>
        <w:gridCol w:w="277"/>
        <w:gridCol w:w="542"/>
        <w:gridCol w:w="778"/>
        <w:gridCol w:w="523"/>
        <w:gridCol w:w="936"/>
        <w:gridCol w:w="579"/>
        <w:gridCol w:w="191"/>
        <w:gridCol w:w="1411"/>
        <w:gridCol w:w="1500"/>
        <w:gridCol w:w="12"/>
      </w:tblGrid>
      <w:tr w:rsidRPr="00865A6E" w:rsidR="00C30DDC" w:rsidTr="00830C4F" w14:paraId="25A0B9AB" w14:textId="77777777">
        <w:trPr>
          <w:trHeight w:val="416"/>
        </w:trPr>
        <w:tc>
          <w:tcPr>
            <w:tcW w:w="4150" w:type="dxa"/>
            <w:gridSpan w:val="6"/>
            <w:tcMar/>
            <w:vAlign w:val="center"/>
          </w:tcPr>
          <w:p w:rsidRPr="00C06FFD" w:rsidR="00C30DDC" w:rsidP="00C30DDC" w:rsidRDefault="00C30DDC" w14:paraId="37EA647B" w14:textId="77777777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5152" w:type="dxa"/>
            <w:gridSpan w:val="7"/>
            <w:tcMar/>
            <w:vAlign w:val="center"/>
          </w:tcPr>
          <w:p w:rsidRPr="00C06FFD" w:rsidR="00C30DDC" w:rsidP="00E452D7" w:rsidRDefault="00C06FFD" w14:paraId="361D85BF" w14:textId="1ED9D0E6">
            <w:pPr>
              <w:rPr>
                <w:noProof/>
                <w:sz w:val="32"/>
                <w:szCs w:val="32"/>
                <w:lang w:eastAsia="en-GB"/>
              </w:rPr>
            </w:pPr>
            <w:r w:rsidRPr="00830C4F" w:rsid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Pr="00830C4F" w:rsidR="00541968">
              <w:rPr>
                <w:noProof/>
                <w:sz w:val="32"/>
                <w:szCs w:val="32"/>
                <w:lang w:eastAsia="en-GB"/>
              </w:rPr>
              <w:t>–</w:t>
            </w:r>
            <w:r w:rsidRPr="00830C4F" w:rsid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Pr="00830C4F" w:rsidR="37099BFB">
              <w:rPr>
                <w:noProof/>
                <w:sz w:val="32"/>
                <w:szCs w:val="32"/>
                <w:lang w:eastAsia="en-GB"/>
              </w:rPr>
              <w:t>February</w:t>
            </w:r>
            <w:r w:rsidRPr="00830C4F" w:rsidR="00E452D7">
              <w:rPr>
                <w:noProof/>
                <w:sz w:val="32"/>
                <w:szCs w:val="32"/>
                <w:lang w:eastAsia="en-GB"/>
              </w:rPr>
              <w:t xml:space="preserve"> 202</w:t>
            </w:r>
            <w:r w:rsidRPr="00830C4F" w:rsidR="00FA1E77">
              <w:rPr>
                <w:noProof/>
                <w:sz w:val="32"/>
                <w:szCs w:val="32"/>
                <w:lang w:eastAsia="en-GB"/>
              </w:rPr>
              <w:t>1</w:t>
            </w:r>
          </w:p>
        </w:tc>
      </w:tr>
      <w:tr w:rsidRPr="00865A6E" w:rsidR="00A20E00" w:rsidTr="00830C4F" w14:paraId="3D3B41EC" w14:textId="77777777">
        <w:trPr>
          <w:trHeight w:val="482"/>
        </w:trPr>
        <w:tc>
          <w:tcPr>
            <w:tcW w:w="4673" w:type="dxa"/>
            <w:gridSpan w:val="7"/>
            <w:tcMar/>
            <w:vAlign w:val="center"/>
          </w:tcPr>
          <w:p w:rsidRPr="004A3E7A" w:rsidR="00A20E00" w:rsidP="000F2A99" w:rsidRDefault="00A20E00" w14:paraId="21FFA153" w14:textId="77777777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96BF9">
              <w:rPr>
                <w:rFonts w:cstheme="minorHAnsi"/>
                <w:b/>
                <w:i/>
                <w:noProof/>
                <w:sz w:val="36"/>
                <w:szCs w:val="16"/>
                <w:lang w:eastAsia="en-GB"/>
              </w:rPr>
              <w:t xml:space="preserve">Homework   </w:t>
            </w:r>
            <w:r w:rsidRPr="00196BF9">
              <w:rPr>
                <w:b/>
                <w:i/>
                <w:noProof/>
                <w:sz w:val="28"/>
                <w:szCs w:val="16"/>
                <w:lang w:eastAsia="en-GB"/>
              </w:rPr>
              <w:t xml:space="preserve"> </w:t>
            </w:r>
            <w:r w:rsidRPr="00196BF9">
              <w:rPr>
                <w:rFonts w:ascii="Forte" w:hAnsi="Forte"/>
                <w:b/>
                <w:noProof/>
                <w:sz w:val="32"/>
                <w:szCs w:val="3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4629" w:type="dxa"/>
            <w:gridSpan w:val="6"/>
            <w:tcMar/>
            <w:vAlign w:val="center"/>
          </w:tcPr>
          <w:p w:rsidRPr="00865A6E" w:rsidR="00A20E00" w:rsidP="000F2A99" w:rsidRDefault="00130E6F" w14:paraId="66DCBC93" w14:textId="718A3874">
            <w:pPr>
              <w:jc w:val="center"/>
              <w:rPr>
                <w:b/>
                <w:noProof/>
                <w:lang w:eastAsia="en-GB"/>
              </w:rPr>
            </w:pPr>
            <w:r w:rsidRPr="00196BF9">
              <w:rPr>
                <w:b/>
                <w:noProof/>
                <w:sz w:val="28"/>
                <w:szCs w:val="16"/>
                <w:lang w:eastAsia="en-GB"/>
              </w:rPr>
              <w:t>Donaldson</w:t>
            </w:r>
            <w:r w:rsidRPr="00196BF9" w:rsidR="00E452D7">
              <w:rPr>
                <w:b/>
                <w:noProof/>
                <w:sz w:val="28"/>
                <w:szCs w:val="16"/>
                <w:lang w:eastAsia="en-GB"/>
              </w:rPr>
              <w:t xml:space="preserve"> – Term 3</w:t>
            </w:r>
          </w:p>
        </w:tc>
      </w:tr>
      <w:tr w:rsidRPr="00865A6E" w:rsidR="00196BF9" w:rsidTr="00830C4F" w14:paraId="528CC2E0" w14:textId="77777777">
        <w:trPr>
          <w:gridAfter w:val="1"/>
          <w:wAfter w:w="12" w:type="dxa"/>
          <w:trHeight w:val="1594"/>
        </w:trPr>
        <w:tc>
          <w:tcPr>
            <w:tcW w:w="1206" w:type="dxa"/>
            <w:tcMar/>
          </w:tcPr>
          <w:p w:rsidRPr="006872E0" w:rsidR="0084641C" w:rsidP="00B60152" w:rsidRDefault="00196BF9" w14:paraId="74DE0260" w14:textId="40926A06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Go on a winter walk and draw or write about what you find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47" w:type="dxa"/>
            <w:gridSpan w:val="2"/>
            <w:tcMar/>
          </w:tcPr>
          <w:p w:rsidRPr="006872E0" w:rsidR="0084641C" w:rsidP="00B60152" w:rsidRDefault="006057F4" w14:paraId="29006229" w14:textId="259537E8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Make a puppet. </w:t>
            </w:r>
            <w:r w:rsidRPr="00B60152" w:rsidR="00130E6F">
              <w:rPr>
                <w:bCs/>
                <w:noProof/>
                <w:sz w:val="20"/>
                <w:szCs w:val="20"/>
                <w:lang w:eastAsia="en-GB"/>
              </w:rPr>
              <w:t>Tell a short story using your puppet.</w:t>
            </w:r>
          </w:p>
        </w:tc>
        <w:tc>
          <w:tcPr>
            <w:tcW w:w="2120" w:type="dxa"/>
            <w:gridSpan w:val="4"/>
            <w:tcMar/>
          </w:tcPr>
          <w:p w:rsidRPr="00196BF9" w:rsidR="003C082C" w:rsidP="00B60152" w:rsidRDefault="006057F4" w14:paraId="1F58E561" w14:textId="49BBA261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Find out about Chinese New Year.</w:t>
            </w:r>
            <w:r w:rsidRPr="00B60152" w:rsidR="00130E6F">
              <w:rPr>
                <w:bCs/>
                <w:noProof/>
                <w:sz w:val="20"/>
                <w:szCs w:val="20"/>
                <w:lang w:eastAsia="en-GB"/>
              </w:rPr>
              <w:t xml:space="preserve"> Draw the birth year animals for members of your family. </w:t>
            </w: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:rsidRPr="00B02287" w:rsidR="0084641C" w:rsidP="00B60152" w:rsidRDefault="0084641C" w14:paraId="56F1FDEE" w14:textId="2A21BF4E">
            <w:pPr>
              <w:rPr>
                <w:b/>
                <w:noProof/>
                <w:lang w:eastAsia="en-GB"/>
              </w:rPr>
            </w:pPr>
          </w:p>
        </w:tc>
        <w:tc>
          <w:tcPr>
            <w:tcW w:w="1515" w:type="dxa"/>
            <w:gridSpan w:val="2"/>
            <w:tcMar/>
          </w:tcPr>
          <w:p w:rsidRPr="00B60152" w:rsidR="006057F4" w:rsidP="00B60152" w:rsidRDefault="006057F4" w14:paraId="1CA77445" w14:textId="77777777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Use objects at home to help you to add. E.g. pasta, cushions.</w:t>
            </w:r>
          </w:p>
          <w:p w:rsidRPr="00B02287" w:rsidR="0084641C" w:rsidP="00B60152" w:rsidRDefault="0084641C" w14:paraId="5F24489E" w14:textId="721875E7">
            <w:pPr>
              <w:rPr>
                <w:b/>
                <w:noProof/>
                <w:lang w:eastAsia="en-GB"/>
              </w:rPr>
            </w:pPr>
          </w:p>
        </w:tc>
        <w:tc>
          <w:tcPr>
            <w:tcW w:w="3102" w:type="dxa"/>
            <w:gridSpan w:val="3"/>
            <w:tcMar/>
          </w:tcPr>
          <w:p w:rsidRPr="00B02287" w:rsidR="00196BF9" w:rsidP="00B60152" w:rsidRDefault="00196BF9" w14:paraId="1806A8F7" w14:textId="67308925">
            <w:pPr>
              <w:rPr>
                <w:b/>
                <w:noProof/>
                <w:lang w:eastAsia="en-GB"/>
              </w:rPr>
            </w:pPr>
            <w:r w:rsidRPr="00196BF9">
              <w:rPr>
                <w:b/>
                <w:noProof/>
                <w:sz w:val="20"/>
                <w:szCs w:val="20"/>
                <w:lang w:eastAsia="en-GB"/>
              </w:rPr>
              <w:t>Reading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- Learn the high frequency words: </w:t>
            </w:r>
            <w:r w:rsidRPr="00BB7F25">
              <w:rPr>
                <w:b/>
                <w:noProof/>
                <w:sz w:val="20"/>
                <w:szCs w:val="20"/>
                <w:lang w:eastAsia="en-GB"/>
              </w:rPr>
              <w:t>‘</w:t>
            </w:r>
            <w:r>
              <w:rPr>
                <w:b/>
                <w:noProof/>
                <w:sz w:val="20"/>
                <w:szCs w:val="20"/>
                <w:lang w:eastAsia="en-GB"/>
              </w:rPr>
              <w:t>all, are, her, was, they, my</w:t>
            </w:r>
            <w:r w:rsidRPr="00BB7F25">
              <w:rPr>
                <w:b/>
                <w:noProof/>
                <w:sz w:val="20"/>
                <w:szCs w:val="20"/>
                <w:lang w:eastAsia="en-GB"/>
              </w:rPr>
              <w:t>’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>.  Ask your grown up to write them and place them around the house. See how many times you can read each one.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 Send a photo in please. </w:t>
            </w:r>
            <w:hyperlink w:history="1" r:id="rId4">
              <w:r w:rsidRPr="009D6B49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</w:tr>
      <w:tr w:rsidRPr="00865A6E" w:rsidR="00196BF9" w:rsidTr="00830C4F" w14:paraId="1C0CB128" w14:textId="77777777">
        <w:trPr>
          <w:gridAfter w:val="1"/>
          <w:wAfter w:w="12" w:type="dxa"/>
          <w:trHeight w:val="1464"/>
        </w:trPr>
        <w:tc>
          <w:tcPr>
            <w:tcW w:w="1206" w:type="dxa"/>
            <w:tcMar/>
          </w:tcPr>
          <w:p w:rsidRPr="006872E0" w:rsidR="0084641C" w:rsidP="00B60152" w:rsidRDefault="006057F4" w14:paraId="5C861321" w14:textId="60DFF40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Practise doing up a zip so you can do it by yourself.</w:t>
            </w:r>
          </w:p>
        </w:tc>
        <w:tc>
          <w:tcPr>
            <w:tcW w:w="1347" w:type="dxa"/>
            <w:gridSpan w:val="2"/>
            <w:tcMar/>
          </w:tcPr>
          <w:p w:rsidRPr="006872E0" w:rsidR="0084641C" w:rsidP="00B60152" w:rsidRDefault="006057F4" w14:paraId="6419B4CA" w14:textId="5A28308C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What do you need to wear in winter? 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 xml:space="preserve">Draw a picture and label the clothes. </w:t>
            </w:r>
          </w:p>
        </w:tc>
        <w:tc>
          <w:tcPr>
            <w:tcW w:w="2120" w:type="dxa"/>
            <w:gridSpan w:val="4"/>
            <w:tcMar/>
          </w:tcPr>
          <w:p w:rsidRPr="00B60152" w:rsidR="006057F4" w:rsidP="00B60152" w:rsidRDefault="006057F4" w14:paraId="49398745" w14:textId="77777777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Go to the park. Practise going under, over and through the equipment. </w:t>
            </w:r>
          </w:p>
          <w:p w:rsidRPr="00B02287" w:rsidR="0084641C" w:rsidP="00B60152" w:rsidRDefault="0084641C" w14:paraId="3F072C65" w14:textId="245742A2">
            <w:pPr>
              <w:rPr>
                <w:b/>
                <w:noProof/>
                <w:lang w:eastAsia="en-GB"/>
              </w:rPr>
            </w:pPr>
          </w:p>
        </w:tc>
        <w:tc>
          <w:tcPr>
            <w:tcW w:w="1515" w:type="dxa"/>
            <w:gridSpan w:val="2"/>
            <w:tcMar/>
          </w:tcPr>
          <w:p w:rsidRPr="00B60152" w:rsidR="006057F4" w:rsidP="00B60152" w:rsidRDefault="006057F4" w14:paraId="113EFFBA" w14:textId="77777777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Create your own snowflake using paper and scissors. </w:t>
            </w:r>
          </w:p>
          <w:p w:rsidRPr="00B02287" w:rsidR="0084641C" w:rsidP="00B60152" w:rsidRDefault="0084641C" w14:paraId="38E53EAA" w14:textId="1026FF30">
            <w:pPr>
              <w:rPr>
                <w:b/>
                <w:noProof/>
                <w:lang w:eastAsia="en-GB"/>
              </w:rPr>
            </w:pPr>
          </w:p>
        </w:tc>
        <w:tc>
          <w:tcPr>
            <w:tcW w:w="3102" w:type="dxa"/>
            <w:gridSpan w:val="3"/>
            <w:tcMar/>
          </w:tcPr>
          <w:p w:rsidRPr="00B02287" w:rsidR="0084641C" w:rsidP="00B60152" w:rsidRDefault="00130E6F" w14:paraId="534869B9" w14:textId="26025FCA">
            <w:pPr>
              <w:rPr>
                <w:noProof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Reading- Learn the high frequency words: </w:t>
            </w:r>
            <w:r w:rsidRPr="00BB7F25">
              <w:rPr>
                <w:b/>
                <w:noProof/>
                <w:sz w:val="20"/>
                <w:szCs w:val="20"/>
                <w:lang w:eastAsia="en-GB"/>
              </w:rPr>
              <w:t>‘</w:t>
            </w:r>
            <w:r>
              <w:rPr>
                <w:b/>
                <w:noProof/>
                <w:sz w:val="20"/>
                <w:szCs w:val="20"/>
                <w:lang w:eastAsia="en-GB"/>
              </w:rPr>
              <w:t>he, she, we ,me, be you</w:t>
            </w:r>
            <w:r w:rsidRPr="00BB7F25">
              <w:rPr>
                <w:b/>
                <w:noProof/>
                <w:sz w:val="20"/>
                <w:szCs w:val="20"/>
                <w:lang w:eastAsia="en-GB"/>
              </w:rPr>
              <w:t>’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>.  Ask your grown up to write them and place them around the house. See how many times you can read each one.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 Send a photo in please. </w:t>
            </w:r>
            <w:hyperlink w:history="1" r:id="rId5">
              <w:r w:rsidRPr="009D6B49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</w:tr>
      <w:tr w:rsidRPr="00865A6E" w:rsidR="00196BF9" w:rsidTr="00830C4F" w14:paraId="143717A4" w14:textId="77777777">
        <w:trPr>
          <w:gridAfter w:val="1"/>
          <w:wAfter w:w="12" w:type="dxa"/>
          <w:trHeight w:val="1464"/>
        </w:trPr>
        <w:tc>
          <w:tcPr>
            <w:tcW w:w="1206" w:type="dxa"/>
            <w:tcMar/>
          </w:tcPr>
          <w:p w:rsidRPr="00B60152" w:rsidR="006057F4" w:rsidP="00B60152" w:rsidRDefault="00E452D7" w14:paraId="2DF501EE" w14:textId="210D10B3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How many winter words can you write down?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 xml:space="preserve"> E.g. snow, wind. </w:t>
            </w:r>
          </w:p>
          <w:p w:rsidRPr="00B02287" w:rsidR="0084641C" w:rsidP="00B60152" w:rsidRDefault="0084641C" w14:paraId="2B57DC5B" w14:textId="0AA2A6BD">
            <w:pPr>
              <w:rPr>
                <w:b/>
                <w:noProof/>
                <w:lang w:eastAsia="en-GB"/>
              </w:rPr>
            </w:pPr>
          </w:p>
        </w:tc>
        <w:tc>
          <w:tcPr>
            <w:tcW w:w="1347" w:type="dxa"/>
            <w:gridSpan w:val="2"/>
            <w:tcMar/>
          </w:tcPr>
          <w:p w:rsidRPr="00B02287" w:rsidR="0084641C" w:rsidP="00B60152" w:rsidRDefault="0084641C" w14:paraId="64AD612E" w14:textId="4BFA47B6">
            <w:pPr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Reading</w:t>
            </w:r>
            <w:r w:rsidR="006872E0">
              <w:rPr>
                <w:b/>
                <w:noProof/>
                <w:lang w:eastAsia="en-GB"/>
              </w:rPr>
              <w:t>-</w:t>
            </w:r>
          </w:p>
          <w:p w:rsidRPr="00B60152" w:rsidR="0084641C" w:rsidP="00B60152" w:rsidRDefault="00B60152" w14:paraId="6A75FE8B" w14:textId="587DF72F">
            <w:pPr>
              <w:rPr>
                <w:bCs/>
                <w:noProof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2120" w:type="dxa"/>
            <w:gridSpan w:val="4"/>
            <w:tcMar/>
          </w:tcPr>
          <w:p w:rsidR="00B60152" w:rsidP="00B60152" w:rsidRDefault="006057F4" w14:paraId="3C231D10" w14:textId="77777777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Draw/make/</w:t>
            </w:r>
          </w:p>
          <w:p w:rsidRPr="00B60152" w:rsidR="006057F4" w:rsidP="00B60152" w:rsidRDefault="006057F4" w14:paraId="4BB31CB9" w14:textId="20E63F9D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create an animal in the Chinese Zodiac.</w:t>
            </w:r>
          </w:p>
          <w:p w:rsidRPr="00B02287" w:rsidR="0084641C" w:rsidP="00B60152" w:rsidRDefault="0084641C" w14:paraId="3161B335" w14:textId="5B9E01A8">
            <w:pPr>
              <w:rPr>
                <w:b/>
                <w:noProof/>
                <w:lang w:eastAsia="en-GB"/>
              </w:rPr>
            </w:pPr>
          </w:p>
        </w:tc>
        <w:tc>
          <w:tcPr>
            <w:tcW w:w="1515" w:type="dxa"/>
            <w:gridSpan w:val="2"/>
            <w:tcMar/>
          </w:tcPr>
          <w:p w:rsidRPr="00B60152" w:rsidR="0084641C" w:rsidP="00B60152" w:rsidRDefault="006057F4" w14:paraId="7C1E0E91" w14:textId="0647E83C">
            <w:pPr>
              <w:rPr>
                <w:noProof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Practise putting on gloves by yourself. </w:t>
            </w:r>
            <w:r w:rsidRPr="00B60152" w:rsidR="00B60152">
              <w:rPr>
                <w:bCs/>
                <w:noProof/>
                <w:sz w:val="20"/>
                <w:szCs w:val="20"/>
                <w:lang w:eastAsia="en-GB"/>
              </w:rPr>
              <w:t xml:space="preserve"> Make sure every finger is in the right plce!</w:t>
            </w:r>
          </w:p>
        </w:tc>
        <w:tc>
          <w:tcPr>
            <w:tcW w:w="3102" w:type="dxa"/>
            <w:gridSpan w:val="3"/>
            <w:tcMar/>
          </w:tcPr>
          <w:p w:rsidRPr="006872E0" w:rsidR="0084641C" w:rsidP="00B60152" w:rsidRDefault="00E452D7" w14:paraId="353A2F58" w14:textId="766B3D1B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Practise take away with objects in your house. </w:t>
            </w:r>
            <w:r w:rsidR="00B60152">
              <w:rPr>
                <w:bCs/>
                <w:noProof/>
                <w:sz w:val="20"/>
                <w:szCs w:val="20"/>
                <w:lang w:eastAsia="en-GB"/>
              </w:rPr>
              <w:t>Draw pictures to show what you started with, cross out to show how many you took away and write the calculation sentence using numbers up to 20. E.g. 5-2=3</w:t>
            </w:r>
          </w:p>
        </w:tc>
      </w:tr>
      <w:tr w:rsidRPr="00865A6E" w:rsidR="00196BF9" w:rsidTr="00830C4F" w14:paraId="53648248" w14:textId="77777777">
        <w:trPr>
          <w:gridAfter w:val="1"/>
          <w:wAfter w:w="12" w:type="dxa"/>
          <w:trHeight w:val="1464"/>
        </w:trPr>
        <w:tc>
          <w:tcPr>
            <w:tcW w:w="1206" w:type="dxa"/>
            <w:tcMar/>
          </w:tcPr>
          <w:p w:rsidRPr="00196BF9" w:rsidR="00196BF9" w:rsidP="00196BF9" w:rsidRDefault="00E452D7" w14:paraId="5B92FFD3" w14:textId="059A2951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>Help w</w:t>
            </w:r>
            <w:r w:rsidRPr="00196BF9" w:rsidR="00196BF9">
              <w:rPr>
                <w:bCs/>
                <w:noProof/>
                <w:sz w:val="20"/>
                <w:szCs w:val="20"/>
                <w:lang w:eastAsia="en-GB"/>
              </w:rPr>
              <w:t xml:space="preserve">rite the shopping list for your grown ups. </w:t>
            </w:r>
          </w:p>
          <w:p w:rsidRPr="00196BF9" w:rsidR="0084641C" w:rsidP="00B60152" w:rsidRDefault="0084641C" w14:paraId="35D573F2" w14:textId="2BC00A68">
            <w:pPr>
              <w:rPr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347" w:type="dxa"/>
            <w:gridSpan w:val="2"/>
            <w:tcMar/>
          </w:tcPr>
          <w:p w:rsidRPr="00196BF9" w:rsidR="00196BF9" w:rsidP="00196BF9" w:rsidRDefault="00196BF9" w14:paraId="6EE507AC" w14:textId="77777777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196BF9">
              <w:rPr>
                <w:bCs/>
                <w:noProof/>
                <w:sz w:val="20"/>
                <w:szCs w:val="20"/>
                <w:lang w:eastAsia="en-GB"/>
              </w:rPr>
              <w:t>Clap rhythms with your grown ups. Can they copy you? Can you copy them?</w:t>
            </w:r>
          </w:p>
          <w:p w:rsidRPr="00B02287" w:rsidR="0084641C" w:rsidP="006872E0" w:rsidRDefault="0084641C" w14:paraId="6DF0103B" w14:textId="090CB2CD">
            <w:pPr>
              <w:rPr>
                <w:b/>
                <w:noProof/>
                <w:lang w:eastAsia="en-GB"/>
              </w:rPr>
            </w:pPr>
          </w:p>
        </w:tc>
        <w:tc>
          <w:tcPr>
            <w:tcW w:w="2120" w:type="dxa"/>
            <w:gridSpan w:val="4"/>
            <w:tcMar/>
          </w:tcPr>
          <w:p w:rsidRPr="00196BF9" w:rsidR="0084641C" w:rsidP="00B60152" w:rsidRDefault="00B60152" w14:paraId="35A7CEF5" w14:textId="77777777">
            <w:pPr>
              <w:rPr>
                <w:noProof/>
                <w:sz w:val="20"/>
                <w:szCs w:val="20"/>
                <w:lang w:eastAsia="en-GB"/>
              </w:rPr>
            </w:pPr>
            <w:hyperlink w:history="1" r:id="rId6">
              <w:r w:rsidRPr="00196BF9">
                <w:rPr>
                  <w:rStyle w:val="Hyperlink"/>
                  <w:noProof/>
                  <w:sz w:val="20"/>
                  <w:szCs w:val="20"/>
                  <w:lang w:eastAsia="en-GB"/>
                </w:rPr>
                <w:t>https://www.phonicsplay.co.uk/resources/phase/2/pick-a-picture</w:t>
              </w:r>
            </w:hyperlink>
            <w:r w:rsidRPr="00196BF9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:rsidRPr="00B02287" w:rsidR="00B60152" w:rsidP="00B60152" w:rsidRDefault="00B60152" w14:paraId="2B903DE1" w14:textId="6F2211AB">
            <w:pPr>
              <w:rPr>
                <w:noProof/>
                <w:lang w:eastAsia="en-GB"/>
              </w:rPr>
            </w:pPr>
            <w:r w:rsidRPr="00196BF9">
              <w:rPr>
                <w:noProof/>
                <w:sz w:val="20"/>
                <w:szCs w:val="20"/>
                <w:lang w:eastAsia="en-GB"/>
              </w:rPr>
              <w:t>Play the free  game on Phonics Play using phase 2 and 3 sounds .</w:t>
            </w:r>
          </w:p>
        </w:tc>
        <w:tc>
          <w:tcPr>
            <w:tcW w:w="1515" w:type="dxa"/>
            <w:gridSpan w:val="2"/>
            <w:tcMar/>
          </w:tcPr>
          <w:p w:rsidRPr="00196BF9" w:rsidR="00E452D7" w:rsidP="00B60152" w:rsidRDefault="00E452D7" w14:paraId="57A2AF90" w14:textId="77777777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196BF9">
              <w:rPr>
                <w:bCs/>
                <w:noProof/>
                <w:sz w:val="20"/>
                <w:szCs w:val="20"/>
                <w:lang w:eastAsia="en-GB"/>
              </w:rPr>
              <w:t xml:space="preserve">Write and draw about what you like to do at home. </w:t>
            </w:r>
          </w:p>
          <w:p w:rsidRPr="00B02287" w:rsidR="0084641C" w:rsidP="00B60152" w:rsidRDefault="0084641C" w14:paraId="17360474" w14:textId="0B1427D4">
            <w:pPr>
              <w:rPr>
                <w:b/>
                <w:noProof/>
                <w:lang w:eastAsia="en-GB"/>
              </w:rPr>
            </w:pPr>
          </w:p>
        </w:tc>
        <w:tc>
          <w:tcPr>
            <w:tcW w:w="3102" w:type="dxa"/>
            <w:gridSpan w:val="3"/>
            <w:tcMar/>
          </w:tcPr>
          <w:p w:rsidR="00196BF9" w:rsidP="00196BF9" w:rsidRDefault="00196BF9" w14:paraId="4E948482" w14:textId="5644E2DD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Phonics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 xml:space="preserve">- 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Use your phase 3 mat and make 10 words using the sounds that you have learnt so far. Draw a picture to go with each label. E.g. moon, spark, </w:t>
            </w:r>
          </w:p>
          <w:p w:rsidRPr="00B02287" w:rsidR="00196BF9" w:rsidP="00B60152" w:rsidRDefault="00196BF9" w14:paraId="014872B0" w14:textId="53B6C700">
            <w:pPr>
              <w:rPr>
                <w:b/>
                <w:noProof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Repeat this activity with different words 5 times.</w:t>
            </w:r>
          </w:p>
        </w:tc>
      </w:tr>
      <w:tr w:rsidRPr="00865A6E" w:rsidR="00196BF9" w:rsidTr="00830C4F" w14:paraId="2CCC4C08" w14:textId="77777777">
        <w:trPr>
          <w:gridAfter w:val="1"/>
          <w:wAfter w:w="12" w:type="dxa"/>
          <w:trHeight w:val="1464"/>
        </w:trPr>
        <w:tc>
          <w:tcPr>
            <w:tcW w:w="1206" w:type="dxa"/>
            <w:tcMar/>
          </w:tcPr>
          <w:p w:rsidRPr="00196BF9" w:rsidR="006057F4" w:rsidP="00B60152" w:rsidRDefault="00196BF9" w14:paraId="51E6F4C6" w14:textId="0712128E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Pretend that you live in a castle. Design and make your own crown. </w:t>
            </w:r>
          </w:p>
          <w:p w:rsidRPr="00B02287" w:rsidR="0084641C" w:rsidP="00B60152" w:rsidRDefault="0084641C" w14:paraId="24493576" w14:textId="631DEF9A">
            <w:pPr>
              <w:rPr>
                <w:b/>
                <w:noProof/>
                <w:lang w:eastAsia="en-GB"/>
              </w:rPr>
            </w:pPr>
          </w:p>
        </w:tc>
        <w:tc>
          <w:tcPr>
            <w:tcW w:w="1347" w:type="dxa"/>
            <w:gridSpan w:val="2"/>
            <w:tcMar/>
          </w:tcPr>
          <w:p w:rsidRPr="006872E0" w:rsidR="0084641C" w:rsidP="00B60152" w:rsidRDefault="00E452D7" w14:paraId="0D00507F" w14:textId="72B327F5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196BF9">
              <w:rPr>
                <w:bCs/>
                <w:noProof/>
                <w:sz w:val="20"/>
                <w:szCs w:val="20"/>
                <w:lang w:eastAsia="en-GB"/>
              </w:rPr>
              <w:t>Practise counting 1:1 using objects at home</w:t>
            </w:r>
            <w:r w:rsidRPr="00196BF9" w:rsidR="00196BF9">
              <w:rPr>
                <w:bCs/>
                <w:noProof/>
                <w:sz w:val="20"/>
                <w:szCs w:val="20"/>
                <w:lang w:eastAsia="en-GB"/>
              </w:rPr>
              <w:t xml:space="preserve">, use numbers to 20. </w:t>
            </w:r>
          </w:p>
        </w:tc>
        <w:tc>
          <w:tcPr>
            <w:tcW w:w="2120" w:type="dxa"/>
            <w:gridSpan w:val="4"/>
            <w:tcMar/>
          </w:tcPr>
          <w:p w:rsidRPr="00117B50" w:rsidR="00196BF9" w:rsidP="00B60152" w:rsidRDefault="00196BF9" w14:paraId="4D00E918" w14:textId="375CB3ED">
            <w:pPr>
              <w:rPr>
                <w:b/>
                <w:noProof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What 3D shapes can you find in your home? Collect some and sort them into groups.</w:t>
            </w:r>
            <w:r>
              <w:rPr>
                <w:noProof/>
                <w:lang w:eastAsia="en-GB"/>
              </w:rPr>
              <w:t xml:space="preserve"> 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Take a photo 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to email or share. </w:t>
            </w:r>
            <w:hyperlink w:history="1" r:id="rId7">
              <w:r w:rsidRPr="009D6B49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  <w:tc>
          <w:tcPr>
            <w:tcW w:w="1515" w:type="dxa"/>
            <w:gridSpan w:val="2"/>
            <w:tcMar/>
          </w:tcPr>
          <w:p w:rsidRPr="00196BF9" w:rsidR="0084641C" w:rsidP="00B60152" w:rsidRDefault="0084641C" w14:paraId="36FB11CA" w14:textId="6E59E9CE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196BF9">
              <w:rPr>
                <w:b/>
                <w:noProof/>
                <w:sz w:val="20"/>
                <w:szCs w:val="20"/>
                <w:lang w:eastAsia="en-GB"/>
              </w:rPr>
              <w:t>Reading</w:t>
            </w:r>
            <w:r w:rsidRPr="00196BF9" w:rsidR="00B60152">
              <w:rPr>
                <w:b/>
                <w:noProof/>
                <w:sz w:val="20"/>
                <w:szCs w:val="20"/>
                <w:lang w:eastAsia="en-GB"/>
              </w:rPr>
              <w:t>-</w:t>
            </w:r>
          </w:p>
          <w:p w:rsidRPr="00B02287" w:rsidR="0084641C" w:rsidP="00B60152" w:rsidRDefault="00196BF9" w14:paraId="58E64494" w14:textId="41AD8E81">
            <w:pPr>
              <w:rPr>
                <w:noProof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3102" w:type="dxa"/>
            <w:gridSpan w:val="3"/>
            <w:tcMar/>
          </w:tcPr>
          <w:p w:rsidRPr="00B02287" w:rsidR="00B60152" w:rsidP="00B60152" w:rsidRDefault="00B60152" w14:paraId="346549C8" w14:textId="4E14FC9C">
            <w:pPr>
              <w:rPr>
                <w:b/>
                <w:noProof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="00196BF9">
              <w:rPr>
                <w:bCs/>
                <w:noProof/>
                <w:sz w:val="20"/>
                <w:szCs w:val="20"/>
                <w:lang w:eastAsia="en-GB"/>
              </w:rPr>
              <w:t xml:space="preserve">Design and make a model of a castle. You could do this at the beach with sand, with pebbles or with junk recylcing materials at home. </w:t>
            </w:r>
            <w:r w:rsidRPr="00BB7F25" w:rsidR="00196BF9">
              <w:rPr>
                <w:bCs/>
                <w:noProof/>
                <w:sz w:val="20"/>
                <w:szCs w:val="20"/>
                <w:lang w:eastAsia="en-GB"/>
              </w:rPr>
              <w:t xml:space="preserve">Take a photo </w:t>
            </w:r>
            <w:r w:rsidR="00196BF9">
              <w:rPr>
                <w:bCs/>
                <w:noProof/>
                <w:sz w:val="20"/>
                <w:szCs w:val="20"/>
                <w:lang w:eastAsia="en-GB"/>
              </w:rPr>
              <w:t xml:space="preserve">to email or share. </w:t>
            </w:r>
            <w:hyperlink w:history="1" r:id="rId8">
              <w:r w:rsidRPr="009D6B49" w:rsidR="00196BF9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</w:tr>
      <w:tr w:rsidRPr="00865A6E" w:rsidR="00A20E00" w:rsidTr="00830C4F" w14:paraId="73973A0E" w14:textId="77777777">
        <w:trPr>
          <w:trHeight w:val="591"/>
        </w:trPr>
        <w:tc>
          <w:tcPr>
            <w:tcW w:w="9302" w:type="dxa"/>
            <w:gridSpan w:val="13"/>
            <w:tcMar/>
          </w:tcPr>
          <w:p w:rsidRPr="006872E0" w:rsidR="00A20E00" w:rsidP="000F2A99" w:rsidRDefault="00A20E00" w14:paraId="348DA899" w14:textId="77777777">
            <w:pPr>
              <w:jc w:val="center"/>
              <w:rPr>
                <w:b/>
                <w:noProof/>
                <w:lang w:eastAsia="en-GB"/>
              </w:rPr>
            </w:pPr>
            <w:r w:rsidRPr="006872E0">
              <w:rPr>
                <w:b/>
                <w:noProof/>
                <w:lang w:eastAsia="en-GB"/>
              </w:rPr>
              <w:t>Complete at least two homework tasks per week and earn 3HP per task</w:t>
            </w:r>
          </w:p>
          <w:p w:rsidRPr="006872E0" w:rsidR="00A20E00" w:rsidP="000F2A99" w:rsidRDefault="006872E0" w14:paraId="3989B951" w14:textId="5BC2515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 xml:space="preserve">You might have to bring evidence in to school or just have your parents sign your reading book to show that you have completed each task. Email to </w:t>
            </w:r>
            <w:hyperlink w:history="1" r:id="rId9">
              <w:r w:rsidRPr="006872E0">
                <w:rPr>
                  <w:rStyle w:val="Hyperlink"/>
                  <w:b/>
                  <w:noProof/>
                  <w:lang w:eastAsia="en-GB"/>
                </w:rPr>
                <w:t>eyfs@mundella.kent.sch.uk</w:t>
              </w:r>
            </w:hyperlink>
          </w:p>
        </w:tc>
      </w:tr>
      <w:tr w:rsidRPr="00865A6E" w:rsidR="00A20E00" w:rsidTr="00830C4F" w14:paraId="58FE3D0B" w14:textId="77777777">
        <w:trPr>
          <w:trHeight w:val="197"/>
        </w:trPr>
        <w:tc>
          <w:tcPr>
            <w:tcW w:w="9302" w:type="dxa"/>
            <w:gridSpan w:val="13"/>
            <w:tcMar/>
          </w:tcPr>
          <w:p w:rsidRPr="006872E0" w:rsidR="00A20E00" w:rsidP="000F2A99" w:rsidRDefault="00A20E00" w14:paraId="0B9B1EEE" w14:textId="77777777">
            <w:pPr>
              <w:jc w:val="center"/>
              <w:rPr>
                <w:b/>
                <w:noProof/>
                <w:lang w:eastAsia="en-GB"/>
              </w:rPr>
            </w:pPr>
            <w:r w:rsidRPr="006872E0"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Pr="00865A6E" w:rsidR="00A20E00" w:rsidTr="00830C4F" w14:paraId="06EE8521" w14:textId="77777777">
        <w:trPr>
          <w:trHeight w:val="1118"/>
        </w:trPr>
        <w:tc>
          <w:tcPr>
            <w:tcW w:w="4150" w:type="dxa"/>
            <w:gridSpan w:val="6"/>
            <w:tcMar/>
            <w:vAlign w:val="center"/>
          </w:tcPr>
          <w:p w:rsidRPr="006872E0" w:rsidR="00A20E00" w:rsidP="000F2A99" w:rsidRDefault="00A20E00" w14:paraId="2C78ABC2" w14:textId="77777777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All four corners = 5hp</w:t>
            </w:r>
          </w:p>
          <w:p w:rsidRPr="006872E0" w:rsidR="00A20E00" w:rsidP="000F2A99" w:rsidRDefault="00A20E00" w14:paraId="2C62065F" w14:textId="77777777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A whole line or column of tasks = 5hp</w:t>
            </w:r>
          </w:p>
          <w:p w:rsidRPr="006872E0" w:rsidR="00A20E00" w:rsidP="000F2A99" w:rsidRDefault="00A20E00" w14:paraId="479B3CA2" w14:textId="77777777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(diagonal, top to bottom, side to side)</w:t>
            </w:r>
          </w:p>
          <w:p w:rsidRPr="006872E0" w:rsidR="00A20E00" w:rsidP="000F2A99" w:rsidRDefault="00A20E00" w14:paraId="2971EFB0" w14:textId="77777777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Middle for Diddle = 10hp</w:t>
            </w:r>
          </w:p>
          <w:p w:rsidRPr="006872E0" w:rsidR="00A20E00" w:rsidP="000F2A99" w:rsidRDefault="00A20E00" w14:paraId="13050ECD" w14:textId="77777777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152" w:type="dxa"/>
            <w:gridSpan w:val="7"/>
            <w:tcMar/>
            <w:vAlign w:val="center"/>
          </w:tcPr>
          <w:p w:rsidRPr="006872E0" w:rsidR="00A20E00" w:rsidP="000F2A99" w:rsidRDefault="00A20E00" w14:paraId="44159C79" w14:textId="77777777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Buffalo Kids = 10hp</w:t>
            </w:r>
          </w:p>
          <w:p w:rsidRPr="006872E0" w:rsidR="00A20E00" w:rsidP="000F2A99" w:rsidRDefault="00A20E00" w14:paraId="0C20AB2C" w14:textId="77777777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(complete all 16 tasks around the outside squares)</w:t>
            </w:r>
          </w:p>
          <w:p w:rsidRPr="006872E0" w:rsidR="00A20E00" w:rsidP="000F2A99" w:rsidRDefault="00A20E00" w14:paraId="5C5368F6" w14:textId="77777777">
            <w:pPr>
              <w:rPr>
                <w:b/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Full house = 15hp</w:t>
            </w:r>
          </w:p>
        </w:tc>
      </w:tr>
      <w:tr w:rsidRPr="00865A6E" w:rsidR="00196BF9" w:rsidTr="00830C4F" w14:paraId="07F6FD48" w14:textId="77777777">
        <w:trPr>
          <w:trHeight w:val="305"/>
        </w:trPr>
        <w:tc>
          <w:tcPr>
            <w:tcW w:w="1206" w:type="dxa"/>
            <w:tcMar/>
            <w:vAlign w:val="center"/>
          </w:tcPr>
          <w:p w:rsidRPr="006872E0" w:rsidR="00A20E00" w:rsidP="000F2A99" w:rsidRDefault="00A20E00" w14:paraId="0775FBB6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C1</w:t>
            </w:r>
          </w:p>
        </w:tc>
        <w:tc>
          <w:tcPr>
            <w:tcW w:w="729" w:type="dxa"/>
            <w:tcMar/>
            <w:vAlign w:val="center"/>
          </w:tcPr>
          <w:p w:rsidRPr="006872E0" w:rsidR="00A20E00" w:rsidP="000F2A99" w:rsidRDefault="00A20E00" w14:paraId="54463BD9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C2</w:t>
            </w:r>
          </w:p>
        </w:tc>
        <w:tc>
          <w:tcPr>
            <w:tcW w:w="895" w:type="dxa"/>
            <w:gridSpan w:val="2"/>
            <w:tcMar/>
            <w:vAlign w:val="center"/>
          </w:tcPr>
          <w:p w:rsidRPr="006872E0" w:rsidR="00A20E00" w:rsidP="000F2A99" w:rsidRDefault="00A20E00" w14:paraId="2572DFA8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C3</w:t>
            </w:r>
          </w:p>
        </w:tc>
        <w:tc>
          <w:tcPr>
            <w:tcW w:w="542" w:type="dxa"/>
            <w:tcMar/>
            <w:vAlign w:val="center"/>
          </w:tcPr>
          <w:p w:rsidRPr="006872E0" w:rsidR="00A20E00" w:rsidP="000F2A99" w:rsidRDefault="00A20E00" w14:paraId="42FAF21E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C4</w:t>
            </w:r>
          </w:p>
        </w:tc>
        <w:tc>
          <w:tcPr>
            <w:tcW w:w="778" w:type="dxa"/>
            <w:tcMar/>
            <w:vAlign w:val="center"/>
          </w:tcPr>
          <w:p w:rsidRPr="006872E0" w:rsidR="00A20E00" w:rsidP="000F2A99" w:rsidRDefault="00A20E00" w14:paraId="30274AAE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C5</w:t>
            </w:r>
          </w:p>
        </w:tc>
        <w:tc>
          <w:tcPr>
            <w:tcW w:w="523" w:type="dxa"/>
            <w:tcMar/>
            <w:vAlign w:val="center"/>
          </w:tcPr>
          <w:p w:rsidRPr="006872E0" w:rsidR="00A20E00" w:rsidP="000F2A99" w:rsidRDefault="00A20E00" w14:paraId="6E68D09F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D1</w:t>
            </w:r>
          </w:p>
        </w:tc>
        <w:tc>
          <w:tcPr>
            <w:tcW w:w="936" w:type="dxa"/>
            <w:tcMar/>
            <w:vAlign w:val="center"/>
          </w:tcPr>
          <w:p w:rsidRPr="006872E0" w:rsidR="00A20E00" w:rsidP="000F2A99" w:rsidRDefault="00A20E00" w14:paraId="461854AE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D2</w:t>
            </w:r>
          </w:p>
        </w:tc>
        <w:tc>
          <w:tcPr>
            <w:tcW w:w="770" w:type="dxa"/>
            <w:gridSpan w:val="2"/>
            <w:tcMar/>
            <w:vAlign w:val="center"/>
          </w:tcPr>
          <w:p w:rsidRPr="006872E0" w:rsidR="00A20E00" w:rsidP="000F2A99" w:rsidRDefault="00A20E00" w14:paraId="2E7566DC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All 4</w:t>
            </w:r>
          </w:p>
        </w:tc>
        <w:tc>
          <w:tcPr>
            <w:tcW w:w="1411" w:type="dxa"/>
            <w:tcMar/>
            <w:vAlign w:val="center"/>
          </w:tcPr>
          <w:p w:rsidRPr="006872E0" w:rsidR="00A20E00" w:rsidP="000F2A99" w:rsidRDefault="00A20E00" w14:paraId="68F7E2FB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Mid</w:t>
            </w:r>
          </w:p>
        </w:tc>
        <w:tc>
          <w:tcPr>
            <w:tcW w:w="1512" w:type="dxa"/>
            <w:gridSpan w:val="2"/>
            <w:tcMar/>
            <w:vAlign w:val="center"/>
          </w:tcPr>
          <w:p w:rsidRPr="006872E0" w:rsidR="00A20E00" w:rsidP="000F2A99" w:rsidRDefault="00A20E00" w14:paraId="08CBA7F4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Buff.</w:t>
            </w:r>
          </w:p>
        </w:tc>
      </w:tr>
      <w:tr w:rsidRPr="00865A6E" w:rsidR="00196BF9" w:rsidTr="00830C4F" w14:paraId="7C8EB754" w14:textId="77777777">
        <w:trPr>
          <w:trHeight w:val="305"/>
        </w:trPr>
        <w:tc>
          <w:tcPr>
            <w:tcW w:w="1206" w:type="dxa"/>
            <w:tcMar/>
            <w:vAlign w:val="center"/>
          </w:tcPr>
          <w:p w:rsidRPr="006872E0" w:rsidR="00A20E00" w:rsidP="000F2A99" w:rsidRDefault="00A20E00" w14:paraId="295F6B21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R1</w:t>
            </w:r>
          </w:p>
        </w:tc>
        <w:tc>
          <w:tcPr>
            <w:tcW w:w="729" w:type="dxa"/>
            <w:tcMar/>
            <w:vAlign w:val="center"/>
          </w:tcPr>
          <w:p w:rsidRPr="006872E0" w:rsidR="00A20E00" w:rsidP="000F2A99" w:rsidRDefault="00A20E00" w14:paraId="4C9D9EC3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R2</w:t>
            </w:r>
          </w:p>
        </w:tc>
        <w:tc>
          <w:tcPr>
            <w:tcW w:w="895" w:type="dxa"/>
            <w:gridSpan w:val="2"/>
            <w:tcMar/>
            <w:vAlign w:val="center"/>
          </w:tcPr>
          <w:p w:rsidRPr="006872E0" w:rsidR="00A20E00" w:rsidP="000F2A99" w:rsidRDefault="00A20E00" w14:paraId="55E08D82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R3</w:t>
            </w:r>
          </w:p>
        </w:tc>
        <w:tc>
          <w:tcPr>
            <w:tcW w:w="542" w:type="dxa"/>
            <w:tcMar/>
            <w:vAlign w:val="center"/>
          </w:tcPr>
          <w:p w:rsidRPr="006872E0" w:rsidR="00A20E00" w:rsidP="000F2A99" w:rsidRDefault="00A20E00" w14:paraId="22A198EF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R4</w:t>
            </w:r>
          </w:p>
        </w:tc>
        <w:tc>
          <w:tcPr>
            <w:tcW w:w="778" w:type="dxa"/>
            <w:tcMar/>
            <w:vAlign w:val="center"/>
          </w:tcPr>
          <w:p w:rsidRPr="006872E0" w:rsidR="00A20E00" w:rsidP="000F2A99" w:rsidRDefault="00A20E00" w14:paraId="2C74C119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R5</w:t>
            </w:r>
          </w:p>
        </w:tc>
        <w:tc>
          <w:tcPr>
            <w:tcW w:w="5152" w:type="dxa"/>
            <w:gridSpan w:val="7"/>
            <w:tcMar/>
            <w:vAlign w:val="center"/>
          </w:tcPr>
          <w:p w:rsidRPr="006872E0" w:rsidR="00A20E00" w:rsidP="000F2A99" w:rsidRDefault="00A20E00" w14:paraId="16209F5F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 w14:paraId="0A1C1E16" w14:textId="2DD2D1E5"/>
    <w:p w:rsidRPr="006872E0" w:rsidR="006872E0" w:rsidP="006872E0" w:rsidRDefault="006872E0" w14:paraId="0BCAFEEF" w14:textId="77777777"/>
    <w:sectPr w:rsidRPr="006872E0" w:rsidR="006872E0" w:rsidSect="006872E0">
      <w:pgSz w:w="11906" w:h="16838" w:orient="portrait"/>
      <w:pgMar w:top="851" w:right="1440" w:bottom="993" w:left="1440" w:header="708" w:footer="708" w:gutter="0"/>
      <w:pgBorders w:offsetFrom="page">
        <w:top w:val="checkered" w:color="auto" w:sz="31" w:space="24"/>
        <w:left w:val="checkered" w:color="auto" w:sz="31" w:space="24"/>
        <w:bottom w:val="checkered" w:color="auto" w:sz="31" w:space="24"/>
        <w:right w:val="checkered" w:color="auto" w:sz="31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14890"/>
    <w:rsid w:val="000B5393"/>
    <w:rsid w:val="000F2A99"/>
    <w:rsid w:val="00116B1B"/>
    <w:rsid w:val="00117B50"/>
    <w:rsid w:val="00130E6F"/>
    <w:rsid w:val="00196BF9"/>
    <w:rsid w:val="00200A80"/>
    <w:rsid w:val="0027622B"/>
    <w:rsid w:val="002B211D"/>
    <w:rsid w:val="002E216C"/>
    <w:rsid w:val="002F7A64"/>
    <w:rsid w:val="0035028A"/>
    <w:rsid w:val="003C082C"/>
    <w:rsid w:val="003D74AB"/>
    <w:rsid w:val="00452578"/>
    <w:rsid w:val="00485E6A"/>
    <w:rsid w:val="004A3E7A"/>
    <w:rsid w:val="004A4A0B"/>
    <w:rsid w:val="00506B1B"/>
    <w:rsid w:val="00507206"/>
    <w:rsid w:val="00541968"/>
    <w:rsid w:val="006057F4"/>
    <w:rsid w:val="006872E0"/>
    <w:rsid w:val="00690E93"/>
    <w:rsid w:val="006965DF"/>
    <w:rsid w:val="007A12B6"/>
    <w:rsid w:val="007E69F3"/>
    <w:rsid w:val="00830C4F"/>
    <w:rsid w:val="0083421C"/>
    <w:rsid w:val="0084641C"/>
    <w:rsid w:val="00865A6E"/>
    <w:rsid w:val="00870752"/>
    <w:rsid w:val="008C45CE"/>
    <w:rsid w:val="008E5331"/>
    <w:rsid w:val="0098660F"/>
    <w:rsid w:val="009B27DF"/>
    <w:rsid w:val="009F53F6"/>
    <w:rsid w:val="00A20E00"/>
    <w:rsid w:val="00A57571"/>
    <w:rsid w:val="00A67D99"/>
    <w:rsid w:val="00AF1700"/>
    <w:rsid w:val="00AF2804"/>
    <w:rsid w:val="00AF5C34"/>
    <w:rsid w:val="00B02287"/>
    <w:rsid w:val="00B55648"/>
    <w:rsid w:val="00B60152"/>
    <w:rsid w:val="00C06FFD"/>
    <w:rsid w:val="00C226D7"/>
    <w:rsid w:val="00C3005B"/>
    <w:rsid w:val="00C30DDC"/>
    <w:rsid w:val="00C52400"/>
    <w:rsid w:val="00C5549C"/>
    <w:rsid w:val="00C6794E"/>
    <w:rsid w:val="00C84D21"/>
    <w:rsid w:val="00E452D7"/>
    <w:rsid w:val="00FA1E77"/>
    <w:rsid w:val="00FA60CE"/>
    <w:rsid w:val="00FC50BD"/>
    <w:rsid w:val="00FE39D9"/>
    <w:rsid w:val="37099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8E4D"/>
  <w15:docId w15:val="{2A7F88CD-20B4-4106-9653-7461B2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yfs@mundella.kent.sch.uk" TargetMode="Externa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mailto:eyfs@mundella.kent.sch.uk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phonicsplay.co.uk/resources/phase/2/pick-a-picture" TargetMode="External" Id="rId6" /><Relationship Type="http://schemas.openxmlformats.org/officeDocument/2006/relationships/theme" Target="theme/theme1.xml" Id="rId11" /><Relationship Type="http://schemas.openxmlformats.org/officeDocument/2006/relationships/hyperlink" Target="mailto:eyfs@mundella.kent.sch.uk" TargetMode="External" Id="rId5" /><Relationship Type="http://schemas.openxmlformats.org/officeDocument/2006/relationships/fontTable" Target="fontTable.xml" Id="rId10" /><Relationship Type="http://schemas.openxmlformats.org/officeDocument/2006/relationships/hyperlink" Target="mailto:eyfs@mundella.kent.sch.uk" TargetMode="External" Id="rId4" /><Relationship Type="http://schemas.openxmlformats.org/officeDocument/2006/relationships/hyperlink" Target="mailto:eyfs@mundella.kent.sch.uk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11" ma:contentTypeDescription="Create a new document." ma:contentTypeScope="" ma:versionID="030737ed2211deb64e1c20e34d492a5c">
  <xsd:schema xmlns:xsd="http://www.w3.org/2001/XMLSchema" xmlns:xs="http://www.w3.org/2001/XMLSchema" xmlns:p="http://schemas.microsoft.com/office/2006/metadata/properties" xmlns:ns2="32144483-4044-438b-b49a-5a3076f3f4ed" xmlns:ns3="f0a9e472-68e6-40d2-863c-54801a7c5098" targetNamespace="http://schemas.microsoft.com/office/2006/metadata/properties" ma:root="true" ma:fieldsID="bb6e7295bbc26cff65a218ac7cb31838" ns2:_="" ns3:_="">
    <xsd:import namespace="32144483-4044-438b-b49a-5a3076f3f4ed"/>
    <xsd:import namespace="f0a9e472-68e6-40d2-863c-54801a7c5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e472-68e6-40d2-863c-54801a7c5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91CD4-9E23-4DBA-B05A-5265D85F2AAB}"/>
</file>

<file path=customXml/itemProps2.xml><?xml version="1.0" encoding="utf-8"?>
<ds:datastoreItem xmlns:ds="http://schemas.openxmlformats.org/officeDocument/2006/customXml" ds:itemID="{816D6BB1-918D-476B-8DDC-D9C842A0DE6B}"/>
</file>

<file path=customXml/itemProps3.xml><?xml version="1.0" encoding="utf-8"?>
<ds:datastoreItem xmlns:ds="http://schemas.openxmlformats.org/officeDocument/2006/customXml" ds:itemID="{50E5ED08-6529-4C9E-93FC-56296D9710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Mundella Primary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WestmorlandF</dc:creator>
  <lastModifiedBy>Louisa Blunden</lastModifiedBy>
  <revision>3</revision>
  <lastPrinted>2019-11-08T14:50:00.0000000Z</lastPrinted>
  <dcterms:created xsi:type="dcterms:W3CDTF">2021-01-04T13:07:00.0000000Z</dcterms:created>
  <dcterms:modified xsi:type="dcterms:W3CDTF">2021-02-18T20:21:04.5010583Z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