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426E1" w14:textId="2BEE3C2F" w:rsidR="00315254" w:rsidRPr="00A44BD2" w:rsidRDefault="00F338FF" w:rsidP="0036716B">
      <w:pPr>
        <w:spacing w:after="0"/>
        <w:rPr>
          <w:b/>
          <w:bCs/>
          <w:sz w:val="24"/>
          <w:szCs w:val="24"/>
        </w:rPr>
      </w:pPr>
      <w:r w:rsidRPr="00A44BD2">
        <w:rPr>
          <w:b/>
          <w:bCs/>
          <w:sz w:val="24"/>
          <w:szCs w:val="24"/>
        </w:rPr>
        <w:t>Mundella Primary School</w:t>
      </w:r>
    </w:p>
    <w:p w14:paraId="6D87A0F3" w14:textId="1729F031" w:rsidR="00F338FF" w:rsidRPr="00A44BD2" w:rsidRDefault="00F338FF" w:rsidP="0036716B">
      <w:pPr>
        <w:spacing w:after="0"/>
        <w:rPr>
          <w:b/>
          <w:bCs/>
          <w:sz w:val="24"/>
          <w:szCs w:val="24"/>
        </w:rPr>
      </w:pPr>
      <w:r w:rsidRPr="00A44BD2">
        <w:rPr>
          <w:b/>
          <w:bCs/>
          <w:sz w:val="24"/>
          <w:szCs w:val="24"/>
        </w:rPr>
        <w:t xml:space="preserve">Governor Attendance </w:t>
      </w:r>
      <w:r w:rsidR="00A7426F" w:rsidRPr="00A44BD2">
        <w:rPr>
          <w:b/>
          <w:bCs/>
          <w:sz w:val="24"/>
          <w:szCs w:val="24"/>
        </w:rPr>
        <w:t>2019-20</w:t>
      </w:r>
    </w:p>
    <w:p w14:paraId="2478DA9B" w14:textId="4B674267" w:rsidR="00315254" w:rsidRDefault="00315254" w:rsidP="0036716B">
      <w:pPr>
        <w:spacing w:after="0"/>
        <w:rPr>
          <w:sz w:val="24"/>
          <w:szCs w:val="24"/>
          <w:highlight w:val="yellow"/>
        </w:rPr>
      </w:pPr>
    </w:p>
    <w:p w14:paraId="536B37F1" w14:textId="77777777" w:rsidR="00315254" w:rsidRDefault="00315254" w:rsidP="0036716B">
      <w:pPr>
        <w:spacing w:after="0"/>
        <w:rPr>
          <w:sz w:val="24"/>
          <w:szCs w:val="24"/>
          <w:highlight w:val="yellow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72"/>
        <w:gridCol w:w="499"/>
        <w:gridCol w:w="533"/>
        <w:gridCol w:w="565"/>
        <w:gridCol w:w="565"/>
        <w:gridCol w:w="565"/>
        <w:gridCol w:w="498"/>
        <w:gridCol w:w="4054"/>
      </w:tblGrid>
      <w:tr w:rsidR="00714FC0" w14:paraId="0AFB5807" w14:textId="1D204067" w:rsidTr="004A7736">
        <w:trPr>
          <w:cantSplit/>
          <w:trHeight w:val="1377"/>
        </w:trPr>
        <w:tc>
          <w:tcPr>
            <w:tcW w:w="2072" w:type="dxa"/>
          </w:tcPr>
          <w:p w14:paraId="3B660540" w14:textId="7B9D661C" w:rsidR="00714FC0" w:rsidRPr="00315254" w:rsidRDefault="00714FC0" w:rsidP="00635A2E">
            <w:pPr>
              <w:rPr>
                <w:smallCaps/>
              </w:rPr>
            </w:pPr>
            <w:r w:rsidRPr="00315254">
              <w:rPr>
                <w:smallCaps/>
              </w:rPr>
              <w:t>Name</w:t>
            </w:r>
          </w:p>
        </w:tc>
        <w:tc>
          <w:tcPr>
            <w:tcW w:w="499" w:type="dxa"/>
            <w:textDirection w:val="tbRl"/>
          </w:tcPr>
          <w:p w14:paraId="290924EE" w14:textId="77777777" w:rsidR="00714FC0" w:rsidRDefault="00714FC0" w:rsidP="004B7FCF">
            <w:pPr>
              <w:ind w:left="113" w:right="113"/>
            </w:pPr>
            <w:r>
              <w:t>FGB1</w:t>
            </w:r>
          </w:p>
          <w:p w14:paraId="53E4381F" w14:textId="2343E058" w:rsidR="001D790C" w:rsidRDefault="001D790C" w:rsidP="004B7FCF">
            <w:pPr>
              <w:ind w:left="113" w:right="113"/>
            </w:pPr>
          </w:p>
        </w:tc>
        <w:tc>
          <w:tcPr>
            <w:tcW w:w="533" w:type="dxa"/>
            <w:textDirection w:val="tbRl"/>
          </w:tcPr>
          <w:p w14:paraId="7549EF3A" w14:textId="7C644B94" w:rsidR="00714FC0" w:rsidRDefault="00714FC0" w:rsidP="004B7FCF">
            <w:pPr>
              <w:ind w:left="113" w:right="113"/>
            </w:pPr>
            <w:r>
              <w:t>FGB2</w:t>
            </w:r>
          </w:p>
        </w:tc>
        <w:tc>
          <w:tcPr>
            <w:tcW w:w="565" w:type="dxa"/>
            <w:textDirection w:val="tbRl"/>
          </w:tcPr>
          <w:p w14:paraId="306B687A" w14:textId="39D6D8F4" w:rsidR="00714FC0" w:rsidRDefault="00714FC0" w:rsidP="004B7FCF">
            <w:pPr>
              <w:ind w:left="113" w:right="113"/>
            </w:pPr>
            <w:r>
              <w:t>FGB3</w:t>
            </w:r>
          </w:p>
        </w:tc>
        <w:tc>
          <w:tcPr>
            <w:tcW w:w="565" w:type="dxa"/>
            <w:textDirection w:val="tbRl"/>
          </w:tcPr>
          <w:p w14:paraId="2393D315" w14:textId="1E1C3788" w:rsidR="00714FC0" w:rsidRDefault="00714FC0" w:rsidP="004B7FCF">
            <w:pPr>
              <w:ind w:left="113" w:right="113"/>
            </w:pPr>
            <w:r>
              <w:t>FGB4</w:t>
            </w:r>
          </w:p>
        </w:tc>
        <w:tc>
          <w:tcPr>
            <w:tcW w:w="565" w:type="dxa"/>
            <w:textDirection w:val="tbRl"/>
          </w:tcPr>
          <w:p w14:paraId="7915A065" w14:textId="75C2E80A" w:rsidR="00714FC0" w:rsidRDefault="00714FC0" w:rsidP="004B7FCF">
            <w:pPr>
              <w:ind w:left="113" w:right="113"/>
            </w:pPr>
            <w:r>
              <w:t>FGB5</w:t>
            </w:r>
          </w:p>
        </w:tc>
        <w:tc>
          <w:tcPr>
            <w:tcW w:w="498" w:type="dxa"/>
            <w:textDirection w:val="tbRl"/>
          </w:tcPr>
          <w:p w14:paraId="4DB745BE" w14:textId="49355532" w:rsidR="00714FC0" w:rsidRDefault="00714FC0" w:rsidP="004B7FCF">
            <w:pPr>
              <w:ind w:left="113" w:right="113"/>
            </w:pPr>
            <w:r>
              <w:t>FGB6</w:t>
            </w:r>
          </w:p>
        </w:tc>
        <w:tc>
          <w:tcPr>
            <w:tcW w:w="4054" w:type="dxa"/>
          </w:tcPr>
          <w:p w14:paraId="79537C37" w14:textId="77777777" w:rsidR="00714FC0" w:rsidRPr="00DA4B31" w:rsidRDefault="00714FC0" w:rsidP="00635A2E">
            <w:pPr>
              <w:rPr>
                <w:smallCaps/>
              </w:rPr>
            </w:pPr>
          </w:p>
        </w:tc>
      </w:tr>
      <w:tr w:rsidR="004A7736" w14:paraId="63E91639" w14:textId="12D15127" w:rsidTr="004A7736">
        <w:tc>
          <w:tcPr>
            <w:tcW w:w="2072" w:type="dxa"/>
          </w:tcPr>
          <w:p w14:paraId="676CBB63" w14:textId="45566546" w:rsidR="004A7736" w:rsidRPr="00315254" w:rsidRDefault="004A7736" w:rsidP="004A7736">
            <w:pPr>
              <w:rPr>
                <w:smallCaps/>
              </w:rPr>
            </w:pPr>
            <w:proofErr w:type="spellStart"/>
            <w:r w:rsidRPr="00315254">
              <w:rPr>
                <w:smallCaps/>
              </w:rPr>
              <w:t>a.ellerby</w:t>
            </w:r>
            <w:proofErr w:type="spellEnd"/>
            <w:r>
              <w:rPr>
                <w:smallCaps/>
              </w:rPr>
              <w:t xml:space="preserve"> (chair)</w:t>
            </w:r>
          </w:p>
        </w:tc>
        <w:tc>
          <w:tcPr>
            <w:tcW w:w="499" w:type="dxa"/>
          </w:tcPr>
          <w:p w14:paraId="515DC3AB" w14:textId="1861CF4D" w:rsidR="004A7736" w:rsidRDefault="004A7736" w:rsidP="004A7736">
            <w:r>
              <w:rPr>
                <w:rFonts w:cstheme="minorHAnsi"/>
              </w:rPr>
              <w:t>√</w:t>
            </w:r>
          </w:p>
        </w:tc>
        <w:tc>
          <w:tcPr>
            <w:tcW w:w="533" w:type="dxa"/>
          </w:tcPr>
          <w:p w14:paraId="152856E2" w14:textId="340CFF4B" w:rsidR="004A7736" w:rsidRDefault="004A7736" w:rsidP="004A7736">
            <w:r w:rsidRPr="00DC78A9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4799D4D2" w14:textId="71AAA986" w:rsidR="004A7736" w:rsidRDefault="004A7736" w:rsidP="004A7736">
            <w:r w:rsidRPr="00DC78A9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73866962" w14:textId="3B366C3F" w:rsidR="004A7736" w:rsidRDefault="004A7736" w:rsidP="004A7736">
            <w:r w:rsidRPr="00DC78A9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0685C06D" w14:textId="31E37C63" w:rsidR="004A7736" w:rsidRDefault="004A7736" w:rsidP="004A7736">
            <w:r w:rsidRPr="00DC78A9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5433D7C2" w14:textId="7F27B116" w:rsidR="004A7736" w:rsidRDefault="004A7736" w:rsidP="004A7736">
            <w:r w:rsidRPr="00DC78A9">
              <w:rPr>
                <w:rFonts w:cstheme="minorHAnsi"/>
              </w:rPr>
              <w:t>√</w:t>
            </w:r>
          </w:p>
        </w:tc>
        <w:tc>
          <w:tcPr>
            <w:tcW w:w="4054" w:type="dxa"/>
          </w:tcPr>
          <w:p w14:paraId="15A67E17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 xml:space="preserve">attended </w:t>
            </w:r>
            <w:proofErr w:type="spellStart"/>
            <w:r>
              <w:rPr>
                <w:smallCaps/>
              </w:rPr>
              <w:t>ofsted</w:t>
            </w:r>
            <w:proofErr w:type="spellEnd"/>
            <w:r>
              <w:rPr>
                <w:smallCaps/>
              </w:rPr>
              <w:t xml:space="preserve"> meeting</w:t>
            </w:r>
          </w:p>
          <w:p w14:paraId="2EC0E46E" w14:textId="77777777" w:rsidR="004A7736" w:rsidRDefault="004A7736" w:rsidP="004A7736">
            <w:pPr>
              <w:rPr>
                <w:smallCaps/>
              </w:rPr>
            </w:pPr>
            <w:proofErr w:type="spellStart"/>
            <w:r>
              <w:rPr>
                <w:smallCaps/>
              </w:rPr>
              <w:t>gmv</w:t>
            </w:r>
            <w:proofErr w:type="spellEnd"/>
            <w:r>
              <w:rPr>
                <w:smallCaps/>
              </w:rPr>
              <w:t xml:space="preserve"> days attended</w:t>
            </w:r>
          </w:p>
          <w:p w14:paraId="3FCD9827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finance meetings</w:t>
            </w:r>
          </w:p>
          <w:p w14:paraId="53A4FA02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meetings with HT</w:t>
            </w:r>
          </w:p>
          <w:p w14:paraId="53686F56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exclusion review meeting</w:t>
            </w:r>
          </w:p>
          <w:p w14:paraId="032312B9" w14:textId="342AFA80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HTPM</w:t>
            </w:r>
          </w:p>
        </w:tc>
      </w:tr>
      <w:tr w:rsidR="004A7736" w14:paraId="04C4C7F3" w14:textId="01EF41A3" w:rsidTr="004A7736">
        <w:tc>
          <w:tcPr>
            <w:tcW w:w="2072" w:type="dxa"/>
          </w:tcPr>
          <w:p w14:paraId="428DD98D" w14:textId="2928CA9A" w:rsidR="004A7736" w:rsidRPr="00315254" w:rsidRDefault="004A7736" w:rsidP="004A7736">
            <w:pPr>
              <w:rPr>
                <w:smallCaps/>
              </w:rPr>
            </w:pPr>
            <w:proofErr w:type="spellStart"/>
            <w:r>
              <w:rPr>
                <w:smallCaps/>
              </w:rPr>
              <w:t>J.Evans</w:t>
            </w:r>
            <w:proofErr w:type="spellEnd"/>
          </w:p>
        </w:tc>
        <w:tc>
          <w:tcPr>
            <w:tcW w:w="499" w:type="dxa"/>
            <w:shd w:val="clear" w:color="auto" w:fill="auto"/>
          </w:tcPr>
          <w:p w14:paraId="56DFC426" w14:textId="4546E1BD" w:rsidR="004A7736" w:rsidRDefault="004A7736" w:rsidP="004A7736">
            <w:r w:rsidRPr="00D75781">
              <w:rPr>
                <w:rFonts w:cstheme="minorHAnsi"/>
              </w:rPr>
              <w:t>√</w:t>
            </w:r>
          </w:p>
        </w:tc>
        <w:tc>
          <w:tcPr>
            <w:tcW w:w="533" w:type="dxa"/>
            <w:shd w:val="clear" w:color="auto" w:fill="auto"/>
          </w:tcPr>
          <w:p w14:paraId="6174BC0C" w14:textId="2FA82AEC" w:rsidR="004A7736" w:rsidRDefault="004A7736" w:rsidP="004A7736">
            <w:r w:rsidRPr="00D75781">
              <w:rPr>
                <w:rFonts w:cstheme="minorHAnsi"/>
              </w:rPr>
              <w:t>√</w:t>
            </w:r>
          </w:p>
        </w:tc>
        <w:tc>
          <w:tcPr>
            <w:tcW w:w="565" w:type="dxa"/>
            <w:shd w:val="clear" w:color="auto" w:fill="auto"/>
          </w:tcPr>
          <w:p w14:paraId="565EF4D2" w14:textId="07276444" w:rsidR="004A7736" w:rsidRDefault="004A7736" w:rsidP="004A7736">
            <w:r w:rsidRPr="00D75781">
              <w:rPr>
                <w:rFonts w:cstheme="minorHAnsi"/>
              </w:rPr>
              <w:t>√</w:t>
            </w:r>
          </w:p>
        </w:tc>
        <w:tc>
          <w:tcPr>
            <w:tcW w:w="565" w:type="dxa"/>
            <w:shd w:val="clear" w:color="auto" w:fill="FFFFFF" w:themeFill="background1"/>
          </w:tcPr>
          <w:p w14:paraId="13E2FBAD" w14:textId="72EC2636" w:rsidR="004A7736" w:rsidRDefault="00CE60CD" w:rsidP="004A7736">
            <w:r>
              <w:rPr>
                <w:rFonts w:cstheme="minorHAnsi"/>
              </w:rPr>
              <w:t>√</w:t>
            </w:r>
          </w:p>
        </w:tc>
        <w:tc>
          <w:tcPr>
            <w:tcW w:w="565" w:type="dxa"/>
            <w:shd w:val="clear" w:color="auto" w:fill="FFFFFF" w:themeFill="background1"/>
          </w:tcPr>
          <w:p w14:paraId="05DDD818" w14:textId="4B339DC2" w:rsidR="004A7736" w:rsidRDefault="004A7736" w:rsidP="004A7736">
            <w:r w:rsidRPr="003426E5">
              <w:rPr>
                <w:rFonts w:cstheme="minorHAnsi"/>
              </w:rPr>
              <w:t>√</w:t>
            </w:r>
          </w:p>
        </w:tc>
        <w:tc>
          <w:tcPr>
            <w:tcW w:w="498" w:type="dxa"/>
            <w:shd w:val="clear" w:color="auto" w:fill="FFFFFF" w:themeFill="background1"/>
          </w:tcPr>
          <w:p w14:paraId="2AB7C5B2" w14:textId="7A1609C0" w:rsidR="004A7736" w:rsidRDefault="004A7736" w:rsidP="004A7736">
            <w:r w:rsidRPr="003426E5"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65A3CB2D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 xml:space="preserve">attended </w:t>
            </w:r>
            <w:proofErr w:type="spellStart"/>
            <w:r>
              <w:rPr>
                <w:smallCaps/>
              </w:rPr>
              <w:t>ofsted</w:t>
            </w:r>
            <w:proofErr w:type="spellEnd"/>
            <w:r>
              <w:rPr>
                <w:smallCaps/>
              </w:rPr>
              <w:t xml:space="preserve"> meeting</w:t>
            </w:r>
          </w:p>
          <w:p w14:paraId="52B5C45C" w14:textId="0B7DFD4A" w:rsidR="004A7736" w:rsidRPr="00DA4B31" w:rsidRDefault="004A7736" w:rsidP="004A7736">
            <w:pPr>
              <w:rPr>
                <w:smallCaps/>
              </w:rPr>
            </w:pPr>
            <w:r>
              <w:rPr>
                <w:smallCaps/>
              </w:rPr>
              <w:t>attended GMV days</w:t>
            </w:r>
          </w:p>
        </w:tc>
      </w:tr>
      <w:tr w:rsidR="00714FC0" w14:paraId="28646E02" w14:textId="223AD578" w:rsidTr="004A7736">
        <w:tc>
          <w:tcPr>
            <w:tcW w:w="2072" w:type="dxa"/>
          </w:tcPr>
          <w:p w14:paraId="4734A6AD" w14:textId="1174379E" w:rsidR="00714FC0" w:rsidRPr="00315254" w:rsidRDefault="00714FC0" w:rsidP="00635A2E">
            <w:pPr>
              <w:rPr>
                <w:smallCaps/>
              </w:rPr>
            </w:pPr>
            <w:proofErr w:type="spellStart"/>
            <w:r>
              <w:rPr>
                <w:smallCaps/>
              </w:rPr>
              <w:t>a.forsyth</w:t>
            </w:r>
            <w:proofErr w:type="spellEnd"/>
          </w:p>
        </w:tc>
        <w:tc>
          <w:tcPr>
            <w:tcW w:w="499" w:type="dxa"/>
          </w:tcPr>
          <w:p w14:paraId="49EB070D" w14:textId="5AD434A2" w:rsidR="00714FC0" w:rsidRDefault="00A1642C" w:rsidP="00635A2E">
            <w:r>
              <w:t>A</w:t>
            </w:r>
          </w:p>
        </w:tc>
        <w:tc>
          <w:tcPr>
            <w:tcW w:w="533" w:type="dxa"/>
          </w:tcPr>
          <w:p w14:paraId="587A589C" w14:textId="19F4176D" w:rsidR="00714FC0" w:rsidRDefault="00A1642C" w:rsidP="00635A2E">
            <w:r>
              <w:t>A</w:t>
            </w:r>
          </w:p>
        </w:tc>
        <w:tc>
          <w:tcPr>
            <w:tcW w:w="565" w:type="dxa"/>
          </w:tcPr>
          <w:p w14:paraId="68A63F2C" w14:textId="44336BA4" w:rsidR="00714FC0" w:rsidRDefault="00A1642C" w:rsidP="00635A2E">
            <w:r>
              <w:t>A</w:t>
            </w:r>
          </w:p>
        </w:tc>
        <w:tc>
          <w:tcPr>
            <w:tcW w:w="565" w:type="dxa"/>
            <w:shd w:val="clear" w:color="auto" w:fill="A6A6A6" w:themeFill="background1" w:themeFillShade="A6"/>
          </w:tcPr>
          <w:p w14:paraId="4CD26768" w14:textId="4972D11B" w:rsidR="00714FC0" w:rsidRDefault="00714FC0" w:rsidP="00635A2E"/>
        </w:tc>
        <w:tc>
          <w:tcPr>
            <w:tcW w:w="565" w:type="dxa"/>
            <w:shd w:val="clear" w:color="auto" w:fill="A6A6A6" w:themeFill="background1" w:themeFillShade="A6"/>
          </w:tcPr>
          <w:p w14:paraId="3ED5D440" w14:textId="76A8EC01" w:rsidR="00714FC0" w:rsidRDefault="00714FC0" w:rsidP="00635A2E"/>
        </w:tc>
        <w:tc>
          <w:tcPr>
            <w:tcW w:w="498" w:type="dxa"/>
            <w:shd w:val="clear" w:color="auto" w:fill="A6A6A6" w:themeFill="background1" w:themeFillShade="A6"/>
          </w:tcPr>
          <w:p w14:paraId="2C3C826E" w14:textId="4886CE66" w:rsidR="00714FC0" w:rsidRDefault="00714FC0" w:rsidP="00635A2E"/>
        </w:tc>
        <w:tc>
          <w:tcPr>
            <w:tcW w:w="4054" w:type="dxa"/>
            <w:shd w:val="clear" w:color="auto" w:fill="FFFFFF" w:themeFill="background1"/>
          </w:tcPr>
          <w:p w14:paraId="461C111E" w14:textId="043726BD" w:rsidR="00714FC0" w:rsidRPr="00DA4B31" w:rsidRDefault="000476CC" w:rsidP="00635A2E">
            <w:pPr>
              <w:rPr>
                <w:smallCaps/>
              </w:rPr>
            </w:pPr>
            <w:r>
              <w:rPr>
                <w:smallCaps/>
              </w:rPr>
              <w:t>no contact</w:t>
            </w:r>
            <w:r w:rsidR="006108AC">
              <w:rPr>
                <w:smallCaps/>
              </w:rPr>
              <w:t xml:space="preserve">. </w:t>
            </w:r>
            <w:proofErr w:type="spellStart"/>
            <w:r w:rsidR="006108AC">
              <w:rPr>
                <w:smallCaps/>
              </w:rPr>
              <w:t>Self disqualification</w:t>
            </w:r>
            <w:proofErr w:type="spellEnd"/>
          </w:p>
        </w:tc>
      </w:tr>
      <w:tr w:rsidR="004A7736" w14:paraId="38D594BA" w14:textId="3DC99267" w:rsidTr="004A7736">
        <w:tc>
          <w:tcPr>
            <w:tcW w:w="2072" w:type="dxa"/>
          </w:tcPr>
          <w:p w14:paraId="4F0F802A" w14:textId="1EAAB618" w:rsidR="004A7736" w:rsidRDefault="004A7736" w:rsidP="004A7736">
            <w:pPr>
              <w:rPr>
                <w:smallCaps/>
              </w:rPr>
            </w:pPr>
            <w:proofErr w:type="spellStart"/>
            <w:r>
              <w:rPr>
                <w:smallCaps/>
              </w:rPr>
              <w:t>l.wharmby</w:t>
            </w:r>
            <w:proofErr w:type="spellEnd"/>
          </w:p>
        </w:tc>
        <w:tc>
          <w:tcPr>
            <w:tcW w:w="499" w:type="dxa"/>
          </w:tcPr>
          <w:p w14:paraId="20B4B330" w14:textId="622B727A" w:rsidR="004A7736" w:rsidRDefault="004A7736" w:rsidP="004A7736">
            <w:r w:rsidRPr="00D946ED">
              <w:rPr>
                <w:rFonts w:cstheme="minorHAnsi"/>
              </w:rPr>
              <w:t>√</w:t>
            </w:r>
          </w:p>
        </w:tc>
        <w:tc>
          <w:tcPr>
            <w:tcW w:w="533" w:type="dxa"/>
          </w:tcPr>
          <w:p w14:paraId="4F4AE971" w14:textId="4F2413F9" w:rsidR="004A7736" w:rsidRDefault="004A7736" w:rsidP="004A7736">
            <w:r w:rsidRPr="00D946ED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07EA65F3" w14:textId="60E1A28A" w:rsidR="004A7736" w:rsidRDefault="004A7736" w:rsidP="004A7736">
            <w:r w:rsidRPr="00D946ED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4655E335" w14:textId="0A06197B" w:rsidR="004A7736" w:rsidRDefault="00CE60CD" w:rsidP="004A7736">
            <w:r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67FA507A" w14:textId="48D50071" w:rsidR="004A7736" w:rsidRDefault="00A44BD2" w:rsidP="004A7736">
            <w:r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08EE4B90" w14:textId="755751AD" w:rsidR="004A7736" w:rsidRDefault="004A7736" w:rsidP="004A7736">
            <w:r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79023F79" w14:textId="515D832C" w:rsidR="004A7736" w:rsidRPr="00DA4B31" w:rsidRDefault="004A7736" w:rsidP="004A7736">
            <w:pPr>
              <w:rPr>
                <w:smallCaps/>
              </w:rPr>
            </w:pPr>
            <w:r>
              <w:rPr>
                <w:smallCaps/>
              </w:rPr>
              <w:t>deputy head teacher</w:t>
            </w:r>
          </w:p>
        </w:tc>
      </w:tr>
      <w:tr w:rsidR="00714FC0" w14:paraId="689C506D" w14:textId="6649FECA" w:rsidTr="008008D1">
        <w:tc>
          <w:tcPr>
            <w:tcW w:w="2072" w:type="dxa"/>
          </w:tcPr>
          <w:p w14:paraId="6624C2D2" w14:textId="67B1F459" w:rsidR="00714FC0" w:rsidRPr="00315254" w:rsidRDefault="00714FC0" w:rsidP="00635A2E">
            <w:pPr>
              <w:rPr>
                <w:smallCaps/>
              </w:rPr>
            </w:pPr>
            <w:proofErr w:type="spellStart"/>
            <w:r w:rsidRPr="00315254">
              <w:rPr>
                <w:smallCaps/>
              </w:rPr>
              <w:t>L.Paez</w:t>
            </w:r>
            <w:proofErr w:type="spellEnd"/>
          </w:p>
        </w:tc>
        <w:tc>
          <w:tcPr>
            <w:tcW w:w="499" w:type="dxa"/>
            <w:shd w:val="clear" w:color="auto" w:fill="FFFFFF" w:themeFill="background1"/>
          </w:tcPr>
          <w:p w14:paraId="2B52D07A" w14:textId="45AE42A0" w:rsidR="00714FC0" w:rsidRDefault="004A7736" w:rsidP="00635A2E">
            <w:r>
              <w:rPr>
                <w:rFonts w:cstheme="minorHAnsi"/>
              </w:rPr>
              <w:t>√</w:t>
            </w:r>
          </w:p>
        </w:tc>
        <w:tc>
          <w:tcPr>
            <w:tcW w:w="533" w:type="dxa"/>
            <w:shd w:val="clear" w:color="auto" w:fill="A6A6A6" w:themeFill="background1" w:themeFillShade="A6"/>
          </w:tcPr>
          <w:p w14:paraId="23149829" w14:textId="2357F8D4" w:rsidR="00714FC0" w:rsidRDefault="00714FC0" w:rsidP="00635A2E"/>
        </w:tc>
        <w:tc>
          <w:tcPr>
            <w:tcW w:w="565" w:type="dxa"/>
            <w:shd w:val="clear" w:color="auto" w:fill="A6A6A6" w:themeFill="background1" w:themeFillShade="A6"/>
          </w:tcPr>
          <w:p w14:paraId="681E2D71" w14:textId="3CD3C5CC" w:rsidR="00714FC0" w:rsidRDefault="00714FC0" w:rsidP="00635A2E"/>
        </w:tc>
        <w:tc>
          <w:tcPr>
            <w:tcW w:w="565" w:type="dxa"/>
            <w:shd w:val="clear" w:color="auto" w:fill="A6A6A6" w:themeFill="background1" w:themeFillShade="A6"/>
          </w:tcPr>
          <w:p w14:paraId="68C22C01" w14:textId="494024E2" w:rsidR="00714FC0" w:rsidRDefault="00714FC0" w:rsidP="00635A2E"/>
        </w:tc>
        <w:tc>
          <w:tcPr>
            <w:tcW w:w="565" w:type="dxa"/>
            <w:shd w:val="clear" w:color="auto" w:fill="auto"/>
          </w:tcPr>
          <w:p w14:paraId="7C1F080A" w14:textId="339370C4" w:rsidR="00714FC0" w:rsidRDefault="008008D1" w:rsidP="00635A2E">
            <w:r>
              <w:rPr>
                <w:rFonts w:cstheme="minorHAnsi"/>
              </w:rPr>
              <w:t>√</w:t>
            </w:r>
          </w:p>
        </w:tc>
        <w:tc>
          <w:tcPr>
            <w:tcW w:w="498" w:type="dxa"/>
            <w:shd w:val="clear" w:color="auto" w:fill="auto"/>
          </w:tcPr>
          <w:p w14:paraId="4D845421" w14:textId="4A1DF156" w:rsidR="00714FC0" w:rsidRDefault="00CE60CD" w:rsidP="00635A2E">
            <w:r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3FC072B6" w14:textId="2C411D4B" w:rsidR="00714FC0" w:rsidRPr="00DA4B31" w:rsidRDefault="00A1642C" w:rsidP="00635A2E">
            <w:pPr>
              <w:rPr>
                <w:smallCaps/>
              </w:rPr>
            </w:pPr>
            <w:r>
              <w:rPr>
                <w:smallCaps/>
              </w:rPr>
              <w:t>maternity leave</w:t>
            </w:r>
          </w:p>
        </w:tc>
      </w:tr>
      <w:tr w:rsidR="00714FC0" w14:paraId="6662577C" w14:textId="54FD7619" w:rsidTr="004A7736">
        <w:tc>
          <w:tcPr>
            <w:tcW w:w="2072" w:type="dxa"/>
          </w:tcPr>
          <w:p w14:paraId="77FE90CB" w14:textId="46F35584" w:rsidR="00714FC0" w:rsidRPr="00315254" w:rsidRDefault="00714FC0" w:rsidP="00635A2E">
            <w:pPr>
              <w:rPr>
                <w:smallCaps/>
              </w:rPr>
            </w:pPr>
            <w:proofErr w:type="spellStart"/>
            <w:r w:rsidRPr="00315254">
              <w:rPr>
                <w:smallCaps/>
              </w:rPr>
              <w:t>K.Rockall</w:t>
            </w:r>
            <w:proofErr w:type="spellEnd"/>
          </w:p>
        </w:tc>
        <w:tc>
          <w:tcPr>
            <w:tcW w:w="499" w:type="dxa"/>
          </w:tcPr>
          <w:p w14:paraId="7C05B487" w14:textId="0AFA1CB0" w:rsidR="00714FC0" w:rsidRDefault="004A7736" w:rsidP="00635A2E">
            <w:r>
              <w:rPr>
                <w:rFonts w:cstheme="minorHAnsi"/>
              </w:rPr>
              <w:t>√</w:t>
            </w:r>
          </w:p>
        </w:tc>
        <w:tc>
          <w:tcPr>
            <w:tcW w:w="533" w:type="dxa"/>
          </w:tcPr>
          <w:p w14:paraId="01EB97C2" w14:textId="435CE2F3" w:rsidR="00714FC0" w:rsidRDefault="000476CC" w:rsidP="00635A2E">
            <w:r>
              <w:t>A</w:t>
            </w:r>
          </w:p>
        </w:tc>
        <w:tc>
          <w:tcPr>
            <w:tcW w:w="565" w:type="dxa"/>
          </w:tcPr>
          <w:p w14:paraId="46299291" w14:textId="3067C3A2" w:rsidR="00714FC0" w:rsidRDefault="000476CC" w:rsidP="00635A2E">
            <w:r>
              <w:t>A</w:t>
            </w:r>
          </w:p>
        </w:tc>
        <w:tc>
          <w:tcPr>
            <w:tcW w:w="565" w:type="dxa"/>
          </w:tcPr>
          <w:p w14:paraId="43E89B25" w14:textId="2E7EBCC1" w:rsidR="00714FC0" w:rsidRDefault="00A44BD2" w:rsidP="00635A2E">
            <w:r>
              <w:t>N</w:t>
            </w:r>
          </w:p>
        </w:tc>
        <w:tc>
          <w:tcPr>
            <w:tcW w:w="565" w:type="dxa"/>
          </w:tcPr>
          <w:p w14:paraId="4D94BC72" w14:textId="6FBC2533" w:rsidR="00714FC0" w:rsidRDefault="004A7736" w:rsidP="00635A2E">
            <w:r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5E0E51BB" w14:textId="6F66C931" w:rsidR="00714FC0" w:rsidRDefault="00714FC0" w:rsidP="00635A2E"/>
        </w:tc>
        <w:tc>
          <w:tcPr>
            <w:tcW w:w="4054" w:type="dxa"/>
            <w:shd w:val="clear" w:color="auto" w:fill="FFFFFF" w:themeFill="background1"/>
          </w:tcPr>
          <w:p w14:paraId="1AA88FF3" w14:textId="6BC671A2" w:rsidR="00714FC0" w:rsidRPr="00DA4B31" w:rsidRDefault="000476CC" w:rsidP="00635A2E">
            <w:pPr>
              <w:rPr>
                <w:smallCaps/>
              </w:rPr>
            </w:pPr>
            <w:r>
              <w:rPr>
                <w:smallCaps/>
              </w:rPr>
              <w:t xml:space="preserve">attended GMV day </w:t>
            </w:r>
          </w:p>
        </w:tc>
      </w:tr>
      <w:tr w:rsidR="00CE60CD" w14:paraId="4B4F0722" w14:textId="4FA72236" w:rsidTr="004A7736">
        <w:tc>
          <w:tcPr>
            <w:tcW w:w="2072" w:type="dxa"/>
          </w:tcPr>
          <w:p w14:paraId="4FC648A7" w14:textId="519F9025" w:rsidR="00CE60CD" w:rsidRPr="00315254" w:rsidRDefault="00CE60CD" w:rsidP="00CE60CD">
            <w:pPr>
              <w:rPr>
                <w:smallCaps/>
              </w:rPr>
            </w:pPr>
            <w:r w:rsidRPr="00315254">
              <w:rPr>
                <w:smallCaps/>
              </w:rPr>
              <w:t>Pat Todd</w:t>
            </w:r>
          </w:p>
        </w:tc>
        <w:tc>
          <w:tcPr>
            <w:tcW w:w="499" w:type="dxa"/>
          </w:tcPr>
          <w:p w14:paraId="04DE0D75" w14:textId="2F06459B" w:rsidR="00CE60CD" w:rsidRDefault="00CE60CD" w:rsidP="00CE60CD">
            <w:r>
              <w:t>A</w:t>
            </w:r>
          </w:p>
        </w:tc>
        <w:tc>
          <w:tcPr>
            <w:tcW w:w="533" w:type="dxa"/>
          </w:tcPr>
          <w:p w14:paraId="55B6EC5D" w14:textId="7B6AAC3D" w:rsidR="00CE60CD" w:rsidRDefault="00CE60CD" w:rsidP="00CE60CD">
            <w:r>
              <w:t>A</w:t>
            </w:r>
          </w:p>
        </w:tc>
        <w:tc>
          <w:tcPr>
            <w:tcW w:w="565" w:type="dxa"/>
          </w:tcPr>
          <w:p w14:paraId="659681BA" w14:textId="465E8E61" w:rsidR="00CE60CD" w:rsidRDefault="00CE60CD" w:rsidP="00CE60CD">
            <w:r>
              <w:t>A</w:t>
            </w:r>
          </w:p>
        </w:tc>
        <w:tc>
          <w:tcPr>
            <w:tcW w:w="565" w:type="dxa"/>
          </w:tcPr>
          <w:p w14:paraId="59FBA385" w14:textId="270C2747" w:rsidR="00CE60CD" w:rsidRDefault="00CE60CD" w:rsidP="00CE60CD">
            <w:r>
              <w:t>A</w:t>
            </w:r>
          </w:p>
        </w:tc>
        <w:tc>
          <w:tcPr>
            <w:tcW w:w="565" w:type="dxa"/>
          </w:tcPr>
          <w:p w14:paraId="25BD1530" w14:textId="54B27971" w:rsidR="00CE60CD" w:rsidRDefault="00CE60CD" w:rsidP="00CE60CD">
            <w:r w:rsidRPr="00C12D75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61E28D2E" w14:textId="6DDE4633" w:rsidR="00CE60CD" w:rsidRDefault="00CE60CD" w:rsidP="00CE60CD">
            <w:r w:rsidRPr="00C12D75"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3A45711F" w14:textId="3E9F762B" w:rsidR="00CE60CD" w:rsidRDefault="00CE60CD" w:rsidP="00CE60CD">
            <w:pPr>
              <w:rPr>
                <w:smallCaps/>
              </w:rPr>
            </w:pPr>
            <w:r>
              <w:rPr>
                <w:smallCaps/>
              </w:rPr>
              <w:t>PT undertakes monthly finance monitoring</w:t>
            </w:r>
          </w:p>
          <w:p w14:paraId="068522F2" w14:textId="5C337906" w:rsidR="00CE60CD" w:rsidRDefault="00CE60CD" w:rsidP="00CE60CD">
            <w:pPr>
              <w:rPr>
                <w:smallCaps/>
              </w:rPr>
            </w:pPr>
            <w:r>
              <w:rPr>
                <w:smallCaps/>
              </w:rPr>
              <w:t>completes the SFVS with RM</w:t>
            </w:r>
          </w:p>
          <w:p w14:paraId="59D84FA7" w14:textId="4D165E91" w:rsidR="00CE60CD" w:rsidRDefault="00CE60CD" w:rsidP="00CE60CD">
            <w:pPr>
              <w:rPr>
                <w:smallCaps/>
              </w:rPr>
            </w:pPr>
            <w:r>
              <w:rPr>
                <w:smallCaps/>
              </w:rPr>
              <w:t>attends 6 finance meetings</w:t>
            </w:r>
          </w:p>
        </w:tc>
      </w:tr>
      <w:tr w:rsidR="004A7736" w14:paraId="5A1601EB" w14:textId="5A7491EF" w:rsidTr="004A7736">
        <w:tc>
          <w:tcPr>
            <w:tcW w:w="2072" w:type="dxa"/>
          </w:tcPr>
          <w:p w14:paraId="3D041E58" w14:textId="77777777" w:rsidR="004A7736" w:rsidRDefault="004A7736" w:rsidP="004A7736">
            <w:pPr>
              <w:rPr>
                <w:smallCaps/>
              </w:rPr>
            </w:pPr>
            <w:r w:rsidRPr="00315254">
              <w:rPr>
                <w:smallCaps/>
              </w:rPr>
              <w:t>Peter Williams</w:t>
            </w:r>
            <w:r>
              <w:rPr>
                <w:smallCaps/>
              </w:rPr>
              <w:t xml:space="preserve"> </w:t>
            </w:r>
          </w:p>
          <w:p w14:paraId="31D192FF" w14:textId="7F80DAEF" w:rsidR="004A7736" w:rsidRPr="00315254" w:rsidRDefault="004A7736" w:rsidP="004A7736">
            <w:pPr>
              <w:rPr>
                <w:smallCaps/>
              </w:rPr>
            </w:pPr>
          </w:p>
        </w:tc>
        <w:tc>
          <w:tcPr>
            <w:tcW w:w="499" w:type="dxa"/>
          </w:tcPr>
          <w:p w14:paraId="50010CD7" w14:textId="7738093C" w:rsidR="004A7736" w:rsidRDefault="004A7736" w:rsidP="004A7736">
            <w:r w:rsidRPr="007C379A">
              <w:rPr>
                <w:rFonts w:cstheme="minorHAnsi"/>
              </w:rPr>
              <w:t>√</w:t>
            </w:r>
          </w:p>
        </w:tc>
        <w:tc>
          <w:tcPr>
            <w:tcW w:w="533" w:type="dxa"/>
          </w:tcPr>
          <w:p w14:paraId="53566387" w14:textId="626B7679" w:rsidR="004A7736" w:rsidRDefault="004A7736" w:rsidP="004A7736">
            <w:r w:rsidRPr="007C379A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34352090" w14:textId="36BBC6CE" w:rsidR="004A7736" w:rsidRDefault="004A7736" w:rsidP="004A7736">
            <w:r w:rsidRPr="007C379A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752F0B14" w14:textId="4C4868C5" w:rsidR="004A7736" w:rsidRDefault="004A7736" w:rsidP="004A7736">
            <w:r w:rsidRPr="007C379A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28C8E525" w14:textId="3481BADC" w:rsidR="004A7736" w:rsidRDefault="004A7736" w:rsidP="004A7736">
            <w:r w:rsidRPr="007C379A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3E0B7F0E" w14:textId="0DD6E374" w:rsidR="004A7736" w:rsidRDefault="004A7736" w:rsidP="004A7736">
            <w:r w:rsidRPr="007C379A"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5D48FE97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attended GMV day</w:t>
            </w:r>
          </w:p>
          <w:p w14:paraId="09C52330" w14:textId="6AE39804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 xml:space="preserve">attended </w:t>
            </w:r>
            <w:proofErr w:type="spellStart"/>
            <w:r>
              <w:rPr>
                <w:smallCaps/>
              </w:rPr>
              <w:t>ofsted</w:t>
            </w:r>
            <w:proofErr w:type="spellEnd"/>
            <w:r>
              <w:rPr>
                <w:smallCaps/>
              </w:rPr>
              <w:t xml:space="preserve"> meeting</w:t>
            </w:r>
          </w:p>
          <w:p w14:paraId="53DBFC31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interim Vice chair</w:t>
            </w:r>
          </w:p>
          <w:p w14:paraId="09E4B70D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exclusion review meeting</w:t>
            </w:r>
          </w:p>
          <w:p w14:paraId="450F569D" w14:textId="49ACDBA0" w:rsidR="004A7736" w:rsidRPr="00B35712" w:rsidRDefault="004A7736" w:rsidP="004A7736">
            <w:pPr>
              <w:rPr>
                <w:rFonts w:cstheme="minorHAnsi"/>
                <w:smallCaps/>
              </w:rPr>
            </w:pPr>
            <w:r w:rsidRPr="00B35712">
              <w:rPr>
                <w:rFonts w:cstheme="minorHAnsi"/>
                <w:smallCaps/>
              </w:rPr>
              <w:t>HTPM</w:t>
            </w:r>
          </w:p>
        </w:tc>
      </w:tr>
      <w:tr w:rsidR="004A7736" w14:paraId="21EFDA75" w14:textId="787AA83D" w:rsidTr="004A7736">
        <w:tc>
          <w:tcPr>
            <w:tcW w:w="2072" w:type="dxa"/>
          </w:tcPr>
          <w:p w14:paraId="1954794D" w14:textId="1AD6641F" w:rsidR="004A7736" w:rsidRPr="00315254" w:rsidRDefault="004A7736" w:rsidP="004A7736">
            <w:pPr>
              <w:rPr>
                <w:smallCaps/>
              </w:rPr>
            </w:pPr>
            <w:proofErr w:type="spellStart"/>
            <w:r w:rsidRPr="00315254">
              <w:rPr>
                <w:smallCaps/>
              </w:rPr>
              <w:t>F.Westmor</w:t>
            </w:r>
            <w:r>
              <w:rPr>
                <w:smallCaps/>
              </w:rPr>
              <w:t>l</w:t>
            </w:r>
            <w:r w:rsidRPr="00315254">
              <w:rPr>
                <w:smallCaps/>
              </w:rPr>
              <w:t>and</w:t>
            </w:r>
            <w:proofErr w:type="spellEnd"/>
            <w:r>
              <w:rPr>
                <w:smallCaps/>
              </w:rPr>
              <w:t xml:space="preserve"> (Head teacher)</w:t>
            </w:r>
          </w:p>
        </w:tc>
        <w:tc>
          <w:tcPr>
            <w:tcW w:w="499" w:type="dxa"/>
          </w:tcPr>
          <w:p w14:paraId="58BE4C26" w14:textId="7558A88B" w:rsidR="004A7736" w:rsidRDefault="004A7736" w:rsidP="004A7736">
            <w:r w:rsidRPr="00057E26">
              <w:rPr>
                <w:rFonts w:cstheme="minorHAnsi"/>
              </w:rPr>
              <w:t>√</w:t>
            </w:r>
          </w:p>
        </w:tc>
        <w:tc>
          <w:tcPr>
            <w:tcW w:w="533" w:type="dxa"/>
          </w:tcPr>
          <w:p w14:paraId="177C2B18" w14:textId="6B7C261D" w:rsidR="004A7736" w:rsidRDefault="004A7736" w:rsidP="004A7736">
            <w:r w:rsidRPr="00057E26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118DF0AB" w14:textId="66CF37DB" w:rsidR="004A7736" w:rsidRDefault="004A7736" w:rsidP="004A7736">
            <w:r w:rsidRPr="00057E26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0D568566" w14:textId="01A9EE7A" w:rsidR="004A7736" w:rsidRDefault="004A7736" w:rsidP="004A7736">
            <w:r w:rsidRPr="00057E26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4B485326" w14:textId="64DBC4C1" w:rsidR="004A7736" w:rsidRDefault="004A7736" w:rsidP="004A7736">
            <w:r w:rsidRPr="00057E26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30AAC261" w14:textId="5A978365" w:rsidR="004A7736" w:rsidRDefault="004A7736" w:rsidP="004A7736">
            <w:r w:rsidRPr="00057E26"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149518E2" w14:textId="62E81C30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Headteacher</w:t>
            </w:r>
          </w:p>
        </w:tc>
      </w:tr>
      <w:tr w:rsidR="00714FC0" w14:paraId="78903988" w14:textId="36E85F28" w:rsidTr="004A7736">
        <w:tc>
          <w:tcPr>
            <w:tcW w:w="2072" w:type="dxa"/>
          </w:tcPr>
          <w:p w14:paraId="154A7566" w14:textId="5FDB2E78" w:rsidR="00714FC0" w:rsidRPr="00315254" w:rsidRDefault="00714FC0" w:rsidP="00635A2E">
            <w:pPr>
              <w:rPr>
                <w:smallCaps/>
              </w:rPr>
            </w:pPr>
            <w:proofErr w:type="spellStart"/>
            <w:r>
              <w:rPr>
                <w:smallCaps/>
              </w:rPr>
              <w:t>C.white</w:t>
            </w:r>
            <w:proofErr w:type="spellEnd"/>
          </w:p>
        </w:tc>
        <w:tc>
          <w:tcPr>
            <w:tcW w:w="499" w:type="dxa"/>
          </w:tcPr>
          <w:p w14:paraId="648684DF" w14:textId="57EFFC97" w:rsidR="00714FC0" w:rsidRDefault="004A7736" w:rsidP="00635A2E">
            <w:r>
              <w:rPr>
                <w:rFonts w:cstheme="minorHAnsi"/>
              </w:rPr>
              <w:t>√</w:t>
            </w:r>
          </w:p>
        </w:tc>
        <w:tc>
          <w:tcPr>
            <w:tcW w:w="533" w:type="dxa"/>
          </w:tcPr>
          <w:p w14:paraId="17A44F68" w14:textId="5D7B6ED3" w:rsidR="00714FC0" w:rsidRDefault="000476CC" w:rsidP="00635A2E">
            <w:r>
              <w:t>A</w:t>
            </w:r>
          </w:p>
        </w:tc>
        <w:tc>
          <w:tcPr>
            <w:tcW w:w="565" w:type="dxa"/>
          </w:tcPr>
          <w:p w14:paraId="15870DF1" w14:textId="3B34024C" w:rsidR="00714FC0" w:rsidRDefault="00F10E28" w:rsidP="00635A2E">
            <w:r>
              <w:t>A</w:t>
            </w:r>
          </w:p>
        </w:tc>
        <w:tc>
          <w:tcPr>
            <w:tcW w:w="565" w:type="dxa"/>
          </w:tcPr>
          <w:p w14:paraId="792EA320" w14:textId="7A79D6F3" w:rsidR="00714FC0" w:rsidRDefault="004A7736" w:rsidP="00635A2E">
            <w:r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0D34F4E5" w14:textId="4858289E" w:rsidR="00714FC0" w:rsidRDefault="00B35712" w:rsidP="00635A2E">
            <w:r>
              <w:t>A</w:t>
            </w:r>
          </w:p>
        </w:tc>
        <w:tc>
          <w:tcPr>
            <w:tcW w:w="498" w:type="dxa"/>
          </w:tcPr>
          <w:p w14:paraId="43A3A8D1" w14:textId="4F1BF973" w:rsidR="00714FC0" w:rsidRDefault="00A44BD2" w:rsidP="00635A2E">
            <w:r>
              <w:t>N</w:t>
            </w:r>
          </w:p>
        </w:tc>
        <w:tc>
          <w:tcPr>
            <w:tcW w:w="4054" w:type="dxa"/>
            <w:shd w:val="clear" w:color="auto" w:fill="FFFFFF" w:themeFill="background1"/>
          </w:tcPr>
          <w:p w14:paraId="70B10670" w14:textId="77777777" w:rsidR="00714FC0" w:rsidRDefault="000476CC" w:rsidP="00635A2E">
            <w:pPr>
              <w:rPr>
                <w:smallCaps/>
              </w:rPr>
            </w:pPr>
            <w:r>
              <w:rPr>
                <w:smallCaps/>
              </w:rPr>
              <w:t xml:space="preserve">Police force shift work </w:t>
            </w:r>
            <w:r w:rsidR="00F10E28">
              <w:rPr>
                <w:smallCaps/>
              </w:rPr>
              <w:t>.</w:t>
            </w:r>
          </w:p>
          <w:p w14:paraId="75F044DF" w14:textId="77777777" w:rsidR="00F10E28" w:rsidRDefault="00F10E28" w:rsidP="00635A2E">
            <w:pPr>
              <w:rPr>
                <w:smallCaps/>
              </w:rPr>
            </w:pPr>
            <w:r>
              <w:rPr>
                <w:smallCaps/>
              </w:rPr>
              <w:t>attended Ofsted meeting</w:t>
            </w:r>
          </w:p>
          <w:p w14:paraId="0B975F32" w14:textId="2099EC83" w:rsidR="00296727" w:rsidRPr="00DA4B31" w:rsidRDefault="00296727" w:rsidP="00635A2E">
            <w:pPr>
              <w:rPr>
                <w:smallCaps/>
              </w:rPr>
            </w:pPr>
            <w:r>
              <w:rPr>
                <w:smallCaps/>
              </w:rPr>
              <w:t>attended GMV day</w:t>
            </w:r>
            <w:r w:rsidR="00B35712">
              <w:rPr>
                <w:smallCaps/>
              </w:rPr>
              <w:t>s</w:t>
            </w:r>
          </w:p>
        </w:tc>
      </w:tr>
      <w:tr w:rsidR="004A7736" w14:paraId="6AFBFF7D" w14:textId="492BB696" w:rsidTr="004A7736">
        <w:tc>
          <w:tcPr>
            <w:tcW w:w="2072" w:type="dxa"/>
          </w:tcPr>
          <w:p w14:paraId="43BE7BEA" w14:textId="433AF5CF" w:rsidR="004A7736" w:rsidRDefault="004A7736" w:rsidP="004A7736">
            <w:pPr>
              <w:rPr>
                <w:smallCaps/>
              </w:rPr>
            </w:pPr>
            <w:proofErr w:type="spellStart"/>
            <w:r>
              <w:rPr>
                <w:smallCaps/>
              </w:rPr>
              <w:t>C.wilkins</w:t>
            </w:r>
            <w:proofErr w:type="spellEnd"/>
            <w:r>
              <w:rPr>
                <w:smallCaps/>
              </w:rPr>
              <w:t xml:space="preserve"> </w:t>
            </w:r>
          </w:p>
        </w:tc>
        <w:tc>
          <w:tcPr>
            <w:tcW w:w="499" w:type="dxa"/>
            <w:shd w:val="clear" w:color="auto" w:fill="auto"/>
          </w:tcPr>
          <w:p w14:paraId="7DA4A9E1" w14:textId="472767F8" w:rsidR="004A7736" w:rsidRDefault="004A7736" w:rsidP="004A7736">
            <w:r w:rsidRPr="00566D11">
              <w:rPr>
                <w:rFonts w:cstheme="minorHAnsi"/>
              </w:rPr>
              <w:t>√</w:t>
            </w:r>
          </w:p>
        </w:tc>
        <w:tc>
          <w:tcPr>
            <w:tcW w:w="533" w:type="dxa"/>
            <w:shd w:val="clear" w:color="auto" w:fill="auto"/>
          </w:tcPr>
          <w:p w14:paraId="31160FD4" w14:textId="3444B577" w:rsidR="004A7736" w:rsidRDefault="004A7736" w:rsidP="004A7736">
            <w:r w:rsidRPr="00566D11">
              <w:rPr>
                <w:rFonts w:cstheme="minorHAnsi"/>
              </w:rPr>
              <w:t>√</w:t>
            </w:r>
          </w:p>
        </w:tc>
        <w:tc>
          <w:tcPr>
            <w:tcW w:w="565" w:type="dxa"/>
            <w:shd w:val="clear" w:color="auto" w:fill="auto"/>
          </w:tcPr>
          <w:p w14:paraId="366A11DB" w14:textId="520CF0D9" w:rsidR="004A7736" w:rsidRDefault="004A7736" w:rsidP="004A7736">
            <w:r w:rsidRPr="00566D11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1E3BD03C" w14:textId="410DA139" w:rsidR="004A7736" w:rsidRDefault="004A7736" w:rsidP="004A7736">
            <w:r w:rsidRPr="00566D11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77B040D2" w14:textId="62B9B93C" w:rsidR="004A7736" w:rsidRDefault="004A7736" w:rsidP="004A7736">
            <w:r w:rsidRPr="00566D11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3FB3ACE1" w14:textId="4952A1D2" w:rsidR="004A7736" w:rsidRDefault="004A7736" w:rsidP="004A7736">
            <w:r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4762DD6E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attended Ofsted meeting</w:t>
            </w:r>
          </w:p>
          <w:p w14:paraId="10BAD0E2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attended GMV days</w:t>
            </w:r>
          </w:p>
          <w:p w14:paraId="2D0885E4" w14:textId="3A5F2724" w:rsidR="004A7736" w:rsidRPr="00DA4B31" w:rsidRDefault="004A7736" w:rsidP="004A7736">
            <w:pPr>
              <w:rPr>
                <w:smallCaps/>
              </w:rPr>
            </w:pPr>
            <w:r>
              <w:rPr>
                <w:smallCaps/>
              </w:rPr>
              <w:t>HTPM</w:t>
            </w:r>
          </w:p>
        </w:tc>
      </w:tr>
      <w:tr w:rsidR="004A7736" w14:paraId="3A9522CD" w14:textId="77777777" w:rsidTr="004A7736">
        <w:tc>
          <w:tcPr>
            <w:tcW w:w="2072" w:type="dxa"/>
          </w:tcPr>
          <w:p w14:paraId="1FE41E77" w14:textId="0591BE37" w:rsidR="004A7736" w:rsidRDefault="004A7736" w:rsidP="004A7736">
            <w:pPr>
              <w:rPr>
                <w:smallCaps/>
              </w:rPr>
            </w:pPr>
            <w:proofErr w:type="spellStart"/>
            <w:r>
              <w:rPr>
                <w:smallCaps/>
              </w:rPr>
              <w:t>C.gretton</w:t>
            </w:r>
            <w:proofErr w:type="spellEnd"/>
          </w:p>
        </w:tc>
        <w:tc>
          <w:tcPr>
            <w:tcW w:w="499" w:type="dxa"/>
            <w:shd w:val="clear" w:color="auto" w:fill="auto"/>
          </w:tcPr>
          <w:p w14:paraId="0D718590" w14:textId="53806BE2" w:rsidR="004A7736" w:rsidRDefault="004A7736" w:rsidP="004A7736">
            <w:r w:rsidRPr="00545E9D">
              <w:rPr>
                <w:rFonts w:cstheme="minorHAnsi"/>
              </w:rPr>
              <w:t>√</w:t>
            </w:r>
          </w:p>
        </w:tc>
        <w:tc>
          <w:tcPr>
            <w:tcW w:w="533" w:type="dxa"/>
            <w:shd w:val="clear" w:color="auto" w:fill="auto"/>
          </w:tcPr>
          <w:p w14:paraId="571D9FFB" w14:textId="2198E586" w:rsidR="004A7736" w:rsidRDefault="004A7736" w:rsidP="004A7736">
            <w:r w:rsidRPr="00545E9D">
              <w:rPr>
                <w:rFonts w:cstheme="minorHAnsi"/>
              </w:rPr>
              <w:t>√</w:t>
            </w:r>
          </w:p>
        </w:tc>
        <w:tc>
          <w:tcPr>
            <w:tcW w:w="565" w:type="dxa"/>
            <w:shd w:val="clear" w:color="auto" w:fill="auto"/>
          </w:tcPr>
          <w:p w14:paraId="268F42A4" w14:textId="70D6B00E" w:rsidR="004A7736" w:rsidRDefault="004A7736" w:rsidP="004A7736">
            <w:r w:rsidRPr="00545E9D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60FC5AFA" w14:textId="14D47431" w:rsidR="004A7736" w:rsidRDefault="004A7736" w:rsidP="004A7736">
            <w:r w:rsidRPr="00545E9D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4C3B1B03" w14:textId="2CD338B0" w:rsidR="004A7736" w:rsidRDefault="004A7736" w:rsidP="004A7736">
            <w:r w:rsidRPr="00545E9D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1288150A" w14:textId="74A19091" w:rsidR="004A7736" w:rsidRDefault="004A7736" w:rsidP="004A7736">
            <w:r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099BD709" w14:textId="776537A8" w:rsidR="004A7736" w:rsidRPr="00DA4B31" w:rsidRDefault="004A7736" w:rsidP="004A7736">
            <w:pPr>
              <w:rPr>
                <w:smallCaps/>
              </w:rPr>
            </w:pPr>
            <w:r>
              <w:rPr>
                <w:smallCaps/>
              </w:rPr>
              <w:t>staff governor</w:t>
            </w:r>
          </w:p>
        </w:tc>
      </w:tr>
      <w:tr w:rsidR="004A7736" w14:paraId="71000E10" w14:textId="77777777" w:rsidTr="004A7736">
        <w:tc>
          <w:tcPr>
            <w:tcW w:w="2072" w:type="dxa"/>
          </w:tcPr>
          <w:p w14:paraId="6BCD89AC" w14:textId="5C630EBC" w:rsidR="004A7736" w:rsidRDefault="004A7736" w:rsidP="004A7736">
            <w:pPr>
              <w:rPr>
                <w:smallCaps/>
              </w:rPr>
            </w:pPr>
            <w:proofErr w:type="spellStart"/>
            <w:r>
              <w:rPr>
                <w:smallCaps/>
              </w:rPr>
              <w:t>R.Herbert</w:t>
            </w:r>
            <w:proofErr w:type="spellEnd"/>
          </w:p>
        </w:tc>
        <w:tc>
          <w:tcPr>
            <w:tcW w:w="499" w:type="dxa"/>
            <w:shd w:val="clear" w:color="auto" w:fill="A6A6A6" w:themeFill="background1" w:themeFillShade="A6"/>
          </w:tcPr>
          <w:p w14:paraId="47277535" w14:textId="77777777" w:rsidR="004A7736" w:rsidRDefault="004A7736" w:rsidP="004A7736"/>
        </w:tc>
        <w:tc>
          <w:tcPr>
            <w:tcW w:w="533" w:type="dxa"/>
            <w:shd w:val="clear" w:color="auto" w:fill="auto"/>
          </w:tcPr>
          <w:p w14:paraId="4FC8577B" w14:textId="00053804" w:rsidR="004A7736" w:rsidRDefault="004A7736" w:rsidP="004A7736">
            <w:r w:rsidRPr="0020442F">
              <w:rPr>
                <w:rFonts w:cstheme="minorHAnsi"/>
              </w:rPr>
              <w:t>√</w:t>
            </w:r>
          </w:p>
        </w:tc>
        <w:tc>
          <w:tcPr>
            <w:tcW w:w="565" w:type="dxa"/>
            <w:shd w:val="clear" w:color="auto" w:fill="auto"/>
          </w:tcPr>
          <w:p w14:paraId="53D0F2BB" w14:textId="0E22D71F" w:rsidR="004A7736" w:rsidRDefault="004A7736" w:rsidP="004A7736">
            <w:r w:rsidRPr="0020442F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11FCE31A" w14:textId="3F794160" w:rsidR="004A7736" w:rsidRDefault="004A7736" w:rsidP="004A7736">
            <w:r w:rsidRPr="0020442F">
              <w:rPr>
                <w:rFonts w:cstheme="minorHAnsi"/>
              </w:rPr>
              <w:t>√</w:t>
            </w:r>
          </w:p>
        </w:tc>
        <w:tc>
          <w:tcPr>
            <w:tcW w:w="565" w:type="dxa"/>
          </w:tcPr>
          <w:p w14:paraId="2DA116E4" w14:textId="578545E7" w:rsidR="004A7736" w:rsidRDefault="004A7736" w:rsidP="004A7736">
            <w:r w:rsidRPr="0020442F">
              <w:rPr>
                <w:rFonts w:cstheme="minorHAnsi"/>
              </w:rPr>
              <w:t>√</w:t>
            </w:r>
          </w:p>
        </w:tc>
        <w:tc>
          <w:tcPr>
            <w:tcW w:w="498" w:type="dxa"/>
          </w:tcPr>
          <w:p w14:paraId="17F7F662" w14:textId="0D41B199" w:rsidR="004A7736" w:rsidRDefault="004A7736" w:rsidP="004A7736">
            <w:r>
              <w:rPr>
                <w:rFonts w:cstheme="minorHAnsi"/>
              </w:rPr>
              <w:t>√</w:t>
            </w:r>
          </w:p>
        </w:tc>
        <w:tc>
          <w:tcPr>
            <w:tcW w:w="4054" w:type="dxa"/>
            <w:shd w:val="clear" w:color="auto" w:fill="FFFFFF" w:themeFill="background1"/>
          </w:tcPr>
          <w:p w14:paraId="6B01D645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>attended GMV day</w:t>
            </w:r>
          </w:p>
          <w:p w14:paraId="37003DCD" w14:textId="77777777" w:rsidR="004A7736" w:rsidRDefault="004A7736" w:rsidP="004A7736">
            <w:pPr>
              <w:rPr>
                <w:smallCaps/>
              </w:rPr>
            </w:pPr>
            <w:r>
              <w:rPr>
                <w:smallCaps/>
              </w:rPr>
              <w:t xml:space="preserve">takes assemblies in school </w:t>
            </w:r>
          </w:p>
          <w:p w14:paraId="1EB3C101" w14:textId="58062B37" w:rsidR="004A7736" w:rsidRPr="00DA4B31" w:rsidRDefault="004A7736" w:rsidP="004A7736">
            <w:pPr>
              <w:rPr>
                <w:smallCaps/>
              </w:rPr>
            </w:pPr>
            <w:r>
              <w:rPr>
                <w:smallCaps/>
              </w:rPr>
              <w:t>exclusion review meeting</w:t>
            </w:r>
          </w:p>
        </w:tc>
      </w:tr>
    </w:tbl>
    <w:p w14:paraId="4C72E1F4" w14:textId="77777777" w:rsidR="0036716B" w:rsidRDefault="0036716B" w:rsidP="00635A2E"/>
    <w:sectPr w:rsidR="00367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2E"/>
    <w:rsid w:val="000476CC"/>
    <w:rsid w:val="000E1024"/>
    <w:rsid w:val="001708DE"/>
    <w:rsid w:val="0019627E"/>
    <w:rsid w:val="001D790C"/>
    <w:rsid w:val="00287F83"/>
    <w:rsid w:val="00296727"/>
    <w:rsid w:val="002E2B64"/>
    <w:rsid w:val="00315254"/>
    <w:rsid w:val="0036716B"/>
    <w:rsid w:val="00371D6F"/>
    <w:rsid w:val="004A7736"/>
    <w:rsid w:val="004B7FCF"/>
    <w:rsid w:val="0050615F"/>
    <w:rsid w:val="00596EA6"/>
    <w:rsid w:val="006108AC"/>
    <w:rsid w:val="00635A2E"/>
    <w:rsid w:val="00676C8A"/>
    <w:rsid w:val="006B573C"/>
    <w:rsid w:val="007075AE"/>
    <w:rsid w:val="00714FC0"/>
    <w:rsid w:val="008008D1"/>
    <w:rsid w:val="00807255"/>
    <w:rsid w:val="00864C55"/>
    <w:rsid w:val="008921E9"/>
    <w:rsid w:val="00A1642C"/>
    <w:rsid w:val="00A44A5D"/>
    <w:rsid w:val="00A44BD2"/>
    <w:rsid w:val="00A7426F"/>
    <w:rsid w:val="00B35712"/>
    <w:rsid w:val="00B61C85"/>
    <w:rsid w:val="00BC43B2"/>
    <w:rsid w:val="00C86710"/>
    <w:rsid w:val="00CE3BE7"/>
    <w:rsid w:val="00CE60CD"/>
    <w:rsid w:val="00DA4B31"/>
    <w:rsid w:val="00E20807"/>
    <w:rsid w:val="00EB6CDF"/>
    <w:rsid w:val="00EF68CF"/>
    <w:rsid w:val="00F10E28"/>
    <w:rsid w:val="00F338FF"/>
    <w:rsid w:val="00F51FA3"/>
    <w:rsid w:val="00F82680"/>
    <w:rsid w:val="00F9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75EE"/>
  <w15:chartTrackingRefBased/>
  <w15:docId w15:val="{0E9E7409-1B27-48FF-B540-601D6FCE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duckett</dc:creator>
  <cp:keywords/>
  <dc:description/>
  <cp:lastModifiedBy>amanda duckett</cp:lastModifiedBy>
  <cp:revision>7</cp:revision>
  <dcterms:created xsi:type="dcterms:W3CDTF">2020-03-06T10:03:00Z</dcterms:created>
  <dcterms:modified xsi:type="dcterms:W3CDTF">2020-07-09T12:18:00Z</dcterms:modified>
</cp:coreProperties>
</file>