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3A6C" w14:textId="468BCD3E" w:rsidR="006C2CB0" w:rsidRDefault="00C25EC5" w:rsidP="00C25EC5">
      <w:pPr>
        <w:jc w:val="center"/>
        <w:rPr>
          <w:b/>
          <w:bCs/>
          <w:sz w:val="32"/>
          <w:szCs w:val="32"/>
          <w:u w:val="single"/>
        </w:rPr>
      </w:pPr>
      <w:r w:rsidRPr="00C25EC5">
        <w:rPr>
          <w:b/>
          <w:bCs/>
          <w:sz w:val="32"/>
          <w:szCs w:val="32"/>
          <w:u w:val="single"/>
        </w:rPr>
        <w:t>Year 6 Learning Grid</w:t>
      </w:r>
      <w:r w:rsidR="00093F91">
        <w:rPr>
          <w:b/>
          <w:bCs/>
          <w:sz w:val="32"/>
          <w:szCs w:val="32"/>
          <w:u w:val="single"/>
        </w:rPr>
        <w:t xml:space="preserve">  (4</w:t>
      </w:r>
      <w:r w:rsidR="00093F91">
        <w:rPr>
          <w:b/>
          <w:bCs/>
          <w:sz w:val="32"/>
          <w:szCs w:val="32"/>
          <w:u w:val="single"/>
          <w:vertAlign w:val="superscript"/>
        </w:rPr>
        <w:t xml:space="preserve">th </w:t>
      </w:r>
      <w:r w:rsidR="00093F91">
        <w:rPr>
          <w:b/>
          <w:bCs/>
          <w:sz w:val="32"/>
          <w:szCs w:val="32"/>
          <w:u w:val="single"/>
        </w:rPr>
        <w:t>– 15</w:t>
      </w:r>
      <w:r w:rsidR="00093F91" w:rsidRPr="00093F91">
        <w:rPr>
          <w:b/>
          <w:bCs/>
          <w:sz w:val="32"/>
          <w:szCs w:val="32"/>
          <w:u w:val="single"/>
          <w:vertAlign w:val="superscript"/>
        </w:rPr>
        <w:t>th</w:t>
      </w:r>
      <w:r w:rsidR="00093F91">
        <w:rPr>
          <w:b/>
          <w:bCs/>
          <w:sz w:val="32"/>
          <w:szCs w:val="32"/>
          <w:u w:val="single"/>
        </w:rPr>
        <w:t xml:space="preserve"> May)</w:t>
      </w:r>
    </w:p>
    <w:p w14:paraId="6F992F8A" w14:textId="0AC2E4BE" w:rsidR="00BA77B6" w:rsidRPr="00BA77B6" w:rsidRDefault="00BA77B6" w:rsidP="00BA77B6">
      <w:pPr>
        <w:jc w:val="center"/>
        <w:rPr>
          <w:b/>
          <w:bCs/>
          <w:i/>
          <w:iCs/>
          <w:sz w:val="24"/>
          <w:szCs w:val="24"/>
        </w:rPr>
      </w:pPr>
      <w:r w:rsidRPr="00BA77B6">
        <w:rPr>
          <w:b/>
          <w:bCs/>
          <w:i/>
          <w:iCs/>
          <w:sz w:val="24"/>
          <w:szCs w:val="24"/>
        </w:rPr>
        <w:t>Hello lovely Year 6s. Here is a wide range of lovely activities for you to complete. Enjoy!</w:t>
      </w:r>
    </w:p>
    <w:p w14:paraId="71CE00CC" w14:textId="16E0D45D" w:rsidR="00BA77B6" w:rsidRPr="00BA77B6" w:rsidRDefault="00BA77B6" w:rsidP="00BA77B6">
      <w:pPr>
        <w:jc w:val="center"/>
        <w:rPr>
          <w:b/>
          <w:bCs/>
          <w:i/>
          <w:iCs/>
          <w:sz w:val="24"/>
          <w:szCs w:val="24"/>
        </w:rPr>
      </w:pPr>
      <w:r w:rsidRPr="00BA77B6">
        <w:rPr>
          <w:b/>
          <w:bCs/>
          <w:i/>
          <w:iCs/>
          <w:sz w:val="24"/>
          <w:szCs w:val="24"/>
        </w:rPr>
        <w:t xml:space="preserve">Please feel free to keep the school updated on how you are getting on with these tasks. </w:t>
      </w:r>
    </w:p>
    <w:p w14:paraId="4A3FBD11" w14:textId="00A9AB1C" w:rsidR="00BA77B6" w:rsidRPr="00BA77B6" w:rsidRDefault="00BA77B6" w:rsidP="00BA77B6">
      <w:pPr>
        <w:jc w:val="center"/>
        <w:rPr>
          <w:b/>
          <w:bCs/>
          <w:i/>
          <w:iCs/>
          <w:sz w:val="24"/>
          <w:szCs w:val="24"/>
        </w:rPr>
      </w:pPr>
      <w:r w:rsidRPr="00BA77B6">
        <w:rPr>
          <w:b/>
          <w:bCs/>
          <w:i/>
          <w:iCs/>
          <w:sz w:val="24"/>
          <w:szCs w:val="24"/>
        </w:rPr>
        <w:t>Mr Blanche</w:t>
      </w:r>
    </w:p>
    <w:tbl>
      <w:tblPr>
        <w:tblStyle w:val="TableGrid"/>
        <w:tblW w:w="14037" w:type="dxa"/>
        <w:tblLook w:val="04A0" w:firstRow="1" w:lastRow="0" w:firstColumn="1" w:lastColumn="0" w:noHBand="0" w:noVBand="1"/>
      </w:tblPr>
      <w:tblGrid>
        <w:gridCol w:w="2670"/>
        <w:gridCol w:w="5198"/>
        <w:gridCol w:w="3030"/>
        <w:gridCol w:w="3139"/>
      </w:tblGrid>
      <w:tr w:rsidR="00E21CA2" w14:paraId="37AE8E01" w14:textId="77777777" w:rsidTr="00ED0822">
        <w:trPr>
          <w:trHeight w:val="382"/>
        </w:trPr>
        <w:tc>
          <w:tcPr>
            <w:tcW w:w="2751" w:type="dxa"/>
            <w:shd w:val="clear" w:color="auto" w:fill="FFFF00"/>
          </w:tcPr>
          <w:p w14:paraId="7A65193B" w14:textId="2DEBF504" w:rsidR="00C32930" w:rsidRPr="00C25EC5" w:rsidRDefault="004A33E4" w:rsidP="00C25EC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Writing/Reading</w:t>
            </w:r>
          </w:p>
        </w:tc>
        <w:tc>
          <w:tcPr>
            <w:tcW w:w="4374" w:type="dxa"/>
            <w:shd w:val="clear" w:color="auto" w:fill="FFFF00"/>
          </w:tcPr>
          <w:p w14:paraId="1385D6D6" w14:textId="1E09A668" w:rsidR="00C32930" w:rsidRPr="00C25EC5" w:rsidRDefault="00C32930" w:rsidP="00C25EC5">
            <w:pPr>
              <w:jc w:val="center"/>
              <w:rPr>
                <w:b/>
                <w:bCs/>
                <w:sz w:val="32"/>
                <w:szCs w:val="32"/>
              </w:rPr>
            </w:pPr>
            <w:r w:rsidRPr="00C25EC5">
              <w:rPr>
                <w:b/>
                <w:bCs/>
                <w:sz w:val="32"/>
                <w:szCs w:val="32"/>
              </w:rPr>
              <w:t>Maths</w:t>
            </w:r>
          </w:p>
        </w:tc>
        <w:tc>
          <w:tcPr>
            <w:tcW w:w="3266" w:type="dxa"/>
            <w:shd w:val="clear" w:color="auto" w:fill="FFFF00"/>
          </w:tcPr>
          <w:p w14:paraId="6C4251AB" w14:textId="184B04EF" w:rsidR="00C32930" w:rsidRPr="00C25EC5" w:rsidRDefault="00C32930" w:rsidP="00C25EC5">
            <w:pPr>
              <w:jc w:val="center"/>
              <w:rPr>
                <w:b/>
                <w:bCs/>
                <w:sz w:val="32"/>
                <w:szCs w:val="32"/>
              </w:rPr>
            </w:pPr>
            <w:r w:rsidRPr="00C25EC5">
              <w:rPr>
                <w:b/>
                <w:bCs/>
                <w:sz w:val="32"/>
                <w:szCs w:val="32"/>
              </w:rPr>
              <w:t>Creative</w:t>
            </w:r>
            <w:r w:rsidR="00E86098">
              <w:rPr>
                <w:b/>
                <w:bCs/>
                <w:sz w:val="32"/>
                <w:szCs w:val="32"/>
              </w:rPr>
              <w:t>/skills</w:t>
            </w:r>
          </w:p>
        </w:tc>
        <w:tc>
          <w:tcPr>
            <w:tcW w:w="3646" w:type="dxa"/>
            <w:shd w:val="clear" w:color="auto" w:fill="FFFF00"/>
          </w:tcPr>
          <w:p w14:paraId="17EB4479" w14:textId="64C2B026" w:rsidR="00C32930" w:rsidRPr="00C25EC5" w:rsidRDefault="00C32930" w:rsidP="00C25EC5">
            <w:pPr>
              <w:jc w:val="center"/>
              <w:rPr>
                <w:b/>
                <w:bCs/>
                <w:sz w:val="32"/>
                <w:szCs w:val="32"/>
              </w:rPr>
            </w:pPr>
            <w:r w:rsidRPr="00C25EC5">
              <w:rPr>
                <w:b/>
                <w:bCs/>
                <w:sz w:val="32"/>
                <w:szCs w:val="32"/>
              </w:rPr>
              <w:t>Physical</w:t>
            </w:r>
          </w:p>
        </w:tc>
      </w:tr>
      <w:tr w:rsidR="00E21CA2" w14:paraId="728619DB" w14:textId="77777777" w:rsidTr="00ED0822">
        <w:trPr>
          <w:trHeight w:val="2418"/>
        </w:trPr>
        <w:tc>
          <w:tcPr>
            <w:tcW w:w="2751" w:type="dxa"/>
          </w:tcPr>
          <w:p w14:paraId="34EE16C8" w14:textId="77777777" w:rsidR="00C32930" w:rsidRPr="000C26B1" w:rsidRDefault="00C32930" w:rsidP="00C25EC5">
            <w:pPr>
              <w:rPr>
                <w:sz w:val="20"/>
                <w:szCs w:val="20"/>
                <w:u w:val="single"/>
              </w:rPr>
            </w:pPr>
            <w:r w:rsidRPr="000C26B1">
              <w:rPr>
                <w:sz w:val="20"/>
                <w:szCs w:val="20"/>
                <w:u w:val="single"/>
              </w:rPr>
              <w:t>Spellings</w:t>
            </w:r>
          </w:p>
          <w:p w14:paraId="1ADD5CDD" w14:textId="0892C4FA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>Look at the common Exception words list.</w:t>
            </w:r>
          </w:p>
          <w:p w14:paraId="019B59A8" w14:textId="77777777" w:rsidR="00C32930" w:rsidRPr="000C26B1" w:rsidRDefault="00C32930" w:rsidP="00C25EC5">
            <w:pPr>
              <w:rPr>
                <w:sz w:val="20"/>
                <w:szCs w:val="20"/>
              </w:rPr>
            </w:pPr>
          </w:p>
          <w:p w14:paraId="1066777C" w14:textId="77777777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>Practice 5 every day.</w:t>
            </w:r>
          </w:p>
          <w:p w14:paraId="20980494" w14:textId="6D91AC7A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>Use:</w:t>
            </w:r>
          </w:p>
          <w:p w14:paraId="38F71BA6" w14:textId="77777777" w:rsidR="00C32930" w:rsidRPr="000C26B1" w:rsidRDefault="00C32930" w:rsidP="00C25E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>Speed Spell</w:t>
            </w:r>
          </w:p>
          <w:p w14:paraId="6F160D53" w14:textId="77777777" w:rsidR="00C32930" w:rsidRPr="000C26B1" w:rsidRDefault="00C32930" w:rsidP="00C25E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0C26B1">
              <w:rPr>
                <w:sz w:val="20"/>
                <w:szCs w:val="20"/>
              </w:rPr>
              <w:t>Rainbow Words</w:t>
            </w:r>
          </w:p>
          <w:p w14:paraId="48056B34" w14:textId="0F4E8A24" w:rsidR="00C32930" w:rsidRPr="000C26B1" w:rsidRDefault="00C32930" w:rsidP="00C25E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0C26B1">
              <w:rPr>
                <w:sz w:val="20"/>
                <w:szCs w:val="20"/>
              </w:rPr>
              <w:t>Practice handwriting</w:t>
            </w:r>
          </w:p>
        </w:tc>
        <w:tc>
          <w:tcPr>
            <w:tcW w:w="4374" w:type="dxa"/>
          </w:tcPr>
          <w:p w14:paraId="48877F3E" w14:textId="77777777" w:rsidR="00C32930" w:rsidRPr="000C26B1" w:rsidRDefault="00C32930" w:rsidP="00C25EC5">
            <w:pPr>
              <w:rPr>
                <w:sz w:val="20"/>
                <w:szCs w:val="20"/>
                <w:u w:val="single"/>
              </w:rPr>
            </w:pPr>
            <w:r w:rsidRPr="000C26B1">
              <w:rPr>
                <w:sz w:val="20"/>
                <w:szCs w:val="20"/>
                <w:u w:val="single"/>
              </w:rPr>
              <w:t>Times tables</w:t>
            </w:r>
          </w:p>
          <w:p w14:paraId="3EAE962D" w14:textId="77777777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 xml:space="preserve">Visit </w:t>
            </w:r>
            <w:hyperlink r:id="rId5" w:history="1">
              <w:r w:rsidRPr="000C26B1">
                <w:rPr>
                  <w:rStyle w:val="Hyperlink"/>
                  <w:sz w:val="20"/>
                  <w:szCs w:val="20"/>
                  <w:u w:val="none"/>
                </w:rPr>
                <w:t>https://www.timestables.co.uk/speed-test/</w:t>
              </w:r>
            </w:hyperlink>
            <w:r w:rsidRPr="000C26B1">
              <w:rPr>
                <w:sz w:val="20"/>
                <w:szCs w:val="20"/>
              </w:rPr>
              <w:t xml:space="preserve"> </w:t>
            </w:r>
          </w:p>
          <w:p w14:paraId="5FE19D9E" w14:textId="77777777" w:rsidR="00C32930" w:rsidRPr="000C26B1" w:rsidRDefault="00C32930" w:rsidP="00C25EC5">
            <w:pPr>
              <w:rPr>
                <w:sz w:val="20"/>
                <w:szCs w:val="20"/>
              </w:rPr>
            </w:pPr>
          </w:p>
          <w:p w14:paraId="12EE9005" w14:textId="34D25C8C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>Complete different times table tests.</w:t>
            </w:r>
          </w:p>
        </w:tc>
        <w:tc>
          <w:tcPr>
            <w:tcW w:w="3266" w:type="dxa"/>
          </w:tcPr>
          <w:p w14:paraId="2F768221" w14:textId="77777777" w:rsidR="00C32930" w:rsidRDefault="00093F91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photo of something interesting. </w:t>
            </w:r>
          </w:p>
          <w:p w14:paraId="54302EAC" w14:textId="77777777" w:rsidR="00093F91" w:rsidRDefault="00093F91" w:rsidP="00C25EC5">
            <w:pPr>
              <w:rPr>
                <w:sz w:val="20"/>
                <w:szCs w:val="20"/>
              </w:rPr>
            </w:pPr>
          </w:p>
          <w:p w14:paraId="5EFBDFC4" w14:textId="035EB6E2" w:rsidR="00093F91" w:rsidRPr="000C26B1" w:rsidRDefault="00093F91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try and recreate your picture using drawing/painting/collage.</w:t>
            </w:r>
          </w:p>
        </w:tc>
        <w:tc>
          <w:tcPr>
            <w:tcW w:w="3646" w:type="dxa"/>
          </w:tcPr>
          <w:p w14:paraId="5B95E433" w14:textId="77777777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>Complete some Joe Wicks workouts.</w:t>
            </w:r>
          </w:p>
          <w:p w14:paraId="2F101A99" w14:textId="77777777" w:rsidR="00C32930" w:rsidRPr="000C26B1" w:rsidRDefault="00C32930" w:rsidP="00C25EC5">
            <w:pPr>
              <w:rPr>
                <w:sz w:val="20"/>
                <w:szCs w:val="20"/>
              </w:rPr>
            </w:pPr>
          </w:p>
          <w:p w14:paraId="27F80FE2" w14:textId="175844AE" w:rsidR="00C32930" w:rsidRPr="000C26B1" w:rsidRDefault="00C32930" w:rsidP="00C25EC5">
            <w:pPr>
              <w:rPr>
                <w:sz w:val="20"/>
                <w:szCs w:val="20"/>
              </w:rPr>
            </w:pPr>
            <w:r w:rsidRPr="000C26B1">
              <w:rPr>
                <w:sz w:val="20"/>
                <w:szCs w:val="20"/>
              </w:rPr>
              <w:t xml:space="preserve">These are available each morning on </w:t>
            </w:r>
            <w:proofErr w:type="spellStart"/>
            <w:r w:rsidRPr="000C26B1">
              <w:rPr>
                <w:sz w:val="20"/>
                <w:szCs w:val="20"/>
              </w:rPr>
              <w:t>youtube</w:t>
            </w:r>
            <w:proofErr w:type="spellEnd"/>
            <w:r w:rsidRPr="000C26B1">
              <w:rPr>
                <w:sz w:val="20"/>
                <w:szCs w:val="20"/>
              </w:rPr>
              <w:t xml:space="preserve"> and take approx. 30 minutes.</w:t>
            </w:r>
          </w:p>
        </w:tc>
      </w:tr>
      <w:tr w:rsidR="00E21CA2" w14:paraId="36FA9347" w14:textId="77777777" w:rsidTr="00ED0822">
        <w:trPr>
          <w:trHeight w:val="1243"/>
        </w:trPr>
        <w:tc>
          <w:tcPr>
            <w:tcW w:w="2751" w:type="dxa"/>
          </w:tcPr>
          <w:p w14:paraId="0F5F16B5" w14:textId="77777777" w:rsidR="00F6280E" w:rsidRDefault="00F6280E" w:rsidP="00C25EC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Use your spellings.</w:t>
            </w:r>
          </w:p>
          <w:p w14:paraId="173BA66D" w14:textId="77777777" w:rsidR="00F6280E" w:rsidRPr="00F6280E" w:rsidRDefault="00F6280E" w:rsidP="00C25EC5">
            <w:pPr>
              <w:rPr>
                <w:sz w:val="20"/>
                <w:szCs w:val="20"/>
              </w:rPr>
            </w:pPr>
            <w:r w:rsidRPr="00F6280E">
              <w:rPr>
                <w:sz w:val="20"/>
                <w:szCs w:val="20"/>
              </w:rPr>
              <w:t>Create your own word search and your own crossword.</w:t>
            </w:r>
          </w:p>
          <w:p w14:paraId="66BCAC69" w14:textId="77777777" w:rsidR="00F6280E" w:rsidRPr="00F6280E" w:rsidRDefault="00F6280E" w:rsidP="00C25EC5">
            <w:pPr>
              <w:rPr>
                <w:sz w:val="20"/>
                <w:szCs w:val="20"/>
              </w:rPr>
            </w:pPr>
          </w:p>
          <w:p w14:paraId="31D5E054" w14:textId="2F4CE896" w:rsidR="00F6280E" w:rsidRPr="000C26B1" w:rsidRDefault="00F6280E" w:rsidP="00C25EC5">
            <w:pPr>
              <w:rPr>
                <w:sz w:val="20"/>
                <w:szCs w:val="20"/>
                <w:u w:val="single"/>
              </w:rPr>
            </w:pPr>
            <w:r w:rsidRPr="00F6280E">
              <w:rPr>
                <w:sz w:val="20"/>
                <w:szCs w:val="20"/>
              </w:rPr>
              <w:t>Give clues for your cross word for others to solve.</w:t>
            </w:r>
          </w:p>
        </w:tc>
        <w:tc>
          <w:tcPr>
            <w:tcW w:w="4374" w:type="dxa"/>
          </w:tcPr>
          <w:p w14:paraId="7F095833" w14:textId="6ABDB73B" w:rsidR="0059315A" w:rsidRDefault="0059315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one of Mr De Maio’s </w:t>
            </w:r>
            <w:proofErr w:type="spellStart"/>
            <w:r>
              <w:rPr>
                <w:sz w:val="20"/>
                <w:szCs w:val="20"/>
              </w:rPr>
              <w:t>timestable</w:t>
            </w:r>
            <w:proofErr w:type="spellEnd"/>
            <w:r>
              <w:rPr>
                <w:sz w:val="20"/>
                <w:szCs w:val="20"/>
              </w:rPr>
              <w:t xml:space="preserve"> songs. </w:t>
            </w:r>
          </w:p>
          <w:p w14:paraId="506DCB2A" w14:textId="77777777" w:rsidR="0059315A" w:rsidRDefault="0059315A" w:rsidP="00C25EC5">
            <w:pPr>
              <w:rPr>
                <w:sz w:val="20"/>
                <w:szCs w:val="20"/>
              </w:rPr>
            </w:pPr>
          </w:p>
          <w:p w14:paraId="5AA076CB" w14:textId="7AB6C475" w:rsidR="0059315A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example </w:t>
            </w:r>
            <w:hyperlink r:id="rId6" w:history="1">
              <w:r w:rsidRPr="00F911A3">
                <w:rPr>
                  <w:rStyle w:val="Hyperlink"/>
                  <w:sz w:val="20"/>
                  <w:szCs w:val="20"/>
                </w:rPr>
                <w:t>https://www.youtube.com/watch?v=9os1VUUp5io</w:t>
              </w:r>
            </w:hyperlink>
          </w:p>
          <w:p w14:paraId="0A1EA1D2" w14:textId="77777777" w:rsidR="005B3574" w:rsidRDefault="005B3574" w:rsidP="00C25EC5">
            <w:pPr>
              <w:rPr>
                <w:sz w:val="20"/>
                <w:szCs w:val="20"/>
              </w:rPr>
            </w:pPr>
          </w:p>
          <w:p w14:paraId="750BC9C2" w14:textId="63757781" w:rsidR="005B3574" w:rsidRPr="00E86098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Then choose a table you are less familiar one, learn it in a bit more detail and create your own pop song version of it.</w:t>
            </w:r>
          </w:p>
        </w:tc>
        <w:tc>
          <w:tcPr>
            <w:tcW w:w="3266" w:type="dxa"/>
          </w:tcPr>
          <w:p w14:paraId="1283E4A3" w14:textId="77777777" w:rsidR="00E86098" w:rsidRDefault="0059315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rainbow monster!</w:t>
            </w:r>
          </w:p>
          <w:p w14:paraId="03454DF0" w14:textId="77777777" w:rsidR="0059315A" w:rsidRDefault="0059315A" w:rsidP="00C25EC5">
            <w:pPr>
              <w:rPr>
                <w:sz w:val="20"/>
                <w:szCs w:val="20"/>
              </w:rPr>
            </w:pPr>
          </w:p>
          <w:p w14:paraId="6048101C" w14:textId="64919310" w:rsidR="0059315A" w:rsidRPr="000C26B1" w:rsidRDefault="0059315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creature which includes every colour of the rainbow. Each colour has to be related a different important feature of the monster so ensure you explain what each colour/feature does.</w:t>
            </w:r>
          </w:p>
        </w:tc>
        <w:tc>
          <w:tcPr>
            <w:tcW w:w="3646" w:type="dxa"/>
          </w:tcPr>
          <w:p w14:paraId="479EED18" w14:textId="5DF11566" w:rsidR="00D66522" w:rsidRPr="000C26B1" w:rsidRDefault="00FB769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an athlete on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. Learn some of their famous moves or strategies and copy them. </w:t>
            </w:r>
          </w:p>
        </w:tc>
      </w:tr>
      <w:tr w:rsidR="00E21CA2" w14:paraId="3A8DDE3B" w14:textId="77777777" w:rsidTr="00ED0822">
        <w:trPr>
          <w:trHeight w:val="264"/>
        </w:trPr>
        <w:tc>
          <w:tcPr>
            <w:tcW w:w="2751" w:type="dxa"/>
          </w:tcPr>
          <w:p w14:paraId="17F846A1" w14:textId="5F43F03A" w:rsidR="00C32930" w:rsidRPr="000C26B1" w:rsidRDefault="00093F91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story called ‘The Adventure’. Go to Pobble365, select a random picture and include what you see somewhere in the story.</w:t>
            </w:r>
          </w:p>
        </w:tc>
        <w:tc>
          <w:tcPr>
            <w:tcW w:w="4374" w:type="dxa"/>
          </w:tcPr>
          <w:p w14:paraId="49769ADB" w14:textId="77777777" w:rsidR="0059315A" w:rsidRDefault="0059315A" w:rsidP="0059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 ONE DIGIT number, double it, keep doubling it.</w:t>
            </w:r>
          </w:p>
          <w:p w14:paraId="661FA676" w14:textId="77777777" w:rsidR="0059315A" w:rsidRDefault="0059315A" w:rsidP="0059315A">
            <w:pPr>
              <w:rPr>
                <w:sz w:val="20"/>
                <w:szCs w:val="20"/>
              </w:rPr>
            </w:pPr>
          </w:p>
          <w:p w14:paraId="6741F413" w14:textId="77777777" w:rsidR="0059315A" w:rsidRDefault="0059315A" w:rsidP="0059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does it take to get to 100?</w:t>
            </w:r>
          </w:p>
          <w:p w14:paraId="683D7CBA" w14:textId="77777777" w:rsidR="0059315A" w:rsidRDefault="0059315A" w:rsidP="00593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1000? 10,000? 100,000? 1,000,000?</w:t>
            </w:r>
          </w:p>
          <w:p w14:paraId="19E6E721" w14:textId="77777777" w:rsidR="0059315A" w:rsidRDefault="0059315A" w:rsidP="0059315A">
            <w:pPr>
              <w:rPr>
                <w:sz w:val="20"/>
                <w:szCs w:val="20"/>
              </w:rPr>
            </w:pPr>
          </w:p>
          <w:p w14:paraId="2ABA58BE" w14:textId="4A3DA49F" w:rsidR="0059315A" w:rsidRPr="000C26B1" w:rsidRDefault="0059315A" w:rsidP="0059315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Make a prediction before you start, maybe try each number from 2-9.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266" w:type="dxa"/>
          </w:tcPr>
          <w:p w14:paraId="21E936F9" w14:textId="0FCB098E" w:rsidR="00C02E7F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items lying around your house</w:t>
            </w:r>
            <w:r w:rsidR="00C02E7F">
              <w:rPr>
                <w:sz w:val="20"/>
                <w:szCs w:val="20"/>
              </w:rPr>
              <w:t xml:space="preserve">. Turn them into props/characters in a show (for example a flower pot could be some sort of house). </w:t>
            </w:r>
          </w:p>
          <w:p w14:paraId="039E3345" w14:textId="77777777" w:rsidR="00C02E7F" w:rsidRDefault="00C02E7F" w:rsidP="00C25EC5">
            <w:pPr>
              <w:rPr>
                <w:sz w:val="20"/>
                <w:szCs w:val="20"/>
              </w:rPr>
            </w:pPr>
          </w:p>
          <w:p w14:paraId="62AC7191" w14:textId="47E39CB5" w:rsidR="00C32930" w:rsidRPr="000C26B1" w:rsidRDefault="00C02E7F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script for the show and create a poster. </w:t>
            </w:r>
            <w:r w:rsidR="005B35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46" w:type="dxa"/>
          </w:tcPr>
          <w:p w14:paraId="6DB05669" w14:textId="77777777" w:rsidR="00C32930" w:rsidRPr="00ED0822" w:rsidRDefault="00ED0822" w:rsidP="00C25EC5">
            <w:pPr>
              <w:rPr>
                <w:sz w:val="20"/>
                <w:szCs w:val="20"/>
              </w:rPr>
            </w:pPr>
            <w:r w:rsidRPr="00ED0822">
              <w:rPr>
                <w:sz w:val="20"/>
                <w:szCs w:val="20"/>
              </w:rPr>
              <w:t>Complete an exercise routine.</w:t>
            </w:r>
          </w:p>
          <w:p w14:paraId="30AC025B" w14:textId="77777777" w:rsidR="00ED0822" w:rsidRPr="00ED0822" w:rsidRDefault="00ED0822" w:rsidP="00C25EC5">
            <w:pPr>
              <w:rPr>
                <w:sz w:val="20"/>
                <w:szCs w:val="20"/>
              </w:rPr>
            </w:pPr>
          </w:p>
          <w:p w14:paraId="2CE122AF" w14:textId="77777777" w:rsidR="00ED0822" w:rsidRPr="00ED0822" w:rsidRDefault="00ED0822" w:rsidP="00C25EC5">
            <w:pPr>
              <w:rPr>
                <w:sz w:val="20"/>
                <w:szCs w:val="20"/>
              </w:rPr>
            </w:pPr>
            <w:r w:rsidRPr="00ED0822">
              <w:rPr>
                <w:sz w:val="20"/>
                <w:szCs w:val="20"/>
              </w:rPr>
              <w:t xml:space="preserve">It must involve sit-ups, push-ups and star jumps. </w:t>
            </w:r>
          </w:p>
          <w:p w14:paraId="18A08171" w14:textId="6AFF8032" w:rsidR="00ED0822" w:rsidRDefault="00ED0822" w:rsidP="00C25EC5">
            <w:pPr>
              <w:rPr>
                <w:sz w:val="20"/>
                <w:szCs w:val="20"/>
              </w:rPr>
            </w:pPr>
          </w:p>
          <w:p w14:paraId="66E5DC1F" w14:textId="176C73E1" w:rsidR="00ED0822" w:rsidRDefault="00ED082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with 5 of each.</w:t>
            </w:r>
          </w:p>
          <w:p w14:paraId="36A634D6" w14:textId="2145D521" w:rsidR="00ED0822" w:rsidRDefault="00ED0822" w:rsidP="00C25EC5">
            <w:pPr>
              <w:rPr>
                <w:sz w:val="20"/>
                <w:szCs w:val="20"/>
              </w:rPr>
            </w:pPr>
          </w:p>
          <w:p w14:paraId="0F0E0F3C" w14:textId="6D58901F" w:rsidR="00ED0822" w:rsidRDefault="00ED082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day add 1 more.</w:t>
            </w:r>
          </w:p>
          <w:p w14:paraId="344E4A87" w14:textId="53FC53A3" w:rsidR="00ED0822" w:rsidRPr="000C26B1" w:rsidRDefault="00ED0822" w:rsidP="00C25EC5">
            <w:pPr>
              <w:rPr>
                <w:sz w:val="20"/>
                <w:szCs w:val="20"/>
                <w:u w:val="single"/>
              </w:rPr>
            </w:pPr>
          </w:p>
        </w:tc>
      </w:tr>
      <w:tr w:rsidR="00E21CA2" w14:paraId="55B66D26" w14:textId="77777777" w:rsidTr="00ED0822">
        <w:trPr>
          <w:trHeight w:val="264"/>
        </w:trPr>
        <w:tc>
          <w:tcPr>
            <w:tcW w:w="2751" w:type="dxa"/>
          </w:tcPr>
          <w:p w14:paraId="24187238" w14:textId="12117EFC" w:rsidR="00C32930" w:rsidRPr="000C26B1" w:rsidRDefault="00093F91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Write a letter to someone telling them what you have been upto during Lockdown. </w:t>
            </w:r>
          </w:p>
        </w:tc>
        <w:tc>
          <w:tcPr>
            <w:tcW w:w="4374" w:type="dxa"/>
          </w:tcPr>
          <w:p w14:paraId="584D429B" w14:textId="77777777" w:rsidR="0059315A" w:rsidRPr="0059315A" w:rsidRDefault="0059315A" w:rsidP="0059315A">
            <w:pPr>
              <w:rPr>
                <w:sz w:val="20"/>
                <w:szCs w:val="20"/>
              </w:rPr>
            </w:pPr>
            <w:r w:rsidRPr="0059315A">
              <w:rPr>
                <w:sz w:val="20"/>
                <w:szCs w:val="20"/>
              </w:rPr>
              <w:t xml:space="preserve">If 9 x 12 = 108. What other facts can you work out? </w:t>
            </w:r>
          </w:p>
          <w:p w14:paraId="270123E1" w14:textId="77777777" w:rsidR="0059315A" w:rsidRPr="0059315A" w:rsidRDefault="0059315A" w:rsidP="0059315A">
            <w:pPr>
              <w:rPr>
                <w:sz w:val="20"/>
                <w:szCs w:val="20"/>
              </w:rPr>
            </w:pPr>
          </w:p>
          <w:p w14:paraId="58E29DD7" w14:textId="71CA33F8" w:rsidR="00C32930" w:rsidRPr="000C26B1" w:rsidRDefault="0059315A" w:rsidP="0059315A">
            <w:pPr>
              <w:rPr>
                <w:sz w:val="20"/>
                <w:szCs w:val="20"/>
                <w:u w:val="single"/>
              </w:rPr>
            </w:pPr>
            <w:r w:rsidRPr="0059315A">
              <w:rPr>
                <w:sz w:val="20"/>
                <w:szCs w:val="20"/>
              </w:rPr>
              <w:t>Find between 10 and 20 facts based on this.</w:t>
            </w:r>
          </w:p>
        </w:tc>
        <w:tc>
          <w:tcPr>
            <w:tcW w:w="3266" w:type="dxa"/>
          </w:tcPr>
          <w:p w14:paraId="08CE3699" w14:textId="79398F4E" w:rsidR="00C32930" w:rsidRPr="00FD7C0C" w:rsidRDefault="00FD7C0C" w:rsidP="00C3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</w:t>
            </w:r>
            <w:r w:rsidR="00FB769E">
              <w:rPr>
                <w:sz w:val="20"/>
                <w:szCs w:val="20"/>
              </w:rPr>
              <w:t>a board game based on lockdown. Think about what might earn points/move you forwards and what might lose points/move you backwards.</w:t>
            </w:r>
          </w:p>
        </w:tc>
        <w:tc>
          <w:tcPr>
            <w:tcW w:w="3646" w:type="dxa"/>
          </w:tcPr>
          <w:p w14:paraId="3199008A" w14:textId="062EFEC6" w:rsidR="00C32930" w:rsidRPr="000C26B1" w:rsidRDefault="00ED082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throwing and catching. How many times can you catch an object in a row without dropping it? </w:t>
            </w:r>
          </w:p>
        </w:tc>
      </w:tr>
      <w:tr w:rsidR="00E21CA2" w14:paraId="21226DD4" w14:textId="77777777" w:rsidTr="00ED0822">
        <w:trPr>
          <w:trHeight w:val="264"/>
        </w:trPr>
        <w:tc>
          <w:tcPr>
            <w:tcW w:w="2751" w:type="dxa"/>
          </w:tcPr>
          <w:p w14:paraId="2865CDA5" w14:textId="6BC66B03" w:rsidR="00C32930" w:rsidRPr="000C26B1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Guide to the Mundella values. Each </w:t>
            </w:r>
            <w:r w:rsidR="00FD7C0C">
              <w:rPr>
                <w:sz w:val="20"/>
                <w:szCs w:val="20"/>
              </w:rPr>
              <w:t xml:space="preserve">section must have information about what the value is, how its shown, examples of who shows it and how in addition to how you show it. </w:t>
            </w:r>
          </w:p>
        </w:tc>
        <w:tc>
          <w:tcPr>
            <w:tcW w:w="4374" w:type="dxa"/>
          </w:tcPr>
          <w:p w14:paraId="220579A4" w14:textId="77777777" w:rsidR="00593A32" w:rsidRDefault="00C02E7F" w:rsidP="005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up a recipe. Work out the ingredients. </w:t>
            </w:r>
          </w:p>
          <w:p w14:paraId="09EC9DEE" w14:textId="77777777" w:rsidR="00C02E7F" w:rsidRDefault="00C02E7F" w:rsidP="00593A32">
            <w:pPr>
              <w:rPr>
                <w:sz w:val="20"/>
                <w:szCs w:val="20"/>
              </w:rPr>
            </w:pPr>
          </w:p>
          <w:p w14:paraId="3CA1B309" w14:textId="77777777" w:rsidR="00C02E7F" w:rsidRDefault="00C02E7F" w:rsidP="005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up the ingredients on a supermarket website and see how much it costs.</w:t>
            </w:r>
          </w:p>
          <w:p w14:paraId="15BCA0C4" w14:textId="77777777" w:rsidR="00C02E7F" w:rsidRDefault="00C02E7F" w:rsidP="00593A32">
            <w:pPr>
              <w:rPr>
                <w:sz w:val="20"/>
                <w:szCs w:val="20"/>
              </w:rPr>
            </w:pPr>
          </w:p>
          <w:p w14:paraId="77605275" w14:textId="77777777" w:rsidR="00C02E7F" w:rsidRDefault="00C02E7F" w:rsidP="005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Repeat on a different website and compare the price. </w:t>
            </w:r>
          </w:p>
          <w:p w14:paraId="7EB4484C" w14:textId="77777777" w:rsidR="00C02E7F" w:rsidRDefault="00C02E7F" w:rsidP="00593A32">
            <w:pPr>
              <w:rPr>
                <w:sz w:val="20"/>
                <w:szCs w:val="20"/>
              </w:rPr>
            </w:pPr>
          </w:p>
          <w:p w14:paraId="648EF8D9" w14:textId="454838B5" w:rsidR="00C02E7F" w:rsidRPr="00593A32" w:rsidRDefault="00C02E7F" w:rsidP="00593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compare more than one if you wish and you can also design your own price comparison website!</w:t>
            </w:r>
          </w:p>
        </w:tc>
        <w:tc>
          <w:tcPr>
            <w:tcW w:w="3266" w:type="dxa"/>
          </w:tcPr>
          <w:p w14:paraId="41681970" w14:textId="77777777" w:rsidR="00C32930" w:rsidRDefault="00FB769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home that people would wish to stay in.</w:t>
            </w:r>
          </w:p>
          <w:p w14:paraId="394F2EA0" w14:textId="77777777" w:rsidR="00FB769E" w:rsidRDefault="00FB769E" w:rsidP="00C25EC5">
            <w:pPr>
              <w:rPr>
                <w:sz w:val="20"/>
                <w:szCs w:val="20"/>
              </w:rPr>
            </w:pPr>
          </w:p>
          <w:p w14:paraId="5BED88BA" w14:textId="629EFB0A" w:rsidR="00FB769E" w:rsidRPr="00C32930" w:rsidRDefault="00FB769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all the things you feel are important in terms of what makes people happy and keeps them going. </w:t>
            </w:r>
          </w:p>
        </w:tc>
        <w:tc>
          <w:tcPr>
            <w:tcW w:w="3646" w:type="dxa"/>
          </w:tcPr>
          <w:p w14:paraId="55DC2852" w14:textId="77777777" w:rsidR="00593A32" w:rsidRDefault="00D10B5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 balloon. Blow it up.</w:t>
            </w:r>
          </w:p>
          <w:p w14:paraId="7BDBBA23" w14:textId="77777777" w:rsidR="00D10B5E" w:rsidRDefault="00D10B5E" w:rsidP="00C25EC5">
            <w:pPr>
              <w:rPr>
                <w:sz w:val="20"/>
                <w:szCs w:val="20"/>
              </w:rPr>
            </w:pPr>
          </w:p>
          <w:p w14:paraId="0A816593" w14:textId="3D0C1F27" w:rsidR="00D10B5E" w:rsidRPr="00593A32" w:rsidRDefault="00D10B5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how long you can keep it up in the air but kicking/bouncing it off your hand.</w:t>
            </w:r>
          </w:p>
        </w:tc>
      </w:tr>
      <w:tr w:rsidR="00E21CA2" w14:paraId="12C9E3C3" w14:textId="77777777" w:rsidTr="00ED0822">
        <w:trPr>
          <w:trHeight w:val="264"/>
        </w:trPr>
        <w:tc>
          <w:tcPr>
            <w:tcW w:w="2751" w:type="dxa"/>
          </w:tcPr>
          <w:p w14:paraId="013C62E1" w14:textId="2E78EC74" w:rsidR="00C32930" w:rsidRPr="00593A32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people who have been helping in the community. Write a thank you letter to them to thank them for their efforts. </w:t>
            </w:r>
          </w:p>
        </w:tc>
        <w:tc>
          <w:tcPr>
            <w:tcW w:w="4374" w:type="dxa"/>
          </w:tcPr>
          <w:p w14:paraId="30D3B901" w14:textId="77777777" w:rsidR="00C32930" w:rsidRDefault="00FB769E" w:rsidP="00C25EC5">
            <w:pPr>
              <w:rPr>
                <w:sz w:val="20"/>
                <w:szCs w:val="20"/>
              </w:rPr>
            </w:pPr>
            <w:r w:rsidRPr="00FB769E">
              <w:rPr>
                <w:sz w:val="20"/>
                <w:szCs w:val="20"/>
              </w:rPr>
              <w:drawing>
                <wp:inline distT="0" distB="0" distL="0" distR="0" wp14:anchorId="789B9B6C" wp14:editId="3DFAD2D7">
                  <wp:extent cx="2182787" cy="11430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8" cy="115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DEC8C3" w14:textId="77777777" w:rsidR="00FB769E" w:rsidRDefault="00FB769E" w:rsidP="00C25EC5">
            <w:pPr>
              <w:rPr>
                <w:sz w:val="20"/>
                <w:szCs w:val="20"/>
              </w:rPr>
            </w:pPr>
          </w:p>
          <w:p w14:paraId="04AA15C7" w14:textId="6E203FA5" w:rsidR="00FB769E" w:rsidRPr="00593A32" w:rsidRDefault="00FB769E" w:rsidP="00C25EC5">
            <w:pPr>
              <w:rPr>
                <w:sz w:val="20"/>
                <w:szCs w:val="20"/>
              </w:rPr>
            </w:pPr>
            <w:r w:rsidRPr="00FB769E">
              <w:rPr>
                <w:sz w:val="20"/>
                <w:szCs w:val="20"/>
              </w:rPr>
              <w:drawing>
                <wp:inline distT="0" distB="0" distL="0" distR="0" wp14:anchorId="66369C05" wp14:editId="4B5811F6">
                  <wp:extent cx="2028825" cy="760095"/>
                  <wp:effectExtent l="0" t="0" r="9525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746" cy="772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</w:tcPr>
          <w:p w14:paraId="799FFC5A" w14:textId="77777777" w:rsidR="00593A32" w:rsidRDefault="00ED082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 machine for the tooth fairy which follows social distancing rules.</w:t>
            </w:r>
          </w:p>
          <w:p w14:paraId="7E69D921" w14:textId="77777777" w:rsidR="00ED0822" w:rsidRDefault="00ED0822" w:rsidP="00C25EC5">
            <w:pPr>
              <w:rPr>
                <w:sz w:val="20"/>
                <w:szCs w:val="20"/>
              </w:rPr>
            </w:pPr>
          </w:p>
          <w:p w14:paraId="0F12A08A" w14:textId="31DE7BF2" w:rsidR="00ED0822" w:rsidRDefault="00ED082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are they to get a tooth from under a pillow from 2 metres?</w:t>
            </w:r>
          </w:p>
          <w:p w14:paraId="623BBA64" w14:textId="77777777" w:rsidR="00ED0822" w:rsidRDefault="00ED0822" w:rsidP="00C25EC5">
            <w:pPr>
              <w:rPr>
                <w:sz w:val="20"/>
                <w:szCs w:val="20"/>
              </w:rPr>
            </w:pPr>
          </w:p>
          <w:p w14:paraId="0C122413" w14:textId="58067A56" w:rsidR="00ED0822" w:rsidRPr="00593A32" w:rsidRDefault="00ED082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Design, draw picture, label and annotate. </w:t>
            </w:r>
          </w:p>
        </w:tc>
        <w:tc>
          <w:tcPr>
            <w:tcW w:w="3646" w:type="dxa"/>
          </w:tcPr>
          <w:p w14:paraId="5A3E50CE" w14:textId="77777777" w:rsidR="000C0319" w:rsidRDefault="00D10B5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a den in your room. How can you build it so it stays up?</w:t>
            </w:r>
          </w:p>
          <w:p w14:paraId="079C9540" w14:textId="77777777" w:rsidR="00D10B5E" w:rsidRDefault="00D10B5E" w:rsidP="00C25EC5">
            <w:pPr>
              <w:rPr>
                <w:sz w:val="20"/>
                <w:szCs w:val="20"/>
              </w:rPr>
            </w:pPr>
          </w:p>
          <w:p w14:paraId="7C8198A5" w14:textId="254ED40E" w:rsidR="00D10B5E" w:rsidRPr="00593A32" w:rsidRDefault="00D10B5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(Remember to clean up afterwards)</w:t>
            </w:r>
          </w:p>
        </w:tc>
      </w:tr>
      <w:tr w:rsidR="00E21CA2" w14:paraId="1BC8A310" w14:textId="77777777" w:rsidTr="00ED0822">
        <w:trPr>
          <w:trHeight w:val="264"/>
        </w:trPr>
        <w:tc>
          <w:tcPr>
            <w:tcW w:w="2751" w:type="dxa"/>
          </w:tcPr>
          <w:p w14:paraId="3FEECA39" w14:textId="0FC9AC8C" w:rsidR="00C32930" w:rsidRPr="00593A32" w:rsidRDefault="00FB769E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Make a persuasive argument. Decide who to give it to. Base the argument on whether lockdown should be removed or extended. Consider elements like schools and parks. </w:t>
            </w:r>
          </w:p>
        </w:tc>
        <w:tc>
          <w:tcPr>
            <w:tcW w:w="4374" w:type="dxa"/>
          </w:tcPr>
          <w:p w14:paraId="0A06F150" w14:textId="77777777" w:rsidR="00C32930" w:rsidRDefault="00805E4A" w:rsidP="00C25EC5">
            <w:pPr>
              <w:rPr>
                <w:sz w:val="20"/>
                <w:szCs w:val="20"/>
              </w:rPr>
            </w:pPr>
            <w:r w:rsidRPr="00805E4A">
              <w:rPr>
                <w:sz w:val="20"/>
                <w:szCs w:val="20"/>
              </w:rPr>
              <w:drawing>
                <wp:inline distT="0" distB="0" distL="0" distR="0" wp14:anchorId="7BBAB1C0" wp14:editId="438D31BB">
                  <wp:extent cx="3163857" cy="22383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738" cy="22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0CF16" w14:textId="47ECFAA3" w:rsidR="00E21CA2" w:rsidRP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(This photo was taken a long time before social distancing)</w:t>
            </w:r>
          </w:p>
        </w:tc>
        <w:tc>
          <w:tcPr>
            <w:tcW w:w="3266" w:type="dxa"/>
          </w:tcPr>
          <w:p w14:paraId="2F654D72" w14:textId="77777777" w:rsidR="00930614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your favourite animal.</w:t>
            </w:r>
          </w:p>
          <w:p w14:paraId="5A7F4F86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7738797E" w14:textId="77777777" w:rsidR="00E21CA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there was a hotel for that animal. What would it need to include?</w:t>
            </w:r>
          </w:p>
          <w:p w14:paraId="45771F87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53A56BCA" w14:textId="29204EBE" w:rsidR="00E21CA2" w:rsidRP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it. </w:t>
            </w:r>
          </w:p>
        </w:tc>
        <w:tc>
          <w:tcPr>
            <w:tcW w:w="3646" w:type="dxa"/>
          </w:tcPr>
          <w:p w14:paraId="68C659F2" w14:textId="77777777" w:rsidR="00C32930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your parents for a household chore you don’t normally do. Do a different one each day.</w:t>
            </w:r>
          </w:p>
          <w:p w14:paraId="632FEBB8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00BE3374" w14:textId="60B7B95F" w:rsidR="00E21CA2" w:rsidRP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which was your favourite and make it your new job in the house.</w:t>
            </w:r>
          </w:p>
        </w:tc>
      </w:tr>
      <w:tr w:rsidR="00E21CA2" w14:paraId="4FF6506C" w14:textId="77777777" w:rsidTr="00ED0822">
        <w:trPr>
          <w:trHeight w:val="264"/>
        </w:trPr>
        <w:tc>
          <w:tcPr>
            <w:tcW w:w="2751" w:type="dxa"/>
          </w:tcPr>
          <w:p w14:paraId="5B78A235" w14:textId="77777777" w:rsidR="00E86098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Reverse a </w:t>
            </w:r>
            <w:proofErr w:type="spellStart"/>
            <w:r>
              <w:rPr>
                <w:sz w:val="20"/>
                <w:szCs w:val="20"/>
              </w:rPr>
              <w:t>fairytale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BCE64D1" w14:textId="77777777" w:rsidR="00026B0A" w:rsidRDefault="00026B0A" w:rsidP="00C25EC5">
            <w:pPr>
              <w:rPr>
                <w:sz w:val="20"/>
                <w:szCs w:val="20"/>
              </w:rPr>
            </w:pPr>
          </w:p>
          <w:p w14:paraId="0B3FC5AE" w14:textId="77777777" w:rsidR="00026B0A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example The Three Little Pigs.</w:t>
            </w:r>
          </w:p>
          <w:p w14:paraId="1D07396A" w14:textId="77777777" w:rsidR="00026B0A" w:rsidRDefault="00026B0A" w:rsidP="00C25EC5">
            <w:pPr>
              <w:rPr>
                <w:sz w:val="20"/>
                <w:szCs w:val="20"/>
              </w:rPr>
            </w:pPr>
          </w:p>
          <w:p w14:paraId="6884F601" w14:textId="77777777" w:rsidR="00026B0A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Imagine they are the villains and the wolf is the hero. What would happen?</w:t>
            </w:r>
          </w:p>
          <w:p w14:paraId="24C4950B" w14:textId="77777777" w:rsidR="00026B0A" w:rsidRDefault="00026B0A" w:rsidP="00C25EC5">
            <w:pPr>
              <w:rPr>
                <w:sz w:val="20"/>
                <w:szCs w:val="20"/>
              </w:rPr>
            </w:pPr>
          </w:p>
          <w:p w14:paraId="4D604B49" w14:textId="0E88DC8C" w:rsidR="00026B0A" w:rsidRPr="00593A32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it. </w:t>
            </w:r>
          </w:p>
        </w:tc>
        <w:tc>
          <w:tcPr>
            <w:tcW w:w="4374" w:type="dxa"/>
          </w:tcPr>
          <w:p w14:paraId="2C9A127F" w14:textId="77777777" w:rsidR="00593A32" w:rsidRDefault="00805E4A" w:rsidP="00C25EC5">
            <w:pPr>
              <w:rPr>
                <w:sz w:val="20"/>
                <w:szCs w:val="20"/>
              </w:rPr>
            </w:pPr>
            <w:r w:rsidRPr="00805E4A">
              <w:rPr>
                <w:sz w:val="20"/>
                <w:szCs w:val="20"/>
              </w:rPr>
              <w:drawing>
                <wp:inline distT="0" distB="0" distL="0" distR="0" wp14:anchorId="27B366EB" wp14:editId="4D13CE6F">
                  <wp:extent cx="2295525" cy="103803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83" cy="107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514D4" w14:textId="5F067975" w:rsidR="00805E4A" w:rsidRPr="00593A32" w:rsidRDefault="00805E4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the start of 2020?</w:t>
            </w:r>
          </w:p>
        </w:tc>
        <w:tc>
          <w:tcPr>
            <w:tcW w:w="3266" w:type="dxa"/>
          </w:tcPr>
          <w:p w14:paraId="421B610E" w14:textId="77777777" w:rsid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remember about Mundella?</w:t>
            </w:r>
          </w:p>
          <w:p w14:paraId="24198F1C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475D2C0B" w14:textId="77777777" w:rsidR="00E21CA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 map of the school. Label as much as you can.</w:t>
            </w:r>
          </w:p>
          <w:p w14:paraId="3C059161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496CAC4E" w14:textId="17DCE10D" w:rsidR="00E21CA2" w:rsidRP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 extra challenge set the map out on a co-ordinated grid. </w:t>
            </w:r>
          </w:p>
        </w:tc>
        <w:tc>
          <w:tcPr>
            <w:tcW w:w="3646" w:type="dxa"/>
          </w:tcPr>
          <w:p w14:paraId="7485F51D" w14:textId="77777777" w:rsid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Alphabetical scavenger hunt</w:t>
            </w:r>
          </w:p>
          <w:p w14:paraId="2EFC7735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1087D658" w14:textId="77777777" w:rsidR="00E21CA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Search round your house for 26 different items, each one beginning with a different letter of the alphabet. </w:t>
            </w:r>
          </w:p>
          <w:p w14:paraId="3A99F00B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691B1B61" w14:textId="6B5D88B4" w:rsidR="00E21CA2" w:rsidRP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Try and complete it within a set time. </w:t>
            </w:r>
          </w:p>
        </w:tc>
      </w:tr>
      <w:tr w:rsidR="00E21CA2" w14:paraId="69C41D6B" w14:textId="77777777" w:rsidTr="00ED0822">
        <w:trPr>
          <w:trHeight w:val="264"/>
        </w:trPr>
        <w:tc>
          <w:tcPr>
            <w:tcW w:w="2751" w:type="dxa"/>
          </w:tcPr>
          <w:p w14:paraId="5F1D4D7E" w14:textId="77777777" w:rsidR="00EA2FC7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poem from the selection.</w:t>
            </w:r>
          </w:p>
          <w:p w14:paraId="70DCDEF6" w14:textId="77777777" w:rsidR="00026B0A" w:rsidRDefault="00026B0A" w:rsidP="00C25EC5">
            <w:pPr>
              <w:rPr>
                <w:sz w:val="20"/>
                <w:szCs w:val="20"/>
              </w:rPr>
            </w:pPr>
          </w:p>
          <w:p w14:paraId="45B217C0" w14:textId="77777777" w:rsidR="00026B0A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reading it draw what images come into your mind.</w:t>
            </w:r>
          </w:p>
          <w:p w14:paraId="043AFE11" w14:textId="77777777" w:rsidR="00026B0A" w:rsidRDefault="00026B0A" w:rsidP="00C25EC5">
            <w:pPr>
              <w:rPr>
                <w:sz w:val="20"/>
                <w:szCs w:val="20"/>
              </w:rPr>
            </w:pPr>
          </w:p>
          <w:p w14:paraId="4DF6ECD6" w14:textId="15C841C1" w:rsidR="00026B0A" w:rsidRPr="00593A32" w:rsidRDefault="00026B0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Annotate what you draw. </w:t>
            </w:r>
          </w:p>
        </w:tc>
        <w:tc>
          <w:tcPr>
            <w:tcW w:w="4374" w:type="dxa"/>
          </w:tcPr>
          <w:p w14:paraId="5A31A21B" w14:textId="5148222D" w:rsidR="00EA2FC7" w:rsidRPr="00805E4A" w:rsidRDefault="00805E4A" w:rsidP="00805E4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05E4A">
              <w:rPr>
                <w:b/>
                <w:bCs/>
                <w:sz w:val="20"/>
                <w:szCs w:val="20"/>
                <w:u w:val="single"/>
              </w:rPr>
              <w:t>In May there are 31 days</w:t>
            </w:r>
          </w:p>
          <w:p w14:paraId="72A8E86F" w14:textId="77777777" w:rsidR="00805E4A" w:rsidRDefault="00805E4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weeks is this?</w:t>
            </w:r>
          </w:p>
          <w:p w14:paraId="61F877B2" w14:textId="77777777" w:rsidR="00805E4A" w:rsidRDefault="00805E4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are there?</w:t>
            </w:r>
          </w:p>
          <w:p w14:paraId="7192CC48" w14:textId="77777777" w:rsidR="00805E4A" w:rsidRDefault="00805E4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minutes?</w:t>
            </w:r>
          </w:p>
          <w:p w14:paraId="7C64DD82" w14:textId="77777777" w:rsidR="00805E4A" w:rsidRDefault="00805E4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seconds?</w:t>
            </w:r>
          </w:p>
          <w:p w14:paraId="4E1BFAFB" w14:textId="77777777" w:rsidR="00805E4A" w:rsidRDefault="00805E4A" w:rsidP="00C25EC5">
            <w:pPr>
              <w:rPr>
                <w:sz w:val="20"/>
                <w:szCs w:val="20"/>
              </w:rPr>
            </w:pPr>
          </w:p>
          <w:p w14:paraId="14E8BAC4" w14:textId="543E61F2" w:rsidR="009F7BFE" w:rsidRPr="00593A32" w:rsidRDefault="00805E4A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make up your own similar enquiry?</w:t>
            </w:r>
          </w:p>
        </w:tc>
        <w:tc>
          <w:tcPr>
            <w:tcW w:w="3266" w:type="dxa"/>
          </w:tcPr>
          <w:p w14:paraId="7070F092" w14:textId="77777777" w:rsidR="00BA77B6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5 items of clothing. Each of a different colour.</w:t>
            </w:r>
          </w:p>
          <w:p w14:paraId="59BA3AAC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2BF69479" w14:textId="77777777" w:rsidR="00E21CA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outfit out of them</w:t>
            </w:r>
          </w:p>
          <w:p w14:paraId="09BDD019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3F51AFB2" w14:textId="3B4A3151" w:rsidR="00E21CA2" w:rsidRPr="00593A3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Draw it, model it, describe it to make it sound like the best outfit ever! Make an advert to advertise the outfit. </w:t>
            </w:r>
          </w:p>
        </w:tc>
        <w:tc>
          <w:tcPr>
            <w:tcW w:w="3646" w:type="dxa"/>
          </w:tcPr>
          <w:p w14:paraId="72B382BD" w14:textId="77777777" w:rsidR="00D66522" w:rsidRDefault="00E21CA2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a throwing activity. Create a target to throw at. If you reach it three times, move the target further away.</w:t>
            </w:r>
          </w:p>
          <w:p w14:paraId="2E115A00" w14:textId="77777777" w:rsidR="00E21CA2" w:rsidRDefault="00E21CA2" w:rsidP="00C25EC5">
            <w:pPr>
              <w:rPr>
                <w:sz w:val="20"/>
                <w:szCs w:val="20"/>
              </w:rPr>
            </w:pPr>
          </w:p>
          <w:p w14:paraId="3BCE05DF" w14:textId="4A040430" w:rsidR="00E21CA2" w:rsidRDefault="00E6609D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Alternatively make 3 targets, each one with several points attached. Add up your score after a number of throws. Can you beat your score? </w:t>
            </w:r>
          </w:p>
        </w:tc>
      </w:tr>
      <w:tr w:rsidR="00E21CA2" w14:paraId="0594BAF3" w14:textId="77777777" w:rsidTr="00ED0822">
        <w:trPr>
          <w:trHeight w:val="264"/>
        </w:trPr>
        <w:tc>
          <w:tcPr>
            <w:tcW w:w="2751" w:type="dxa"/>
          </w:tcPr>
          <w:p w14:paraId="29A18ADD" w14:textId="6788070B" w:rsidR="00F6280E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Watch the video of Jemima reading a book. What was the book about?!</w:t>
            </w:r>
          </w:p>
          <w:p w14:paraId="347D441F" w14:textId="77777777" w:rsidR="005B3574" w:rsidRDefault="005B3574" w:rsidP="00C25EC5">
            <w:pPr>
              <w:rPr>
                <w:sz w:val="20"/>
                <w:szCs w:val="20"/>
              </w:rPr>
            </w:pPr>
          </w:p>
          <w:p w14:paraId="70D5F0AC" w14:textId="6E9BBBFF" w:rsidR="005B3574" w:rsidRDefault="005B3574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Retell the story </w:t>
            </w:r>
          </w:p>
        </w:tc>
        <w:tc>
          <w:tcPr>
            <w:tcW w:w="4374" w:type="dxa"/>
          </w:tcPr>
          <w:p w14:paraId="418342DD" w14:textId="77777777" w:rsidR="00CE090D" w:rsidRDefault="00805E4A" w:rsidP="00C25EC5">
            <w:pPr>
              <w:rPr>
                <w:sz w:val="20"/>
                <w:szCs w:val="20"/>
              </w:rPr>
            </w:pPr>
            <w:r w:rsidRPr="00805E4A">
              <w:rPr>
                <w:sz w:val="20"/>
                <w:szCs w:val="20"/>
              </w:rPr>
              <w:drawing>
                <wp:inline distT="0" distB="0" distL="0" distR="0" wp14:anchorId="51780EAC" wp14:editId="2086F3B3">
                  <wp:extent cx="2637657" cy="2162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674" cy="220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EEC58" w14:textId="59418474" w:rsidR="00805E4A" w:rsidRPr="00593A32" w:rsidRDefault="00805E4A" w:rsidP="00C25EC5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523DE188" w14:textId="6E374EB3" w:rsidR="00F6280E" w:rsidRPr="00593A32" w:rsidRDefault="00E32EE8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Blanche desperately needs a haircut. Design a new haircut for him and persuade him why this one would be perfect for him. </w:t>
            </w:r>
          </w:p>
        </w:tc>
        <w:tc>
          <w:tcPr>
            <w:tcW w:w="3646" w:type="dxa"/>
          </w:tcPr>
          <w:p w14:paraId="7393F424" w14:textId="77777777" w:rsidR="00F6280E" w:rsidRDefault="00E6609D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to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, type in cosmic yoga. </w:t>
            </w:r>
          </w:p>
          <w:p w14:paraId="2DB1D357" w14:textId="77777777" w:rsidR="00E6609D" w:rsidRDefault="00E6609D" w:rsidP="00C25EC5">
            <w:pPr>
              <w:rPr>
                <w:sz w:val="20"/>
                <w:szCs w:val="20"/>
              </w:rPr>
            </w:pPr>
          </w:p>
          <w:p w14:paraId="2B01F806" w14:textId="762A336D" w:rsidR="00E6609D" w:rsidRDefault="00E6609D" w:rsidP="00C25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one of the cosmic yoga sessions (various themes available such as Harry Potter/</w:t>
            </w:r>
            <w:proofErr w:type="spellStart"/>
            <w:r>
              <w:rPr>
                <w:sz w:val="20"/>
                <w:szCs w:val="20"/>
              </w:rPr>
              <w:t>Pokemon</w:t>
            </w:r>
            <w:proofErr w:type="spellEnd"/>
            <w:r>
              <w:rPr>
                <w:sz w:val="20"/>
                <w:szCs w:val="20"/>
              </w:rPr>
              <w:t xml:space="preserve"> etc)</w:t>
            </w:r>
          </w:p>
        </w:tc>
      </w:tr>
    </w:tbl>
    <w:p w14:paraId="3FC8591B" w14:textId="77777777" w:rsidR="00C25EC5" w:rsidRPr="00C25EC5" w:rsidRDefault="00C25EC5" w:rsidP="00C25EC5">
      <w:pPr>
        <w:jc w:val="center"/>
        <w:rPr>
          <w:b/>
          <w:bCs/>
          <w:sz w:val="32"/>
          <w:szCs w:val="32"/>
          <w:u w:val="single"/>
        </w:rPr>
      </w:pPr>
    </w:p>
    <w:p w14:paraId="1FC736B7" w14:textId="77777777" w:rsidR="00C25EC5" w:rsidRDefault="00C25EC5" w:rsidP="00C25EC5">
      <w:pPr>
        <w:jc w:val="center"/>
      </w:pPr>
    </w:p>
    <w:sectPr w:rsidR="00C25EC5" w:rsidSect="00C25E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2FD"/>
    <w:multiLevelType w:val="hybridMultilevel"/>
    <w:tmpl w:val="31921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C5"/>
    <w:rsid w:val="00026B0A"/>
    <w:rsid w:val="00032C8F"/>
    <w:rsid w:val="00093F91"/>
    <w:rsid w:val="000C0319"/>
    <w:rsid w:val="000C26B1"/>
    <w:rsid w:val="00133ED8"/>
    <w:rsid w:val="003935EC"/>
    <w:rsid w:val="004A33E4"/>
    <w:rsid w:val="0059315A"/>
    <w:rsid w:val="00593A32"/>
    <w:rsid w:val="005B3574"/>
    <w:rsid w:val="006C2CB0"/>
    <w:rsid w:val="00805E4A"/>
    <w:rsid w:val="00825762"/>
    <w:rsid w:val="00930614"/>
    <w:rsid w:val="0094408E"/>
    <w:rsid w:val="009F7BFE"/>
    <w:rsid w:val="00BA77B6"/>
    <w:rsid w:val="00C02E7F"/>
    <w:rsid w:val="00C25EC5"/>
    <w:rsid w:val="00C32930"/>
    <w:rsid w:val="00CE090D"/>
    <w:rsid w:val="00D10B5E"/>
    <w:rsid w:val="00D66522"/>
    <w:rsid w:val="00E21CA2"/>
    <w:rsid w:val="00E32EE8"/>
    <w:rsid w:val="00E6609D"/>
    <w:rsid w:val="00E86098"/>
    <w:rsid w:val="00EA2FC7"/>
    <w:rsid w:val="00ED0822"/>
    <w:rsid w:val="00F22005"/>
    <w:rsid w:val="00F6280E"/>
    <w:rsid w:val="00FB769E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29AF"/>
  <w15:chartTrackingRefBased/>
  <w15:docId w15:val="{CB3E9CB7-78BF-4639-A9C5-0757335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E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C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os1VUUp5io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timestables.co.uk/speed-tes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Blanche</dc:creator>
  <cp:keywords/>
  <dc:description/>
  <cp:lastModifiedBy>Tommy Blanche</cp:lastModifiedBy>
  <cp:revision>4</cp:revision>
  <dcterms:created xsi:type="dcterms:W3CDTF">2020-05-01T10:47:00Z</dcterms:created>
  <dcterms:modified xsi:type="dcterms:W3CDTF">2020-05-01T11:36:00Z</dcterms:modified>
</cp:coreProperties>
</file>