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35"/>
        <w:gridCol w:w="1402"/>
        <w:gridCol w:w="1836"/>
        <w:gridCol w:w="14"/>
      </w:tblGrid>
      <w:tr w:rsidR="005402C7" w:rsidRPr="00865A6E" w14:paraId="3180E7EE" w14:textId="77777777" w:rsidTr="00002595">
        <w:trPr>
          <w:trHeight w:val="557"/>
        </w:trPr>
        <w:tc>
          <w:tcPr>
            <w:tcW w:w="5665" w:type="dxa"/>
            <w:gridSpan w:val="3"/>
            <w:vAlign w:val="center"/>
          </w:tcPr>
          <w:p w14:paraId="6A96B85A" w14:textId="366FFF5E" w:rsidR="0044753D" w:rsidRPr="00002595" w:rsidRDefault="005F0712" w:rsidP="0044753D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9AE98A" wp14:editId="4F61330A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-80010</wp:posOffset>
                  </wp:positionV>
                  <wp:extent cx="406400" cy="256540"/>
                  <wp:effectExtent l="0" t="0" r="0" b="0"/>
                  <wp:wrapSquare wrapText="bothSides"/>
                  <wp:docPr id="3" name="Picture 3" descr="Primary 4 Home Learning Grid – 25th M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mary 4 Home Learning Grid – 25th M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Home Learning</w:t>
            </w:r>
          </w:p>
          <w:p w14:paraId="0FD443BD" w14:textId="02BA0C21" w:rsidR="00C06FFD" w:rsidRPr="00002595" w:rsidRDefault="00C06FFD" w:rsidP="00C06FFD">
            <w:pPr>
              <w:jc w:val="center"/>
              <w:rPr>
                <w:rFonts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87" w:type="dxa"/>
            <w:gridSpan w:val="4"/>
            <w:vAlign w:val="center"/>
          </w:tcPr>
          <w:p w14:paraId="2135B2DF" w14:textId="7C09BF08" w:rsidR="004E7646" w:rsidRPr="00002595" w:rsidRDefault="004E7646" w:rsidP="004E7646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Grid </w:t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  <w:p w14:paraId="5D376740" w14:textId="01A48788" w:rsidR="00C06FFD" w:rsidRPr="00002595" w:rsidRDefault="004E7646" w:rsidP="005F0712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Year </w:t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5402C7" w:rsidRPr="00865A6E" w14:paraId="281832F7" w14:textId="77777777" w:rsidTr="00F44A80">
        <w:trPr>
          <w:gridAfter w:val="1"/>
          <w:wAfter w:w="14" w:type="dxa"/>
          <w:trHeight w:val="1635"/>
        </w:trPr>
        <w:tc>
          <w:tcPr>
            <w:tcW w:w="1696" w:type="dxa"/>
          </w:tcPr>
          <w:p w14:paraId="73886752" w14:textId="15181EF6" w:rsidR="00C06FFD" w:rsidRPr="00002595" w:rsidRDefault="00452A3F" w:rsidP="005402C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68908B" wp14:editId="194FA5FB">
                  <wp:extent cx="5905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41" cy="31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EA609" w14:textId="7FB19937" w:rsidR="00452A3F" w:rsidRPr="00002595" w:rsidRDefault="00452A3F" w:rsidP="005402C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noProof/>
                <w:sz w:val="18"/>
                <w:szCs w:val="18"/>
                <w:lang w:eastAsia="en-GB"/>
              </w:rPr>
              <w:t>Put some water ata different heights into drinking glasses.What do you notice? Make up a tune</w:t>
            </w:r>
            <w:r w:rsidR="005402C7" w:rsidRPr="00002595">
              <w:rPr>
                <w:noProof/>
                <w:sz w:val="18"/>
                <w:szCs w:val="18"/>
                <w:lang w:eastAsia="en-GB"/>
              </w:rPr>
              <w:t xml:space="preserve"> and …</w:t>
            </w:r>
          </w:p>
          <w:p w14:paraId="0E1CB0A9" w14:textId="1211588C" w:rsidR="003C550F" w:rsidRPr="00002595" w:rsidRDefault="003C550F" w:rsidP="005402C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843" w:type="dxa"/>
          </w:tcPr>
          <w:p w14:paraId="422DBEC9" w14:textId="0947F9B0" w:rsidR="003C550F" w:rsidRDefault="00073D1D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6010D7" wp14:editId="3B6D35DC">
                  <wp:extent cx="749300" cy="410575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32" cy="42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2A3F">
              <w:rPr>
                <w:rFonts w:cstheme="minorHAnsi"/>
                <w:noProof/>
                <w:sz w:val="20"/>
                <w:szCs w:val="20"/>
                <w:lang w:eastAsia="en-GB"/>
              </w:rPr>
              <w:t>Make drinking starw oboes. (see attached instructions)</w:t>
            </w:r>
            <w:r w:rsidR="005402C7">
              <w:rPr>
                <w:rFonts w:cstheme="minorHAnsi"/>
                <w:noProof/>
                <w:sz w:val="20"/>
                <w:szCs w:val="20"/>
                <w:lang w:eastAsia="en-GB"/>
              </w:rPr>
              <w:t>. Record what you learn or a tune that you make</w:t>
            </w:r>
            <w:r w:rsidR="00002595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30BA2AC7" w14:textId="6FFD0EF7" w:rsidR="003C550F" w:rsidRPr="00DA64A4" w:rsidRDefault="003C550F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52A3F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  <w:tc>
          <w:tcPr>
            <w:tcW w:w="2126" w:type="dxa"/>
          </w:tcPr>
          <w:p w14:paraId="57592478" w14:textId="51A6CEBB" w:rsidR="003C550F" w:rsidRDefault="005402C7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hyperlink r:id="rId7" w:history="1">
              <w:r w:rsidRPr="00A84178">
                <w:rPr>
                  <w:rStyle w:val="Hyperlink"/>
                  <w:rFonts w:cstheme="minorHAnsi"/>
                  <w:noProof/>
                  <w:sz w:val="20"/>
                  <w:szCs w:val="20"/>
                  <w:lang w:eastAsia="en-GB"/>
                </w:rPr>
                <w:t>https://www.bbc.co.uk/bitesize/topics/zgffr82/articles/zstr2nb</w:t>
              </w:r>
            </w:hyperlink>
          </w:p>
          <w:p w14:paraId="18E2BF2F" w14:textId="18F24EAD" w:rsidR="005402C7" w:rsidRDefault="005402C7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Watch the clips about sound. Complete each quiz. Make a poster about what you have learnt</w:t>
            </w:r>
            <w:r w:rsidR="00002595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56FFAEC4" w14:textId="4DCD2239" w:rsidR="005402C7" w:rsidRPr="00DA64A4" w:rsidRDefault="005402C7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52A3F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  <w:tc>
          <w:tcPr>
            <w:tcW w:w="1737" w:type="dxa"/>
            <w:gridSpan w:val="2"/>
          </w:tcPr>
          <w:p w14:paraId="44AC26D2" w14:textId="2C69ACFC" w:rsidR="00C06FFD" w:rsidRPr="00002595" w:rsidRDefault="00073D1D" w:rsidP="005402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2595">
              <w:rPr>
                <w:rFonts w:cstheme="minorHAnsi"/>
                <w:sz w:val="18"/>
                <w:szCs w:val="18"/>
              </w:rPr>
              <w:t>Carry out a sounds survey around your home</w:t>
            </w:r>
            <w:r w:rsidR="00486A84" w:rsidRPr="00002595">
              <w:rPr>
                <w:rFonts w:cstheme="minorHAnsi"/>
                <w:sz w:val="18"/>
                <w:szCs w:val="18"/>
              </w:rPr>
              <w:t xml:space="preserve">. </w:t>
            </w:r>
            <w:r w:rsidRPr="00002595">
              <w:rPr>
                <w:rFonts w:cstheme="minorHAnsi"/>
                <w:sz w:val="18"/>
                <w:szCs w:val="18"/>
              </w:rPr>
              <w:t xml:space="preserve">How many different sounds can you find? Can you group the sounds? What criteria would you use? </w:t>
            </w:r>
            <w:proofErr w:type="spellStart"/>
            <w:r w:rsidRPr="00002595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002595">
              <w:rPr>
                <w:rFonts w:cstheme="minorHAnsi"/>
                <w:sz w:val="18"/>
                <w:szCs w:val="18"/>
              </w:rPr>
              <w:t>, loud sounds/quiet sounds</w:t>
            </w:r>
            <w:r w:rsidR="00002595">
              <w:rPr>
                <w:rFonts w:cstheme="minorHAnsi"/>
                <w:sz w:val="18"/>
                <w:szCs w:val="18"/>
              </w:rPr>
              <w:t>.</w:t>
            </w:r>
          </w:p>
          <w:p w14:paraId="2369BB27" w14:textId="64061253" w:rsidR="005402C7" w:rsidRPr="00DA64A4" w:rsidRDefault="005402C7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5402C7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</w:tc>
        <w:tc>
          <w:tcPr>
            <w:tcW w:w="1836" w:type="dxa"/>
          </w:tcPr>
          <w:p w14:paraId="01C1F716" w14:textId="33AAE991" w:rsidR="00486A84" w:rsidRPr="00002595" w:rsidRDefault="005402C7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002595">
              <w:rPr>
                <w:rFonts w:cstheme="minorHAnsi"/>
                <w:noProof/>
                <w:sz w:val="18"/>
                <w:szCs w:val="18"/>
                <w:lang w:eastAsia="en-GB"/>
              </w:rPr>
              <w:t>Look through ‘Sounds Like Science’ and choose some activities to do in your home. Take a picture of what you make</w:t>
            </w:r>
            <w:r w:rsidR="00002595">
              <w:rPr>
                <w:rFonts w:cstheme="minorHAnsi"/>
                <w:noProof/>
                <w:sz w:val="18"/>
                <w:szCs w:val="18"/>
                <w:lang w:eastAsia="en-GB"/>
              </w:rPr>
              <w:t>.</w:t>
            </w:r>
          </w:p>
          <w:p w14:paraId="3C73F7C4" w14:textId="47F4E44F" w:rsidR="003C550F" w:rsidRDefault="003C550F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5402C7">
              <w:rPr>
                <w:rFonts w:cstheme="minorHAnsi"/>
                <w:noProof/>
                <w:sz w:val="20"/>
                <w:szCs w:val="20"/>
                <w:highlight w:val="cyan"/>
                <w:lang w:eastAsia="en-GB"/>
              </w:rPr>
              <w:t>POST IT</w:t>
            </w:r>
          </w:p>
          <w:p w14:paraId="278157F6" w14:textId="69978909" w:rsidR="00C06FFD" w:rsidRPr="00DA64A4" w:rsidRDefault="00C06FFD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5402C7" w:rsidRPr="00865A6E" w14:paraId="1D9E9FBF" w14:textId="77777777" w:rsidTr="005F0712">
        <w:trPr>
          <w:gridAfter w:val="1"/>
          <w:wAfter w:w="14" w:type="dxa"/>
          <w:trHeight w:val="1635"/>
        </w:trPr>
        <w:tc>
          <w:tcPr>
            <w:tcW w:w="1696" w:type="dxa"/>
            <w:vAlign w:val="center"/>
          </w:tcPr>
          <w:p w14:paraId="3AC2638C" w14:textId="77777777" w:rsidR="00C06FFD" w:rsidRDefault="005402C7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noProof/>
                <w:sz w:val="18"/>
                <w:szCs w:val="18"/>
                <w:lang w:eastAsia="en-GB"/>
              </w:rPr>
              <w:t xml:space="preserve">Go for a walk and listen out for environmental sounds. </w:t>
            </w:r>
            <w:r w:rsidR="008E6A62" w:rsidRPr="00002595">
              <w:rPr>
                <w:noProof/>
                <w:sz w:val="18"/>
                <w:szCs w:val="18"/>
                <w:lang w:eastAsia="en-GB"/>
              </w:rPr>
              <w:t>Make a map of your walk and include a colour coded key to show where you heard a scale of different sounds. (loud to soft).</w:t>
            </w:r>
          </w:p>
          <w:p w14:paraId="4E71C2A2" w14:textId="77777777" w:rsidR="00014F6D" w:rsidRPr="00002595" w:rsidRDefault="00014F6D" w:rsidP="00014F6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rFonts w:cstheme="minorHAnsi"/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  <w:p w14:paraId="0376BD16" w14:textId="21BBC006" w:rsidR="00014F6D" w:rsidRPr="00002595" w:rsidRDefault="00014F6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3263EE19" w14:textId="6EC7EE66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672CFA64" w14:textId="5B09A0F1" w:rsidR="002D5175" w:rsidRPr="00002595" w:rsidRDefault="008E6A62" w:rsidP="008E6A6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noProof/>
                <w:sz w:val="18"/>
                <w:szCs w:val="18"/>
                <w:lang w:eastAsia="en-GB"/>
              </w:rPr>
              <w:t>Read the Sound Collector poem. Identify and list the rhyming words. Add more to each. Can you write your own sound poem using the same rhyming patter? Illustrate and …</w:t>
            </w:r>
          </w:p>
          <w:p w14:paraId="0299DC98" w14:textId="63B0777A" w:rsidR="003C550F" w:rsidRPr="00002595" w:rsidRDefault="003C550F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002595">
              <w:rPr>
                <w:rFonts w:cstheme="minorHAnsi"/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  <w:p w14:paraId="3EB2003C" w14:textId="33A28F8C" w:rsidR="00C06FFD" w:rsidRPr="00DA64A4" w:rsidRDefault="00C06FFD" w:rsidP="001D60A5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431AE494" w14:textId="75C1DA35" w:rsidR="00370AA0" w:rsidRPr="00F44A80" w:rsidRDefault="00F44A80" w:rsidP="00C06FFD">
            <w:pPr>
              <w:jc w:val="center"/>
              <w:rPr>
                <w:sz w:val="16"/>
                <w:szCs w:val="16"/>
              </w:rPr>
            </w:pPr>
            <w:r w:rsidRPr="00F44A80">
              <w:rPr>
                <w:noProof/>
                <w:sz w:val="14"/>
                <w:szCs w:val="14"/>
                <w:lang w:eastAsia="en-GB"/>
              </w:rPr>
              <w:t xml:space="preserve">Log in to </w:t>
            </w:r>
            <w:hyperlink r:id="rId8" w:history="1">
              <w:r w:rsidRPr="00F44A80">
                <w:rPr>
                  <w:color w:val="0000FF"/>
                  <w:sz w:val="16"/>
                  <w:szCs w:val="16"/>
                  <w:u w:val="single"/>
                </w:rPr>
                <w:t>https://connect.collins.co.uk/school/MUNDELLA1/Student/</w:t>
              </w:r>
            </w:hyperlink>
          </w:p>
          <w:p w14:paraId="78D786BE" w14:textId="77777777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Date of birth</w:t>
            </w:r>
          </w:p>
          <w:p w14:paraId="7F5929D8" w14:textId="6AD3A8AB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3D471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51pt;height:18pt" o:ole="">
                  <v:imagedata r:id="rId9" o:title=""/>
                </v:shape>
                <w:control r:id="rId10" w:name="DefaultOcxName" w:shapeid="_x0000_i1209"/>
              </w:object>
            </w:r>
          </w:p>
          <w:p w14:paraId="1AA7495E" w14:textId="768731CD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6A7ED24C">
                <v:shape id="_x0000_i1208" type="#_x0000_t75" style="width:71pt;height:18pt" o:ole="">
                  <v:imagedata r:id="rId11" o:title=""/>
                </v:shape>
                <w:control r:id="rId12" w:name="DefaultOcxName1" w:shapeid="_x0000_i1208"/>
              </w:object>
            </w:r>
          </w:p>
          <w:p w14:paraId="1EB66568" w14:textId="77777777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First letter of surname</w:t>
            </w:r>
          </w:p>
          <w:p w14:paraId="565CFA7B" w14:textId="382E39EA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1E569862">
                <v:shape id="_x0000_i1207" type="#_x0000_t75" style="width:51pt;height:18pt" o:ole="">
                  <v:imagedata r:id="rId13" o:title=""/>
                </v:shape>
                <w:control r:id="rId14" w:name="DefaultOcxName2" w:shapeid="_x0000_i1207"/>
              </w:object>
            </w:r>
          </w:p>
          <w:p w14:paraId="48022743" w14:textId="77777777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Year group</w:t>
            </w:r>
          </w:p>
          <w:p w14:paraId="15A9025E" w14:textId="1D0FB623" w:rsidR="00F44A80" w:rsidRPr="00F44A80" w:rsidRDefault="00F44A80" w:rsidP="00F44A80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7B20BB38">
                <v:shape id="_x0000_i1206" type="#_x0000_t75" style="width:79pt;height:18pt" o:ole="">
                  <v:imagedata r:id="rId15" o:title=""/>
                </v:shape>
                <w:control r:id="rId16" w:name="DefaultOcxName3" w:shapeid="_x0000_i1206"/>
              </w:object>
            </w:r>
          </w:p>
          <w:p w14:paraId="54D16D9A" w14:textId="7435E170" w:rsidR="00F44A80" w:rsidRPr="00F44A80" w:rsidRDefault="00F44A80" w:rsidP="00F44A80">
            <w:pPr>
              <w:textAlignment w:val="baseline"/>
              <w:rPr>
                <w:sz w:val="21"/>
                <w:szCs w:val="21"/>
              </w:rPr>
            </w:pPr>
            <w:r w:rsidRPr="00002595">
              <w:rPr>
                <w:sz w:val="18"/>
                <w:szCs w:val="18"/>
              </w:rPr>
              <w:t xml:space="preserve">Go to </w:t>
            </w:r>
            <w:r w:rsidRPr="00002595">
              <w:rPr>
                <w:b/>
                <w:bCs/>
                <w:sz w:val="18"/>
                <w:szCs w:val="18"/>
              </w:rPr>
              <w:t>The Treasure House</w:t>
            </w:r>
            <w:r w:rsidRPr="00002595">
              <w:rPr>
                <w:sz w:val="18"/>
                <w:szCs w:val="18"/>
              </w:rPr>
              <w:t xml:space="preserve"> and complete a task every day</w:t>
            </w:r>
            <w:r w:rsidR="005F0712" w:rsidRPr="00002595">
              <w:rPr>
                <w:sz w:val="18"/>
                <w:szCs w:val="18"/>
              </w:rPr>
              <w:t xml:space="preserve"> from each section.</w:t>
            </w:r>
          </w:p>
        </w:tc>
        <w:tc>
          <w:tcPr>
            <w:tcW w:w="1737" w:type="dxa"/>
            <w:gridSpan w:val="2"/>
          </w:tcPr>
          <w:p w14:paraId="535703F7" w14:textId="77777777" w:rsidR="00F44A80" w:rsidRPr="00F44A80" w:rsidRDefault="00F44A80" w:rsidP="00F44A8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Log in to </w:t>
            </w:r>
            <w:hyperlink r:id="rId17" w:history="1">
              <w:r w:rsidRPr="00F44A80">
                <w:rPr>
                  <w:color w:val="0000FF"/>
                  <w:sz w:val="18"/>
                  <w:szCs w:val="18"/>
                  <w:u w:val="single"/>
                </w:rPr>
                <w:t>https://connect.collins.co.uk/school/MUNDELLA1/Student/</w:t>
              </w:r>
            </w:hyperlink>
          </w:p>
          <w:p w14:paraId="0499F6EF" w14:textId="77777777" w:rsidR="005F0712" w:rsidRPr="00F44A80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Year group</w:t>
            </w:r>
          </w:p>
          <w:p w14:paraId="0770AE57" w14:textId="32978A8C" w:rsidR="00F44A80" w:rsidRPr="005F0712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459873A9">
                <v:shape id="_x0000_i1205" type="#_x0000_t75" style="width:79pt;height:18pt" o:ole="">
                  <v:imagedata r:id="rId18" o:title=""/>
                </v:shape>
                <w:control r:id="rId19" w:name="DefaultOcxName31" w:shapeid="_x0000_i1205"/>
              </w:object>
            </w:r>
          </w:p>
          <w:p w14:paraId="5463FB46" w14:textId="77777777" w:rsidR="00C06FFD" w:rsidRPr="005F0712" w:rsidRDefault="005F0712" w:rsidP="00F44A80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5F0712">
              <w:rPr>
                <w:b/>
                <w:bCs/>
                <w:noProof/>
                <w:sz w:val="18"/>
                <w:szCs w:val="18"/>
                <w:lang w:eastAsia="en-GB"/>
              </w:rPr>
              <w:t>Busy Ant Maths.</w:t>
            </w:r>
          </w:p>
          <w:p w14:paraId="30A9733D" w14:textId="77777777" w:rsidR="005F0712" w:rsidRPr="005F0712" w:rsidRDefault="005F0712" w:rsidP="00F44A8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5F0712">
              <w:rPr>
                <w:noProof/>
                <w:sz w:val="18"/>
                <w:szCs w:val="18"/>
                <w:lang w:eastAsia="en-GB"/>
              </w:rPr>
              <w:t xml:space="preserve">Use the times table simulator and practice your times tables every day. </w:t>
            </w:r>
          </w:p>
          <w:p w14:paraId="4D45DBD4" w14:textId="76745DBF" w:rsidR="005F0712" w:rsidRPr="00DA64A4" w:rsidRDefault="005F0712" w:rsidP="00F44A8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0712">
              <w:rPr>
                <w:noProof/>
                <w:sz w:val="18"/>
                <w:szCs w:val="18"/>
                <w:lang w:eastAsia="en-GB"/>
              </w:rPr>
              <w:t>Choose another section of maths to revise every day.</w:t>
            </w:r>
          </w:p>
        </w:tc>
        <w:tc>
          <w:tcPr>
            <w:tcW w:w="1836" w:type="dxa"/>
          </w:tcPr>
          <w:p w14:paraId="615CCDBE" w14:textId="77777777" w:rsidR="005F0712" w:rsidRPr="00F44A80" w:rsidRDefault="005F0712" w:rsidP="005F071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Log in to </w:t>
            </w:r>
            <w:hyperlink r:id="rId20" w:history="1">
              <w:r w:rsidRPr="00F44A80">
                <w:rPr>
                  <w:color w:val="0000FF"/>
                  <w:sz w:val="18"/>
                  <w:szCs w:val="18"/>
                  <w:u w:val="single"/>
                </w:rPr>
                <w:t>https://connect.collins.co.uk/school/MUNDELLA1/Student/</w:t>
              </w:r>
            </w:hyperlink>
          </w:p>
          <w:p w14:paraId="44E5FAE1" w14:textId="77777777" w:rsidR="005F0712" w:rsidRPr="00F44A80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t>Year group</w:t>
            </w:r>
          </w:p>
          <w:p w14:paraId="45D66500" w14:textId="63106E67" w:rsidR="005F0712" w:rsidRPr="005F0712" w:rsidRDefault="005F0712" w:rsidP="005F0712">
            <w:pPr>
              <w:textAlignment w:val="baseline"/>
              <w:rPr>
                <w:sz w:val="16"/>
                <w:szCs w:val="16"/>
              </w:rPr>
            </w:pPr>
            <w:r w:rsidRPr="00F44A80">
              <w:rPr>
                <w:sz w:val="16"/>
                <w:szCs w:val="16"/>
              </w:rPr>
              <w:object w:dxaOrig="1440" w:dyaOrig="1440" w14:anchorId="5B14B80F">
                <v:shape id="_x0000_i1204" type="#_x0000_t75" style="width:79pt;height:18pt" o:ole="">
                  <v:imagedata r:id="rId21" o:title=""/>
                </v:shape>
                <w:control r:id="rId22" w:name="DefaultOcxName311" w:shapeid="_x0000_i1204"/>
              </w:object>
            </w:r>
          </w:p>
          <w:p w14:paraId="3CDDA20D" w14:textId="209438D7" w:rsidR="00C06FFD" w:rsidRPr="00DA64A4" w:rsidRDefault="005F0712" w:rsidP="005F071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0712">
              <w:rPr>
                <w:noProof/>
                <w:sz w:val="18"/>
                <w:szCs w:val="18"/>
                <w:lang w:eastAsia="en-GB"/>
              </w:rPr>
              <w:t xml:space="preserve">Go to the </w:t>
            </w:r>
            <w:r w:rsidRPr="005F0712">
              <w:rPr>
                <w:b/>
                <w:bCs/>
                <w:noProof/>
                <w:sz w:val="18"/>
                <w:szCs w:val="18"/>
                <w:lang w:eastAsia="en-GB"/>
              </w:rPr>
              <w:t>Big Cat</w:t>
            </w:r>
            <w:r w:rsidRPr="005F0712">
              <w:rPr>
                <w:noProof/>
                <w:sz w:val="18"/>
                <w:szCs w:val="18"/>
                <w:lang w:eastAsia="en-GB"/>
              </w:rPr>
              <w:t xml:space="preserve"> book shelf and choose a book to listen to or read yourself. Make a poster about the book, write a book review or draw a picture of your favourite character/part.</w:t>
            </w:r>
          </w:p>
        </w:tc>
      </w:tr>
      <w:tr w:rsidR="005402C7" w:rsidRPr="00865A6E" w14:paraId="60388613" w14:textId="77777777" w:rsidTr="0088619B">
        <w:trPr>
          <w:gridAfter w:val="1"/>
          <w:wAfter w:w="14" w:type="dxa"/>
          <w:trHeight w:val="1635"/>
        </w:trPr>
        <w:tc>
          <w:tcPr>
            <w:tcW w:w="1696" w:type="dxa"/>
          </w:tcPr>
          <w:p w14:paraId="5A954820" w14:textId="779F70E9" w:rsidR="00486A84" w:rsidRPr="00014F6D" w:rsidRDefault="005F0712" w:rsidP="0097594D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014F6D">
                <w:rPr>
                  <w:color w:val="0000FF"/>
                  <w:sz w:val="16"/>
                  <w:szCs w:val="16"/>
                  <w:u w:val="single"/>
                </w:rPr>
                <w:t>https://museum.maidstone.gov.uk/learn/learning</w:t>
              </w:r>
              <w:r w:rsidRPr="00014F6D">
                <w:rPr>
                  <w:color w:val="0000FF"/>
                  <w:sz w:val="16"/>
                  <w:szCs w:val="16"/>
                  <w:u w:val="single"/>
                </w:rPr>
                <w:t>-</w:t>
              </w:r>
              <w:r w:rsidRPr="00014F6D">
                <w:rPr>
                  <w:color w:val="0000FF"/>
                  <w:sz w:val="16"/>
                  <w:szCs w:val="16"/>
                  <w:u w:val="single"/>
                </w:rPr>
                <w:t>with-spike-</w:t>
              </w:r>
              <w:r w:rsidRPr="00014F6D">
                <w:rPr>
                  <w:color w:val="0000FF"/>
                  <w:sz w:val="16"/>
                  <w:szCs w:val="16"/>
                  <w:u w:val="single"/>
                </w:rPr>
                <w:t>a</w:t>
              </w:r>
              <w:r w:rsidRPr="00014F6D">
                <w:rPr>
                  <w:color w:val="0000FF"/>
                  <w:sz w:val="16"/>
                  <w:szCs w:val="16"/>
                  <w:u w:val="single"/>
                </w:rPr>
                <w:t>t-home/</w:t>
              </w:r>
            </w:hyperlink>
            <w:r w:rsidR="00014F6D" w:rsidRPr="00014F6D"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627F4A7B" w14:textId="0C663C13" w:rsidR="003C550F" w:rsidRPr="0097594D" w:rsidRDefault="005F0712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Go to the Takeover Tuesday and revise Ancient Egypt.</w:t>
            </w:r>
          </w:p>
          <w:p w14:paraId="1AC5FFE3" w14:textId="4AA05508" w:rsidR="00C06FF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Explore the other activities on the museum website.</w:t>
            </w:r>
          </w:p>
        </w:tc>
        <w:tc>
          <w:tcPr>
            <w:tcW w:w="1843" w:type="dxa"/>
            <w:vAlign w:val="center"/>
          </w:tcPr>
          <w:p w14:paraId="126E0438" w14:textId="112DB206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Make your own Ancient Egyptian cuff/bracelet.</w:t>
            </w:r>
          </w:p>
          <w:p w14:paraId="21134AC7" w14:textId="768B29B3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Cut up a toilet roll centre and decorate.</w:t>
            </w:r>
          </w:p>
          <w:p w14:paraId="5E1C1CE0" w14:textId="041AC7C2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2667C3B8" w14:textId="77777777" w:rsidR="00C06FFD" w:rsidRPr="002D4644" w:rsidRDefault="0097594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AF5E16" wp14:editId="4CB968C1">
                  <wp:extent cx="1033145" cy="690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1ABAE" w14:textId="491B5515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2126" w:type="dxa"/>
          </w:tcPr>
          <w:p w14:paraId="11D76107" w14:textId="77777777" w:rsidR="003C550F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Make an obstacle course using cushions. </w:t>
            </w:r>
            <w:hyperlink r:id="rId25" w:history="1">
              <w:r w:rsidRPr="002D4644">
                <w:rPr>
                  <w:noProof/>
                  <w:sz w:val="18"/>
                  <w:szCs w:val="18"/>
                  <w:lang w:eastAsia="en-GB"/>
                </w:rPr>
                <w:t>https://www.youtube.com/watch?v=v7V</w:t>
              </w:r>
              <w:r w:rsidRPr="002D4644">
                <w:rPr>
                  <w:noProof/>
                  <w:sz w:val="18"/>
                  <w:szCs w:val="18"/>
                  <w:lang w:eastAsia="en-GB"/>
                </w:rPr>
                <w:t>_uKNvxvk</w:t>
              </w:r>
            </w:hyperlink>
          </w:p>
          <w:p w14:paraId="4CFC3499" w14:textId="3537B51E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Watch the clip for ideas if you are stuck! Ask an adult to film you doing the course and</w:t>
            </w:r>
          </w:p>
          <w:p w14:paraId="0015FE42" w14:textId="027A9F23" w:rsidR="0097594D" w:rsidRPr="002D4644" w:rsidRDefault="0097594D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737" w:type="dxa"/>
            <w:gridSpan w:val="2"/>
          </w:tcPr>
          <w:p w14:paraId="7791A468" w14:textId="6038AE3E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Roll a dice and complete a different exercise for each number thrown for 20 minutes.</w:t>
            </w:r>
          </w:p>
          <w:p w14:paraId="774B6CD7" w14:textId="77777777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Eg,</w:t>
            </w:r>
          </w:p>
          <w:p w14:paraId="50BE8A3A" w14:textId="798157A9" w:rsidR="003C550F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1=10 star jumps</w:t>
            </w:r>
          </w:p>
          <w:p w14:paraId="44F3910C" w14:textId="1DC6ECA7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2= 10 frog hops</w:t>
            </w:r>
          </w:p>
          <w:p w14:paraId="1A655563" w14:textId="151A88CF" w:rsidR="0088619B" w:rsidRPr="002D4644" w:rsidRDefault="0088619B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3= jog on the spot.</w:t>
            </w:r>
            <w:r w:rsidR="003D7E5A" w:rsidRPr="002D4644">
              <w:rPr>
                <w:noProof/>
                <w:sz w:val="18"/>
                <w:szCs w:val="18"/>
                <w:lang w:eastAsia="en-GB"/>
              </w:rPr>
              <w:t xml:space="preserve"> Etc..</w:t>
            </w:r>
          </w:p>
        </w:tc>
        <w:tc>
          <w:tcPr>
            <w:tcW w:w="1836" w:type="dxa"/>
          </w:tcPr>
          <w:p w14:paraId="045F1C5C" w14:textId="77777777" w:rsidR="003C550F" w:rsidRPr="002D4644" w:rsidRDefault="003D7E5A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Complete a daily WAKEUP and SHAKE UP!</w:t>
            </w:r>
          </w:p>
          <w:p w14:paraId="36C93665" w14:textId="54B1CDAF" w:rsidR="003D7E5A" w:rsidRPr="00DA64A4" w:rsidRDefault="003D7E5A" w:rsidP="0088619B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26" w:history="1">
              <w:r w:rsidRPr="002D4644">
                <w:rPr>
                  <w:noProof/>
                  <w:sz w:val="18"/>
                  <w:szCs w:val="18"/>
                  <w:lang w:eastAsia="en-GB"/>
                </w:rPr>
                <w:t>https://www.nhs.uk/10-minute-shake-up/shake-ups</w:t>
              </w:r>
            </w:hyperlink>
          </w:p>
        </w:tc>
      </w:tr>
      <w:tr w:rsidR="005402C7" w:rsidRPr="00865A6E" w14:paraId="2C007F9D" w14:textId="77777777" w:rsidTr="002D4644">
        <w:trPr>
          <w:gridAfter w:val="1"/>
          <w:wAfter w:w="14" w:type="dxa"/>
          <w:trHeight w:val="1635"/>
        </w:trPr>
        <w:tc>
          <w:tcPr>
            <w:tcW w:w="1696" w:type="dxa"/>
          </w:tcPr>
          <w:p w14:paraId="089701B7" w14:textId="77777777" w:rsidR="003D7E5A" w:rsidRPr="002D4644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Find different 3D shapes around your home. Sort them into groups  and </w:t>
            </w:r>
            <w:r w:rsidRPr="00014F6D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  <w:p w14:paraId="58EAC2D2" w14:textId="355191E7" w:rsidR="002D4644" w:rsidRPr="002D4644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Don’t forget to tidy everything away afterwards!</w:t>
            </w:r>
          </w:p>
        </w:tc>
        <w:tc>
          <w:tcPr>
            <w:tcW w:w="1843" w:type="dxa"/>
          </w:tcPr>
          <w:p w14:paraId="304AB47F" w14:textId="192AA60C" w:rsidR="00C06FFD" w:rsidRPr="002D4644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Draw or paint the view from each window in your house. How is each</w:t>
            </w:r>
            <w:r w:rsidR="00002595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2D4644">
              <w:rPr>
                <w:noProof/>
                <w:sz w:val="18"/>
                <w:szCs w:val="18"/>
                <w:lang w:eastAsia="en-GB"/>
              </w:rPr>
              <w:t>view different?</w:t>
            </w:r>
          </w:p>
          <w:p w14:paraId="6EE3B426" w14:textId="648C6AD2" w:rsidR="002D4644" w:rsidRPr="002D4644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2126" w:type="dxa"/>
          </w:tcPr>
          <w:p w14:paraId="0E9933C4" w14:textId="6565B78C" w:rsidR="003C550F" w:rsidRPr="002D4644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 xml:space="preserve">Observe and make a diary of the moon every night for the next month. Find out the names of </w:t>
            </w:r>
            <w:r>
              <w:rPr>
                <w:noProof/>
                <w:sz w:val="18"/>
                <w:szCs w:val="18"/>
                <w:lang w:eastAsia="en-GB"/>
              </w:rPr>
              <w:t xml:space="preserve">the </w:t>
            </w:r>
            <w:r w:rsidRPr="002D4644">
              <w:rPr>
                <w:noProof/>
                <w:sz w:val="18"/>
                <w:szCs w:val="18"/>
                <w:lang w:eastAsia="en-GB"/>
              </w:rPr>
              <w:t>different moon shapes. What do you notice about the moon?</w:t>
            </w:r>
          </w:p>
          <w:p w14:paraId="72ECDC38" w14:textId="19EE8078" w:rsidR="00C06FFD" w:rsidRPr="002D4644" w:rsidRDefault="00014F6D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737" w:type="dxa"/>
            <w:gridSpan w:val="2"/>
          </w:tcPr>
          <w:p w14:paraId="75CF1FFE" w14:textId="77777777" w:rsidR="00C06FFD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lang w:eastAsia="en-GB"/>
              </w:rPr>
              <w:t>Make a weather diary for a month. Use a weather app or the TV weather report to record the daily temperatures. Are there any patterns in the temperature or the weat</w:t>
            </w:r>
            <w:r>
              <w:rPr>
                <w:noProof/>
                <w:sz w:val="18"/>
                <w:szCs w:val="18"/>
                <w:lang w:eastAsia="en-GB"/>
              </w:rPr>
              <w:t>he</w:t>
            </w:r>
            <w:r w:rsidRPr="002D4644">
              <w:rPr>
                <w:noProof/>
                <w:sz w:val="18"/>
                <w:szCs w:val="18"/>
                <w:lang w:eastAsia="en-GB"/>
              </w:rPr>
              <w:t>r?</w:t>
            </w:r>
          </w:p>
          <w:p w14:paraId="5AF635B2" w14:textId="7E54C514" w:rsidR="00014F6D" w:rsidRPr="002D4644" w:rsidRDefault="00014F6D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  <w:tc>
          <w:tcPr>
            <w:tcW w:w="1836" w:type="dxa"/>
          </w:tcPr>
          <w:p w14:paraId="2C0ABC48" w14:textId="77777777" w:rsidR="00014F6D" w:rsidRDefault="00002595" w:rsidP="002D4644">
            <w:pPr>
              <w:jc w:val="center"/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 xml:space="preserve">Collect different tree leaves when you are out for a walk. Draw them and find out whih tree they came from. What similiraities and differences did you notice? Are all the leaves on a tree the same size? Find out by looking at different trees, Record what you find out. </w:t>
            </w:r>
          </w:p>
          <w:p w14:paraId="11DED0E4" w14:textId="60FEDA54" w:rsidR="003C550F" w:rsidRPr="00EA44DE" w:rsidRDefault="00002595" w:rsidP="002D4644">
            <w:pPr>
              <w:jc w:val="center"/>
              <w:rPr>
                <w:bCs/>
                <w:noProof/>
                <w:sz w:val="16"/>
                <w:szCs w:val="16"/>
                <w:lang w:eastAsia="en-GB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</w:tr>
      <w:tr w:rsidR="0088619B" w:rsidRPr="00865A6E" w14:paraId="204E52DD" w14:textId="1B9057CC" w:rsidTr="0088619B">
        <w:tc>
          <w:tcPr>
            <w:tcW w:w="6000" w:type="dxa"/>
            <w:gridSpan w:val="4"/>
          </w:tcPr>
          <w:p w14:paraId="2C99B8AB" w14:textId="18A9A872" w:rsidR="0088619B" w:rsidRPr="0088619B" w:rsidRDefault="0088619B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When you have completed a challenge, </w:t>
            </w:r>
            <w:r w:rsidRPr="005F0712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  <w:r>
              <w:rPr>
                <w:noProof/>
                <w:sz w:val="18"/>
                <w:szCs w:val="18"/>
                <w:lang w:eastAsia="en-GB"/>
              </w:rPr>
              <w:t xml:space="preserve"> to our school website/FB page:</w:t>
            </w:r>
            <w:r w:rsidR="002D4644" w:rsidRPr="002D4644">
              <w:t xml:space="preserve"> </w:t>
            </w:r>
            <w:hyperlink r:id="rId27" w:history="1">
              <w:r w:rsidR="002D4644" w:rsidRPr="002D4644">
                <w:rPr>
                  <w:rStyle w:val="Hyperlink"/>
                  <w:noProof/>
                  <w:sz w:val="18"/>
                  <w:szCs w:val="18"/>
                  <w:lang w:eastAsia="en-GB"/>
                </w:rPr>
                <w:t>https://en-gb.facebook.com/pages/category/Elementary-School/Mundella-Primary-School-854575834559</w:t>
              </w:r>
              <w:r w:rsidR="002D4644" w:rsidRPr="002D4644">
                <w:rPr>
                  <w:rStyle w:val="Hyperlink"/>
                  <w:noProof/>
                  <w:sz w:val="18"/>
                  <w:szCs w:val="18"/>
                  <w:lang w:eastAsia="en-GB"/>
                </w:rPr>
                <w:t>9</w:t>
              </w:r>
              <w:r w:rsidR="002D4644" w:rsidRPr="002D4644">
                <w:rPr>
                  <w:rStyle w:val="Hyperlink"/>
                  <w:noProof/>
                  <w:sz w:val="18"/>
                  <w:szCs w:val="18"/>
                  <w:lang w:eastAsia="en-GB"/>
                </w:rPr>
                <w:t>06/</w:t>
              </w:r>
            </w:hyperlink>
            <w:r>
              <w:rPr>
                <w:noProof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3252" w:type="dxa"/>
            <w:gridSpan w:val="3"/>
          </w:tcPr>
          <w:p w14:paraId="3DE11505" w14:textId="77777777" w:rsidR="0088619B" w:rsidRDefault="0088619B" w:rsidP="0088619B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Have fun! Stay safe!</w:t>
            </w:r>
          </w:p>
          <w:p w14:paraId="0335B157" w14:textId="7EF0466B" w:rsidR="0088619B" w:rsidRDefault="0088619B" w:rsidP="0088619B">
            <w:pPr>
              <w:rPr>
                <w:noProof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Mrs Blunden and Mrs Stockley.</w:t>
            </w:r>
          </w:p>
          <w:p w14:paraId="0B84DD97" w14:textId="77777777" w:rsidR="0088619B" w:rsidRPr="007A12B6" w:rsidRDefault="0088619B" w:rsidP="00477370">
            <w:pPr>
              <w:rPr>
                <w:noProof/>
                <w:lang w:eastAsia="en-GB"/>
              </w:rPr>
            </w:pPr>
          </w:p>
        </w:tc>
      </w:tr>
      <w:tr w:rsidR="00107F26" w:rsidRPr="00865A6E" w14:paraId="78AF7125" w14:textId="77777777" w:rsidTr="005402C7">
        <w:tc>
          <w:tcPr>
            <w:tcW w:w="9252" w:type="dxa"/>
            <w:gridSpan w:val="7"/>
          </w:tcPr>
          <w:p w14:paraId="66FFA6D0" w14:textId="7C2B034D" w:rsidR="00107F26" w:rsidRDefault="005F0712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Don’t forget to </w:t>
            </w:r>
            <w:r w:rsidR="00002595">
              <w:rPr>
                <w:noProof/>
                <w:sz w:val="18"/>
                <w:szCs w:val="18"/>
                <w:lang w:eastAsia="en-GB"/>
              </w:rPr>
              <w:t>use</w:t>
            </w:r>
            <w:r>
              <w:rPr>
                <w:noProof/>
                <w:sz w:val="18"/>
                <w:szCs w:val="18"/>
                <w:lang w:eastAsia="en-GB"/>
              </w:rPr>
              <w:t xml:space="preserve"> the attached resources too. </w:t>
            </w:r>
          </w:p>
        </w:tc>
      </w:tr>
    </w:tbl>
    <w:p w14:paraId="458C58BD" w14:textId="0F396B1C" w:rsidR="00A20E00" w:rsidRDefault="00A20E00"/>
    <w:sectPr w:rsidR="00A20E00" w:rsidSect="0088619B">
      <w:pgSz w:w="11906" w:h="16838"/>
      <w:pgMar w:top="1440" w:right="1440" w:bottom="1135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02595"/>
    <w:rsid w:val="00014F6D"/>
    <w:rsid w:val="00045F70"/>
    <w:rsid w:val="000527D1"/>
    <w:rsid w:val="00073D1D"/>
    <w:rsid w:val="000F2A99"/>
    <w:rsid w:val="00107F26"/>
    <w:rsid w:val="00116B1B"/>
    <w:rsid w:val="001D60A5"/>
    <w:rsid w:val="00200A80"/>
    <w:rsid w:val="00290823"/>
    <w:rsid w:val="002B211D"/>
    <w:rsid w:val="002D4644"/>
    <w:rsid w:val="002D5175"/>
    <w:rsid w:val="002E216C"/>
    <w:rsid w:val="0035028A"/>
    <w:rsid w:val="00370AA0"/>
    <w:rsid w:val="003C550F"/>
    <w:rsid w:val="003D74AB"/>
    <w:rsid w:val="003D7E5A"/>
    <w:rsid w:val="0044753D"/>
    <w:rsid w:val="00452A3F"/>
    <w:rsid w:val="00477370"/>
    <w:rsid w:val="00485E6A"/>
    <w:rsid w:val="00486A84"/>
    <w:rsid w:val="004A0A87"/>
    <w:rsid w:val="004A3E7A"/>
    <w:rsid w:val="004D53BD"/>
    <w:rsid w:val="004E7646"/>
    <w:rsid w:val="00506B1B"/>
    <w:rsid w:val="00507206"/>
    <w:rsid w:val="005402C7"/>
    <w:rsid w:val="005F0712"/>
    <w:rsid w:val="00742833"/>
    <w:rsid w:val="007A12B6"/>
    <w:rsid w:val="00803328"/>
    <w:rsid w:val="0083421C"/>
    <w:rsid w:val="0084641C"/>
    <w:rsid w:val="00865A6E"/>
    <w:rsid w:val="00870752"/>
    <w:rsid w:val="0088619B"/>
    <w:rsid w:val="008C45CE"/>
    <w:rsid w:val="008E5331"/>
    <w:rsid w:val="008E6A62"/>
    <w:rsid w:val="0097594D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CB2BF7"/>
    <w:rsid w:val="00DA64A4"/>
    <w:rsid w:val="00E15926"/>
    <w:rsid w:val="00E70A37"/>
    <w:rsid w:val="00EA44DE"/>
    <w:rsid w:val="00F44A80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0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52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39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96015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89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9496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18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collins.co.uk/school/MUNDELLA1/Student/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hyperlink" Target="https://www.nhs.uk/10-minute-shake-up/shake-up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hyperlink" Target="https://www.bbc.co.uk/bitesize/topics/zgffr82/articles/zstr2nb" TargetMode="External"/><Relationship Id="rId12" Type="http://schemas.openxmlformats.org/officeDocument/2006/relationships/control" Target="activeX/activeX2.xml"/><Relationship Id="rId17" Type="http://schemas.openxmlformats.org/officeDocument/2006/relationships/hyperlink" Target="https://connect.collins.co.uk/school/MUNDELLA1/Student/" TargetMode="External"/><Relationship Id="rId25" Type="http://schemas.openxmlformats.org/officeDocument/2006/relationships/hyperlink" Target="https://www.youtube.com/watch?v=v7V_uKNvxvk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hyperlink" Target="https://connect.collins.co.uk/school/MUNDELLA1/Studen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wmf"/><Relationship Id="rId24" Type="http://schemas.openxmlformats.org/officeDocument/2006/relationships/image" Target="media/image10.pn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hyperlink" Target="https://museum.maidstone.gov.uk/learn/learning-with-spike-at-home/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hyperlink" Target="https://en-gb.facebook.com/pages/category/Elementary-School/Mundella-Primary-School-854575834559906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louisa</cp:lastModifiedBy>
  <cp:revision>4</cp:revision>
  <cp:lastPrinted>2018-07-20T08:31:00Z</cp:lastPrinted>
  <dcterms:created xsi:type="dcterms:W3CDTF">2020-05-01T17:29:00Z</dcterms:created>
  <dcterms:modified xsi:type="dcterms:W3CDTF">2020-05-01T18:17:00Z</dcterms:modified>
</cp:coreProperties>
</file>