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99"/>
        <w:gridCol w:w="900"/>
        <w:gridCol w:w="900"/>
        <w:gridCol w:w="900"/>
        <w:gridCol w:w="900"/>
        <w:gridCol w:w="899"/>
        <w:gridCol w:w="899"/>
        <w:gridCol w:w="899"/>
        <w:gridCol w:w="914"/>
      </w:tblGrid>
      <w:tr w:rsidR="006B4179" w:rsidRPr="006B4179" w:rsidTr="006B4179">
        <w:trPr>
          <w:trHeight w:val="690"/>
        </w:trPr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Name -  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Date -  </w:t>
            </w:r>
          </w:p>
        </w:tc>
      </w:tr>
      <w:tr w:rsidR="006B4179" w:rsidRPr="006B4179" w:rsidTr="006B4179">
        <w:trPr>
          <w:trHeight w:val="840"/>
        </w:trPr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i/>
                <w:iCs/>
                <w:sz w:val="48"/>
                <w:szCs w:val="48"/>
                <w:lang w:eastAsia="en-GB"/>
              </w:rPr>
              <w:t>Homework   </w:t>
            </w:r>
            <w:r w:rsidRPr="006B4179">
              <w:rPr>
                <w:rFonts w:ascii="Calibri" w:eastAsia="Times New Roman" w:hAnsi="Calibri" w:cs="Calibri"/>
                <w:b/>
                <w:bCs/>
                <w:i/>
                <w:iCs/>
                <w:sz w:val="40"/>
                <w:szCs w:val="40"/>
                <w:lang w:eastAsia="en-GB"/>
              </w:rPr>
              <w:t xml:space="preserve"> </w:t>
            </w:r>
            <w:r w:rsidRPr="006B4179">
              <w:rPr>
                <w:rFonts w:ascii="Forte" w:eastAsia="Times New Roman" w:hAnsi="Forte" w:cs="Times New Roman"/>
                <w:b/>
                <w:bCs/>
                <w:sz w:val="72"/>
                <w:szCs w:val="72"/>
                <w:lang w:eastAsia="en-GB"/>
              </w:rPr>
              <w:t>Bingo</w:t>
            </w:r>
            <w:r w:rsidRPr="006B4179">
              <w:rPr>
                <w:rFonts w:ascii="Forte" w:eastAsia="Times New Roman" w:hAnsi="Forte" w:cs="Times New Roman"/>
                <w:sz w:val="72"/>
                <w:szCs w:val="72"/>
                <w:lang w:eastAsia="en-GB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5 Term 2</w:t>
            </w:r>
          </w:p>
          <w:p w:rsidR="006B4179" w:rsidRPr="006B4179" w:rsidRDefault="006B4179" w:rsidP="006B4179">
            <w:pPr>
              <w:rPr>
                <w:rFonts w:ascii="Calibri" w:hAnsi="Calibri" w:cs="Calibri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How did people’s lives change during Queen Victoria’s reign?</w:t>
            </w:r>
            <w:r>
              <w:rPr>
                <w:rStyle w:val="eop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4179" w:rsidRPr="006B4179" w:rsidTr="00D060AF">
        <w:trPr>
          <w:trHeight w:val="162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>Research Bertie Doherty, the author of street child</w:t>
            </w:r>
          </w:p>
          <w:p w:rsidR="00D060AF" w:rsidRPr="006B4179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>Writing X 1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Create a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Victorian Street.</w:t>
            </w: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 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Creative X1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         </w:t>
            </w: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Spelling x 3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TT </w:t>
            </w:r>
            <w:proofErr w:type="spellStart"/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Rockstars</w:t>
            </w:r>
            <w:proofErr w:type="spellEnd"/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X2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Imagine you are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in a workhouse during the Victorian Times. Write a diary entry explaining how you feel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Writing X1 </w:t>
            </w:r>
          </w:p>
        </w:tc>
      </w:tr>
      <w:tr w:rsidR="006B4179" w:rsidRPr="006B4179" w:rsidTr="006B4179">
        <w:trPr>
          <w:trHeight w:val="162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Spelling x 3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Find and copy one of William Morris’ designs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Creative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X1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Practice your Times tables 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X2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Write a job description for a new Monarch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Writing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X1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 xml:space="preserve">TT </w:t>
            </w:r>
            <w:proofErr w:type="spellStart"/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>Rockstars</w:t>
            </w:r>
            <w:proofErr w:type="spellEnd"/>
          </w:p>
          <w:p w:rsidR="00D060AF" w:rsidRPr="006B4179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>X 2</w:t>
            </w:r>
          </w:p>
        </w:tc>
      </w:tr>
      <w:tr w:rsidR="006B4179" w:rsidRPr="006B4179" w:rsidTr="006B4179">
        <w:trPr>
          <w:trHeight w:val="162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Create a fractions wall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Maths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X1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 xml:space="preserve">TT </w:t>
            </w:r>
            <w:proofErr w:type="spellStart"/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>Rockstars</w:t>
            </w:r>
            <w:proofErr w:type="spellEnd"/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 xml:space="preserve"> x 2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Draw a portrait of Queen Victoria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Creative X1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Spelling x 3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Practise multiplying and dividing by 10, 100 and 1000 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br/>
              <w:t>Maths X1 </w:t>
            </w:r>
          </w:p>
        </w:tc>
      </w:tr>
      <w:tr w:rsidR="006B4179" w:rsidRPr="006B4179" w:rsidTr="00D060AF">
        <w:trPr>
          <w:trHeight w:val="162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Create 10 word problems including fractions to do with the Victorians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Maths X1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            </w:t>
            </w: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Spelling x3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>Create a biography of William Morris</w:t>
            </w:r>
          </w:p>
          <w:p w:rsidR="00D060AF" w:rsidRPr="006B4179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>Writing x 1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Write a description of an upper class Victorian outfit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Writing 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X1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Explain the differences between school in the Victorian times and school now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Writing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X1 </w:t>
            </w:r>
          </w:p>
        </w:tc>
        <w:bookmarkStart w:id="0" w:name="_GoBack"/>
        <w:bookmarkEnd w:id="0"/>
      </w:tr>
      <w:tr w:rsidR="006B4179" w:rsidRPr="006B4179" w:rsidTr="00D060AF">
        <w:trPr>
          <w:trHeight w:val="162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D060AF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Create a quiz about your knowledge of the Victorians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Creative X1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TT </w:t>
            </w:r>
            <w:proofErr w:type="spellStart"/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Rockstars</w:t>
            </w:r>
            <w:proofErr w:type="spellEnd"/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X2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Draw a family tree for Queen Victoria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Creative X1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:rsidR="006B4179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>Research Victorian toys and draw a picture of one</w:t>
            </w:r>
          </w:p>
          <w:p w:rsidR="00D060AF" w:rsidRPr="006B4179" w:rsidRDefault="00D060AF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  <w:t>Creative x 1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Spelling x3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6B4179" w:rsidRPr="006B4179" w:rsidTr="006B4179">
        <w:trPr>
          <w:trHeight w:val="300"/>
        </w:trPr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Complete at least </w:t>
            </w:r>
            <w:r w:rsidRPr="006B417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18"/>
                <w:lang w:eastAsia="en-GB"/>
              </w:rPr>
              <w:t xml:space="preserve">two homework tasks per week </w:t>
            </w: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and earn 3HP per task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At least one task must be </w:t>
            </w:r>
            <w:r w:rsidRPr="006B4179">
              <w:rPr>
                <w:rFonts w:ascii="Calibri" w:eastAsia="Times New Roman" w:hAnsi="Calibri" w:cs="Calibri"/>
                <w:b/>
                <w:color w:val="ED7D31" w:themeColor="accent2"/>
                <w:sz w:val="28"/>
                <w:szCs w:val="18"/>
                <w:lang w:eastAsia="en-GB"/>
              </w:rPr>
              <w:t>orange</w:t>
            </w:r>
          </w:p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You might have to bring evidence in to school or just have your parents sign your reading book to show that you have completed each task. </w:t>
            </w:r>
          </w:p>
        </w:tc>
      </w:tr>
      <w:tr w:rsidR="006B4179" w:rsidRPr="006B4179" w:rsidTr="006B4179">
        <w:trPr>
          <w:trHeight w:val="300"/>
        </w:trPr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Earn extra House Points by colouring squares as you complete homework tasks</w:t>
            </w: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6B4179" w:rsidRPr="006B4179" w:rsidTr="006B4179">
        <w:trPr>
          <w:trHeight w:val="1245"/>
        </w:trPr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All four corners = 5hp </w:t>
            </w:r>
          </w:p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 whole line or column of tasks = 5hp </w:t>
            </w:r>
          </w:p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(diagonal, top to bottom, side to side) </w:t>
            </w:r>
          </w:p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Middle for Diddle = 10hp </w:t>
            </w:r>
          </w:p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(complete all 9 tasks on the middle squares) 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Buffalo Kids = 10hp </w:t>
            </w:r>
          </w:p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(complete all 16 tasks around the outside squares) </w:t>
            </w:r>
          </w:p>
          <w:p w:rsidR="006B4179" w:rsidRPr="006B4179" w:rsidRDefault="006B4179" w:rsidP="006B4179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Full house = 15hp </w:t>
            </w:r>
          </w:p>
        </w:tc>
      </w:tr>
      <w:tr w:rsidR="006B4179" w:rsidRPr="006B4179" w:rsidTr="006B4179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C1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C2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C3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C4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C5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D1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D2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All 4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Mid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Buff. </w:t>
            </w:r>
          </w:p>
        </w:tc>
      </w:tr>
      <w:tr w:rsidR="006B4179" w:rsidRPr="006B4179" w:rsidTr="006B4179">
        <w:trPr>
          <w:trHeight w:val="3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R1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R2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R3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R4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R5 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4179" w:rsidRPr="006B4179" w:rsidRDefault="006B4179" w:rsidP="006B417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6B417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Full House </w:t>
            </w:r>
          </w:p>
        </w:tc>
      </w:tr>
    </w:tbl>
    <w:p w:rsidR="00CB2840" w:rsidRDefault="00CB2840"/>
    <w:sectPr w:rsidR="00CB2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79"/>
    <w:rsid w:val="006B4179"/>
    <w:rsid w:val="00CB2840"/>
    <w:rsid w:val="00D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DBCC"/>
  <w15:chartTrackingRefBased/>
  <w15:docId w15:val="{9C6E7FF9-FF49-4147-A280-6AE96CF8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B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B4179"/>
  </w:style>
  <w:style w:type="character" w:customStyle="1" w:styleId="eop">
    <w:name w:val="eop"/>
    <w:basedOn w:val="DefaultParagraphFont"/>
    <w:rsid w:val="006B4179"/>
  </w:style>
  <w:style w:type="character" w:customStyle="1" w:styleId="scxw85959849">
    <w:name w:val="scxw85959849"/>
    <w:basedOn w:val="DefaultParagraphFont"/>
    <w:rsid w:val="006B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011B79AD-DEF7-4B91-B0BC-5F94610256FF}"/>
</file>

<file path=customXml/itemProps2.xml><?xml version="1.0" encoding="utf-8"?>
<ds:datastoreItem xmlns:ds="http://schemas.openxmlformats.org/officeDocument/2006/customXml" ds:itemID="{7FC2B4AA-1411-4487-8B91-50D23B7EF50C}"/>
</file>

<file path=customXml/itemProps3.xml><?xml version="1.0" encoding="utf-8"?>
<ds:datastoreItem xmlns:ds="http://schemas.openxmlformats.org/officeDocument/2006/customXml" ds:itemID="{C69FDC1E-4012-4241-8013-AB7AB4443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ParnhamA</dc:creator>
  <cp:keywords/>
  <dc:description/>
  <cp:lastModifiedBy>ParnhamA</cp:lastModifiedBy>
  <cp:revision>1</cp:revision>
  <dcterms:created xsi:type="dcterms:W3CDTF">2023-10-09T06:55:00Z</dcterms:created>
  <dcterms:modified xsi:type="dcterms:W3CDTF">2023-10-09T07:09:00Z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