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2371"/>
      </w:tblGrid>
      <w:tr w:rsidR="00AD3CA3" w:rsidRPr="00C06FFD" w:rsidTr="00916646">
        <w:trPr>
          <w:trHeight w:val="983"/>
        </w:trPr>
        <w:tc>
          <w:tcPr>
            <w:tcW w:w="4508" w:type="dxa"/>
            <w:gridSpan w:val="5"/>
            <w:vAlign w:val="center"/>
          </w:tcPr>
          <w:p w:rsidR="00AD3CA3" w:rsidRPr="00C06FFD" w:rsidRDefault="00AD3CA3" w:rsidP="0091664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5"/>
            <w:vAlign w:val="center"/>
          </w:tcPr>
          <w:p w:rsidR="00AD3CA3" w:rsidRPr="00C06FFD" w:rsidRDefault="00AD3CA3" w:rsidP="0091664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D3CA3" w:rsidRPr="00865A6E" w:rsidTr="00AD3CA3">
        <w:trPr>
          <w:trHeight w:val="851"/>
        </w:trPr>
        <w:tc>
          <w:tcPr>
            <w:tcW w:w="5409" w:type="dxa"/>
            <w:gridSpan w:val="6"/>
            <w:vAlign w:val="center"/>
          </w:tcPr>
          <w:p w:rsidR="00AD3CA3" w:rsidRPr="004A3E7A" w:rsidRDefault="00AD3CA3" w:rsidP="00AD3CA3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4"/>
            <w:vAlign w:val="center"/>
          </w:tcPr>
          <w:p w:rsidR="00AD3CA3" w:rsidRPr="00865A6E" w:rsidRDefault="00AD3CA3" w:rsidP="00AD3CA3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AD3CA3" w:rsidRPr="004A3E7A" w:rsidTr="00AD3CA3">
        <w:trPr>
          <w:trHeight w:val="1635"/>
        </w:trPr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Write a book review about a book you have read</w:t>
            </w:r>
          </w:p>
        </w:tc>
        <w:tc>
          <w:tcPr>
            <w:tcW w:w="1803" w:type="dxa"/>
            <w:gridSpan w:val="2"/>
          </w:tcPr>
          <w:p w:rsidR="00AD3CA3" w:rsidRPr="00496049" w:rsidRDefault="00496049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Make a presentation about what happened in The Great War (WW1)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Design a uniform which includes 10 different shapes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327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Design</w:t>
            </w:r>
            <w:r w:rsidR="002B5194">
              <w:rPr>
                <w:b/>
                <w:noProof/>
                <w:sz w:val="20"/>
                <w:szCs w:val="20"/>
                <w:lang w:eastAsia="en-GB"/>
              </w:rPr>
              <w:t>, make a test</w:t>
            </w:r>
            <w:r w:rsidRPr="00496049">
              <w:rPr>
                <w:b/>
                <w:noProof/>
                <w:sz w:val="20"/>
                <w:szCs w:val="20"/>
                <w:lang w:eastAsia="en-GB"/>
              </w:rPr>
              <w:t xml:space="preserve"> a </w:t>
            </w:r>
            <w:r w:rsidR="002B5194">
              <w:rPr>
                <w:b/>
                <w:noProof/>
                <w:sz w:val="20"/>
                <w:szCs w:val="20"/>
                <w:lang w:eastAsia="en-GB"/>
              </w:rPr>
              <w:t xml:space="preserve">model of a </w:t>
            </w:r>
            <w:r w:rsidRPr="00496049">
              <w:rPr>
                <w:b/>
                <w:noProof/>
                <w:sz w:val="20"/>
                <w:szCs w:val="20"/>
                <w:lang w:eastAsia="en-GB"/>
              </w:rPr>
              <w:t xml:space="preserve">parachute for a soldier that would keep </w:t>
            </w:r>
            <w:r w:rsidR="002B5194">
              <w:rPr>
                <w:b/>
                <w:noProof/>
                <w:sz w:val="20"/>
                <w:szCs w:val="20"/>
                <w:lang w:eastAsia="en-GB"/>
              </w:rPr>
              <w:t>them</w:t>
            </w:r>
            <w:r w:rsidRPr="00496049">
              <w:rPr>
                <w:b/>
                <w:noProof/>
                <w:sz w:val="20"/>
                <w:szCs w:val="20"/>
                <w:lang w:eastAsia="en-GB"/>
              </w:rPr>
              <w:t xml:space="preserve"> safe.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 x 1</w:t>
            </w:r>
          </w:p>
        </w:tc>
      </w:tr>
      <w:tr w:rsidR="00AD3CA3" w:rsidRPr="004A3E7A" w:rsidTr="00AD3CA3">
        <w:trPr>
          <w:trHeight w:val="1635"/>
        </w:trPr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</w:tcPr>
          <w:p w:rsidR="00AD3CA3" w:rsidRPr="00496049" w:rsidRDefault="00496049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Make a map of the world showing how WW2 affected it.  Think carefully about what you could show</w:t>
            </w:r>
            <w:r w:rsidR="003243ED">
              <w:rPr>
                <w:b/>
                <w:noProof/>
                <w:sz w:val="20"/>
                <w:szCs w:val="20"/>
                <w:lang w:eastAsia="en-GB"/>
              </w:rPr>
              <w:t xml:space="preserve"> and how</w:t>
            </w:r>
            <w:r w:rsidRPr="00496049">
              <w:rPr>
                <w:b/>
                <w:noProof/>
                <w:sz w:val="20"/>
                <w:szCs w:val="20"/>
                <w:lang w:eastAsia="en-GB"/>
              </w:rPr>
              <w:t>.</w:t>
            </w:r>
          </w:p>
          <w:p w:rsidR="00AD3CA3" w:rsidRPr="00496049" w:rsidRDefault="00496049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</w:t>
            </w:r>
            <w:r w:rsidR="00AD3CA3" w:rsidRPr="00496049">
              <w:rPr>
                <w:b/>
                <w:noProof/>
                <w:sz w:val="20"/>
                <w:szCs w:val="20"/>
                <w:lang w:eastAsia="en-GB"/>
              </w:rPr>
              <w:t xml:space="preserve">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Practice your Times tables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Write 10 facts about WW2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327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Write character descriptions for 2 characters from Goodnight Mr Tom</w:t>
            </w:r>
            <w:r w:rsidR="002B5194">
              <w:rPr>
                <w:b/>
                <w:noProof/>
                <w:sz w:val="20"/>
                <w:szCs w:val="20"/>
                <w:lang w:eastAsia="en-GB"/>
              </w:rPr>
              <w:t>.  Remember to describe what they look like, how they act, how they talk and what they like and don’t like.</w:t>
            </w:r>
            <w:bookmarkStart w:id="0" w:name="_GoBack"/>
            <w:bookmarkEnd w:id="0"/>
          </w:p>
        </w:tc>
      </w:tr>
      <w:tr w:rsidR="00AD3CA3" w:rsidRPr="004A3E7A" w:rsidTr="00AD3CA3">
        <w:trPr>
          <w:trHeight w:val="1635"/>
        </w:trPr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Write a fact sheet about an important person from WW2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Write a poem about WW2</w:t>
            </w:r>
          </w:p>
        </w:tc>
        <w:tc>
          <w:tcPr>
            <w:tcW w:w="1803" w:type="dxa"/>
            <w:gridSpan w:val="2"/>
          </w:tcPr>
          <w:p w:rsidR="00AD3CA3" w:rsidRPr="00496049" w:rsidRDefault="00496049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Create a diary entry for a soldier in WW2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327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Create a timeline of events that occurred in World War 2.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Maths X1</w:t>
            </w:r>
          </w:p>
        </w:tc>
      </w:tr>
      <w:tr w:rsidR="00AD3CA3" w:rsidRPr="004A3E7A" w:rsidTr="00AD3CA3">
        <w:trPr>
          <w:trHeight w:val="1635"/>
        </w:trPr>
        <w:tc>
          <w:tcPr>
            <w:tcW w:w="1803" w:type="dxa"/>
            <w:gridSpan w:val="2"/>
          </w:tcPr>
          <w:p w:rsidR="00AD3CA3" w:rsidRPr="00496049" w:rsidRDefault="003243ED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Make a graph showing how many soldiers, planes, tanks and ships each country had in WW2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</w:tcPr>
          <w:p w:rsidR="00AD3CA3" w:rsidRPr="00496049" w:rsidRDefault="00496049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Find out about how the armies used codes to send messages.  Create a presentation about it.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 xml:space="preserve">Write instructions </w:t>
            </w:r>
            <w:r w:rsidR="00496049" w:rsidRPr="00496049">
              <w:rPr>
                <w:b/>
                <w:noProof/>
                <w:sz w:val="20"/>
                <w:szCs w:val="20"/>
                <w:lang w:eastAsia="en-GB"/>
              </w:rPr>
              <w:t>to inform a soldier for how to prepare for an invasion.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327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Design a WW2 poster to recruit people for the army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AD3CA3" w:rsidRPr="0084641C" w:rsidTr="00AD3CA3">
        <w:trPr>
          <w:trHeight w:val="1635"/>
        </w:trPr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Design a plane which could be used in WW2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Practice your Times tables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</w:tcPr>
          <w:p w:rsidR="00AD3CA3" w:rsidRPr="00496049" w:rsidRDefault="00496049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Write a newspaper report about the German invasion of Poland.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Make an wordsearch using WW2 vocabulary</w:t>
            </w:r>
          </w:p>
        </w:tc>
        <w:tc>
          <w:tcPr>
            <w:tcW w:w="3273" w:type="dxa"/>
            <w:gridSpan w:val="2"/>
          </w:tcPr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:rsidR="00AD3CA3" w:rsidRPr="00496049" w:rsidRDefault="00AD3CA3" w:rsidP="0049604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049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AD3CA3" w:rsidRPr="00865A6E" w:rsidTr="00AD3CA3">
        <w:tc>
          <w:tcPr>
            <w:tcW w:w="1803" w:type="dxa"/>
            <w:gridSpan w:val="2"/>
          </w:tcPr>
          <w:p w:rsidR="00AD3CA3" w:rsidRPr="00AD3CA3" w:rsidRDefault="00AD3CA3" w:rsidP="00DB44EA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D3CA3" w:rsidRPr="00AD3CA3" w:rsidRDefault="00AD3CA3" w:rsidP="00DB44EA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D3CA3" w:rsidRPr="00AD3CA3" w:rsidRDefault="00AD3CA3" w:rsidP="00DB44EA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D3CA3" w:rsidRPr="00AD3CA3" w:rsidRDefault="00AD3CA3" w:rsidP="00DB44EA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273" w:type="dxa"/>
            <w:gridSpan w:val="2"/>
          </w:tcPr>
          <w:p w:rsidR="00AD3CA3" w:rsidRPr="00AD3CA3" w:rsidRDefault="00AD3CA3" w:rsidP="00DB44EA">
            <w:pPr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AD3CA3" w:rsidRPr="007A12B6" w:rsidTr="00AD3CA3">
        <w:tc>
          <w:tcPr>
            <w:tcW w:w="10485" w:type="dxa"/>
            <w:gridSpan w:val="10"/>
          </w:tcPr>
          <w:p w:rsidR="00AD3CA3" w:rsidRDefault="00AD3CA3" w:rsidP="00DB44EA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AD3CA3" w:rsidRPr="007A12B6" w:rsidRDefault="00AD3CA3" w:rsidP="00DB44EA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D3CA3" w:rsidRPr="0083421C" w:rsidTr="00AD3CA3">
        <w:tc>
          <w:tcPr>
            <w:tcW w:w="10485" w:type="dxa"/>
            <w:gridSpan w:val="10"/>
          </w:tcPr>
          <w:p w:rsidR="00AD3CA3" w:rsidRPr="0083421C" w:rsidRDefault="00AD3CA3" w:rsidP="00DB44E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D3CA3" w:rsidRPr="0083421C" w:rsidTr="00AD3CA3">
        <w:trPr>
          <w:trHeight w:val="1249"/>
        </w:trPr>
        <w:tc>
          <w:tcPr>
            <w:tcW w:w="4508" w:type="dxa"/>
            <w:gridSpan w:val="5"/>
          </w:tcPr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5"/>
          </w:tcPr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AD3CA3" w:rsidRDefault="00AD3CA3" w:rsidP="00DB4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AD3CA3" w:rsidRPr="0083421C" w:rsidRDefault="00AD3CA3" w:rsidP="00DB44EA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AD3CA3" w:rsidTr="00AD3CA3">
        <w:trPr>
          <w:trHeight w:val="341"/>
        </w:trPr>
        <w:tc>
          <w:tcPr>
            <w:tcW w:w="90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D3CA3" w:rsidTr="00AD3CA3">
        <w:trPr>
          <w:trHeight w:val="341"/>
        </w:trPr>
        <w:tc>
          <w:tcPr>
            <w:tcW w:w="90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5"/>
          </w:tcPr>
          <w:p w:rsidR="00AD3CA3" w:rsidRDefault="00AD3CA3" w:rsidP="00DB44E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C48DD" w:rsidRDefault="00E1296C" w:rsidP="00AD3CA3">
      <w:r w:rsidRPr="00E1296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-3286125</wp:posOffset>
            </wp:positionH>
            <wp:positionV relativeFrom="paragraph">
              <wp:posOffset>-8967470</wp:posOffset>
            </wp:positionV>
            <wp:extent cx="12524023" cy="8963025"/>
            <wp:effectExtent l="0" t="0" r="0" b="0"/>
            <wp:wrapNone/>
            <wp:docPr id="1" name="Picture 1" descr="Historical WW2 Pictures. - COH2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al WW2 Pictures. - COH2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023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48DD" w:rsidSect="00AD3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ED" w:rsidRDefault="003243ED" w:rsidP="003243ED">
      <w:pPr>
        <w:spacing w:after="0" w:line="240" w:lineRule="auto"/>
      </w:pPr>
      <w:r>
        <w:separator/>
      </w:r>
    </w:p>
  </w:endnote>
  <w:endnote w:type="continuationSeparator" w:id="0">
    <w:p w:rsidR="003243ED" w:rsidRDefault="003243ED" w:rsidP="0032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C" w:rsidRDefault="00E12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C" w:rsidRDefault="00E12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C" w:rsidRDefault="00E12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ED" w:rsidRDefault="003243ED" w:rsidP="003243ED">
      <w:pPr>
        <w:spacing w:after="0" w:line="240" w:lineRule="auto"/>
      </w:pPr>
      <w:r>
        <w:separator/>
      </w:r>
    </w:p>
  </w:footnote>
  <w:footnote w:type="continuationSeparator" w:id="0">
    <w:p w:rsidR="003243ED" w:rsidRDefault="003243ED" w:rsidP="0032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C" w:rsidRDefault="00E1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C" w:rsidRDefault="00E12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C" w:rsidRDefault="00E12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A3"/>
    <w:rsid w:val="002B5194"/>
    <w:rsid w:val="003243ED"/>
    <w:rsid w:val="00496049"/>
    <w:rsid w:val="00916646"/>
    <w:rsid w:val="00AC48DD"/>
    <w:rsid w:val="00AD3CA3"/>
    <w:rsid w:val="00E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F7916"/>
  <w15:chartTrackingRefBased/>
  <w15:docId w15:val="{1E4601C6-12EC-4388-9C4C-F59DF3E5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3C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46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ED"/>
  </w:style>
  <w:style w:type="paragraph" w:styleId="Footer">
    <w:name w:val="footer"/>
    <w:basedOn w:val="Normal"/>
    <w:link w:val="FooterChar"/>
    <w:uiPriority w:val="99"/>
    <w:unhideWhenUsed/>
    <w:rsid w:val="0032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0CF9D9FF-1214-4679-AFC2-9969FF05E19E}"/>
</file>

<file path=customXml/itemProps2.xml><?xml version="1.0" encoding="utf-8"?>
<ds:datastoreItem xmlns:ds="http://schemas.openxmlformats.org/officeDocument/2006/customXml" ds:itemID="{BC001FFF-E78E-4559-B202-8853F9F875F7}"/>
</file>

<file path=customXml/itemProps3.xml><?xml version="1.0" encoding="utf-8"?>
<ds:datastoreItem xmlns:ds="http://schemas.openxmlformats.org/officeDocument/2006/customXml" ds:itemID="{3CFED0C7-F6DE-44D4-ADA2-A41BC5073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ScottT</dc:creator>
  <cp:keywords/>
  <dc:description/>
  <cp:lastModifiedBy>ScottT</cp:lastModifiedBy>
  <cp:revision>2</cp:revision>
  <cp:lastPrinted>2023-12-12T13:09:00Z</cp:lastPrinted>
  <dcterms:created xsi:type="dcterms:W3CDTF">2023-12-11T15:51:00Z</dcterms:created>
  <dcterms:modified xsi:type="dcterms:W3CDTF">2023-12-12T13:21:00Z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