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1029"/>
        <w:gridCol w:w="1028"/>
        <w:gridCol w:w="1029"/>
        <w:gridCol w:w="1031"/>
        <w:gridCol w:w="1028"/>
        <w:gridCol w:w="1029"/>
        <w:gridCol w:w="1028"/>
        <w:gridCol w:w="1029"/>
        <w:gridCol w:w="1032"/>
      </w:tblGrid>
      <w:tr w:rsidR="00F94D0F" w:rsidRPr="00865A6E" w14:paraId="7BDBFAA9" w14:textId="77777777" w:rsidTr="00B90F5C">
        <w:trPr>
          <w:trHeight w:val="1125"/>
        </w:trPr>
        <w:tc>
          <w:tcPr>
            <w:tcW w:w="6173" w:type="dxa"/>
            <w:gridSpan w:val="6"/>
            <w:vAlign w:val="center"/>
          </w:tcPr>
          <w:p w14:paraId="37E15787" w14:textId="3BC644C3" w:rsidR="002F4BB4" w:rsidRPr="004A3E7A" w:rsidRDefault="002F4BB4" w:rsidP="00515E56">
            <w:pPr>
              <w:jc w:val="center"/>
              <w:rPr>
                <w:rFonts w:cstheme="minorHAnsi"/>
                <w:b/>
                <w:noProof/>
                <w:sz w:val="72"/>
                <w:szCs w:val="72"/>
              </w:rPr>
            </w:pPr>
            <w:bookmarkStart w:id="0" w:name="_GoBack"/>
            <w:bookmarkEnd w:id="0"/>
            <w:r w:rsidRPr="00B90F5C">
              <w:rPr>
                <w:rFonts w:cstheme="minorHAnsi"/>
                <w:b/>
                <w:i/>
                <w:noProof/>
                <w:sz w:val="52"/>
                <w:szCs w:val="24"/>
                <w:lang w:eastAsia="en-GB"/>
              </w:rPr>
              <w:t>Homewor</w:t>
            </w:r>
            <w:r w:rsidR="00B90F5C" w:rsidRPr="00B90F5C">
              <w:rPr>
                <w:rFonts w:cstheme="minorHAnsi"/>
                <w:b/>
                <w:i/>
                <w:noProof/>
                <w:sz w:val="52"/>
                <w:szCs w:val="24"/>
                <w:lang w:eastAsia="en-GB"/>
              </w:rPr>
              <w:t xml:space="preserve">k </w:t>
            </w:r>
            <w:r w:rsidRPr="00B90F5C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B90F5C">
              <w:rPr>
                <w:rFonts w:ascii="Forte" w:hAnsi="Forte"/>
                <w:b/>
                <w:noProof/>
                <w:sz w:val="72"/>
                <w:szCs w:val="72"/>
                <w:lang w:eastAsia="en-GB"/>
              </w:rPr>
              <w:t>Bingo</w:t>
            </w:r>
          </w:p>
        </w:tc>
        <w:tc>
          <w:tcPr>
            <w:tcW w:w="4118" w:type="dxa"/>
            <w:gridSpan w:val="4"/>
            <w:vAlign w:val="center"/>
          </w:tcPr>
          <w:p w14:paraId="5AE7B055" w14:textId="502D37A9" w:rsidR="002F4BB4" w:rsidRDefault="002F4BB4" w:rsidP="00ED5F16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015893">
              <w:rPr>
                <w:b/>
                <w:noProof/>
                <w:sz w:val="40"/>
                <w:lang w:eastAsia="en-GB"/>
              </w:rPr>
              <w:t>2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4B63EE">
              <w:rPr>
                <w:b/>
                <w:noProof/>
                <w:sz w:val="40"/>
                <w:lang w:eastAsia="en-GB"/>
              </w:rPr>
              <w:t>2</w:t>
            </w:r>
          </w:p>
          <w:p w14:paraId="05648200" w14:textId="68F61302" w:rsidR="006979AB" w:rsidRPr="00865A6E" w:rsidRDefault="005707B4" w:rsidP="001147E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Explore and Discover</w:t>
            </w:r>
            <w:r w:rsidR="006979AB">
              <w:rPr>
                <w:b/>
                <w:noProof/>
                <w:lang w:eastAsia="en-GB"/>
              </w:rPr>
              <w:t xml:space="preserve"> </w:t>
            </w:r>
          </w:p>
        </w:tc>
      </w:tr>
      <w:tr w:rsidR="00F94D0F" w:rsidRPr="00865A6E" w14:paraId="47D13AED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412C1C3B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5443E092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 5</w:t>
            </w:r>
          </w:p>
        </w:tc>
        <w:tc>
          <w:tcPr>
            <w:tcW w:w="2057" w:type="dxa"/>
            <w:gridSpan w:val="2"/>
            <w:vAlign w:val="center"/>
          </w:tcPr>
          <w:p w14:paraId="0D5D6132" w14:textId="77777777" w:rsidR="00F94D0F" w:rsidRDefault="00F94D0F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5AC5B2D6" w14:textId="6007E08E" w:rsidR="006F72FC" w:rsidRPr="00F94D0F" w:rsidRDefault="006F72FC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Design and make your own </w:t>
            </w:r>
            <w:r w:rsidR="005707B4">
              <w:rPr>
                <w:bCs/>
                <w:noProof/>
                <w:sz w:val="20"/>
                <w:szCs w:val="20"/>
                <w:lang w:eastAsia="en-GB"/>
              </w:rPr>
              <w:t>map</w:t>
            </w:r>
            <w:r w:rsidR="00515E56" w:rsidRPr="00F94D0F">
              <w:rPr>
                <w:bCs/>
                <w:noProof/>
                <w:sz w:val="20"/>
                <w:szCs w:val="20"/>
                <w:lang w:eastAsia="en-GB"/>
              </w:rPr>
              <w:t>.</w:t>
            </w:r>
          </w:p>
          <w:p w14:paraId="02CE2A07" w14:textId="48A2222B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9" w:type="dxa"/>
            <w:gridSpan w:val="2"/>
            <w:vAlign w:val="center"/>
          </w:tcPr>
          <w:p w14:paraId="3A2F06E4" w14:textId="4CEE6A44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716F814D" w14:textId="6E522E0D" w:rsidR="00203502" w:rsidRPr="00B90F5C" w:rsidRDefault="00E91901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Practise this week’s spelling rule</w:t>
            </w:r>
            <w:r w:rsidR="00515E56" w:rsidRPr="00B90F5C">
              <w:rPr>
                <w:bCs/>
                <w:noProof/>
                <w:sz w:val="24"/>
                <w:szCs w:val="24"/>
                <w:lang w:eastAsia="en-GB"/>
              </w:rPr>
              <w:t>.</w:t>
            </w:r>
          </w:p>
          <w:p w14:paraId="39282316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7" w:type="dxa"/>
            <w:gridSpan w:val="2"/>
            <w:vAlign w:val="center"/>
          </w:tcPr>
          <w:p w14:paraId="6CB392DE" w14:textId="77777777" w:rsidR="00F94D0F" w:rsidRDefault="00F94D0F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Maths</w:t>
            </w:r>
          </w:p>
          <w:p w14:paraId="53D6CDB2" w14:textId="401632AE" w:rsidR="002F4BB4" w:rsidRPr="00B90F5C" w:rsidRDefault="006F72FC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sz w:val="24"/>
                <w:szCs w:val="24"/>
                <w:lang w:eastAsia="en-GB"/>
              </w:rPr>
              <w:t>Practise your number bonds to ten and twenty.</w:t>
            </w:r>
          </w:p>
          <w:p w14:paraId="729E032C" w14:textId="5E098FFD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61" w:type="dxa"/>
            <w:gridSpan w:val="2"/>
            <w:vAlign w:val="center"/>
          </w:tcPr>
          <w:p w14:paraId="18C91BFC" w14:textId="77777777" w:rsidR="00F94D0F" w:rsidRDefault="00F94D0F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Writing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32ECA333" w14:textId="79FAEA36" w:rsidR="002F4BB4" w:rsidRPr="00F94D0F" w:rsidRDefault="002F4BB4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>Write</w:t>
            </w:r>
            <w:r w:rsidR="002E0BEA"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a list of the different </w:t>
            </w:r>
            <w:r w:rsidR="005707B4">
              <w:rPr>
                <w:bCs/>
                <w:noProof/>
                <w:sz w:val="20"/>
                <w:szCs w:val="20"/>
                <w:lang w:eastAsia="en-GB"/>
              </w:rPr>
              <w:t>ways that people can travel to go exploring. Can you use commas in your list?</w:t>
            </w:r>
          </w:p>
          <w:p w14:paraId="3B3DAAE1" w14:textId="3F60F37B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F94D0F" w:rsidRPr="00865A6E" w14:paraId="142B3291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40CE70FC" w14:textId="16AB41AA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572E5A7E" w14:textId="74307917" w:rsidR="006F72FC" w:rsidRPr="00F94D0F" w:rsidRDefault="006F72FC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>can’t</w:t>
            </w:r>
          </w:p>
          <w:p w14:paraId="69217C6C" w14:textId="2ADED11C" w:rsidR="006F72FC" w:rsidRPr="00F94D0F" w:rsidRDefault="006F72FC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>won’t</w:t>
            </w:r>
          </w:p>
          <w:p w14:paraId="0184822F" w14:textId="0E0F8A3F" w:rsidR="006F72FC" w:rsidRPr="00F94D0F" w:rsidRDefault="006F72FC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>didn’t</w:t>
            </w:r>
          </w:p>
          <w:p w14:paraId="115B6196" w14:textId="3BD5ABC2" w:rsidR="006F72FC" w:rsidRPr="00F94D0F" w:rsidRDefault="006F72FC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>I’m</w:t>
            </w:r>
          </w:p>
          <w:p w14:paraId="0F2B0493" w14:textId="6FCAF78E" w:rsidR="006F72FC" w:rsidRPr="00F94D0F" w:rsidRDefault="006F72FC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>I’ve</w:t>
            </w:r>
          </w:p>
          <w:p w14:paraId="4AD15A0C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7" w:type="dxa"/>
            <w:gridSpan w:val="2"/>
            <w:vAlign w:val="center"/>
          </w:tcPr>
          <w:p w14:paraId="67E2BC98" w14:textId="77777777" w:rsidR="00F94D0F" w:rsidRDefault="00F94D0F" w:rsidP="008C2384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Writing </w:t>
            </w:r>
          </w:p>
          <w:p w14:paraId="1EE14009" w14:textId="248022F5" w:rsidR="008C2384" w:rsidRPr="00F94D0F" w:rsidRDefault="005707B4" w:rsidP="008C2384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Draw a picture of a beach, use adjectives to describe what you can see at your beach.</w:t>
            </w:r>
          </w:p>
          <w:p w14:paraId="12A54E21" w14:textId="3A8B5778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9" w:type="dxa"/>
            <w:gridSpan w:val="2"/>
            <w:vAlign w:val="center"/>
          </w:tcPr>
          <w:p w14:paraId="7C34EC9E" w14:textId="77777777" w:rsidR="00F94D0F" w:rsidRDefault="00F94D0F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A035E7">
              <w:rPr>
                <w:b/>
                <w:noProof/>
                <w:sz w:val="24"/>
                <w:szCs w:val="24"/>
                <w:lang w:eastAsia="en-GB"/>
              </w:rPr>
              <w:t xml:space="preserve">Maths </w:t>
            </w:r>
          </w:p>
          <w:p w14:paraId="6AB308CD" w14:textId="661CDC1B" w:rsidR="002F4BB4" w:rsidRPr="00F94D0F" w:rsidRDefault="002E0BEA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Practice counting in </w:t>
            </w:r>
            <w:r w:rsidR="006F72FC" w:rsidRPr="00F94D0F">
              <w:rPr>
                <w:bCs/>
                <w:noProof/>
                <w:sz w:val="20"/>
                <w:szCs w:val="20"/>
                <w:lang w:eastAsia="en-GB"/>
              </w:rPr>
              <w:t>two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. </w:t>
            </w:r>
            <w:r w:rsidR="00515E56" w:rsidRPr="00F94D0F">
              <w:rPr>
                <w:bCs/>
                <w:noProof/>
                <w:sz w:val="20"/>
                <w:szCs w:val="20"/>
                <w:lang w:eastAsia="en-GB"/>
              </w:rPr>
              <w:t>Can you u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se things like </w:t>
            </w:r>
            <w:r w:rsidR="006F72FC" w:rsidRPr="00F94D0F">
              <w:rPr>
                <w:bCs/>
                <w:noProof/>
                <w:sz w:val="20"/>
                <w:szCs w:val="20"/>
                <w:lang w:eastAsia="en-GB"/>
              </w:rPr>
              <w:t xml:space="preserve">pairs of shoes or socks 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to make </w:t>
            </w:r>
            <w:r w:rsidR="00515E56" w:rsidRPr="00F94D0F">
              <w:rPr>
                <w:bCs/>
                <w:noProof/>
                <w:sz w:val="20"/>
                <w:szCs w:val="20"/>
                <w:lang w:eastAsia="en-GB"/>
              </w:rPr>
              <w:t xml:space="preserve">bundles of </w:t>
            </w:r>
            <w:r w:rsidR="006F72FC" w:rsidRPr="00F94D0F">
              <w:rPr>
                <w:bCs/>
                <w:noProof/>
                <w:sz w:val="20"/>
                <w:szCs w:val="20"/>
                <w:lang w:eastAsia="en-GB"/>
              </w:rPr>
              <w:t>2</w:t>
            </w:r>
            <w:r w:rsidR="00515E56" w:rsidRPr="00F94D0F">
              <w:rPr>
                <w:bCs/>
                <w:noProof/>
                <w:sz w:val="20"/>
                <w:szCs w:val="20"/>
                <w:lang w:eastAsia="en-GB"/>
              </w:rPr>
              <w:t>?</w:t>
            </w:r>
          </w:p>
          <w:p w14:paraId="71657EE1" w14:textId="75C3FC6A" w:rsidR="002F4BB4" w:rsidRPr="00B90F5C" w:rsidRDefault="00203502" w:rsidP="00ED5F1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7" w:type="dxa"/>
            <w:gridSpan w:val="2"/>
            <w:vAlign w:val="center"/>
          </w:tcPr>
          <w:p w14:paraId="71B8D593" w14:textId="77777777" w:rsidR="00F94D0F" w:rsidRDefault="00F94D0F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Creative </w:t>
            </w:r>
          </w:p>
          <w:p w14:paraId="5DC178D8" w14:textId="24F08CB3" w:rsidR="002F4BB4" w:rsidRPr="00F94D0F" w:rsidRDefault="005707B4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Find and sing a song about the seaside. Perform it your family.</w:t>
            </w:r>
          </w:p>
          <w:p w14:paraId="6245E117" w14:textId="5A4A0582" w:rsidR="002F4BB4" w:rsidRPr="00B90F5C" w:rsidRDefault="002F4BB4" w:rsidP="00ED5F16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61" w:type="dxa"/>
            <w:gridSpan w:val="2"/>
            <w:vAlign w:val="center"/>
          </w:tcPr>
          <w:p w14:paraId="2DD91B67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7CFD1568" w14:textId="77777777" w:rsidR="002F4BB4" w:rsidRPr="00B90F5C" w:rsidRDefault="002F4BB4" w:rsidP="00ED5F1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 5</w:t>
            </w:r>
          </w:p>
        </w:tc>
      </w:tr>
      <w:tr w:rsidR="00F94D0F" w:rsidRPr="00865A6E" w14:paraId="768D5653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6F8CDFD1" w14:textId="77777777" w:rsidR="00F94D0F" w:rsidRDefault="00F94D0F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Writing</w:t>
            </w:r>
            <w:r w:rsidRPr="00A035E7">
              <w:rPr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583F9AD9" w14:textId="7D6C3DED" w:rsidR="002F4BB4" w:rsidRPr="00F94D0F" w:rsidRDefault="005707B4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Create a poster to encourge people to look after beaches.</w:t>
            </w:r>
          </w:p>
          <w:p w14:paraId="1B245D30" w14:textId="24206234" w:rsidR="002F4BB4" w:rsidRPr="00B90F5C" w:rsidRDefault="002F4BB4" w:rsidP="00ED5F16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7" w:type="dxa"/>
            <w:gridSpan w:val="2"/>
            <w:vAlign w:val="center"/>
          </w:tcPr>
          <w:p w14:paraId="5D17B28F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7129F3A9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2059" w:type="dxa"/>
            <w:gridSpan w:val="2"/>
            <w:vAlign w:val="center"/>
          </w:tcPr>
          <w:p w14:paraId="63A0AA16" w14:textId="77777777" w:rsidR="00F94D0F" w:rsidRDefault="00F94D0F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717580D2" w14:textId="76EF1F0E" w:rsidR="002F4BB4" w:rsidRPr="00F94D0F" w:rsidRDefault="00515E56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Make a model of </w:t>
            </w:r>
            <w:r w:rsidR="005707B4">
              <w:rPr>
                <w:bCs/>
                <w:noProof/>
                <w:sz w:val="20"/>
                <w:szCs w:val="20"/>
                <w:lang w:eastAsia="en-GB"/>
              </w:rPr>
              <w:t>the character from our book, The Sandman</w:t>
            </w:r>
          </w:p>
          <w:p w14:paraId="43DBDDD1" w14:textId="53F2CC2F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7" w:type="dxa"/>
            <w:gridSpan w:val="2"/>
            <w:vAlign w:val="center"/>
          </w:tcPr>
          <w:p w14:paraId="64D9798F" w14:textId="4CD10F6E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69D8E1C4" w14:textId="5B095E93" w:rsidR="006F72FC" w:rsidRPr="00F94D0F" w:rsidRDefault="006F72FC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>we’ll</w:t>
            </w:r>
          </w:p>
          <w:p w14:paraId="0B49BB9E" w14:textId="570EB23E" w:rsidR="00203502" w:rsidRPr="00F94D0F" w:rsidRDefault="006F72FC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>they’re</w:t>
            </w:r>
          </w:p>
          <w:p w14:paraId="17A1C991" w14:textId="46E76483" w:rsidR="006F72FC" w:rsidRPr="00F94D0F" w:rsidRDefault="006F72FC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>we’ve</w:t>
            </w:r>
          </w:p>
          <w:p w14:paraId="5D4537B5" w14:textId="6742A2E3" w:rsidR="006F72FC" w:rsidRPr="00F94D0F" w:rsidRDefault="006F72FC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>don’t</w:t>
            </w:r>
          </w:p>
          <w:p w14:paraId="70F0A0A0" w14:textId="149C4763" w:rsidR="006F72FC" w:rsidRPr="00F94D0F" w:rsidRDefault="006F72FC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>they’ve</w:t>
            </w:r>
          </w:p>
          <w:p w14:paraId="06194C9A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61" w:type="dxa"/>
            <w:gridSpan w:val="2"/>
            <w:vAlign w:val="center"/>
          </w:tcPr>
          <w:p w14:paraId="5D4CF476" w14:textId="77777777" w:rsidR="00F94D0F" w:rsidRDefault="00F94D0F" w:rsidP="00AC03F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Maths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37702C7E" w14:textId="022840DC" w:rsidR="00AC03F0" w:rsidRPr="00F94D0F" w:rsidRDefault="006F72FC" w:rsidP="00AC03F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>Can you count all the way to 100?</w:t>
            </w:r>
          </w:p>
          <w:p w14:paraId="29814F0B" w14:textId="12B2EBEC" w:rsidR="006F72FC" w:rsidRPr="00F94D0F" w:rsidRDefault="006F72FC" w:rsidP="00AC03F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>Ask a grown-up to say different numbers and write them down.</w:t>
            </w:r>
          </w:p>
          <w:p w14:paraId="7245B067" w14:textId="19F7AA53" w:rsidR="002F4BB4" w:rsidRPr="00B90F5C" w:rsidRDefault="002F4BB4" w:rsidP="00AC03F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F94D0F" w:rsidRPr="00865A6E" w14:paraId="5D250590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4357B443" w14:textId="7650FF29" w:rsidR="00203502" w:rsidRPr="00F94D0F" w:rsidRDefault="006F72FC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>Watch this video and practise your number formation.</w:t>
            </w:r>
          </w:p>
          <w:p w14:paraId="1C59B285" w14:textId="0AA7806C" w:rsidR="00F94D0F" w:rsidRPr="00B90F5C" w:rsidRDefault="00F94D0F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lang w:eastAsia="en-GB"/>
              </w:rPr>
              <w:drawing>
                <wp:inline distT="0" distB="0" distL="0" distR="0" wp14:anchorId="2F3A91B2" wp14:editId="0C711F19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5B88C" w14:textId="30B8F9E6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2057" w:type="dxa"/>
            <w:gridSpan w:val="2"/>
            <w:vAlign w:val="center"/>
          </w:tcPr>
          <w:p w14:paraId="52F59937" w14:textId="0318F27F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10FE5DA7" w14:textId="14CAB3D7" w:rsidR="00F4655A" w:rsidRDefault="00F4655A" w:rsidP="00F4655A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gnash</w:t>
            </w:r>
          </w:p>
          <w:p w14:paraId="52794F7F" w14:textId="3EF802D2" w:rsidR="00F4655A" w:rsidRDefault="00F4655A" w:rsidP="00F4655A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gnarled</w:t>
            </w:r>
          </w:p>
          <w:p w14:paraId="102D2CC8" w14:textId="62AE49EB" w:rsidR="00F4655A" w:rsidRDefault="00F4655A" w:rsidP="00F4655A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gnome</w:t>
            </w:r>
          </w:p>
          <w:p w14:paraId="52B26A71" w14:textId="16DB6B93" w:rsidR="00F4655A" w:rsidRDefault="00F4655A" w:rsidP="00F4655A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gnaw</w:t>
            </w:r>
          </w:p>
          <w:p w14:paraId="2258726C" w14:textId="5749D29D" w:rsidR="00F4655A" w:rsidRPr="00F94D0F" w:rsidRDefault="00F4655A" w:rsidP="00F4655A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gnat</w:t>
            </w:r>
          </w:p>
          <w:p w14:paraId="3303C253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9" w:type="dxa"/>
            <w:gridSpan w:val="2"/>
            <w:vAlign w:val="center"/>
          </w:tcPr>
          <w:p w14:paraId="3242C0D8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45ECFE60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2057" w:type="dxa"/>
            <w:gridSpan w:val="2"/>
            <w:vAlign w:val="center"/>
          </w:tcPr>
          <w:p w14:paraId="1F93D0D3" w14:textId="77777777" w:rsidR="00F94D0F" w:rsidRDefault="00F94D0F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Writing </w:t>
            </w:r>
          </w:p>
          <w:p w14:paraId="2FE795E6" w14:textId="71C3CEDA" w:rsidR="002F4BB4" w:rsidRPr="00F94D0F" w:rsidRDefault="00F94D0F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Imagine you </w:t>
            </w:r>
            <w:r w:rsidR="005707B4">
              <w:rPr>
                <w:bCs/>
                <w:noProof/>
                <w:sz w:val="20"/>
                <w:szCs w:val="20"/>
                <w:lang w:eastAsia="en-GB"/>
              </w:rPr>
              <w:t>are one of the characters from our book – write how you felt when you first saw The Sandman.</w:t>
            </w:r>
          </w:p>
          <w:p w14:paraId="626E570B" w14:textId="3440266F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61" w:type="dxa"/>
            <w:gridSpan w:val="2"/>
            <w:vAlign w:val="center"/>
          </w:tcPr>
          <w:p w14:paraId="0D3D25F3" w14:textId="77777777" w:rsidR="00F94D0F" w:rsidRDefault="00F94D0F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3E0E2D91" w14:textId="0D7B5A04" w:rsidR="002F4BB4" w:rsidRPr="00F94D0F" w:rsidRDefault="00146F4B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Create a collage </w:t>
            </w:r>
            <w:r w:rsidR="00F94D0F" w:rsidRPr="00F94D0F">
              <w:rPr>
                <w:bCs/>
                <w:noProof/>
                <w:sz w:val="20"/>
                <w:szCs w:val="20"/>
                <w:lang w:eastAsia="en-GB"/>
              </w:rPr>
              <w:t xml:space="preserve">or a painting of </w:t>
            </w:r>
            <w:r w:rsidR="005707B4">
              <w:rPr>
                <w:bCs/>
                <w:noProof/>
                <w:sz w:val="20"/>
                <w:szCs w:val="20"/>
                <w:lang w:eastAsia="en-GB"/>
              </w:rPr>
              <w:t>the Sunny Sands</w:t>
            </w:r>
          </w:p>
          <w:p w14:paraId="40F6F515" w14:textId="6702F6A5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F94D0F" w:rsidRPr="00865A6E" w14:paraId="2F9C4885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4923C10E" w14:textId="77777777" w:rsidR="00F94D0F" w:rsidRDefault="00F94D0F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</w:t>
            </w:r>
            <w:r>
              <w:rPr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70534478" w14:textId="41F68211" w:rsidR="002F4BB4" w:rsidRDefault="00F94D0F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>Find out all about the kinds of creatures you can find at the beach.</w:t>
            </w:r>
          </w:p>
          <w:p w14:paraId="28E8AC9B" w14:textId="7B8585FE" w:rsidR="00F4655A" w:rsidRPr="00F94D0F" w:rsidRDefault="00F4655A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Draw a picture to show what you found.</w:t>
            </w:r>
          </w:p>
          <w:p w14:paraId="4576A3A8" w14:textId="1B03742D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7" w:type="dxa"/>
            <w:gridSpan w:val="2"/>
            <w:vAlign w:val="center"/>
          </w:tcPr>
          <w:p w14:paraId="44E3BFA0" w14:textId="77777777" w:rsidR="00F94D0F" w:rsidRDefault="00F94D0F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Topic</w:t>
            </w:r>
            <w:r w:rsidRPr="00B90F5C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50C54FF1" w14:textId="0F54D7B4" w:rsidR="00B90F5C" w:rsidRPr="00F94D0F" w:rsidRDefault="00F94D0F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>Make a map of the UK. Label the countries and capital cities.</w:t>
            </w:r>
          </w:p>
          <w:p w14:paraId="5C760DA1" w14:textId="02C58D44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="00F94D0F">
              <w:rPr>
                <w:b/>
                <w:noProof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059" w:type="dxa"/>
            <w:gridSpan w:val="2"/>
            <w:vAlign w:val="center"/>
          </w:tcPr>
          <w:p w14:paraId="60801D98" w14:textId="6DF69E61" w:rsidR="00103A7C" w:rsidRPr="00F94D0F" w:rsidRDefault="00B90F5C" w:rsidP="00103A7C">
            <w:pPr>
              <w:jc w:val="center"/>
              <w:rPr>
                <w:noProof/>
                <w:sz w:val="20"/>
                <w:szCs w:val="20"/>
              </w:rPr>
            </w:pPr>
            <w:r w:rsidRPr="00F94D0F">
              <w:rPr>
                <w:noProof/>
                <w:sz w:val="20"/>
                <w:szCs w:val="20"/>
              </w:rPr>
              <w:t>Practise writing all of the letters of the alphabet as capital letters.</w:t>
            </w:r>
          </w:p>
          <w:p w14:paraId="2926D8F7" w14:textId="3D2B1A15" w:rsidR="00F94D0F" w:rsidRPr="00B90F5C" w:rsidRDefault="00F94D0F" w:rsidP="00103A7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0A1410" wp14:editId="2933C417">
                  <wp:extent cx="628650" cy="628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5B565" w14:textId="70B8BF9E" w:rsidR="00103A7C" w:rsidRPr="00B90F5C" w:rsidRDefault="00103A7C" w:rsidP="00103A7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90F5C">
              <w:rPr>
                <w:b/>
                <w:bCs/>
                <w:noProof/>
                <w:sz w:val="24"/>
                <w:szCs w:val="24"/>
              </w:rPr>
              <w:t>Writing X1</w:t>
            </w:r>
          </w:p>
        </w:tc>
        <w:tc>
          <w:tcPr>
            <w:tcW w:w="2057" w:type="dxa"/>
            <w:gridSpan w:val="2"/>
            <w:vAlign w:val="center"/>
          </w:tcPr>
          <w:p w14:paraId="4B7CCC11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0DAD8311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2061" w:type="dxa"/>
            <w:gridSpan w:val="2"/>
            <w:vAlign w:val="center"/>
          </w:tcPr>
          <w:p w14:paraId="5489E350" w14:textId="282216B1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6C7DC37A" w14:textId="77777777" w:rsidR="00F4655A" w:rsidRDefault="00F4655A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Days of the week and</w:t>
            </w:r>
          </w:p>
          <w:p w14:paraId="3ECD5B98" w14:textId="1B2314A0" w:rsidR="00203502" w:rsidRPr="00F94D0F" w:rsidRDefault="00F4655A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m</w:t>
            </w:r>
            <w:r w:rsidR="00F94D0F" w:rsidRPr="00F94D0F">
              <w:rPr>
                <w:bCs/>
                <w:noProof/>
                <w:sz w:val="20"/>
                <w:szCs w:val="20"/>
                <w:lang w:eastAsia="en-GB"/>
              </w:rPr>
              <w:t>onths of the year</w:t>
            </w:r>
          </w:p>
          <w:p w14:paraId="48E2607C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</w:tr>
      <w:tr w:rsidR="002F4BB4" w:rsidRPr="00865A6E" w14:paraId="571C3FA0" w14:textId="77777777" w:rsidTr="00515E56">
        <w:trPr>
          <w:trHeight w:val="827"/>
        </w:trPr>
        <w:tc>
          <w:tcPr>
            <w:tcW w:w="10291" w:type="dxa"/>
            <w:gridSpan w:val="10"/>
          </w:tcPr>
          <w:p w14:paraId="3AF31C7F" w14:textId="77777777" w:rsidR="002F4BB4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1B98FC85" w14:textId="77777777" w:rsidR="002F4BB4" w:rsidRPr="007A12B6" w:rsidRDefault="002F4BB4" w:rsidP="00ED5F16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F4BB4" w:rsidRPr="00865A6E" w14:paraId="2FAED23D" w14:textId="77777777" w:rsidTr="00515E56">
        <w:trPr>
          <w:trHeight w:val="260"/>
        </w:trPr>
        <w:tc>
          <w:tcPr>
            <w:tcW w:w="10291" w:type="dxa"/>
            <w:gridSpan w:val="10"/>
          </w:tcPr>
          <w:p w14:paraId="71C1B7A3" w14:textId="77777777" w:rsidR="002F4BB4" w:rsidRPr="0083421C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F94D0F" w:rsidRPr="00865A6E" w14:paraId="1299B1DF" w14:textId="77777777" w:rsidTr="00B90F5C">
        <w:trPr>
          <w:trHeight w:val="1275"/>
        </w:trPr>
        <w:tc>
          <w:tcPr>
            <w:tcW w:w="5145" w:type="dxa"/>
            <w:gridSpan w:val="5"/>
            <w:vAlign w:val="center"/>
          </w:tcPr>
          <w:p w14:paraId="60C448E6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652D781E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C660B90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11D66609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69152F20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146" w:type="dxa"/>
            <w:gridSpan w:val="5"/>
            <w:vAlign w:val="center"/>
          </w:tcPr>
          <w:p w14:paraId="6CBDBFE1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46771219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60FE308E" w14:textId="77777777" w:rsidR="002F4BB4" w:rsidRPr="0083421C" w:rsidRDefault="002F4BB4" w:rsidP="00ED5F16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F94D0F" w:rsidRPr="00865A6E" w14:paraId="65FD967A" w14:textId="77777777" w:rsidTr="00B90F5C">
        <w:trPr>
          <w:trHeight w:val="348"/>
        </w:trPr>
        <w:tc>
          <w:tcPr>
            <w:tcW w:w="1028" w:type="dxa"/>
            <w:vAlign w:val="center"/>
          </w:tcPr>
          <w:p w14:paraId="2D497C46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1029" w:type="dxa"/>
            <w:vAlign w:val="center"/>
          </w:tcPr>
          <w:p w14:paraId="77314F1C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1028" w:type="dxa"/>
            <w:vAlign w:val="center"/>
          </w:tcPr>
          <w:p w14:paraId="39B4E287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1029" w:type="dxa"/>
            <w:vAlign w:val="center"/>
          </w:tcPr>
          <w:p w14:paraId="6B632A8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1031" w:type="dxa"/>
            <w:vAlign w:val="center"/>
          </w:tcPr>
          <w:p w14:paraId="5663AD46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1028" w:type="dxa"/>
            <w:vAlign w:val="center"/>
          </w:tcPr>
          <w:p w14:paraId="48FB38A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1029" w:type="dxa"/>
            <w:vAlign w:val="center"/>
          </w:tcPr>
          <w:p w14:paraId="68B98A40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1028" w:type="dxa"/>
            <w:vAlign w:val="center"/>
          </w:tcPr>
          <w:p w14:paraId="30F9B7CE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1029" w:type="dxa"/>
            <w:vAlign w:val="center"/>
          </w:tcPr>
          <w:p w14:paraId="770D2BA8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1032" w:type="dxa"/>
            <w:vAlign w:val="center"/>
          </w:tcPr>
          <w:p w14:paraId="4F50B35B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F94D0F" w:rsidRPr="00865A6E" w14:paraId="739F7E33" w14:textId="77777777" w:rsidTr="00B90F5C">
        <w:trPr>
          <w:trHeight w:val="348"/>
        </w:trPr>
        <w:tc>
          <w:tcPr>
            <w:tcW w:w="1028" w:type="dxa"/>
            <w:vAlign w:val="center"/>
          </w:tcPr>
          <w:p w14:paraId="4C82C027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1029" w:type="dxa"/>
            <w:vAlign w:val="center"/>
          </w:tcPr>
          <w:p w14:paraId="4F127F58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1028" w:type="dxa"/>
            <w:vAlign w:val="center"/>
          </w:tcPr>
          <w:p w14:paraId="13AC3162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1029" w:type="dxa"/>
            <w:vAlign w:val="center"/>
          </w:tcPr>
          <w:p w14:paraId="4FEF2AFB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1031" w:type="dxa"/>
            <w:vAlign w:val="center"/>
          </w:tcPr>
          <w:p w14:paraId="2550C9BC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5146" w:type="dxa"/>
            <w:gridSpan w:val="5"/>
            <w:vAlign w:val="center"/>
          </w:tcPr>
          <w:p w14:paraId="2757F004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8B965EF" w14:textId="77777777" w:rsidR="00E51830" w:rsidRDefault="00020BB9" w:rsidP="008C2384"/>
    <w:sectPr w:rsidR="00E51830" w:rsidSect="00515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4"/>
    <w:rsid w:val="00015893"/>
    <w:rsid w:val="00020BB9"/>
    <w:rsid w:val="000A6B63"/>
    <w:rsid w:val="00103A7C"/>
    <w:rsid w:val="001147ED"/>
    <w:rsid w:val="00146F4B"/>
    <w:rsid w:val="0018193D"/>
    <w:rsid w:val="00203502"/>
    <w:rsid w:val="002E0BEA"/>
    <w:rsid w:val="002F4BB4"/>
    <w:rsid w:val="0045526C"/>
    <w:rsid w:val="004B63EE"/>
    <w:rsid w:val="00512283"/>
    <w:rsid w:val="00515E56"/>
    <w:rsid w:val="005707B4"/>
    <w:rsid w:val="006979AB"/>
    <w:rsid w:val="006F72FC"/>
    <w:rsid w:val="007C6595"/>
    <w:rsid w:val="007F046D"/>
    <w:rsid w:val="008C2384"/>
    <w:rsid w:val="008F34F8"/>
    <w:rsid w:val="009D327A"/>
    <w:rsid w:val="00A035E7"/>
    <w:rsid w:val="00A64B91"/>
    <w:rsid w:val="00AC03F0"/>
    <w:rsid w:val="00B06A78"/>
    <w:rsid w:val="00B37262"/>
    <w:rsid w:val="00B90F5C"/>
    <w:rsid w:val="00D9045F"/>
    <w:rsid w:val="00E91901"/>
    <w:rsid w:val="00F4655A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CF92"/>
  <w15:docId w15:val="{58651FAD-5731-4168-ACAF-B09099F9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43E3A495-879E-4807-BE85-FC7279E77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EBA56-181E-45B9-BF40-E2E67D29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E0869-6DA2-49BE-BFB4-0C50C2995554}">
  <ds:schemaRefs>
    <ds:schemaRef ds:uri="2893f413-b1dd-4884-9bb2-105b39ad919a"/>
    <ds:schemaRef ds:uri="http://schemas.microsoft.com/office/infopath/2007/PartnerControls"/>
    <ds:schemaRef ds:uri="http://purl.org/dc/dcmitype/"/>
    <ds:schemaRef ds:uri="876e160a-6904-4965-ba4a-873cfbb0e05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EdwardsE</dc:creator>
  <cp:lastModifiedBy>JamesL</cp:lastModifiedBy>
  <cp:revision>2</cp:revision>
  <dcterms:created xsi:type="dcterms:W3CDTF">2023-11-01T13:34:00Z</dcterms:created>
  <dcterms:modified xsi:type="dcterms:W3CDTF">2023-11-01T13:34:00Z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12700</vt:r8>
  </property>
</Properties>
</file>