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8"/>
        <w:gridCol w:w="1029"/>
        <w:gridCol w:w="1028"/>
        <w:gridCol w:w="1029"/>
        <w:gridCol w:w="1031"/>
        <w:gridCol w:w="1028"/>
        <w:gridCol w:w="1029"/>
        <w:gridCol w:w="1028"/>
        <w:gridCol w:w="1029"/>
        <w:gridCol w:w="1032"/>
      </w:tblGrid>
      <w:tr w:rsidR="00F94D0F" w:rsidRPr="00865A6E" w14:paraId="7BDBFAA9" w14:textId="77777777" w:rsidTr="00B90F5C">
        <w:trPr>
          <w:trHeight w:val="1125"/>
        </w:trPr>
        <w:tc>
          <w:tcPr>
            <w:tcW w:w="6173" w:type="dxa"/>
            <w:gridSpan w:val="6"/>
            <w:vAlign w:val="center"/>
          </w:tcPr>
          <w:p w14:paraId="37E15787" w14:textId="3BC644C3" w:rsidR="002F4BB4" w:rsidRPr="004A3E7A" w:rsidRDefault="002F4BB4" w:rsidP="00515E56">
            <w:pPr>
              <w:jc w:val="center"/>
              <w:rPr>
                <w:rFonts w:cstheme="minorHAnsi"/>
                <w:b/>
                <w:noProof/>
                <w:sz w:val="72"/>
                <w:szCs w:val="72"/>
              </w:rPr>
            </w:pPr>
            <w:bookmarkStart w:id="0" w:name="_GoBack"/>
            <w:bookmarkEnd w:id="0"/>
            <w:r w:rsidRPr="00B90F5C">
              <w:rPr>
                <w:rFonts w:cstheme="minorHAnsi"/>
                <w:b/>
                <w:i/>
                <w:noProof/>
                <w:sz w:val="52"/>
                <w:szCs w:val="24"/>
                <w:lang w:eastAsia="en-GB"/>
              </w:rPr>
              <w:t>Homewor</w:t>
            </w:r>
            <w:r w:rsidR="00B90F5C" w:rsidRPr="00B90F5C">
              <w:rPr>
                <w:rFonts w:cstheme="minorHAnsi"/>
                <w:b/>
                <w:i/>
                <w:noProof/>
                <w:sz w:val="52"/>
                <w:szCs w:val="24"/>
                <w:lang w:eastAsia="en-GB"/>
              </w:rPr>
              <w:t xml:space="preserve">k </w:t>
            </w:r>
            <w:r w:rsidRPr="00B90F5C">
              <w:rPr>
                <w:b/>
                <w:i/>
                <w:noProof/>
                <w:sz w:val="40"/>
                <w:lang w:eastAsia="en-GB"/>
              </w:rPr>
              <w:t xml:space="preserve"> </w:t>
            </w:r>
            <w:r w:rsidRPr="00B90F5C">
              <w:rPr>
                <w:rFonts w:ascii="Forte" w:hAnsi="Forte"/>
                <w:b/>
                <w:noProof/>
                <w:sz w:val="72"/>
                <w:szCs w:val="72"/>
                <w:lang w:eastAsia="en-GB"/>
              </w:rPr>
              <w:t>Bingo</w:t>
            </w:r>
          </w:p>
        </w:tc>
        <w:tc>
          <w:tcPr>
            <w:tcW w:w="4118" w:type="dxa"/>
            <w:gridSpan w:val="4"/>
            <w:vAlign w:val="center"/>
          </w:tcPr>
          <w:p w14:paraId="5AE7B055" w14:textId="502D37A9" w:rsidR="002F4BB4" w:rsidRDefault="002F4BB4" w:rsidP="00ED5F16">
            <w:pPr>
              <w:jc w:val="center"/>
              <w:rPr>
                <w:b/>
                <w:noProof/>
                <w:sz w:val="40"/>
                <w:lang w:eastAsia="en-GB"/>
              </w:rPr>
            </w:pPr>
            <w:r w:rsidRPr="00865A6E">
              <w:rPr>
                <w:b/>
                <w:noProof/>
                <w:sz w:val="40"/>
                <w:lang w:eastAsia="en-GB"/>
              </w:rPr>
              <w:t xml:space="preserve">Year </w:t>
            </w:r>
            <w:r w:rsidR="00015893">
              <w:rPr>
                <w:b/>
                <w:noProof/>
                <w:sz w:val="40"/>
                <w:lang w:eastAsia="en-GB"/>
              </w:rPr>
              <w:t>2</w:t>
            </w:r>
            <w:r w:rsidR="000A6B63">
              <w:rPr>
                <w:b/>
                <w:noProof/>
                <w:sz w:val="40"/>
                <w:lang w:eastAsia="en-GB"/>
              </w:rPr>
              <w:t xml:space="preserve"> – Term </w:t>
            </w:r>
            <w:r w:rsidR="004B63EE">
              <w:rPr>
                <w:b/>
                <w:noProof/>
                <w:sz w:val="40"/>
                <w:lang w:eastAsia="en-GB"/>
              </w:rPr>
              <w:t>2</w:t>
            </w:r>
          </w:p>
          <w:p w14:paraId="05648200" w14:textId="68F61302" w:rsidR="006979AB" w:rsidRPr="00865A6E" w:rsidRDefault="005707B4" w:rsidP="001147ED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Explore and Discover</w:t>
            </w:r>
            <w:r w:rsidR="006979AB">
              <w:rPr>
                <w:b/>
                <w:noProof/>
                <w:lang w:eastAsia="en-GB"/>
              </w:rPr>
              <w:t xml:space="preserve"> </w:t>
            </w:r>
          </w:p>
        </w:tc>
      </w:tr>
      <w:tr w:rsidR="00F94D0F" w:rsidRPr="00865A6E" w14:paraId="47D13AED" w14:textId="77777777" w:rsidTr="00B90F5C">
        <w:trPr>
          <w:trHeight w:val="1669"/>
        </w:trPr>
        <w:tc>
          <w:tcPr>
            <w:tcW w:w="2057" w:type="dxa"/>
            <w:gridSpan w:val="2"/>
            <w:vAlign w:val="center"/>
          </w:tcPr>
          <w:p w14:paraId="412C1C3B" w14:textId="77777777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Reading</w:t>
            </w:r>
          </w:p>
          <w:p w14:paraId="5443E092" w14:textId="77777777" w:rsidR="002F4BB4" w:rsidRPr="00B90F5C" w:rsidRDefault="002F4BB4" w:rsidP="00ED5F16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 5</w:t>
            </w:r>
          </w:p>
        </w:tc>
        <w:tc>
          <w:tcPr>
            <w:tcW w:w="2057" w:type="dxa"/>
            <w:gridSpan w:val="2"/>
            <w:vAlign w:val="center"/>
          </w:tcPr>
          <w:p w14:paraId="0D5D6132" w14:textId="77777777" w:rsidR="00F94D0F" w:rsidRDefault="00F94D0F" w:rsidP="006F72FC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Creative</w:t>
            </w:r>
            <w:r w:rsidRPr="00F94D0F">
              <w:rPr>
                <w:bCs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5AC5B2D6" w14:textId="6007E08E" w:rsidR="006F72FC" w:rsidRPr="00F94D0F" w:rsidRDefault="006F72FC" w:rsidP="006F72FC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F94D0F">
              <w:rPr>
                <w:bCs/>
                <w:noProof/>
                <w:sz w:val="20"/>
                <w:szCs w:val="20"/>
                <w:lang w:eastAsia="en-GB"/>
              </w:rPr>
              <w:t xml:space="preserve">Design and make your own </w:t>
            </w:r>
            <w:r w:rsidR="005707B4">
              <w:rPr>
                <w:bCs/>
                <w:noProof/>
                <w:sz w:val="20"/>
                <w:szCs w:val="20"/>
                <w:lang w:eastAsia="en-GB"/>
              </w:rPr>
              <w:t>map</w:t>
            </w:r>
            <w:r w:rsidR="00515E56" w:rsidRPr="00F94D0F">
              <w:rPr>
                <w:bCs/>
                <w:noProof/>
                <w:sz w:val="20"/>
                <w:szCs w:val="20"/>
                <w:lang w:eastAsia="en-GB"/>
              </w:rPr>
              <w:t>.</w:t>
            </w:r>
          </w:p>
          <w:p w14:paraId="02CE2A07" w14:textId="48A2222B" w:rsidR="002F4BB4" w:rsidRPr="00B90F5C" w:rsidRDefault="002F4BB4" w:rsidP="00ED5F16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X1</w:t>
            </w:r>
          </w:p>
        </w:tc>
        <w:tc>
          <w:tcPr>
            <w:tcW w:w="2059" w:type="dxa"/>
            <w:gridSpan w:val="2"/>
            <w:vAlign w:val="center"/>
          </w:tcPr>
          <w:p w14:paraId="3A2F06E4" w14:textId="4CEE6A44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Spelling</w:t>
            </w:r>
          </w:p>
          <w:p w14:paraId="716F814D" w14:textId="6E522E0D" w:rsidR="00203502" w:rsidRPr="00B90F5C" w:rsidRDefault="00E91901" w:rsidP="00ED5F16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Cs/>
                <w:noProof/>
                <w:sz w:val="24"/>
                <w:szCs w:val="24"/>
                <w:lang w:eastAsia="en-GB"/>
              </w:rPr>
              <w:t>Practise this week’s spelling rule</w:t>
            </w:r>
            <w:r w:rsidR="00515E56" w:rsidRPr="00B90F5C">
              <w:rPr>
                <w:bCs/>
                <w:noProof/>
                <w:sz w:val="24"/>
                <w:szCs w:val="24"/>
                <w:lang w:eastAsia="en-GB"/>
              </w:rPr>
              <w:t>.</w:t>
            </w:r>
          </w:p>
          <w:p w14:paraId="39282316" w14:textId="77777777" w:rsidR="002F4BB4" w:rsidRPr="00B90F5C" w:rsidRDefault="002F4BB4" w:rsidP="00ED5F16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X2</w:t>
            </w:r>
          </w:p>
        </w:tc>
        <w:tc>
          <w:tcPr>
            <w:tcW w:w="2057" w:type="dxa"/>
            <w:gridSpan w:val="2"/>
            <w:vAlign w:val="center"/>
          </w:tcPr>
          <w:p w14:paraId="6CB392DE" w14:textId="77777777" w:rsidR="00F94D0F" w:rsidRDefault="00F94D0F" w:rsidP="00ED5F16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Maths</w:t>
            </w:r>
          </w:p>
          <w:p w14:paraId="53D6CDB2" w14:textId="401632AE" w:rsidR="002F4BB4" w:rsidRPr="00B90F5C" w:rsidRDefault="006F72FC" w:rsidP="00ED5F16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>
              <w:rPr>
                <w:bCs/>
                <w:noProof/>
                <w:sz w:val="24"/>
                <w:szCs w:val="24"/>
                <w:lang w:eastAsia="en-GB"/>
              </w:rPr>
              <w:t>Practise your number bonds to ten and twenty.</w:t>
            </w:r>
          </w:p>
          <w:p w14:paraId="729E032C" w14:textId="5E098FFD" w:rsidR="002F4BB4" w:rsidRPr="00B90F5C" w:rsidRDefault="002F4BB4" w:rsidP="00ED5F16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X1</w:t>
            </w:r>
          </w:p>
        </w:tc>
        <w:tc>
          <w:tcPr>
            <w:tcW w:w="2061" w:type="dxa"/>
            <w:gridSpan w:val="2"/>
            <w:vAlign w:val="center"/>
          </w:tcPr>
          <w:p w14:paraId="18C91BFC" w14:textId="77777777" w:rsidR="00F94D0F" w:rsidRDefault="00F94D0F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Writing</w:t>
            </w:r>
            <w:r w:rsidRPr="00F94D0F">
              <w:rPr>
                <w:bCs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32ECA333" w14:textId="79FAEA36" w:rsidR="002F4BB4" w:rsidRPr="00F94D0F" w:rsidRDefault="002F4BB4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F94D0F">
              <w:rPr>
                <w:bCs/>
                <w:noProof/>
                <w:sz w:val="20"/>
                <w:szCs w:val="20"/>
                <w:lang w:eastAsia="en-GB"/>
              </w:rPr>
              <w:t>Write</w:t>
            </w:r>
            <w:r w:rsidR="002E0BEA" w:rsidRPr="00F94D0F">
              <w:rPr>
                <w:bCs/>
                <w:noProof/>
                <w:sz w:val="20"/>
                <w:szCs w:val="20"/>
                <w:lang w:eastAsia="en-GB"/>
              </w:rPr>
              <w:t xml:space="preserve"> a list of the different </w:t>
            </w:r>
            <w:r w:rsidR="005707B4">
              <w:rPr>
                <w:bCs/>
                <w:noProof/>
                <w:sz w:val="20"/>
                <w:szCs w:val="20"/>
                <w:lang w:eastAsia="en-GB"/>
              </w:rPr>
              <w:t>ways that people can travel to go exploring. Can you use commas in your list?</w:t>
            </w:r>
          </w:p>
          <w:p w14:paraId="3B3DAAE1" w14:textId="3F60F37B" w:rsidR="002F4BB4" w:rsidRPr="00B90F5C" w:rsidRDefault="002F4BB4" w:rsidP="00ED5F16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X1</w:t>
            </w:r>
          </w:p>
        </w:tc>
      </w:tr>
      <w:tr w:rsidR="00F94D0F" w:rsidRPr="00865A6E" w14:paraId="142B3291" w14:textId="77777777" w:rsidTr="00B90F5C">
        <w:trPr>
          <w:trHeight w:val="1669"/>
        </w:trPr>
        <w:tc>
          <w:tcPr>
            <w:tcW w:w="2057" w:type="dxa"/>
            <w:gridSpan w:val="2"/>
            <w:vAlign w:val="center"/>
          </w:tcPr>
          <w:p w14:paraId="40CE70FC" w14:textId="16AB41AA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Spelling</w:t>
            </w:r>
          </w:p>
          <w:p w14:paraId="572E5A7E" w14:textId="74307917" w:rsidR="006F72FC" w:rsidRPr="00F94D0F" w:rsidRDefault="006F72FC" w:rsidP="006F72FC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F94D0F">
              <w:rPr>
                <w:bCs/>
                <w:noProof/>
                <w:sz w:val="20"/>
                <w:szCs w:val="20"/>
                <w:lang w:eastAsia="en-GB"/>
              </w:rPr>
              <w:t>can’t</w:t>
            </w:r>
          </w:p>
          <w:p w14:paraId="69217C6C" w14:textId="2ADED11C" w:rsidR="006F72FC" w:rsidRPr="00F94D0F" w:rsidRDefault="006F72FC" w:rsidP="006F72FC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F94D0F">
              <w:rPr>
                <w:bCs/>
                <w:noProof/>
                <w:sz w:val="20"/>
                <w:szCs w:val="20"/>
                <w:lang w:eastAsia="en-GB"/>
              </w:rPr>
              <w:t>won’t</w:t>
            </w:r>
          </w:p>
          <w:p w14:paraId="0184822F" w14:textId="0E0F8A3F" w:rsidR="006F72FC" w:rsidRPr="00F94D0F" w:rsidRDefault="006F72FC" w:rsidP="006F72FC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F94D0F">
              <w:rPr>
                <w:bCs/>
                <w:noProof/>
                <w:sz w:val="20"/>
                <w:szCs w:val="20"/>
                <w:lang w:eastAsia="en-GB"/>
              </w:rPr>
              <w:t>didn’t</w:t>
            </w:r>
          </w:p>
          <w:p w14:paraId="115B6196" w14:textId="3BD5ABC2" w:rsidR="006F72FC" w:rsidRPr="00F94D0F" w:rsidRDefault="006F72FC" w:rsidP="006F72FC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F94D0F">
              <w:rPr>
                <w:bCs/>
                <w:noProof/>
                <w:sz w:val="20"/>
                <w:szCs w:val="20"/>
                <w:lang w:eastAsia="en-GB"/>
              </w:rPr>
              <w:t>I’m</w:t>
            </w:r>
          </w:p>
          <w:p w14:paraId="0F2B0493" w14:textId="6FCAF78E" w:rsidR="006F72FC" w:rsidRPr="00F94D0F" w:rsidRDefault="006F72FC" w:rsidP="006F72FC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F94D0F">
              <w:rPr>
                <w:bCs/>
                <w:noProof/>
                <w:sz w:val="20"/>
                <w:szCs w:val="20"/>
                <w:lang w:eastAsia="en-GB"/>
              </w:rPr>
              <w:t>I’ve</w:t>
            </w:r>
          </w:p>
          <w:p w14:paraId="4AD15A0C" w14:textId="77777777" w:rsidR="002F4BB4" w:rsidRPr="00B90F5C" w:rsidRDefault="002F4BB4" w:rsidP="00ED5F16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X2</w:t>
            </w:r>
          </w:p>
        </w:tc>
        <w:tc>
          <w:tcPr>
            <w:tcW w:w="2057" w:type="dxa"/>
            <w:gridSpan w:val="2"/>
            <w:vAlign w:val="center"/>
          </w:tcPr>
          <w:p w14:paraId="67E2BC98" w14:textId="77777777" w:rsidR="00F94D0F" w:rsidRDefault="00F94D0F" w:rsidP="008C2384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 xml:space="preserve">Writing </w:t>
            </w:r>
          </w:p>
          <w:p w14:paraId="1EE14009" w14:textId="248022F5" w:rsidR="008C2384" w:rsidRPr="00F94D0F" w:rsidRDefault="005707B4" w:rsidP="008C2384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Draw a picture of a beach, use adjectives to describe what you can see at your beach.</w:t>
            </w:r>
          </w:p>
          <w:p w14:paraId="12A54E21" w14:textId="3A8B5778" w:rsidR="002F4BB4" w:rsidRPr="00B90F5C" w:rsidRDefault="002F4BB4" w:rsidP="00ED5F16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X1</w:t>
            </w:r>
          </w:p>
        </w:tc>
        <w:tc>
          <w:tcPr>
            <w:tcW w:w="2059" w:type="dxa"/>
            <w:gridSpan w:val="2"/>
            <w:vAlign w:val="center"/>
          </w:tcPr>
          <w:p w14:paraId="7C34EC9E" w14:textId="77777777" w:rsidR="00F94D0F" w:rsidRDefault="00F94D0F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A035E7">
              <w:rPr>
                <w:b/>
                <w:noProof/>
                <w:sz w:val="24"/>
                <w:szCs w:val="24"/>
                <w:lang w:eastAsia="en-GB"/>
              </w:rPr>
              <w:t xml:space="preserve">Maths </w:t>
            </w:r>
          </w:p>
          <w:p w14:paraId="6AB308CD" w14:textId="661CDC1B" w:rsidR="002F4BB4" w:rsidRPr="00F94D0F" w:rsidRDefault="002E0BEA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F94D0F">
              <w:rPr>
                <w:bCs/>
                <w:noProof/>
                <w:sz w:val="20"/>
                <w:szCs w:val="20"/>
                <w:lang w:eastAsia="en-GB"/>
              </w:rPr>
              <w:t xml:space="preserve">Practice counting in </w:t>
            </w:r>
            <w:r w:rsidR="006F72FC" w:rsidRPr="00F94D0F">
              <w:rPr>
                <w:bCs/>
                <w:noProof/>
                <w:sz w:val="20"/>
                <w:szCs w:val="20"/>
                <w:lang w:eastAsia="en-GB"/>
              </w:rPr>
              <w:t>two</w:t>
            </w:r>
            <w:r w:rsidRPr="00F94D0F">
              <w:rPr>
                <w:bCs/>
                <w:noProof/>
                <w:sz w:val="20"/>
                <w:szCs w:val="20"/>
                <w:lang w:eastAsia="en-GB"/>
              </w:rPr>
              <w:t xml:space="preserve">. </w:t>
            </w:r>
            <w:r w:rsidR="00515E56" w:rsidRPr="00F94D0F">
              <w:rPr>
                <w:bCs/>
                <w:noProof/>
                <w:sz w:val="20"/>
                <w:szCs w:val="20"/>
                <w:lang w:eastAsia="en-GB"/>
              </w:rPr>
              <w:t>Can you u</w:t>
            </w:r>
            <w:r w:rsidRPr="00F94D0F">
              <w:rPr>
                <w:bCs/>
                <w:noProof/>
                <w:sz w:val="20"/>
                <w:szCs w:val="20"/>
                <w:lang w:eastAsia="en-GB"/>
              </w:rPr>
              <w:t xml:space="preserve">se things like </w:t>
            </w:r>
            <w:r w:rsidR="006F72FC" w:rsidRPr="00F94D0F">
              <w:rPr>
                <w:bCs/>
                <w:noProof/>
                <w:sz w:val="20"/>
                <w:szCs w:val="20"/>
                <w:lang w:eastAsia="en-GB"/>
              </w:rPr>
              <w:t xml:space="preserve">pairs of shoes or socks </w:t>
            </w:r>
            <w:r w:rsidRPr="00F94D0F">
              <w:rPr>
                <w:bCs/>
                <w:noProof/>
                <w:sz w:val="20"/>
                <w:szCs w:val="20"/>
                <w:lang w:eastAsia="en-GB"/>
              </w:rPr>
              <w:t xml:space="preserve">to make </w:t>
            </w:r>
            <w:r w:rsidR="00515E56" w:rsidRPr="00F94D0F">
              <w:rPr>
                <w:bCs/>
                <w:noProof/>
                <w:sz w:val="20"/>
                <w:szCs w:val="20"/>
                <w:lang w:eastAsia="en-GB"/>
              </w:rPr>
              <w:t xml:space="preserve">bundles of </w:t>
            </w:r>
            <w:r w:rsidR="006F72FC" w:rsidRPr="00F94D0F">
              <w:rPr>
                <w:bCs/>
                <w:noProof/>
                <w:sz w:val="20"/>
                <w:szCs w:val="20"/>
                <w:lang w:eastAsia="en-GB"/>
              </w:rPr>
              <w:t>2</w:t>
            </w:r>
            <w:r w:rsidR="00515E56" w:rsidRPr="00F94D0F">
              <w:rPr>
                <w:bCs/>
                <w:noProof/>
                <w:sz w:val="20"/>
                <w:szCs w:val="20"/>
                <w:lang w:eastAsia="en-GB"/>
              </w:rPr>
              <w:t>?</w:t>
            </w:r>
          </w:p>
          <w:p w14:paraId="71657EE1" w14:textId="75C3FC6A" w:rsidR="002F4BB4" w:rsidRPr="00B90F5C" w:rsidRDefault="00203502" w:rsidP="00ED5F1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A035E7">
              <w:rPr>
                <w:b/>
                <w:noProof/>
                <w:sz w:val="24"/>
                <w:szCs w:val="24"/>
                <w:lang w:eastAsia="en-GB"/>
              </w:rPr>
              <w:t>X1</w:t>
            </w:r>
          </w:p>
        </w:tc>
        <w:tc>
          <w:tcPr>
            <w:tcW w:w="2057" w:type="dxa"/>
            <w:gridSpan w:val="2"/>
            <w:vAlign w:val="center"/>
          </w:tcPr>
          <w:p w14:paraId="71B8D593" w14:textId="77777777" w:rsidR="00F94D0F" w:rsidRDefault="00F94D0F" w:rsidP="00ED5F16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A035E7">
              <w:rPr>
                <w:b/>
                <w:bCs/>
                <w:noProof/>
                <w:sz w:val="24"/>
                <w:szCs w:val="24"/>
                <w:lang w:eastAsia="en-GB"/>
              </w:rPr>
              <w:t xml:space="preserve">Creative </w:t>
            </w:r>
          </w:p>
          <w:p w14:paraId="5DC178D8" w14:textId="24F08CB3" w:rsidR="002F4BB4" w:rsidRPr="00F94D0F" w:rsidRDefault="005707B4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Find and sing a song about the seaside. Perform it your family.</w:t>
            </w:r>
          </w:p>
          <w:p w14:paraId="6245E117" w14:textId="5A4A0582" w:rsidR="002F4BB4" w:rsidRPr="00B90F5C" w:rsidRDefault="002F4BB4" w:rsidP="00ED5F16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00A035E7">
              <w:rPr>
                <w:b/>
                <w:bCs/>
                <w:noProof/>
                <w:sz w:val="24"/>
                <w:szCs w:val="24"/>
                <w:lang w:eastAsia="en-GB"/>
              </w:rPr>
              <w:t>X1</w:t>
            </w:r>
          </w:p>
        </w:tc>
        <w:tc>
          <w:tcPr>
            <w:tcW w:w="2061" w:type="dxa"/>
            <w:gridSpan w:val="2"/>
            <w:vAlign w:val="center"/>
          </w:tcPr>
          <w:p w14:paraId="2DD91B67" w14:textId="77777777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Reading</w:t>
            </w:r>
          </w:p>
          <w:p w14:paraId="7CFD1568" w14:textId="77777777" w:rsidR="002F4BB4" w:rsidRPr="00B90F5C" w:rsidRDefault="002F4BB4" w:rsidP="00ED5F1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 5</w:t>
            </w:r>
          </w:p>
        </w:tc>
      </w:tr>
      <w:tr w:rsidR="00F94D0F" w:rsidRPr="00865A6E" w14:paraId="768D5653" w14:textId="77777777" w:rsidTr="00B90F5C">
        <w:trPr>
          <w:trHeight w:val="1669"/>
        </w:trPr>
        <w:tc>
          <w:tcPr>
            <w:tcW w:w="2057" w:type="dxa"/>
            <w:gridSpan w:val="2"/>
            <w:vAlign w:val="center"/>
          </w:tcPr>
          <w:p w14:paraId="6F8CDFD1" w14:textId="77777777" w:rsidR="00F94D0F" w:rsidRDefault="00F94D0F" w:rsidP="00ED5F16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A035E7">
              <w:rPr>
                <w:b/>
                <w:bCs/>
                <w:noProof/>
                <w:sz w:val="24"/>
                <w:szCs w:val="24"/>
                <w:lang w:eastAsia="en-GB"/>
              </w:rPr>
              <w:t>Writing</w:t>
            </w:r>
            <w:r w:rsidRPr="00A035E7">
              <w:rPr>
                <w:bCs/>
                <w:noProof/>
                <w:sz w:val="24"/>
                <w:szCs w:val="24"/>
                <w:lang w:eastAsia="en-GB"/>
              </w:rPr>
              <w:t xml:space="preserve"> </w:t>
            </w:r>
          </w:p>
          <w:p w14:paraId="583F9AD9" w14:textId="7D6C3DED" w:rsidR="002F4BB4" w:rsidRPr="00F94D0F" w:rsidRDefault="005707B4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Create a poster to encourge people to look after beaches.</w:t>
            </w:r>
          </w:p>
          <w:p w14:paraId="1B245D30" w14:textId="24206234" w:rsidR="002F4BB4" w:rsidRPr="00B90F5C" w:rsidRDefault="002F4BB4" w:rsidP="00ED5F16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00A035E7">
              <w:rPr>
                <w:b/>
                <w:bCs/>
                <w:noProof/>
                <w:sz w:val="24"/>
                <w:szCs w:val="24"/>
                <w:lang w:eastAsia="en-GB"/>
              </w:rPr>
              <w:t>X1</w:t>
            </w:r>
          </w:p>
        </w:tc>
        <w:tc>
          <w:tcPr>
            <w:tcW w:w="2057" w:type="dxa"/>
            <w:gridSpan w:val="2"/>
            <w:vAlign w:val="center"/>
          </w:tcPr>
          <w:p w14:paraId="5D17B28F" w14:textId="77777777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Reading</w:t>
            </w:r>
          </w:p>
          <w:p w14:paraId="7129F3A9" w14:textId="77777777" w:rsidR="002F4BB4" w:rsidRPr="00B90F5C" w:rsidRDefault="002F4BB4" w:rsidP="00ED5F16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X5</w:t>
            </w:r>
          </w:p>
        </w:tc>
        <w:tc>
          <w:tcPr>
            <w:tcW w:w="2059" w:type="dxa"/>
            <w:gridSpan w:val="2"/>
            <w:vAlign w:val="center"/>
          </w:tcPr>
          <w:p w14:paraId="63A0AA16" w14:textId="77777777" w:rsidR="00F94D0F" w:rsidRDefault="00F94D0F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Creative</w:t>
            </w:r>
            <w:r w:rsidRPr="00F94D0F">
              <w:rPr>
                <w:bCs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717580D2" w14:textId="76EF1F0E" w:rsidR="002F4BB4" w:rsidRPr="00F94D0F" w:rsidRDefault="00515E56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F94D0F">
              <w:rPr>
                <w:bCs/>
                <w:noProof/>
                <w:sz w:val="20"/>
                <w:szCs w:val="20"/>
                <w:lang w:eastAsia="en-GB"/>
              </w:rPr>
              <w:t xml:space="preserve">Make a model of </w:t>
            </w:r>
            <w:r w:rsidR="005707B4">
              <w:rPr>
                <w:bCs/>
                <w:noProof/>
                <w:sz w:val="20"/>
                <w:szCs w:val="20"/>
                <w:lang w:eastAsia="en-GB"/>
              </w:rPr>
              <w:t>the character from our book, The Sandman</w:t>
            </w:r>
          </w:p>
          <w:p w14:paraId="43DBDDD1" w14:textId="53F2CC2F" w:rsidR="002F4BB4" w:rsidRPr="00B90F5C" w:rsidRDefault="002F4BB4" w:rsidP="00ED5F16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X1</w:t>
            </w:r>
          </w:p>
        </w:tc>
        <w:tc>
          <w:tcPr>
            <w:tcW w:w="2057" w:type="dxa"/>
            <w:gridSpan w:val="2"/>
            <w:vAlign w:val="center"/>
          </w:tcPr>
          <w:p w14:paraId="64D9798F" w14:textId="4CD10F6E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Spelling</w:t>
            </w:r>
          </w:p>
          <w:p w14:paraId="69D8E1C4" w14:textId="5B095E93" w:rsidR="006F72FC" w:rsidRPr="00F94D0F" w:rsidRDefault="006F72FC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F94D0F">
              <w:rPr>
                <w:bCs/>
                <w:noProof/>
                <w:sz w:val="20"/>
                <w:szCs w:val="20"/>
                <w:lang w:eastAsia="en-GB"/>
              </w:rPr>
              <w:t>we’ll</w:t>
            </w:r>
          </w:p>
          <w:p w14:paraId="0B49BB9E" w14:textId="570EB23E" w:rsidR="00203502" w:rsidRPr="00F94D0F" w:rsidRDefault="006F72FC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F94D0F">
              <w:rPr>
                <w:bCs/>
                <w:noProof/>
                <w:sz w:val="20"/>
                <w:szCs w:val="20"/>
                <w:lang w:eastAsia="en-GB"/>
              </w:rPr>
              <w:t>they’re</w:t>
            </w:r>
          </w:p>
          <w:p w14:paraId="17A1C991" w14:textId="46E76483" w:rsidR="006F72FC" w:rsidRPr="00F94D0F" w:rsidRDefault="006F72FC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F94D0F">
              <w:rPr>
                <w:bCs/>
                <w:noProof/>
                <w:sz w:val="20"/>
                <w:szCs w:val="20"/>
                <w:lang w:eastAsia="en-GB"/>
              </w:rPr>
              <w:t>we’ve</w:t>
            </w:r>
          </w:p>
          <w:p w14:paraId="5D4537B5" w14:textId="6742A2E3" w:rsidR="006F72FC" w:rsidRPr="00F94D0F" w:rsidRDefault="006F72FC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F94D0F">
              <w:rPr>
                <w:bCs/>
                <w:noProof/>
                <w:sz w:val="20"/>
                <w:szCs w:val="20"/>
                <w:lang w:eastAsia="en-GB"/>
              </w:rPr>
              <w:t>don’t</w:t>
            </w:r>
          </w:p>
          <w:p w14:paraId="70F0A0A0" w14:textId="149C4763" w:rsidR="006F72FC" w:rsidRPr="00F94D0F" w:rsidRDefault="006F72FC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F94D0F">
              <w:rPr>
                <w:bCs/>
                <w:noProof/>
                <w:sz w:val="20"/>
                <w:szCs w:val="20"/>
                <w:lang w:eastAsia="en-GB"/>
              </w:rPr>
              <w:t>they’ve</w:t>
            </w:r>
          </w:p>
          <w:p w14:paraId="06194C9A" w14:textId="77777777" w:rsidR="002F4BB4" w:rsidRPr="00B90F5C" w:rsidRDefault="002F4BB4" w:rsidP="00ED5F16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X2</w:t>
            </w:r>
          </w:p>
        </w:tc>
        <w:tc>
          <w:tcPr>
            <w:tcW w:w="2061" w:type="dxa"/>
            <w:gridSpan w:val="2"/>
            <w:vAlign w:val="center"/>
          </w:tcPr>
          <w:p w14:paraId="5D4CF476" w14:textId="77777777" w:rsidR="00F94D0F" w:rsidRDefault="00F94D0F" w:rsidP="00AC03F0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A035E7">
              <w:rPr>
                <w:b/>
                <w:bCs/>
                <w:noProof/>
                <w:sz w:val="24"/>
                <w:szCs w:val="24"/>
                <w:lang w:eastAsia="en-GB"/>
              </w:rPr>
              <w:t>Maths</w:t>
            </w:r>
            <w:r w:rsidRPr="00F94D0F">
              <w:rPr>
                <w:bCs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37702C7E" w14:textId="022840DC" w:rsidR="00AC03F0" w:rsidRPr="00F94D0F" w:rsidRDefault="006F72FC" w:rsidP="00AC03F0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F94D0F">
              <w:rPr>
                <w:bCs/>
                <w:noProof/>
                <w:sz w:val="20"/>
                <w:szCs w:val="20"/>
                <w:lang w:eastAsia="en-GB"/>
              </w:rPr>
              <w:t>Can you count all the way to 100?</w:t>
            </w:r>
          </w:p>
          <w:p w14:paraId="29814F0B" w14:textId="12B2EBEC" w:rsidR="006F72FC" w:rsidRPr="00F94D0F" w:rsidRDefault="006F72FC" w:rsidP="00AC03F0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F94D0F">
              <w:rPr>
                <w:bCs/>
                <w:noProof/>
                <w:sz w:val="20"/>
                <w:szCs w:val="20"/>
                <w:lang w:eastAsia="en-GB"/>
              </w:rPr>
              <w:t>Ask a grown-up to say different numbers and write them down.</w:t>
            </w:r>
          </w:p>
          <w:p w14:paraId="7245B067" w14:textId="19F7AA53" w:rsidR="002F4BB4" w:rsidRPr="00B90F5C" w:rsidRDefault="002F4BB4" w:rsidP="00AC03F0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00A035E7">
              <w:rPr>
                <w:b/>
                <w:bCs/>
                <w:noProof/>
                <w:sz w:val="24"/>
                <w:szCs w:val="24"/>
                <w:lang w:eastAsia="en-GB"/>
              </w:rPr>
              <w:t>X1</w:t>
            </w:r>
          </w:p>
        </w:tc>
      </w:tr>
      <w:tr w:rsidR="00F94D0F" w:rsidRPr="00865A6E" w14:paraId="5D250590" w14:textId="77777777" w:rsidTr="00B90F5C">
        <w:trPr>
          <w:trHeight w:val="1669"/>
        </w:trPr>
        <w:tc>
          <w:tcPr>
            <w:tcW w:w="2057" w:type="dxa"/>
            <w:gridSpan w:val="2"/>
            <w:vAlign w:val="center"/>
          </w:tcPr>
          <w:p w14:paraId="4357B443" w14:textId="7650FF29" w:rsidR="00203502" w:rsidRPr="00F94D0F" w:rsidRDefault="006F72FC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F94D0F">
              <w:rPr>
                <w:bCs/>
                <w:noProof/>
                <w:sz w:val="20"/>
                <w:szCs w:val="20"/>
                <w:lang w:eastAsia="en-GB"/>
              </w:rPr>
              <w:t>Watch this video and practise your number formation.</w:t>
            </w:r>
          </w:p>
          <w:p w14:paraId="1C59B285" w14:textId="0AA7806C" w:rsidR="00F94D0F" w:rsidRPr="00B90F5C" w:rsidRDefault="00F94D0F" w:rsidP="00ED5F16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>
              <w:rPr>
                <w:bCs/>
                <w:noProof/>
                <w:lang w:eastAsia="en-GB"/>
              </w:rPr>
              <w:drawing>
                <wp:inline distT="0" distB="0" distL="0" distR="0" wp14:anchorId="2F3A91B2" wp14:editId="0C711F19">
                  <wp:extent cx="685800" cy="68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35B88C" w14:textId="30B8F9E6" w:rsidR="002F4BB4" w:rsidRPr="00B90F5C" w:rsidRDefault="002F4BB4" w:rsidP="00ED5F16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Maths X1</w:t>
            </w:r>
          </w:p>
        </w:tc>
        <w:tc>
          <w:tcPr>
            <w:tcW w:w="2057" w:type="dxa"/>
            <w:gridSpan w:val="2"/>
            <w:vAlign w:val="center"/>
          </w:tcPr>
          <w:p w14:paraId="52F59937" w14:textId="0318F27F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Spelling</w:t>
            </w:r>
          </w:p>
          <w:p w14:paraId="10FE5DA7" w14:textId="14CAB3D7" w:rsidR="00F4655A" w:rsidRDefault="00F4655A" w:rsidP="00F4655A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gnash</w:t>
            </w:r>
          </w:p>
          <w:p w14:paraId="52794F7F" w14:textId="3EF802D2" w:rsidR="00F4655A" w:rsidRDefault="00F4655A" w:rsidP="00F4655A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gnarled</w:t>
            </w:r>
          </w:p>
          <w:p w14:paraId="102D2CC8" w14:textId="62AE49EB" w:rsidR="00F4655A" w:rsidRDefault="00F4655A" w:rsidP="00F4655A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gnome</w:t>
            </w:r>
          </w:p>
          <w:p w14:paraId="52B26A71" w14:textId="16DB6B93" w:rsidR="00F4655A" w:rsidRDefault="00F4655A" w:rsidP="00F4655A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gnaw</w:t>
            </w:r>
          </w:p>
          <w:p w14:paraId="2258726C" w14:textId="5749D29D" w:rsidR="00F4655A" w:rsidRPr="00F94D0F" w:rsidRDefault="00F4655A" w:rsidP="00F4655A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gnat</w:t>
            </w:r>
          </w:p>
          <w:p w14:paraId="3303C253" w14:textId="77777777" w:rsidR="002F4BB4" w:rsidRPr="00B90F5C" w:rsidRDefault="002F4BB4" w:rsidP="00ED5F16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X2</w:t>
            </w:r>
          </w:p>
        </w:tc>
        <w:tc>
          <w:tcPr>
            <w:tcW w:w="2059" w:type="dxa"/>
            <w:gridSpan w:val="2"/>
            <w:vAlign w:val="center"/>
          </w:tcPr>
          <w:p w14:paraId="3242C0D8" w14:textId="77777777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Reading</w:t>
            </w:r>
          </w:p>
          <w:p w14:paraId="45ECFE60" w14:textId="77777777" w:rsidR="002F4BB4" w:rsidRPr="00B90F5C" w:rsidRDefault="002F4BB4" w:rsidP="00ED5F16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X5</w:t>
            </w:r>
          </w:p>
        </w:tc>
        <w:tc>
          <w:tcPr>
            <w:tcW w:w="2057" w:type="dxa"/>
            <w:gridSpan w:val="2"/>
            <w:vAlign w:val="center"/>
          </w:tcPr>
          <w:p w14:paraId="1F93D0D3" w14:textId="77777777" w:rsidR="00F94D0F" w:rsidRDefault="00F94D0F" w:rsidP="00ED5F16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 xml:space="preserve">Writing </w:t>
            </w:r>
          </w:p>
          <w:p w14:paraId="2FE795E6" w14:textId="71C3CEDA" w:rsidR="002F4BB4" w:rsidRPr="00F94D0F" w:rsidRDefault="00F94D0F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F94D0F">
              <w:rPr>
                <w:bCs/>
                <w:noProof/>
                <w:sz w:val="20"/>
                <w:szCs w:val="20"/>
                <w:lang w:eastAsia="en-GB"/>
              </w:rPr>
              <w:t xml:space="preserve">Imagine you </w:t>
            </w:r>
            <w:r w:rsidR="005707B4">
              <w:rPr>
                <w:bCs/>
                <w:noProof/>
                <w:sz w:val="20"/>
                <w:szCs w:val="20"/>
                <w:lang w:eastAsia="en-GB"/>
              </w:rPr>
              <w:t>are one of the characters from our book – write how you felt when you first saw The Sandman.</w:t>
            </w:r>
          </w:p>
          <w:p w14:paraId="626E570B" w14:textId="3440266F" w:rsidR="002F4BB4" w:rsidRPr="00B90F5C" w:rsidRDefault="002F4BB4" w:rsidP="00ED5F16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X1</w:t>
            </w:r>
          </w:p>
        </w:tc>
        <w:tc>
          <w:tcPr>
            <w:tcW w:w="2061" w:type="dxa"/>
            <w:gridSpan w:val="2"/>
            <w:vAlign w:val="center"/>
          </w:tcPr>
          <w:p w14:paraId="0D3D25F3" w14:textId="77777777" w:rsidR="00F94D0F" w:rsidRDefault="00F94D0F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Creative</w:t>
            </w:r>
            <w:r w:rsidRPr="00F94D0F">
              <w:rPr>
                <w:bCs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3E0E2D91" w14:textId="0D7B5A04" w:rsidR="002F4BB4" w:rsidRPr="00F94D0F" w:rsidRDefault="00146F4B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F94D0F">
              <w:rPr>
                <w:bCs/>
                <w:noProof/>
                <w:sz w:val="20"/>
                <w:szCs w:val="20"/>
                <w:lang w:eastAsia="en-GB"/>
              </w:rPr>
              <w:t xml:space="preserve">Create a collage </w:t>
            </w:r>
            <w:r w:rsidR="00F94D0F" w:rsidRPr="00F94D0F">
              <w:rPr>
                <w:bCs/>
                <w:noProof/>
                <w:sz w:val="20"/>
                <w:szCs w:val="20"/>
                <w:lang w:eastAsia="en-GB"/>
              </w:rPr>
              <w:t xml:space="preserve">or a painting of </w:t>
            </w:r>
            <w:r w:rsidR="005707B4">
              <w:rPr>
                <w:bCs/>
                <w:noProof/>
                <w:sz w:val="20"/>
                <w:szCs w:val="20"/>
                <w:lang w:eastAsia="en-GB"/>
              </w:rPr>
              <w:t>the Sunny Sands</w:t>
            </w:r>
          </w:p>
          <w:p w14:paraId="40F6F515" w14:textId="6702F6A5" w:rsidR="002F4BB4" w:rsidRPr="00B90F5C" w:rsidRDefault="002F4BB4" w:rsidP="00ED5F16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X1</w:t>
            </w:r>
          </w:p>
        </w:tc>
      </w:tr>
      <w:tr w:rsidR="00F94D0F" w:rsidRPr="00865A6E" w14:paraId="2F9C4885" w14:textId="77777777" w:rsidTr="00B90F5C">
        <w:trPr>
          <w:trHeight w:val="1669"/>
        </w:trPr>
        <w:tc>
          <w:tcPr>
            <w:tcW w:w="2057" w:type="dxa"/>
            <w:gridSpan w:val="2"/>
            <w:vAlign w:val="center"/>
          </w:tcPr>
          <w:p w14:paraId="4923C10E" w14:textId="77777777" w:rsidR="00F94D0F" w:rsidRDefault="00F94D0F" w:rsidP="00ED5F16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Creative</w:t>
            </w:r>
            <w:r>
              <w:rPr>
                <w:bCs/>
                <w:noProof/>
                <w:sz w:val="24"/>
                <w:szCs w:val="24"/>
                <w:lang w:eastAsia="en-GB"/>
              </w:rPr>
              <w:t xml:space="preserve"> </w:t>
            </w:r>
          </w:p>
          <w:p w14:paraId="70534478" w14:textId="41F68211" w:rsidR="002F4BB4" w:rsidRDefault="00F94D0F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F94D0F">
              <w:rPr>
                <w:bCs/>
                <w:noProof/>
                <w:sz w:val="20"/>
                <w:szCs w:val="20"/>
                <w:lang w:eastAsia="en-GB"/>
              </w:rPr>
              <w:t>Find out all about the kinds of creatures you can find at the beach.</w:t>
            </w:r>
          </w:p>
          <w:p w14:paraId="28E8AC9B" w14:textId="7B8585FE" w:rsidR="00F4655A" w:rsidRPr="00F94D0F" w:rsidRDefault="00F4655A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Draw a picture to show what you found.</w:t>
            </w:r>
          </w:p>
          <w:p w14:paraId="4576A3A8" w14:textId="1B03742D" w:rsidR="002F4BB4" w:rsidRPr="00B90F5C" w:rsidRDefault="002F4BB4" w:rsidP="00ED5F16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X1</w:t>
            </w:r>
          </w:p>
        </w:tc>
        <w:tc>
          <w:tcPr>
            <w:tcW w:w="2057" w:type="dxa"/>
            <w:gridSpan w:val="2"/>
            <w:vAlign w:val="center"/>
          </w:tcPr>
          <w:p w14:paraId="44E3BFA0" w14:textId="77777777" w:rsidR="00F94D0F" w:rsidRDefault="00F94D0F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Topic</w:t>
            </w:r>
            <w:r w:rsidRPr="00B90F5C">
              <w:rPr>
                <w:b/>
                <w:noProof/>
                <w:sz w:val="24"/>
                <w:szCs w:val="24"/>
                <w:lang w:eastAsia="en-GB"/>
              </w:rPr>
              <w:t xml:space="preserve"> </w:t>
            </w:r>
          </w:p>
          <w:p w14:paraId="50C54FF1" w14:textId="0F54D7B4" w:rsidR="00B90F5C" w:rsidRPr="00F94D0F" w:rsidRDefault="00F94D0F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F94D0F">
              <w:rPr>
                <w:bCs/>
                <w:noProof/>
                <w:sz w:val="20"/>
                <w:szCs w:val="20"/>
                <w:lang w:eastAsia="en-GB"/>
              </w:rPr>
              <w:t>Make a map of the UK. Label the countries and capital cities.</w:t>
            </w:r>
          </w:p>
          <w:p w14:paraId="5C760DA1" w14:textId="02C58D44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</w:t>
            </w:r>
            <w:r w:rsidR="00F94D0F">
              <w:rPr>
                <w:b/>
                <w:noProof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059" w:type="dxa"/>
            <w:gridSpan w:val="2"/>
            <w:vAlign w:val="center"/>
          </w:tcPr>
          <w:p w14:paraId="60801D98" w14:textId="6DF69E61" w:rsidR="00103A7C" w:rsidRPr="00F94D0F" w:rsidRDefault="00B90F5C" w:rsidP="00103A7C">
            <w:pPr>
              <w:jc w:val="center"/>
              <w:rPr>
                <w:noProof/>
                <w:sz w:val="20"/>
                <w:szCs w:val="20"/>
              </w:rPr>
            </w:pPr>
            <w:r w:rsidRPr="00F94D0F">
              <w:rPr>
                <w:noProof/>
                <w:sz w:val="20"/>
                <w:szCs w:val="20"/>
              </w:rPr>
              <w:t>Practise writing all of the letters of the alphabet as capital letters.</w:t>
            </w:r>
          </w:p>
          <w:p w14:paraId="2926D8F7" w14:textId="3D2B1A15" w:rsidR="00F94D0F" w:rsidRPr="00B90F5C" w:rsidRDefault="00F94D0F" w:rsidP="00103A7C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50A1410" wp14:editId="2933C417">
                  <wp:extent cx="628650" cy="6286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35B565" w14:textId="70B8BF9E" w:rsidR="00103A7C" w:rsidRPr="00B90F5C" w:rsidRDefault="00103A7C" w:rsidP="00103A7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90F5C">
              <w:rPr>
                <w:b/>
                <w:bCs/>
                <w:noProof/>
                <w:sz w:val="24"/>
                <w:szCs w:val="24"/>
              </w:rPr>
              <w:t>Writing X1</w:t>
            </w:r>
          </w:p>
        </w:tc>
        <w:tc>
          <w:tcPr>
            <w:tcW w:w="2057" w:type="dxa"/>
            <w:gridSpan w:val="2"/>
            <w:vAlign w:val="center"/>
          </w:tcPr>
          <w:p w14:paraId="4B7CCC11" w14:textId="77777777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Reading</w:t>
            </w:r>
          </w:p>
          <w:p w14:paraId="0DAD8311" w14:textId="77777777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X5</w:t>
            </w:r>
          </w:p>
        </w:tc>
        <w:tc>
          <w:tcPr>
            <w:tcW w:w="2061" w:type="dxa"/>
            <w:gridSpan w:val="2"/>
            <w:vAlign w:val="center"/>
          </w:tcPr>
          <w:p w14:paraId="5489E350" w14:textId="282216B1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Spelling</w:t>
            </w:r>
          </w:p>
          <w:p w14:paraId="6C7DC37A" w14:textId="77777777" w:rsidR="00F4655A" w:rsidRDefault="00F4655A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Days of the week and</w:t>
            </w:r>
          </w:p>
          <w:p w14:paraId="3ECD5B98" w14:textId="1B2314A0" w:rsidR="00203502" w:rsidRPr="00F94D0F" w:rsidRDefault="00F4655A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m</w:t>
            </w:r>
            <w:r w:rsidR="00F94D0F" w:rsidRPr="00F94D0F">
              <w:rPr>
                <w:bCs/>
                <w:noProof/>
                <w:sz w:val="20"/>
                <w:szCs w:val="20"/>
                <w:lang w:eastAsia="en-GB"/>
              </w:rPr>
              <w:t>onths of the year</w:t>
            </w:r>
          </w:p>
          <w:p w14:paraId="48E2607C" w14:textId="77777777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X2</w:t>
            </w:r>
          </w:p>
        </w:tc>
      </w:tr>
      <w:tr w:rsidR="002F4BB4" w:rsidRPr="00865A6E" w14:paraId="571C3FA0" w14:textId="77777777" w:rsidTr="00515E56">
        <w:trPr>
          <w:trHeight w:val="827"/>
        </w:trPr>
        <w:tc>
          <w:tcPr>
            <w:tcW w:w="10291" w:type="dxa"/>
            <w:gridSpan w:val="10"/>
          </w:tcPr>
          <w:p w14:paraId="3AF31C7F" w14:textId="77777777" w:rsidR="002F4BB4" w:rsidRDefault="002F4BB4" w:rsidP="00ED5F16">
            <w:pPr>
              <w:jc w:val="center"/>
              <w:rPr>
                <w:b/>
                <w:noProof/>
                <w:lang w:eastAsia="en-GB"/>
              </w:rPr>
            </w:pPr>
            <w:r w:rsidRPr="0083421C">
              <w:rPr>
                <w:b/>
                <w:noProof/>
                <w:lang w:eastAsia="en-GB"/>
              </w:rPr>
              <w:t>Complete at le</w:t>
            </w:r>
            <w:r>
              <w:rPr>
                <w:b/>
                <w:noProof/>
                <w:lang w:eastAsia="en-GB"/>
              </w:rPr>
              <w:t>ast two homework tasks per week and earn 3HP per task</w:t>
            </w:r>
          </w:p>
          <w:p w14:paraId="1B98FC85" w14:textId="77777777" w:rsidR="002F4BB4" w:rsidRPr="007A12B6" w:rsidRDefault="002F4BB4" w:rsidP="00ED5F16">
            <w:pPr>
              <w:jc w:val="center"/>
              <w:rPr>
                <w:noProof/>
                <w:lang w:eastAsia="en-GB"/>
              </w:rPr>
            </w:pPr>
            <w:r w:rsidRPr="007A12B6">
              <w:rPr>
                <w:noProof/>
                <w:lang w:eastAsia="en-GB"/>
              </w:rPr>
              <w:t>You might have to bring evidence in to school or just have your parents sign your reading book to show that you have completed each task.</w:t>
            </w:r>
          </w:p>
        </w:tc>
      </w:tr>
      <w:tr w:rsidR="002F4BB4" w:rsidRPr="00865A6E" w14:paraId="2FAED23D" w14:textId="77777777" w:rsidTr="00515E56">
        <w:trPr>
          <w:trHeight w:val="260"/>
        </w:trPr>
        <w:tc>
          <w:tcPr>
            <w:tcW w:w="10291" w:type="dxa"/>
            <w:gridSpan w:val="10"/>
          </w:tcPr>
          <w:p w14:paraId="71C1B7A3" w14:textId="77777777" w:rsidR="002F4BB4" w:rsidRPr="0083421C" w:rsidRDefault="002F4BB4" w:rsidP="00ED5F16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Earn extra House Points by colouring squares as you complete homework tasks</w:t>
            </w:r>
          </w:p>
        </w:tc>
      </w:tr>
      <w:tr w:rsidR="00F94D0F" w:rsidRPr="00865A6E" w14:paraId="1299B1DF" w14:textId="77777777" w:rsidTr="00B90F5C">
        <w:trPr>
          <w:trHeight w:val="1275"/>
        </w:trPr>
        <w:tc>
          <w:tcPr>
            <w:tcW w:w="5145" w:type="dxa"/>
            <w:gridSpan w:val="5"/>
            <w:vAlign w:val="center"/>
          </w:tcPr>
          <w:p w14:paraId="60C448E6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four corners = 5hp</w:t>
            </w:r>
          </w:p>
          <w:p w14:paraId="652D781E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 whole line or column of tasks = 5hp</w:t>
            </w:r>
          </w:p>
          <w:p w14:paraId="1C660B90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(diagonal, top to bottom, side to side)</w:t>
            </w:r>
          </w:p>
          <w:p w14:paraId="11D66609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Middle for Diddle = 10hp</w:t>
            </w:r>
          </w:p>
          <w:p w14:paraId="69152F20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9 tasks on the middle squares)</w:t>
            </w:r>
          </w:p>
        </w:tc>
        <w:tc>
          <w:tcPr>
            <w:tcW w:w="5146" w:type="dxa"/>
            <w:gridSpan w:val="5"/>
            <w:vAlign w:val="center"/>
          </w:tcPr>
          <w:p w14:paraId="6CBDBFE1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Buffalo Kids = 10hp</w:t>
            </w:r>
          </w:p>
          <w:p w14:paraId="46771219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16 tasks around the outside squares)</w:t>
            </w:r>
          </w:p>
          <w:p w14:paraId="60FE308E" w14:textId="77777777" w:rsidR="002F4BB4" w:rsidRPr="0083421C" w:rsidRDefault="002F4BB4" w:rsidP="00ED5F16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 = 15hp</w:t>
            </w:r>
          </w:p>
        </w:tc>
      </w:tr>
      <w:tr w:rsidR="00F94D0F" w:rsidRPr="00865A6E" w14:paraId="65FD967A" w14:textId="77777777" w:rsidTr="00B90F5C">
        <w:trPr>
          <w:trHeight w:val="348"/>
        </w:trPr>
        <w:tc>
          <w:tcPr>
            <w:tcW w:w="1028" w:type="dxa"/>
            <w:vAlign w:val="center"/>
          </w:tcPr>
          <w:p w14:paraId="2D497C46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C1</w:t>
            </w:r>
          </w:p>
        </w:tc>
        <w:tc>
          <w:tcPr>
            <w:tcW w:w="1029" w:type="dxa"/>
            <w:vAlign w:val="center"/>
          </w:tcPr>
          <w:p w14:paraId="77314F1C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C2</w:t>
            </w:r>
          </w:p>
        </w:tc>
        <w:tc>
          <w:tcPr>
            <w:tcW w:w="1028" w:type="dxa"/>
            <w:vAlign w:val="center"/>
          </w:tcPr>
          <w:p w14:paraId="39B4E287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C3</w:t>
            </w:r>
          </w:p>
        </w:tc>
        <w:tc>
          <w:tcPr>
            <w:tcW w:w="1029" w:type="dxa"/>
            <w:vAlign w:val="center"/>
          </w:tcPr>
          <w:p w14:paraId="6B632A89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C4</w:t>
            </w:r>
          </w:p>
        </w:tc>
        <w:tc>
          <w:tcPr>
            <w:tcW w:w="1031" w:type="dxa"/>
            <w:vAlign w:val="center"/>
          </w:tcPr>
          <w:p w14:paraId="5663AD46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C5</w:t>
            </w:r>
          </w:p>
        </w:tc>
        <w:tc>
          <w:tcPr>
            <w:tcW w:w="1028" w:type="dxa"/>
            <w:vAlign w:val="center"/>
          </w:tcPr>
          <w:p w14:paraId="48FB38A9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D1</w:t>
            </w:r>
          </w:p>
        </w:tc>
        <w:tc>
          <w:tcPr>
            <w:tcW w:w="1029" w:type="dxa"/>
            <w:vAlign w:val="center"/>
          </w:tcPr>
          <w:p w14:paraId="68B98A40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D2</w:t>
            </w:r>
          </w:p>
        </w:tc>
        <w:tc>
          <w:tcPr>
            <w:tcW w:w="1028" w:type="dxa"/>
            <w:vAlign w:val="center"/>
          </w:tcPr>
          <w:p w14:paraId="30F9B7CE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4</w:t>
            </w:r>
          </w:p>
        </w:tc>
        <w:tc>
          <w:tcPr>
            <w:tcW w:w="1029" w:type="dxa"/>
            <w:vAlign w:val="center"/>
          </w:tcPr>
          <w:p w14:paraId="770D2BA8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</w:t>
            </w:r>
          </w:p>
        </w:tc>
        <w:tc>
          <w:tcPr>
            <w:tcW w:w="1032" w:type="dxa"/>
            <w:vAlign w:val="center"/>
          </w:tcPr>
          <w:p w14:paraId="4F50B35B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Buff.</w:t>
            </w:r>
          </w:p>
        </w:tc>
      </w:tr>
      <w:tr w:rsidR="00F94D0F" w:rsidRPr="00865A6E" w14:paraId="739F7E33" w14:textId="77777777" w:rsidTr="00B90F5C">
        <w:trPr>
          <w:trHeight w:val="348"/>
        </w:trPr>
        <w:tc>
          <w:tcPr>
            <w:tcW w:w="1028" w:type="dxa"/>
            <w:vAlign w:val="center"/>
          </w:tcPr>
          <w:p w14:paraId="4C82C027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R1</w:t>
            </w:r>
          </w:p>
        </w:tc>
        <w:tc>
          <w:tcPr>
            <w:tcW w:w="1029" w:type="dxa"/>
            <w:vAlign w:val="center"/>
          </w:tcPr>
          <w:p w14:paraId="4F127F58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R2</w:t>
            </w:r>
          </w:p>
        </w:tc>
        <w:tc>
          <w:tcPr>
            <w:tcW w:w="1028" w:type="dxa"/>
            <w:vAlign w:val="center"/>
          </w:tcPr>
          <w:p w14:paraId="13AC3162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R3</w:t>
            </w:r>
          </w:p>
        </w:tc>
        <w:tc>
          <w:tcPr>
            <w:tcW w:w="1029" w:type="dxa"/>
            <w:vAlign w:val="center"/>
          </w:tcPr>
          <w:p w14:paraId="4FEF2AFB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R4</w:t>
            </w:r>
          </w:p>
        </w:tc>
        <w:tc>
          <w:tcPr>
            <w:tcW w:w="1031" w:type="dxa"/>
            <w:vAlign w:val="center"/>
          </w:tcPr>
          <w:p w14:paraId="2550C9BC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R5</w:t>
            </w:r>
          </w:p>
        </w:tc>
        <w:tc>
          <w:tcPr>
            <w:tcW w:w="5146" w:type="dxa"/>
            <w:gridSpan w:val="5"/>
            <w:vAlign w:val="center"/>
          </w:tcPr>
          <w:p w14:paraId="2757F004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</w:t>
            </w:r>
          </w:p>
        </w:tc>
      </w:tr>
    </w:tbl>
    <w:p w14:paraId="48B965EF" w14:textId="77777777" w:rsidR="00E51830" w:rsidRDefault="00020BB9" w:rsidP="008C2384"/>
    <w:sectPr w:rsidR="00E51830" w:rsidSect="00515E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B4"/>
    <w:rsid w:val="00015893"/>
    <w:rsid w:val="00020BB9"/>
    <w:rsid w:val="000A6B63"/>
    <w:rsid w:val="00103A7C"/>
    <w:rsid w:val="001147ED"/>
    <w:rsid w:val="00146F4B"/>
    <w:rsid w:val="0018193D"/>
    <w:rsid w:val="00203502"/>
    <w:rsid w:val="002E0BEA"/>
    <w:rsid w:val="002F4BB4"/>
    <w:rsid w:val="0045526C"/>
    <w:rsid w:val="004B63EE"/>
    <w:rsid w:val="00512283"/>
    <w:rsid w:val="00515E56"/>
    <w:rsid w:val="005707B4"/>
    <w:rsid w:val="006979AB"/>
    <w:rsid w:val="006F72FC"/>
    <w:rsid w:val="007C6595"/>
    <w:rsid w:val="007F046D"/>
    <w:rsid w:val="008C2384"/>
    <w:rsid w:val="008F34F8"/>
    <w:rsid w:val="009D327A"/>
    <w:rsid w:val="00A035E7"/>
    <w:rsid w:val="00A64B91"/>
    <w:rsid w:val="00AC03F0"/>
    <w:rsid w:val="00B06A78"/>
    <w:rsid w:val="00B37262"/>
    <w:rsid w:val="00B90F5C"/>
    <w:rsid w:val="00D9045F"/>
    <w:rsid w:val="00E91901"/>
    <w:rsid w:val="00F4655A"/>
    <w:rsid w:val="00F9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2CF92"/>
  <w15:docId w15:val="{58651FAD-5731-4168-ACAF-B09099F9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E3FF43B713A4E85CE10F21356C559" ma:contentTypeVersion="16" ma:contentTypeDescription="Create a new document." ma:contentTypeScope="" ma:versionID="f8c6627e1cc82c30fd1e24991a4e29f6">
  <xsd:schema xmlns:xsd="http://www.w3.org/2001/XMLSchema" xmlns:xs="http://www.w3.org/2001/XMLSchema" xmlns:p="http://schemas.microsoft.com/office/2006/metadata/properties" xmlns:ns2="876e160a-6904-4965-ba4a-873cfbb0e05a" xmlns:ns3="2893f413-b1dd-4884-9bb2-105b39ad919a" targetNamespace="http://schemas.microsoft.com/office/2006/metadata/properties" ma:root="true" ma:fieldsID="98b9a09573153e8f195aa5a921854130" ns2:_="" ns3:_="">
    <xsd:import namespace="876e160a-6904-4965-ba4a-873cfbb0e05a"/>
    <xsd:import namespace="2893f413-b1dd-4884-9bb2-105b39ad9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160a-6904-4965-ba4a-873cfbb0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6234bd-ecff-46e5-94f7-16948f6c3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3f413-b1dd-4884-9bb2-105b39ad9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8ff4bd-f0b8-488a-8c56-64e92728237f}" ma:internalName="TaxCatchAll" ma:showField="CatchAllData" ma:web="2893f413-b1dd-4884-9bb2-105b39ad9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e160a-6904-4965-ba4a-873cfbb0e05a">
      <Terms xmlns="http://schemas.microsoft.com/office/infopath/2007/PartnerControls"/>
    </lcf76f155ced4ddcb4097134ff3c332f>
    <TaxCatchAll xmlns="2893f413-b1dd-4884-9bb2-105b39ad919a" xsi:nil="true"/>
  </documentManagement>
</p:properties>
</file>

<file path=customXml/itemProps1.xml><?xml version="1.0" encoding="utf-8"?>
<ds:datastoreItem xmlns:ds="http://schemas.openxmlformats.org/officeDocument/2006/customXml" ds:itemID="{43E3A495-879E-4807-BE85-FC7279E77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e160a-6904-4965-ba4a-873cfbb0e05a"/>
    <ds:schemaRef ds:uri="2893f413-b1dd-4884-9bb2-105b39ad91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CEBA56-181E-45B9-BF40-E2E67D298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E0869-6DA2-49BE-BFB4-0C50C2995554}">
  <ds:schemaRefs>
    <ds:schemaRef ds:uri="2893f413-b1dd-4884-9bb2-105b39ad919a"/>
    <ds:schemaRef ds:uri="http://schemas.microsoft.com/office/infopath/2007/PartnerControls"/>
    <ds:schemaRef ds:uri="http://purl.org/dc/dcmitype/"/>
    <ds:schemaRef ds:uri="876e160a-6904-4965-ba4a-873cfbb0e05a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EdwardsE</dc:creator>
  <cp:lastModifiedBy>JamesL</cp:lastModifiedBy>
  <cp:revision>2</cp:revision>
  <dcterms:created xsi:type="dcterms:W3CDTF">2023-11-01T13:34:00Z</dcterms:created>
  <dcterms:modified xsi:type="dcterms:W3CDTF">2023-11-01T13:34:00Z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0x010100FA8E3FF43B713A4E85CE10F21356C559</vt:lpwstr>
  </property>
  <property fmtid="{D5CDD505-2E9C-101B-9397-08002B2CF9AE}" pid="3" name="Order">
    <vt:r8>12700</vt:r8>
  </property>
</Properties>
</file>