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063" w:rsidRDefault="0039453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C79138" wp14:editId="651AEEED">
                <wp:simplePos x="0" y="0"/>
                <wp:positionH relativeFrom="column">
                  <wp:posOffset>6246421</wp:posOffset>
                </wp:positionH>
                <wp:positionV relativeFrom="paragraph">
                  <wp:posOffset>-260210</wp:posOffset>
                </wp:positionV>
                <wp:extent cx="3253740" cy="2267585"/>
                <wp:effectExtent l="0" t="0" r="22860" b="1841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22675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Pr="003F7A97" w:rsidRDefault="00D039B4" w:rsidP="003F7A9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MATHS</w:t>
                            </w:r>
                          </w:p>
                          <w:p w:rsidR="00D039B4" w:rsidRPr="003F7A97" w:rsidRDefault="00035A09" w:rsidP="003F7A97">
                            <w:pPr>
                              <w:jc w:val="both"/>
                            </w:pPr>
                            <w:r>
                              <w:rPr>
                                <w:lang w:val="en-US"/>
                              </w:rPr>
                              <w:t>This term we will</w:t>
                            </w:r>
                            <w:r w:rsidR="00D01386">
                              <w:rPr>
                                <w:lang w:val="en-US"/>
                              </w:rPr>
                              <w:t xml:space="preserve"> focus</w:t>
                            </w:r>
                            <w:r w:rsidR="00A63DD5">
                              <w:rPr>
                                <w:lang w:val="en-US"/>
                              </w:rPr>
                              <w:t xml:space="preserve"> on consolidation of</w:t>
                            </w:r>
                            <w:bookmarkStart w:id="0" w:name="_GoBack"/>
                            <w:bookmarkEnd w:id="0"/>
                            <w:r w:rsidR="00A24F03">
                              <w:rPr>
                                <w:lang w:val="en-US"/>
                              </w:rPr>
                              <w:t xml:space="preserve"> number and place value skills using place value counters, number lines, partitioning skills and problem solving activities. We </w:t>
                            </w:r>
                            <w:r>
                              <w:rPr>
                                <w:lang w:val="en-US"/>
                              </w:rPr>
                              <w:t>are also learning about partitioning and rounding numbers to 10, 100 and 1000</w:t>
                            </w:r>
                            <w:r w:rsidR="00A24F03">
                              <w:rPr>
                                <w:lang w:val="en-US"/>
                              </w:rPr>
                              <w:t xml:space="preserve">. Our </w:t>
                            </w:r>
                            <w:r w:rsidR="00D039B4" w:rsidRPr="003F7A97">
                              <w:rPr>
                                <w:lang w:val="en-US"/>
                              </w:rPr>
                              <w:t xml:space="preserve">learning </w:t>
                            </w:r>
                            <w:r w:rsidR="00A24F03">
                              <w:rPr>
                                <w:lang w:val="en-US"/>
                              </w:rPr>
                              <w:t xml:space="preserve">will then focus on addition and subtraction skills where we will revisit </w:t>
                            </w:r>
                            <w:r w:rsidR="00D039B4" w:rsidRPr="003F7A97">
                              <w:rPr>
                                <w:lang w:val="en-US"/>
                              </w:rPr>
                              <w:t xml:space="preserve">written methods for </w:t>
                            </w:r>
                            <w:r w:rsidR="00A24F03">
                              <w:rPr>
                                <w:lang w:val="en-US"/>
                              </w:rPr>
                              <w:t xml:space="preserve">these calculations. </w:t>
                            </w:r>
                          </w:p>
                          <w:p w:rsidR="00D039B4" w:rsidRDefault="00D039B4" w:rsidP="003F7A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79138" id="Rounded Rectangle 19" o:spid="_x0000_s1026" style="position:absolute;margin-left:491.85pt;margin-top:-20.5pt;width:256.2pt;height:17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" fillcolor="#5b9bd5 [3204]" strokecolor="#1f4d78 [1604]" strokeweight="1pt">
                <v:stroke joinstyle="miter"/>
                <v:textbox>
                  <w:txbxContent>
                    <w:p w:rsidR="00D039B4" w:rsidRPr="003F7A97" w:rsidRDefault="00D039B4" w:rsidP="003F7A9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MATHS</w:t>
                      </w:r>
                    </w:p>
                    <w:p w:rsidR="00D039B4" w:rsidRPr="003F7A97" w:rsidRDefault="00035A09" w:rsidP="003F7A97">
                      <w:pPr>
                        <w:jc w:val="both"/>
                      </w:pPr>
                      <w:r>
                        <w:rPr>
                          <w:lang w:val="en-US"/>
                        </w:rPr>
                        <w:t>This term we will</w:t>
                      </w:r>
                      <w:r w:rsidR="00D01386">
                        <w:rPr>
                          <w:lang w:val="en-US"/>
                        </w:rPr>
                        <w:t xml:space="preserve"> focus</w:t>
                      </w:r>
                      <w:r w:rsidR="00A63DD5">
                        <w:rPr>
                          <w:lang w:val="en-US"/>
                        </w:rPr>
                        <w:t xml:space="preserve"> on consolidation of</w:t>
                      </w:r>
                      <w:bookmarkStart w:id="1" w:name="_GoBack"/>
                      <w:bookmarkEnd w:id="1"/>
                      <w:r w:rsidR="00A24F03">
                        <w:rPr>
                          <w:lang w:val="en-US"/>
                        </w:rPr>
                        <w:t xml:space="preserve"> number and place value skills using place value counters, number lines, partitioning skills and problem solving activities. We </w:t>
                      </w:r>
                      <w:r>
                        <w:rPr>
                          <w:lang w:val="en-US"/>
                        </w:rPr>
                        <w:t>are also learning about partitioning and rounding numbers to 10, 100 and 1000</w:t>
                      </w:r>
                      <w:r w:rsidR="00A24F03">
                        <w:rPr>
                          <w:lang w:val="en-US"/>
                        </w:rPr>
                        <w:t xml:space="preserve">. Our </w:t>
                      </w:r>
                      <w:r w:rsidR="00D039B4" w:rsidRPr="003F7A97">
                        <w:rPr>
                          <w:lang w:val="en-US"/>
                        </w:rPr>
                        <w:t xml:space="preserve">learning </w:t>
                      </w:r>
                      <w:r w:rsidR="00A24F03">
                        <w:rPr>
                          <w:lang w:val="en-US"/>
                        </w:rPr>
                        <w:t xml:space="preserve">will then focus on addition and subtraction skills where we will revisit </w:t>
                      </w:r>
                      <w:r w:rsidR="00D039B4" w:rsidRPr="003F7A97">
                        <w:rPr>
                          <w:lang w:val="en-US"/>
                        </w:rPr>
                        <w:t xml:space="preserve">written methods for </w:t>
                      </w:r>
                      <w:r w:rsidR="00A24F03">
                        <w:rPr>
                          <w:lang w:val="en-US"/>
                        </w:rPr>
                        <w:t xml:space="preserve">these calculations. </w:t>
                      </w:r>
                    </w:p>
                    <w:p w:rsidR="00D039B4" w:rsidRDefault="00D039B4" w:rsidP="003F7A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D6543" wp14:editId="07777777">
                <wp:simplePos x="0" y="0"/>
                <wp:positionH relativeFrom="column">
                  <wp:posOffset>-581891</wp:posOffset>
                </wp:positionH>
                <wp:positionV relativeFrom="paragraph">
                  <wp:posOffset>-260211</wp:posOffset>
                </wp:positionV>
                <wp:extent cx="6711963" cy="2268187"/>
                <wp:effectExtent l="0" t="0" r="12700" b="184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63" cy="226818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Pr="00394537" w:rsidRDefault="002620F3" w:rsidP="003F7A9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 xml:space="preserve">Year </w:t>
                            </w:r>
                            <w:r w:rsidR="00ED0392">
                              <w:rPr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lang w:val="en-US"/>
                              </w:rPr>
                              <w:t xml:space="preserve"> Term 1</w:t>
                            </w:r>
                            <w:r w:rsidR="007209B4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-</w:t>
                            </w:r>
                            <w:r w:rsidR="007209B4">
                              <w:rPr>
                                <w:lang w:val="en-US"/>
                              </w:rPr>
                              <w:t xml:space="preserve"> How did the Romans change Britain</w:t>
                            </w:r>
                            <w:r w:rsidR="0040415F">
                              <w:rPr>
                                <w:lang w:val="en-US"/>
                              </w:rPr>
                              <w:t xml:space="preserve">? </w:t>
                            </w:r>
                            <w:r w:rsidR="00D039B4">
                              <w:rPr>
                                <w:lang w:val="en-US"/>
                              </w:rPr>
                              <w:t>(HISTORY)</w:t>
                            </w:r>
                          </w:p>
                          <w:p w:rsidR="00D039B4" w:rsidRDefault="00FB697D" w:rsidP="005C7149">
                            <w:pPr>
                              <w:spacing w:after="120"/>
                              <w:ind w:left="-142" w:right="-135"/>
                              <w:jc w:val="both"/>
                            </w:pPr>
                            <w:r>
                              <w:t xml:space="preserve">In this topic, we will be learning about life in Britain </w:t>
                            </w:r>
                            <w:r w:rsidR="007209B4">
                              <w:t>during</w:t>
                            </w:r>
                            <w:r>
                              <w:t xml:space="preserve"> Roman times.  We will start by learning about the Roman</w:t>
                            </w:r>
                            <w:r w:rsidR="007209B4">
                              <w:t xml:space="preserve"> invasions in 55BC, 54BC and 43AD</w:t>
                            </w:r>
                            <w:r>
                              <w:t xml:space="preserve"> and how this affected the lives of the people in Britain.  We will look at how the Celts resisted the invasions, focusing on the lives </w:t>
                            </w:r>
                            <w:r w:rsidR="007209B4">
                              <w:t xml:space="preserve">and events </w:t>
                            </w:r>
                            <w:r>
                              <w:t xml:space="preserve">of Boudicca and </w:t>
                            </w:r>
                            <w:r w:rsidR="007209B4">
                              <w:t xml:space="preserve">King </w:t>
                            </w:r>
                            <w:proofErr w:type="spellStart"/>
                            <w:r>
                              <w:t>Caractacus</w:t>
                            </w:r>
                            <w:proofErr w:type="spellEnd"/>
                            <w:r>
                              <w:t xml:space="preserve">.  </w:t>
                            </w:r>
                            <w:r w:rsidR="00D01386">
                              <w:t xml:space="preserve">Over the 400 years that the Romans were in Britain, they had a huge impact on life, which is still evident today.  We will be learning about these developments and the changes to </w:t>
                            </w:r>
                            <w:r w:rsidR="0040415F">
                              <w:t>people’s</w:t>
                            </w:r>
                            <w:r w:rsidR="00D01386">
                              <w:t xml:space="preserve"> way of life</w:t>
                            </w:r>
                            <w:r w:rsidR="007209B4">
                              <w:t xml:space="preserve"> both in the past and how they still affect our lives today</w:t>
                            </w:r>
                            <w:r w:rsidR="00D01386"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7CAFC6C4">
              <v:roundrect id="Rounded Rectangle 2" style="position:absolute;margin-left:-45.8pt;margin-top:-20.5pt;width:528.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823b0b [1605]" strokecolor="#1f4d78 [1604]" strokeweight="1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">
                <v:stroke joinstyle="miter"/>
                <v:textbox>
                  <w:txbxContent>
                    <w:p w:rsidRPr="00394537" w:rsidR="00D039B4" w:rsidP="003F7A97" w:rsidRDefault="002620F3" w14:paraId="7778118F" wp14:textId="7777777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 xml:space="preserve">Year </w:t>
                      </w:r>
                      <w:r w:rsidR="00ED0392">
                        <w:rPr>
                          <w:lang w:val="en-US"/>
                        </w:rPr>
                        <w:t>4</w:t>
                      </w:r>
                      <w:r>
                        <w:rPr>
                          <w:lang w:val="en-US"/>
                        </w:rPr>
                        <w:t xml:space="preserve"> Term 1</w:t>
                      </w:r>
                      <w:r w:rsidR="007209B4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-</w:t>
                      </w:r>
                      <w:r w:rsidR="007209B4">
                        <w:rPr>
                          <w:lang w:val="en-US"/>
                        </w:rPr>
                        <w:t xml:space="preserve"> How did the Romans change Britain</w:t>
                      </w:r>
                      <w:r w:rsidR="0040415F">
                        <w:rPr>
                          <w:lang w:val="en-US"/>
                        </w:rPr>
                        <w:t xml:space="preserve">? </w:t>
                      </w:r>
                      <w:r w:rsidR="00D039B4">
                        <w:rPr>
                          <w:lang w:val="en-US"/>
                        </w:rPr>
                        <w:t>(HISTORY)</w:t>
                      </w:r>
                    </w:p>
                    <w:p w:rsidR="00D039B4" w:rsidP="005C7149" w:rsidRDefault="00FB697D" w14:paraId="16C89493" wp14:textId="77777777">
                      <w:pPr>
                        <w:spacing w:after="120"/>
                        <w:ind w:left="-142" w:right="-135"/>
                        <w:jc w:val="both"/>
                      </w:pPr>
                      <w:r>
                        <w:t xml:space="preserve">In this topic, we will be learning about life in Britain </w:t>
                      </w:r>
                      <w:r w:rsidR="007209B4">
                        <w:t>during</w:t>
                      </w:r>
                      <w:r>
                        <w:t xml:space="preserve"> Roman times.  We will start by learning about the Roman</w:t>
                      </w:r>
                      <w:r w:rsidR="007209B4">
                        <w:t xml:space="preserve"> invasions in 55BC, 54BC and 43AD</w:t>
                      </w:r>
                      <w:r>
                        <w:t xml:space="preserve"> and how this affected the lives of the people in Britain.  We will look at how the Celts resisted the invasions, focusing on the lives </w:t>
                      </w:r>
                      <w:r w:rsidR="007209B4">
                        <w:t xml:space="preserve">and events </w:t>
                      </w:r>
                      <w:r>
                        <w:t xml:space="preserve">of Boudicca and </w:t>
                      </w:r>
                      <w:r w:rsidR="007209B4">
                        <w:t xml:space="preserve">King </w:t>
                      </w:r>
                      <w:proofErr w:type="spellStart"/>
                      <w:r>
                        <w:t>Caractacus</w:t>
                      </w:r>
                      <w:proofErr w:type="spellEnd"/>
                      <w:r>
                        <w:t xml:space="preserve">.  </w:t>
                      </w:r>
                      <w:r w:rsidR="00D01386">
                        <w:t xml:space="preserve">Over the 400 years that the Romans were in Britain, they had a huge impact on life, which is still evident today.  We will be learning about these developments and the changes to </w:t>
                      </w:r>
                      <w:r w:rsidR="0040415F">
                        <w:t>people’s</w:t>
                      </w:r>
                      <w:r w:rsidR="00D01386">
                        <w:t xml:space="preserve"> way of life</w:t>
                      </w:r>
                      <w:r w:rsidR="007209B4">
                        <w:t xml:space="preserve"> both in the past and how they still affect our lives today</w:t>
                      </w:r>
                      <w:r w:rsidR="00D01386">
                        <w:t xml:space="preserve">. </w:t>
                      </w:r>
                    </w:p>
                  </w:txbxContent>
                </v:textbox>
              </v:roundrect>
            </w:pict>
          </mc:Fallback>
        </mc:AlternateContent>
      </w:r>
    </w:p>
    <w:p w:rsidR="00102D0A" w:rsidRDefault="00AD3C3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EB3EBE" wp14:editId="3FD2C96E">
                <wp:simplePos x="0" y="0"/>
                <wp:positionH relativeFrom="column">
                  <wp:posOffset>2838203</wp:posOffset>
                </wp:positionH>
                <wp:positionV relativeFrom="paragraph">
                  <wp:posOffset>1793480</wp:posOffset>
                </wp:positionV>
                <wp:extent cx="3253740" cy="1602740"/>
                <wp:effectExtent l="0" t="0" r="22860" b="285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6027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Pr="00AD3C3A" w:rsidRDefault="007A44B7" w:rsidP="00AD3C3A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ART</w:t>
                            </w:r>
                          </w:p>
                          <w:p w:rsidR="00D039B4" w:rsidRPr="00AD3C3A" w:rsidRDefault="007A44B7" w:rsidP="00AD3C3A">
                            <w:pPr>
                              <w:jc w:val="both"/>
                            </w:pPr>
                            <w:r>
                              <w:t xml:space="preserve">The class will be building on their previous experience of sculpture from year 3 to create a Roman pot.  The children will investigate the work of </w:t>
                            </w:r>
                            <w:proofErr w:type="spellStart"/>
                            <w:r>
                              <w:t>Ikuko</w:t>
                            </w:r>
                            <w:proofErr w:type="spellEnd"/>
                            <w:r>
                              <w:t xml:space="preserve"> Iwamoto who uses porcelain to create eccentric table-top pieces and sculpture and compare her work to Roman pottery.</w:t>
                            </w:r>
                          </w:p>
                          <w:p w:rsidR="00D039B4" w:rsidRDefault="00D039B4" w:rsidP="00AD3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718666AE">
              <v:roundrect id="Rounded Rectangle 11" style="position:absolute;margin-left:223.5pt;margin-top:141.2pt;width:256.2pt;height:12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538135 [2409]" strokecolor="#1f4d78 [1604]" strokeweight="1pt" arcsize="10923f" w14:anchorId="34EB3E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">
                <v:stroke joinstyle="miter"/>
                <v:textbox>
                  <w:txbxContent>
                    <w:p w:rsidRPr="00AD3C3A" w:rsidR="00D039B4" w:rsidP="00AD3C3A" w:rsidRDefault="007A44B7" w14:paraId="1642F14E" wp14:textId="7777777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ART</w:t>
                      </w:r>
                    </w:p>
                    <w:p w:rsidRPr="00AD3C3A" w:rsidR="00D039B4" w:rsidP="00AD3C3A" w:rsidRDefault="007A44B7" w14:paraId="30D828F3" wp14:textId="77777777">
                      <w:pPr>
                        <w:jc w:val="both"/>
                      </w:pPr>
                      <w:r>
                        <w:t xml:space="preserve">The class will be building on their previous experience of sculpture from year 3 to create a Roman pot.  The children will investigate the work of </w:t>
                      </w:r>
                      <w:proofErr w:type="spellStart"/>
                      <w:r>
                        <w:t>Ikuko</w:t>
                      </w:r>
                      <w:proofErr w:type="spellEnd"/>
                      <w:r>
                        <w:t xml:space="preserve"> Iwamoto who uses porcelain to create eccentric table-top pieces and sculpture and compare her work to Roman pottery.</w:t>
                      </w:r>
                    </w:p>
                    <w:p w:rsidR="00D039B4" w:rsidP="00AD3C3A" w:rsidRDefault="00D039B4" w14:paraId="02EB378F" wp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7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4145DC" wp14:editId="5F21C3BD">
                <wp:simplePos x="0" y="0"/>
                <wp:positionH relativeFrom="column">
                  <wp:posOffset>-581891</wp:posOffset>
                </wp:positionH>
                <wp:positionV relativeFrom="paragraph">
                  <wp:posOffset>3479775</wp:posOffset>
                </wp:positionV>
                <wp:extent cx="3253740" cy="1579245"/>
                <wp:effectExtent l="0" t="0" r="22860" b="2095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579245"/>
                        </a:xfrm>
                        <a:prstGeom prst="roundRect">
                          <a:avLst/>
                        </a:prstGeom>
                        <a:solidFill>
                          <a:srgbClr val="F5720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Pr="00AD3C3A" w:rsidRDefault="00D039B4" w:rsidP="00AD3C3A">
                            <w:pPr>
                              <w:jc w:val="center"/>
                            </w:pPr>
                            <w:r w:rsidRPr="00AD3C3A">
                              <w:rPr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lang w:val="en-US"/>
                              </w:rPr>
                              <w:t>CIENCE</w:t>
                            </w:r>
                          </w:p>
                          <w:p w:rsidR="00D039B4" w:rsidRPr="00A24F03" w:rsidRDefault="00F748B6" w:rsidP="00C67448">
                            <w:r w:rsidRPr="00A24F03">
                              <w:t xml:space="preserve">We will </w:t>
                            </w:r>
                            <w:r w:rsidR="007209B4">
                              <w:t>be learning about</w:t>
                            </w:r>
                            <w:r w:rsidR="00D039B4" w:rsidRPr="00A24F03">
                              <w:t xml:space="preserve"> </w:t>
                            </w:r>
                            <w:r w:rsidR="007209B4">
                              <w:t>“States of Matter”</w:t>
                            </w:r>
                            <w:r w:rsidRPr="00A24F03">
                              <w:t>.</w:t>
                            </w:r>
                            <w:r w:rsidR="00357180">
                              <w:t xml:space="preserve"> </w:t>
                            </w:r>
                            <w:r w:rsidR="007209B4">
                              <w:t>We will learn about what materials are and how they can be either a solid, a liquid or a gas and how some materials can change state from one of these states to another.</w:t>
                            </w:r>
                          </w:p>
                          <w:p w:rsidR="00D039B4" w:rsidRDefault="00D039B4" w:rsidP="00AD3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6A3907D6">
              <v:roundrect id="Rounded Rectangle 17" style="position:absolute;margin-left:-45.8pt;margin-top:274pt;width:256.2pt;height:124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f57205" strokecolor="#1f4d78 [1604]" strokeweight="1pt" arcsize="10923f" w14:anchorId="2C4145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">
                <v:stroke joinstyle="miter"/>
                <v:textbox>
                  <w:txbxContent>
                    <w:p w:rsidRPr="00AD3C3A" w:rsidR="00D039B4" w:rsidP="00AD3C3A" w:rsidRDefault="00D039B4" w14:paraId="001B6E74" wp14:textId="77777777">
                      <w:pPr>
                        <w:jc w:val="center"/>
                      </w:pPr>
                      <w:r w:rsidRPr="00AD3C3A">
                        <w:rPr>
                          <w:lang w:val="en-US"/>
                        </w:rPr>
                        <w:t>S</w:t>
                      </w:r>
                      <w:r>
                        <w:rPr>
                          <w:lang w:val="en-US"/>
                        </w:rPr>
                        <w:t>CIENCE</w:t>
                      </w:r>
                    </w:p>
                    <w:p w:rsidRPr="00A24F03" w:rsidR="00D039B4" w:rsidP="00C67448" w:rsidRDefault="00F748B6" w14:paraId="1663700B" wp14:textId="77777777">
                      <w:r w:rsidRPr="00A24F03">
                        <w:t xml:space="preserve">We will </w:t>
                      </w:r>
                      <w:r w:rsidR="007209B4">
                        <w:t>be learning about</w:t>
                      </w:r>
                      <w:r w:rsidRPr="00A24F03" w:rsidR="00D039B4">
                        <w:t xml:space="preserve"> </w:t>
                      </w:r>
                      <w:r w:rsidR="007209B4">
                        <w:t>“States of Matter”</w:t>
                      </w:r>
                      <w:r w:rsidRPr="00A24F03">
                        <w:t>.</w:t>
                      </w:r>
                      <w:r w:rsidR="00357180">
                        <w:t xml:space="preserve"> </w:t>
                      </w:r>
                      <w:r w:rsidR="007209B4">
                        <w:t>We will learn about what materials are and how they can be either a solid, a liquid or a gas and how some materials can change state from one of these states to another.</w:t>
                      </w:r>
                    </w:p>
                    <w:p w:rsidR="00D039B4" w:rsidP="00AD3C3A" w:rsidRDefault="00D039B4" w14:paraId="5A39BBE3" wp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7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C4113" wp14:editId="5F21C3BD">
                <wp:simplePos x="0" y="0"/>
                <wp:positionH relativeFrom="column">
                  <wp:posOffset>6245860</wp:posOffset>
                </wp:positionH>
                <wp:positionV relativeFrom="paragraph">
                  <wp:posOffset>5130165</wp:posOffset>
                </wp:positionV>
                <wp:extent cx="3253740" cy="1531620"/>
                <wp:effectExtent l="0" t="0" r="22860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53162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Default="00D039B4" w:rsidP="00D039B4">
                            <w:pPr>
                              <w:jc w:val="center"/>
                            </w:pPr>
                            <w:r>
                              <w:t>PSHE</w:t>
                            </w:r>
                          </w:p>
                          <w:p w:rsidR="00D039B4" w:rsidRDefault="00035519" w:rsidP="00035519">
                            <w:pPr>
                              <w:jc w:val="both"/>
                            </w:pPr>
                            <w:r w:rsidRPr="00035519">
                              <w:t xml:space="preserve">This </w:t>
                            </w:r>
                            <w:r w:rsidR="008877E2">
                              <w:t>term’s unit is based on digital wellbeing.  We will think about how we communicate online, who we communicate with, and how we can stay safe while doing this.</w:t>
                            </w:r>
                            <w:r w:rsidRPr="00035519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C4113" id="Rounded Rectangle 13" o:spid="_x0000_s1030" style="position:absolute;margin-left:491.8pt;margin-top:403.95pt;width:256.2pt;height:120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" fillcolor="red" strokecolor="#1f4d78 [1604]" strokeweight="1pt">
                <v:stroke joinstyle="miter"/>
                <v:textbox>
                  <w:txbxContent>
                    <w:p w:rsidR="00D039B4" w:rsidRDefault="00D039B4" w:rsidP="00D039B4">
                      <w:pPr>
                        <w:jc w:val="center"/>
                      </w:pPr>
                      <w:r>
                        <w:t>PSHE</w:t>
                      </w:r>
                    </w:p>
                    <w:p w:rsidR="00D039B4" w:rsidRDefault="00035519" w:rsidP="00035519">
                      <w:pPr>
                        <w:jc w:val="both"/>
                      </w:pPr>
                      <w:r w:rsidRPr="00035519">
                        <w:t xml:space="preserve">This </w:t>
                      </w:r>
                      <w:r w:rsidR="008877E2">
                        <w:t>term’s unit is based on digital wellbeing.  We will think about how we communicate online, who we communicate with, and how we can stay safe while doing this.</w:t>
                      </w:r>
                      <w:r w:rsidRPr="00035519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F7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00BEC8" wp14:editId="5F21C3BD">
                <wp:simplePos x="0" y="0"/>
                <wp:positionH relativeFrom="column">
                  <wp:posOffset>6246421</wp:posOffset>
                </wp:positionH>
                <wp:positionV relativeFrom="paragraph">
                  <wp:posOffset>3479775</wp:posOffset>
                </wp:positionV>
                <wp:extent cx="3253740" cy="1579245"/>
                <wp:effectExtent l="0" t="0" r="22860" b="2095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579245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Default="00D039B4" w:rsidP="00D039B4">
                            <w:pPr>
                              <w:jc w:val="center"/>
                            </w:pPr>
                            <w:r>
                              <w:t>MUSIC</w:t>
                            </w:r>
                          </w:p>
                          <w:p w:rsidR="00D039B4" w:rsidRDefault="009C15F8" w:rsidP="00D325DE">
                            <w:r>
                              <w:t xml:space="preserve">In this unit </w:t>
                            </w:r>
                            <w:r w:rsidR="0040415F">
                              <w:t xml:space="preserve">we </w:t>
                            </w:r>
                            <w:r>
                              <w:t xml:space="preserve">will be listening to and appraising songs by the group ABBA.  </w:t>
                            </w:r>
                            <w:r w:rsidR="0040415F">
                              <w:t xml:space="preserve">Then we </w:t>
                            </w:r>
                            <w:r>
                              <w:t>will be learning to</w:t>
                            </w:r>
                            <w:r w:rsidR="0040415F">
                              <w:t xml:space="preserve"> sing the song “Mamma Mia” and we</w:t>
                            </w:r>
                            <w:r>
                              <w:t xml:space="preserve"> will be starting to use musical instruments to accompany the song.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3F38FB62">
              <v:roundrect id="Rounded Rectangle 14" style="position:absolute;margin-left:491.85pt;margin-top:274pt;width:256.2pt;height:124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002060" strokecolor="#1f4d78 [1604]" strokeweight="1pt" arcsize="10923f" w14:anchorId="2C4145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">
                <v:stroke joinstyle="miter"/>
                <v:textbox>
                  <w:txbxContent>
                    <w:p w:rsidR="00D039B4" w:rsidP="00D039B4" w:rsidRDefault="00D039B4" w14:paraId="2DD50A2D" wp14:textId="77777777">
                      <w:pPr>
                        <w:jc w:val="center"/>
                      </w:pPr>
                      <w:r>
                        <w:t>MUSIC</w:t>
                      </w:r>
                    </w:p>
                    <w:p w:rsidR="00D039B4" w:rsidP="00D325DE" w:rsidRDefault="009C15F8" w14:paraId="554E60BE" wp14:textId="77777777">
                      <w:r>
                        <w:t xml:space="preserve">In this unit </w:t>
                      </w:r>
                      <w:r w:rsidR="0040415F">
                        <w:t xml:space="preserve">we </w:t>
                      </w:r>
                      <w:r>
                        <w:t xml:space="preserve">will be listening to and appraising songs by the group ABBA.  </w:t>
                      </w:r>
                      <w:r w:rsidR="0040415F">
                        <w:t xml:space="preserve">Then we </w:t>
                      </w:r>
                      <w:r>
                        <w:t>will be learning to</w:t>
                      </w:r>
                      <w:r w:rsidR="0040415F">
                        <w:t xml:space="preserve"> sing the song “Mamma Mia” and we</w:t>
                      </w:r>
                      <w:r>
                        <w:t xml:space="preserve"> will be starting to use musical instruments to accompany the song.</w:t>
                      </w:r>
                    </w:p>
                  </w:txbxContent>
                </v:textbox>
              </v:roundrect>
            </w:pict>
          </mc:Fallback>
        </mc:AlternateContent>
      </w:r>
      <w:r w:rsidR="003F7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FF2A9B" wp14:editId="5F21C3BD">
                <wp:simplePos x="0" y="0"/>
                <wp:positionH relativeFrom="column">
                  <wp:posOffset>-581660</wp:posOffset>
                </wp:positionH>
                <wp:positionV relativeFrom="paragraph">
                  <wp:posOffset>5130297</wp:posOffset>
                </wp:positionV>
                <wp:extent cx="3253740" cy="1531620"/>
                <wp:effectExtent l="0" t="0" r="22860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531620"/>
                        </a:xfrm>
                        <a:prstGeom prst="roundRect">
                          <a:avLst/>
                        </a:prstGeom>
                        <a:solidFill>
                          <a:srgbClr val="ED43A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Default="00D039B4" w:rsidP="002A53A7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RE</w:t>
                            </w:r>
                          </w:p>
                          <w:p w:rsidR="00D039B4" w:rsidRDefault="00D039B4" w:rsidP="00CC46FA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This term in RE we w</w:t>
                            </w:r>
                            <w:r w:rsidR="00035519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ill be focusing on the question: “</w:t>
                            </w:r>
                            <w:r w:rsidR="008877E2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What does it mean to be a Hindu in Britain today</w:t>
                            </w:r>
                            <w:r w:rsidR="00035519" w:rsidRPr="00035519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?</w:t>
                            </w:r>
                            <w:r w:rsidR="00035519">
                              <w:rPr>
                                <w:rStyle w:val="normaltextrun"/>
                                <w:rFonts w:ascii="Calibri" w:hAnsi="Calibri" w:cs="Calibri"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:rsidR="00D039B4" w:rsidRDefault="00D91456" w:rsidP="0003551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We will </w:t>
                            </w:r>
                            <w:r w:rsidR="00035519">
                              <w:rPr>
                                <w:rFonts w:ascii="Calibri" w:hAnsi="Calibri" w:cs="Calibri"/>
                              </w:rPr>
                              <w:t xml:space="preserve">learn in depth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about </w:t>
                            </w:r>
                            <w:r w:rsidR="008877E2">
                              <w:rPr>
                                <w:rFonts w:ascii="Calibri" w:hAnsi="Calibri" w:cs="Calibri"/>
                              </w:rPr>
                              <w:t>Hinduism</w:t>
                            </w:r>
                            <w:r w:rsidR="00035519">
                              <w:rPr>
                                <w:rFonts w:ascii="Calibri" w:hAnsi="Calibri" w:cs="Calibri"/>
                              </w:rPr>
                              <w:t xml:space="preserve">, exploring </w:t>
                            </w:r>
                            <w:r w:rsidR="008877E2">
                              <w:rPr>
                                <w:rFonts w:ascii="Calibri" w:hAnsi="Calibri" w:cs="Calibri"/>
                              </w:rPr>
                              <w:t xml:space="preserve">how Hindus show their religion and understanding basic beliefs.  </w:t>
                            </w:r>
                          </w:p>
                          <w:p w:rsidR="00D039B4" w:rsidRDefault="00D039B4" w:rsidP="002A53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F2A9B" id="Rounded Rectangle 18" o:spid="_x0000_s1032" style="position:absolute;margin-left:-45.8pt;margin-top:403.95pt;width:256.2pt;height:120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" fillcolor="#ed43a8" strokecolor="#1f4d78 [1604]" strokeweight="1pt">
                <v:stroke joinstyle="miter"/>
                <v:textbox>
                  <w:txbxContent>
                    <w:p w:rsidR="00D039B4" w:rsidRDefault="00D039B4" w:rsidP="002A53A7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RE</w:t>
                      </w:r>
                    </w:p>
                    <w:p w:rsidR="00D039B4" w:rsidRDefault="00D039B4" w:rsidP="00CC46FA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rFonts w:ascii="Calibri" w:hAnsi="Calibri" w:cs="Calibri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This term in RE we w</w:t>
                      </w:r>
                      <w:r w:rsidR="00035519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ill be focusing on the question: “</w:t>
                      </w:r>
                      <w:r w:rsidR="008877E2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What does it mean to be a Hindu in Britain today</w:t>
                      </w:r>
                      <w:r w:rsidR="00035519" w:rsidRPr="00035519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?</w:t>
                      </w:r>
                      <w:r w:rsidR="00035519">
                        <w:rPr>
                          <w:rStyle w:val="normaltextrun"/>
                          <w:rFonts w:ascii="Calibri" w:hAnsi="Calibri" w:cs="Calibri"/>
                          <w:sz w:val="22"/>
                          <w:szCs w:val="22"/>
                        </w:rPr>
                        <w:t>”</w:t>
                      </w:r>
                    </w:p>
                    <w:p w:rsidR="00D039B4" w:rsidRDefault="00D91456" w:rsidP="0003551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We will </w:t>
                      </w:r>
                      <w:r w:rsidR="00035519">
                        <w:rPr>
                          <w:rFonts w:ascii="Calibri" w:hAnsi="Calibri" w:cs="Calibri"/>
                        </w:rPr>
                        <w:t xml:space="preserve">learn in depth </w:t>
                      </w:r>
                      <w:r>
                        <w:rPr>
                          <w:rFonts w:ascii="Calibri" w:hAnsi="Calibri" w:cs="Calibri"/>
                        </w:rPr>
                        <w:t xml:space="preserve">about </w:t>
                      </w:r>
                      <w:r w:rsidR="008877E2">
                        <w:rPr>
                          <w:rFonts w:ascii="Calibri" w:hAnsi="Calibri" w:cs="Calibri"/>
                        </w:rPr>
                        <w:t>Hinduism</w:t>
                      </w:r>
                      <w:r w:rsidR="00035519">
                        <w:rPr>
                          <w:rFonts w:ascii="Calibri" w:hAnsi="Calibri" w:cs="Calibri"/>
                        </w:rPr>
                        <w:t xml:space="preserve">, exploring </w:t>
                      </w:r>
                      <w:r w:rsidR="008877E2">
                        <w:rPr>
                          <w:rFonts w:ascii="Calibri" w:hAnsi="Calibri" w:cs="Calibri"/>
                        </w:rPr>
                        <w:t xml:space="preserve">how Hindus show their religion and understanding basic beliefs.  </w:t>
                      </w:r>
                    </w:p>
                    <w:p w:rsidR="00D039B4" w:rsidRDefault="00D039B4" w:rsidP="002A53A7"/>
                  </w:txbxContent>
                </v:textbox>
              </v:roundrect>
            </w:pict>
          </mc:Fallback>
        </mc:AlternateContent>
      </w:r>
      <w:r w:rsidR="003F7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2E5AC7" wp14:editId="5F21C3BD">
                <wp:simplePos x="0" y="0"/>
                <wp:positionH relativeFrom="column">
                  <wp:posOffset>2837815</wp:posOffset>
                </wp:positionH>
                <wp:positionV relativeFrom="paragraph">
                  <wp:posOffset>5130297</wp:posOffset>
                </wp:positionV>
                <wp:extent cx="3253740" cy="1531620"/>
                <wp:effectExtent l="0" t="0" r="22860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531620"/>
                        </a:xfrm>
                        <a:prstGeom prst="roundRect">
                          <a:avLst/>
                        </a:prstGeom>
                        <a:solidFill>
                          <a:srgbClr val="2DDF0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Default="00D039B4" w:rsidP="00CC46FA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  <w:p w:rsidR="00D039B4" w:rsidRDefault="007209B4" w:rsidP="00A24F03">
                            <w:pPr>
                              <w:jc w:val="both"/>
                            </w:pPr>
                            <w:r>
                              <w:t>Our outdoor PE this term will be Tennis.  Our indoor PE will be Gymnastics where we will be focussing on different ways of balancing and travelling gracefully around our space.</w:t>
                            </w:r>
                            <w:r w:rsidR="00DB09D2">
                              <w:t xml:space="preserve"> </w:t>
                            </w:r>
                          </w:p>
                          <w:p w:rsidR="0040415F" w:rsidRDefault="0040415F" w:rsidP="00A24F03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>
            <w:pict w14:anchorId="6810DEAD">
              <v:roundrect id="Rounded Rectangle 16" style="position:absolute;margin-left:223.45pt;margin-top:403.95pt;width:256.2pt;height:12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2ddf03" strokecolor="#1f4d78 [1604]" strokeweight="1pt" arcsize="10923f" w14:anchorId="2C4145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">
                <v:stroke joinstyle="miter"/>
                <v:textbox>
                  <w:txbxContent>
                    <w:p w:rsidR="00D039B4" w:rsidP="00CC46FA" w:rsidRDefault="00D039B4" w14:paraId="71A2F8BB" wp14:textId="77777777">
                      <w:pPr>
                        <w:jc w:val="center"/>
                      </w:pPr>
                      <w:r>
                        <w:t>PE</w:t>
                      </w:r>
                    </w:p>
                    <w:p w:rsidR="00D039B4" w:rsidP="00A24F03" w:rsidRDefault="007209B4" w14:paraId="048F9F4B" wp14:textId="77777777">
                      <w:pPr>
                        <w:jc w:val="both"/>
                      </w:pPr>
                      <w:r>
                        <w:t>Our outdoor PE this term will be Tennis.  Our indoor PE will be Gymnastics where we will be focussing on different ways of balancing and travelling gracefully around our space.</w:t>
                      </w:r>
                      <w:r w:rsidR="00DB09D2">
                        <w:t xml:space="preserve"> </w:t>
                      </w:r>
                    </w:p>
                    <w:p w:rsidR="0040415F" w:rsidP="00A24F03" w:rsidRDefault="0040415F" w14:paraId="0E27B00A" wp14:textId="77777777">
                      <w:pPr>
                        <w:jc w:val="both"/>
                      </w:pPr>
                    </w:p>
                  </w:txbxContent>
                </v:textbox>
              </v:roundrect>
            </w:pict>
          </mc:Fallback>
        </mc:AlternateContent>
      </w:r>
      <w:r w:rsidR="003F7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0A1DBF" wp14:editId="5F21C3BD">
                <wp:simplePos x="0" y="0"/>
                <wp:positionH relativeFrom="column">
                  <wp:posOffset>2838203</wp:posOffset>
                </wp:positionH>
                <wp:positionV relativeFrom="paragraph">
                  <wp:posOffset>3479775</wp:posOffset>
                </wp:positionV>
                <wp:extent cx="3253740" cy="1579245"/>
                <wp:effectExtent l="0" t="0" r="22860" b="2095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57924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21F8" w:rsidRDefault="008877E2" w:rsidP="004E21F8">
                            <w:pPr>
                              <w:spacing w:line="256" w:lineRule="auto"/>
                              <w:jc w:val="center"/>
                              <w:rPr>
                                <w:rFonts w:eastAsia="Calibri" w:hAnsi="Calibri" w:cs="Calibri"/>
                                <w:color w:val="FFFFFF" w:themeColor="light1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FFFFFF" w:themeColor="light1"/>
                              </w:rPr>
                              <w:t>MFL</w:t>
                            </w:r>
                          </w:p>
                          <w:p w:rsidR="004E21F8" w:rsidRDefault="008877E2" w:rsidP="004E21F8">
                            <w:pPr>
                              <w:spacing w:line="256" w:lineRule="auto"/>
                              <w:rPr>
                                <w:rFonts w:eastAsia="Calibri" w:hAnsi="Calibri" w:cs="Calibri"/>
                                <w:color w:val="FFFFFF" w:themeColor="light1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color w:val="FFFFFF" w:themeColor="light1"/>
                              </w:rPr>
                              <w:t>In this 'A</w:t>
                            </w:r>
                            <w:r>
                              <w:rPr>
                                <w:rFonts w:ascii="Calibri" w:hAnsi="Calibri" w:cs="Calibri"/>
                                <w:color w:val="FFFFFF" w:themeColor="light1"/>
                              </w:rPr>
                              <w:t xml:space="preserve">ll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FFFFFF" w:themeColor="light1"/>
                              </w:rPr>
                              <w:t>Around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FFFFFF" w:themeColor="light1"/>
                              </w:rPr>
                              <w:t xml:space="preserve"> Town</w:t>
                            </w:r>
                            <w:r>
                              <w:rPr>
                                <w:rFonts w:eastAsia="Calibri" w:hAnsi="Calibri" w:cs="Calibri"/>
                                <w:color w:val="FFFFFF" w:themeColor="light1"/>
                              </w:rPr>
                              <w:t>' unit, we will learn how to t</w:t>
                            </w:r>
                            <w:r>
                              <w:rPr>
                                <w:rFonts w:ascii="Calibri" w:hAnsi="Calibri" w:cs="Calibri"/>
                                <w:color w:val="FFFFFF" w:themeColor="light1"/>
                              </w:rPr>
                              <w:t>alk about where we live and what is in our area.  We will also learn to count to 100, and count in 10s.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p14="http://schemas.microsoft.com/office/word/2010/wordml"/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BAD81" wp14:editId="07777777">
                <wp:simplePos x="0" y="0"/>
                <wp:positionH relativeFrom="column">
                  <wp:posOffset>-581891</wp:posOffset>
                </wp:positionH>
                <wp:positionV relativeFrom="paragraph">
                  <wp:posOffset>1793479</wp:posOffset>
                </wp:positionV>
                <wp:extent cx="3253740" cy="1602740"/>
                <wp:effectExtent l="0" t="0" r="22860" b="1651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602740"/>
                        </a:xfrm>
                        <a:prstGeom prst="roundRect">
                          <a:avLst/>
                        </a:prstGeom>
                        <a:solidFill>
                          <a:srgbClr val="FFCC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Pr="00AD3C3A" w:rsidRDefault="00D039B4" w:rsidP="00AD3C3A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ENGLISH</w:t>
                            </w:r>
                          </w:p>
                          <w:p w:rsidR="00D039B4" w:rsidRPr="00AD3C3A" w:rsidRDefault="005C7149" w:rsidP="00AD3C3A">
                            <w:pPr>
                              <w:jc w:val="both"/>
                            </w:pPr>
                            <w:r>
                              <w:t>Our class text</w:t>
                            </w:r>
                            <w:r w:rsidR="00D039B4">
                              <w:t xml:space="preserve"> is</w:t>
                            </w:r>
                            <w:r w:rsidR="00DB09D2">
                              <w:t xml:space="preserve"> “</w:t>
                            </w:r>
                            <w:r w:rsidR="00035A09">
                              <w:t>Roman Diary”</w:t>
                            </w:r>
                            <w:r w:rsidR="00A464D4">
                              <w:t>. This life</w:t>
                            </w:r>
                            <w:r w:rsidR="00D039B4">
                              <w:t xml:space="preserve"> story will be the focus for our class reading sessions. </w:t>
                            </w:r>
                            <w:r w:rsidR="00035A09">
                              <w:t>We will use this text to</w:t>
                            </w:r>
                            <w:r w:rsidR="0040415F">
                              <w:t xml:space="preserve"> help us to learn how to write dia</w:t>
                            </w:r>
                            <w:r w:rsidR="00035A09">
                              <w:t xml:space="preserve">ry entries and </w:t>
                            </w:r>
                            <w:r w:rsidR="008877E2">
                              <w:t>first person viewpoint narratives</w:t>
                            </w:r>
                            <w:r w:rsidR="00035A09">
                              <w:t xml:space="preserve">.  </w:t>
                            </w:r>
                          </w:p>
                          <w:p w:rsidR="00D039B4" w:rsidRDefault="00D039B4" w:rsidP="00AD3C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BAD81" id="Rounded Rectangle 3" o:spid="_x0000_s1035" style="position:absolute;margin-left:-45.8pt;margin-top:141.2pt;width:256.2pt;height:1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" fillcolor="#fc0" strokecolor="#1f4d78 [1604]" strokeweight="1pt">
                <v:stroke joinstyle="miter"/>
                <v:textbox>
                  <w:txbxContent>
                    <w:p w:rsidR="00D039B4" w:rsidRPr="00AD3C3A" w:rsidRDefault="00D039B4" w:rsidP="00AD3C3A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ENGLISH</w:t>
                      </w:r>
                    </w:p>
                    <w:p w:rsidR="00D039B4" w:rsidRPr="00AD3C3A" w:rsidRDefault="005C7149" w:rsidP="00AD3C3A">
                      <w:pPr>
                        <w:jc w:val="both"/>
                      </w:pPr>
                      <w:r>
                        <w:t>Our class text</w:t>
                      </w:r>
                      <w:r w:rsidR="00D039B4">
                        <w:t xml:space="preserve"> is</w:t>
                      </w:r>
                      <w:r w:rsidR="00DB09D2">
                        <w:t xml:space="preserve"> “</w:t>
                      </w:r>
                      <w:r w:rsidR="00035A09">
                        <w:t>Roman Diary”</w:t>
                      </w:r>
                      <w:r w:rsidR="00A464D4">
                        <w:t>. This life</w:t>
                      </w:r>
                      <w:r w:rsidR="00D039B4">
                        <w:t xml:space="preserve"> story will be the focus for our class reading sessions. </w:t>
                      </w:r>
                      <w:r w:rsidR="00035A09">
                        <w:t>We will use this text to</w:t>
                      </w:r>
                      <w:r w:rsidR="0040415F">
                        <w:t xml:space="preserve"> help us to learn how to write dia</w:t>
                      </w:r>
                      <w:r w:rsidR="00035A09">
                        <w:t xml:space="preserve">ry entries and </w:t>
                      </w:r>
                      <w:r w:rsidR="008877E2">
                        <w:t>first person viewpoint narratives</w:t>
                      </w:r>
                      <w:r w:rsidR="00035A09">
                        <w:t xml:space="preserve">.  </w:t>
                      </w:r>
                    </w:p>
                    <w:p w:rsidR="00D039B4" w:rsidRDefault="00D039B4" w:rsidP="00AD3C3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F7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AF5AAC" wp14:editId="3FD2C96E">
                <wp:simplePos x="0" y="0"/>
                <wp:positionH relativeFrom="column">
                  <wp:posOffset>6245860</wp:posOffset>
                </wp:positionH>
                <wp:positionV relativeFrom="paragraph">
                  <wp:posOffset>1793297</wp:posOffset>
                </wp:positionV>
                <wp:extent cx="3253740" cy="1603169"/>
                <wp:effectExtent l="0" t="0" r="22860" b="1651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1603169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9B4" w:rsidRPr="003F7A97" w:rsidRDefault="00D039B4" w:rsidP="003F7A97">
                            <w:pPr>
                              <w:jc w:val="center"/>
                            </w:pPr>
                            <w:r w:rsidRPr="003F7A97">
                              <w:rPr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lang w:val="en-US"/>
                              </w:rPr>
                              <w:t>OMPUTING</w:t>
                            </w:r>
                          </w:p>
                          <w:p w:rsidR="00A24F03" w:rsidRPr="00A24F03" w:rsidRDefault="0040415F" w:rsidP="00A24F03">
                            <w:r>
                              <w:t>This term</w:t>
                            </w:r>
                            <w:r w:rsidR="00902028" w:rsidRPr="00A24F03">
                              <w:t xml:space="preserve"> we will focus on online safety.</w:t>
                            </w:r>
                            <w:r w:rsidR="00242915" w:rsidRPr="00A24F03">
                              <w:t xml:space="preserve"> </w:t>
                            </w:r>
                            <w:r w:rsidR="00902028" w:rsidRPr="00A24F03">
                              <w:t xml:space="preserve"> </w:t>
                            </w:r>
                            <w:r>
                              <w:t>We will learn how t</w:t>
                            </w:r>
                            <w:r w:rsidR="00242915" w:rsidRPr="00A24F03">
                              <w:t xml:space="preserve">o use technology safely, respectfully and responsibly/identify ways to report concerns about content. </w:t>
                            </w:r>
                            <w:r>
                              <w:t xml:space="preserve"> </w:t>
                            </w:r>
                            <w:r w:rsidR="008877E2">
                              <w:t>We will also be thinking about searching and sending content online.</w:t>
                            </w:r>
                          </w:p>
                          <w:p w:rsidR="00D039B4" w:rsidRPr="00A24F03" w:rsidRDefault="00D039B4" w:rsidP="00AD3C3A">
                            <w:pPr>
                              <w:jc w:val="both"/>
                            </w:pPr>
                          </w:p>
                          <w:p w:rsidR="00D039B4" w:rsidRDefault="00D039B4" w:rsidP="003F7A9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AF5AAC" id="Rounded Rectangle 12" o:spid="_x0000_s1036" style="position:absolute;margin-left:491.8pt;margin-top:141.2pt;width:256.2pt;height:1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" fillcolor="#7b7b7b [2406]" strokecolor="#1f4d78 [1604]" strokeweight="1pt">
                <v:stroke joinstyle="miter"/>
                <v:textbox>
                  <w:txbxContent>
                    <w:p w:rsidR="00D039B4" w:rsidRPr="003F7A97" w:rsidRDefault="00D039B4" w:rsidP="003F7A97">
                      <w:pPr>
                        <w:jc w:val="center"/>
                      </w:pPr>
                      <w:r w:rsidRPr="003F7A97">
                        <w:rPr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>OMPUTING</w:t>
                      </w:r>
                    </w:p>
                    <w:p w:rsidR="00A24F03" w:rsidRPr="00A24F03" w:rsidRDefault="0040415F" w:rsidP="00A24F03">
                      <w:r>
                        <w:t>This term</w:t>
                      </w:r>
                      <w:r w:rsidR="00902028" w:rsidRPr="00A24F03">
                        <w:t xml:space="preserve"> we will focus on online safety.</w:t>
                      </w:r>
                      <w:r w:rsidR="00242915" w:rsidRPr="00A24F03">
                        <w:t xml:space="preserve"> </w:t>
                      </w:r>
                      <w:r w:rsidR="00902028" w:rsidRPr="00A24F03">
                        <w:t xml:space="preserve"> </w:t>
                      </w:r>
                      <w:r>
                        <w:t>We will learn how t</w:t>
                      </w:r>
                      <w:r w:rsidR="00242915" w:rsidRPr="00A24F03">
                        <w:t xml:space="preserve">o use technology safely, respectfully and responsibly/identify ways to report concerns about content. </w:t>
                      </w:r>
                      <w:r>
                        <w:t xml:space="preserve"> </w:t>
                      </w:r>
                      <w:r w:rsidR="008877E2">
                        <w:t xml:space="preserve">We will also be thinking about searching and sending </w:t>
                      </w:r>
                      <w:bookmarkStart w:id="1" w:name="_GoBack"/>
                      <w:bookmarkEnd w:id="1"/>
                      <w:r w:rsidR="008877E2">
                        <w:t>content online.</w:t>
                      </w:r>
                    </w:p>
                    <w:p w:rsidR="00D039B4" w:rsidRPr="00A24F03" w:rsidRDefault="00D039B4" w:rsidP="00AD3C3A">
                      <w:pPr>
                        <w:jc w:val="both"/>
                      </w:pPr>
                    </w:p>
                    <w:p w:rsidR="00D039B4" w:rsidRDefault="00D039B4" w:rsidP="003F7A9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02D0A" w:rsidSect="00102D0A">
      <w:pgSz w:w="16838" w:h="11906" w:orient="landscape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4C0"/>
    <w:multiLevelType w:val="hybridMultilevel"/>
    <w:tmpl w:val="E5A20A70"/>
    <w:lvl w:ilvl="0" w:tplc="DEBC56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585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20C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966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0A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A1B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4E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606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AEF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BA0836"/>
    <w:multiLevelType w:val="hybridMultilevel"/>
    <w:tmpl w:val="441E9FB2"/>
    <w:lvl w:ilvl="0" w:tplc="D97C2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866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907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DE1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24C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480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B6F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420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664E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0F60A56"/>
    <w:multiLevelType w:val="hybridMultilevel"/>
    <w:tmpl w:val="4A76DFC4"/>
    <w:lvl w:ilvl="0" w:tplc="203C0D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E0A2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A41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827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043B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0A21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188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8C8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8B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8F43E80"/>
    <w:multiLevelType w:val="hybridMultilevel"/>
    <w:tmpl w:val="04580686"/>
    <w:lvl w:ilvl="0" w:tplc="B7441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288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F49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286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02D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1A1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A8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68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BE8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36D1DB4"/>
    <w:multiLevelType w:val="hybridMultilevel"/>
    <w:tmpl w:val="9904B4E0"/>
    <w:lvl w:ilvl="0" w:tplc="8E501A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108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3A6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8C7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1630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E61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808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827D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6C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0A"/>
    <w:rsid w:val="00016053"/>
    <w:rsid w:val="00035519"/>
    <w:rsid w:val="00035A09"/>
    <w:rsid w:val="00102D0A"/>
    <w:rsid w:val="00151063"/>
    <w:rsid w:val="00242915"/>
    <w:rsid w:val="002620F3"/>
    <w:rsid w:val="002A53A7"/>
    <w:rsid w:val="00357180"/>
    <w:rsid w:val="00394537"/>
    <w:rsid w:val="003F7A97"/>
    <w:rsid w:val="0040415F"/>
    <w:rsid w:val="005C7149"/>
    <w:rsid w:val="006603A0"/>
    <w:rsid w:val="00692028"/>
    <w:rsid w:val="006A1331"/>
    <w:rsid w:val="007209B4"/>
    <w:rsid w:val="007A44B7"/>
    <w:rsid w:val="008877E2"/>
    <w:rsid w:val="00901516"/>
    <w:rsid w:val="00902028"/>
    <w:rsid w:val="00903A9A"/>
    <w:rsid w:val="00993434"/>
    <w:rsid w:val="009C15F8"/>
    <w:rsid w:val="009C5247"/>
    <w:rsid w:val="00A24F03"/>
    <w:rsid w:val="00A464D4"/>
    <w:rsid w:val="00A52EAA"/>
    <w:rsid w:val="00A63DD5"/>
    <w:rsid w:val="00AD3C3A"/>
    <w:rsid w:val="00C67448"/>
    <w:rsid w:val="00CC46FA"/>
    <w:rsid w:val="00D01386"/>
    <w:rsid w:val="00D039B4"/>
    <w:rsid w:val="00D0522D"/>
    <w:rsid w:val="00D325DE"/>
    <w:rsid w:val="00D91456"/>
    <w:rsid w:val="00DB09D2"/>
    <w:rsid w:val="00DC3DFD"/>
    <w:rsid w:val="00ED0392"/>
    <w:rsid w:val="00EF5585"/>
    <w:rsid w:val="00F16281"/>
    <w:rsid w:val="00F748B6"/>
    <w:rsid w:val="00FB697D"/>
    <w:rsid w:val="0B2C77FD"/>
    <w:rsid w:val="71B58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AFBD4"/>
  <w15:chartTrackingRefBased/>
  <w15:docId w15:val="{88DCE53E-97AF-4D3F-B369-D690F5C5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D0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0A"/>
    <w:rPr>
      <w:rFonts w:ascii="Segoe UI" w:hAnsi="Segoe UI"/>
      <w:sz w:val="18"/>
      <w:szCs w:val="18"/>
    </w:rPr>
  </w:style>
  <w:style w:type="paragraph" w:customStyle="1" w:styleId="paragraph">
    <w:name w:val="paragraph"/>
    <w:basedOn w:val="Normal"/>
    <w:rsid w:val="002A5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A53A7"/>
  </w:style>
  <w:style w:type="character" w:customStyle="1" w:styleId="eop">
    <w:name w:val="eop"/>
    <w:basedOn w:val="DefaultParagraphFont"/>
    <w:rsid w:val="002A53A7"/>
  </w:style>
  <w:style w:type="paragraph" w:styleId="NormalWeb">
    <w:name w:val="Normal (Web)"/>
    <w:basedOn w:val="Normal"/>
    <w:uiPriority w:val="99"/>
    <w:semiHidden/>
    <w:unhideWhenUsed/>
    <w:rsid w:val="0066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8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4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0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6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1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7" ma:contentTypeDescription="Create a new document." ma:contentTypeScope="" ma:versionID="1de97dbf20aef9ad429f3b11d6b22185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e0eda5da57b985e5632a7fbe6b4d5a87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Props1.xml><?xml version="1.0" encoding="utf-8"?>
<ds:datastoreItem xmlns:ds="http://schemas.openxmlformats.org/officeDocument/2006/customXml" ds:itemID="{4B866E34-4A65-4E28-B7F7-AF4BDFC5B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DF961-6B69-4124-8CBB-FBB188D27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E5761-13CC-415B-BEE2-731F9F41DC17}">
  <ds:schemaRefs>
    <ds:schemaRef ds:uri="http://schemas.microsoft.com/office/2006/metadata/properties"/>
    <ds:schemaRef ds:uri="http://schemas.microsoft.com/office/infopath/2007/PartnerControls"/>
    <ds:schemaRef ds:uri="876e160a-6904-4965-ba4a-873cfbb0e05a"/>
    <ds:schemaRef ds:uri="2893f413-b1dd-4884-9bb2-105b39ad9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Company>Mundella Primary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PaezL</dc:creator>
  <cp:keywords/>
  <dc:description/>
  <cp:lastModifiedBy>PaezL</cp:lastModifiedBy>
  <cp:revision>7</cp:revision>
  <cp:lastPrinted>2022-09-28T15:32:00Z</cp:lastPrinted>
  <dcterms:created xsi:type="dcterms:W3CDTF">2022-09-28T16:10:00Z</dcterms:created>
  <dcterms:modified xsi:type="dcterms:W3CDTF">2023-09-07T09:36:00Z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  <property fmtid="{D5CDD505-2E9C-101B-9397-08002B2CF9AE}" pid="3" name="MediaServiceImageTags">
    <vt:lpwstr/>
  </property>
</Properties>
</file>