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49CD"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6E48E43E" wp14:editId="7D691F19">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C60AD" w14:textId="77777777" w:rsidR="00C96286" w:rsidRPr="003F7A97" w:rsidRDefault="00C96286" w:rsidP="003F7A97">
                            <w:pPr>
                              <w:jc w:val="center"/>
                            </w:pPr>
                            <w:r>
                              <w:rPr>
                                <w:lang w:val="en-US"/>
                              </w:rPr>
                              <w:t>MATHS</w:t>
                            </w:r>
                          </w:p>
                          <w:p w14:paraId="0707FCA6" w14:textId="00D13BAE" w:rsidR="00C96286" w:rsidRDefault="00C96286" w:rsidP="00A145CA">
                            <w:pPr>
                              <w:jc w:val="both"/>
                              <w:rPr>
                                <w:lang w:val="en-US"/>
                              </w:rPr>
                            </w:pPr>
                            <w:r>
                              <w:rPr>
                                <w:lang w:val="en-US"/>
                              </w:rPr>
                              <w:t>This term, we will be consolidating our knowledge and skills for addition and subtraction within 10.  We will become confident with solvin</w:t>
                            </w:r>
                            <w:bookmarkStart w:id="0" w:name="_GoBack"/>
                            <w:bookmarkEnd w:id="0"/>
                            <w:r>
                              <w:rPr>
                                <w:lang w:val="en-US"/>
                              </w:rPr>
                              <w:t xml:space="preserve">g addition and subtraction number sentences, and more practical problems. </w:t>
                            </w:r>
                          </w:p>
                          <w:p w14:paraId="011E7210" w14:textId="2C0141B1" w:rsidR="00C96286" w:rsidRDefault="00C96286" w:rsidP="00A145CA">
                            <w:pPr>
                              <w:jc w:val="both"/>
                            </w:pPr>
                            <w:r>
                              <w:rPr>
                                <w:lang w:val="en-US"/>
                              </w:rPr>
                              <w:t xml:space="preserve">We will also focus on shape.  We will be able to name and identify both 2D and 3D shapes and begin to think about their properties.  We will use this knowledge to sort shapes into different groups based on these properties.  We will also focus on putting smaller shapes together to create larger shapes.  We will also touch upon repeating patterns involving shape.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E43E"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14:paraId="092C60AD" w14:textId="77777777" w:rsidR="00C96286" w:rsidRPr="003F7A97" w:rsidRDefault="00C96286" w:rsidP="003F7A97">
                      <w:pPr>
                        <w:jc w:val="center"/>
                      </w:pPr>
                      <w:r>
                        <w:rPr>
                          <w:lang w:val="en-US"/>
                        </w:rPr>
                        <w:t>MATHS</w:t>
                      </w:r>
                    </w:p>
                    <w:p w14:paraId="0707FCA6" w14:textId="00D13BAE" w:rsidR="00C96286" w:rsidRDefault="00C96286" w:rsidP="00A145CA">
                      <w:pPr>
                        <w:jc w:val="both"/>
                        <w:rPr>
                          <w:lang w:val="en-US"/>
                        </w:rPr>
                      </w:pPr>
                      <w:r>
                        <w:rPr>
                          <w:lang w:val="en-US"/>
                        </w:rPr>
                        <w:t>This term, we will be consolidating our knowledge and skills for addition and subtraction within 10.  We will become confident with solvin</w:t>
                      </w:r>
                      <w:bookmarkStart w:id="1" w:name="_GoBack"/>
                      <w:bookmarkEnd w:id="1"/>
                      <w:r>
                        <w:rPr>
                          <w:lang w:val="en-US"/>
                        </w:rPr>
                        <w:t xml:space="preserve">g addition and subtraction number sentences, and more practical problems. </w:t>
                      </w:r>
                    </w:p>
                    <w:p w14:paraId="011E7210" w14:textId="2C0141B1" w:rsidR="00C96286" w:rsidRDefault="00C96286" w:rsidP="00A145CA">
                      <w:pPr>
                        <w:jc w:val="both"/>
                      </w:pPr>
                      <w:r>
                        <w:rPr>
                          <w:lang w:val="en-US"/>
                        </w:rPr>
                        <w:t xml:space="preserve">We will also focus on shape.  We will be able to name and identify both 2D and 3D shapes and begin to think about their properties.  We will use this knowledge to sort shapes into different groups based on these properties.  We will also focus on putting smaller shapes together to create larger shapes.  We will also touch upon repeating patterns involving shape.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4DAF698" wp14:editId="24242294">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50C" w14:textId="516BDFBD" w:rsidR="00C96286" w:rsidRPr="00394537" w:rsidRDefault="00C96286" w:rsidP="003F7A97">
                            <w:pPr>
                              <w:jc w:val="center"/>
                            </w:pPr>
                            <w:r>
                              <w:rPr>
                                <w:lang w:val="en-US"/>
                              </w:rPr>
                              <w:t>Year 1 Term 2- (History) Changes within living memory</w:t>
                            </w:r>
                          </w:p>
                          <w:p w14:paraId="2E32278F" w14:textId="1CD22E01" w:rsidR="00C96286" w:rsidRDefault="00C96286" w:rsidP="00381CF8">
                            <w:pPr>
                              <w:spacing w:after="120"/>
                              <w:ind w:left="-142" w:right="-135"/>
                              <w:jc w:val="both"/>
                            </w:pPr>
                            <w:r w:rsidRPr="00394537">
                              <w:t>In this</w:t>
                            </w:r>
                            <w:r>
                              <w:t xml:space="preserve"> topic,</w:t>
                            </w:r>
                            <w:r>
                              <w:rPr>
                                <w:lang w:val="en-US"/>
                              </w:rPr>
                              <w:t xml:space="preserve"> we will compare toys that children might have played with when they were younger to toys that they would play with now.  We will link this to science by thinking about the materials of these toys and how this may have changed.  The children will analyse our school building, built in 1884, and compare it to other buildings in the local area built around the same time.  We will discuss what school is like for the children today and compare this to how things might have been for their grandparents.  Finally, we will walk around the local area and look at different buildings such as shops and discuss how these places may have changed since their grandparents were young.  Through this unit, the children will begin to appreciate how different life was in the 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AF698"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" fillcolor="#823b0b [1605]" strokecolor="#bf8f00 [2407]" strokeweight="1pt">
                <v:stroke joinstyle="miter"/>
                <v:textbox>
                  <w:txbxContent>
                    <w:p w14:paraId="7AAC050C" w14:textId="516BDFBD" w:rsidR="00C96286" w:rsidRPr="00394537" w:rsidRDefault="00C96286" w:rsidP="003F7A97">
                      <w:pPr>
                        <w:jc w:val="center"/>
                      </w:pPr>
                      <w:r>
                        <w:rPr>
                          <w:lang w:val="en-US"/>
                        </w:rPr>
                        <w:t>Year 1 Term 2- (History) Changes within living memory</w:t>
                      </w:r>
                    </w:p>
                    <w:p w14:paraId="2E32278F" w14:textId="1CD22E01" w:rsidR="00C96286" w:rsidRDefault="00C96286" w:rsidP="00381CF8">
                      <w:pPr>
                        <w:spacing w:after="120"/>
                        <w:ind w:left="-142" w:right="-135"/>
                        <w:jc w:val="both"/>
                      </w:pPr>
                      <w:r w:rsidRPr="00394537">
                        <w:t>In this</w:t>
                      </w:r>
                      <w:r>
                        <w:t xml:space="preserve"> topic,</w:t>
                      </w:r>
                      <w:r>
                        <w:rPr>
                          <w:lang w:val="en-US"/>
                        </w:rPr>
                        <w:t xml:space="preserve"> we will compare toys that children might have played with when they were younger to toys that they would play with now.  We will link this to science by thinking about the materials of these toys and how this may have changed.  The children will analyse our school building, built in 1884, and compare it to other buildings in the local area built around the same time.  We will discuss what school is like for the children today and compare this to how things might have been for their grandparents.  Finally, we will walk around the local area and look at different buildings such as shops and discuss how these places may have changed since their grandparents were young.  Through this unit, the children will begin to appreciate how different life was in the past.</w:t>
                      </w:r>
                    </w:p>
                  </w:txbxContent>
                </v:textbox>
              </v:roundrect>
            </w:pict>
          </mc:Fallback>
        </mc:AlternateContent>
      </w:r>
    </w:p>
    <w:p w14:paraId="038707F5" w14:textId="11311AFA" w:rsidR="00102D0A" w:rsidRDefault="00387B8A">
      <w:r>
        <w:rPr>
          <w:noProof/>
          <w:lang w:eastAsia="en-GB"/>
        </w:rPr>
        <mc:AlternateContent>
          <mc:Choice Requires="wps">
            <w:drawing>
              <wp:anchor distT="0" distB="0" distL="114300" distR="114300" simplePos="0" relativeHeight="251668480" behindDoc="0" locked="0" layoutInCell="1" allowOverlap="1" wp14:anchorId="33F59DF0" wp14:editId="29532D6E">
                <wp:simplePos x="0" y="0"/>
                <wp:positionH relativeFrom="column">
                  <wp:posOffset>2838450</wp:posOffset>
                </wp:positionH>
                <wp:positionV relativeFrom="paragraph">
                  <wp:posOffset>1791335</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5AC19" w14:textId="7967186E" w:rsidR="00C96286" w:rsidRDefault="00C96286" w:rsidP="00387B8A">
                            <w:pPr>
                              <w:pStyle w:val="NoSpacing"/>
                              <w:jc w:val="center"/>
                              <w:rPr>
                                <w:lang w:val="en-US"/>
                              </w:rPr>
                            </w:pPr>
                            <w:r>
                              <w:rPr>
                                <w:lang w:val="en-US"/>
                              </w:rPr>
                              <w:t>DT</w:t>
                            </w:r>
                          </w:p>
                          <w:p w14:paraId="032128A1" w14:textId="1646CA86" w:rsidR="00C96286" w:rsidRDefault="00C96286" w:rsidP="003D3957">
                            <w:pPr>
                              <w:jc w:val="both"/>
                            </w:pPr>
                            <w:r w:rsidRPr="0008631A">
                              <w:rPr>
                                <w:lang w:val="en-US"/>
                              </w:rPr>
                              <w:t xml:space="preserve">In this unit, </w:t>
                            </w:r>
                            <w:r>
                              <w:rPr>
                                <w:lang w:val="en-US"/>
                              </w:rPr>
                              <w:t>we</w:t>
                            </w:r>
                            <w:r w:rsidRPr="0008631A">
                              <w:rPr>
                                <w:lang w:val="en-US"/>
                              </w:rPr>
                              <w:t xml:space="preserve"> will design and make a moving vehicle. First, </w:t>
                            </w:r>
                            <w:r>
                              <w:rPr>
                                <w:lang w:val="en-US"/>
                              </w:rPr>
                              <w:t>we</w:t>
                            </w:r>
                            <w:r w:rsidRPr="0008631A">
                              <w:rPr>
                                <w:lang w:val="en-US"/>
                              </w:rPr>
                              <w:t xml:space="preserve"> will research different types of toys with wheels and </w:t>
                            </w:r>
                            <w:r>
                              <w:rPr>
                                <w:lang w:val="en-US"/>
                              </w:rPr>
                              <w:t>find out</w:t>
                            </w:r>
                            <w:r w:rsidRPr="0008631A">
                              <w:rPr>
                                <w:lang w:val="en-US"/>
                              </w:rPr>
                              <w:t xml:space="preserve"> how they move. </w:t>
                            </w:r>
                            <w:r>
                              <w:rPr>
                                <w:lang w:val="en-US"/>
                              </w:rPr>
                              <w:t>T</w:t>
                            </w:r>
                            <w:r w:rsidRPr="0008631A">
                              <w:rPr>
                                <w:lang w:val="en-US"/>
                              </w:rPr>
                              <w:t xml:space="preserve">hey will </w:t>
                            </w:r>
                            <w:r>
                              <w:rPr>
                                <w:lang w:val="en-US"/>
                              </w:rPr>
                              <w:t xml:space="preserve">make their vehicle by </w:t>
                            </w:r>
                            <w:r w:rsidRPr="0008631A">
                              <w:rPr>
                                <w:lang w:val="en-US"/>
                              </w:rPr>
                              <w:t>join</w:t>
                            </w:r>
                            <w:r>
                              <w:rPr>
                                <w:lang w:val="en-US"/>
                              </w:rPr>
                              <w:t>ing</w:t>
                            </w:r>
                            <w:r w:rsidRPr="0008631A">
                              <w:rPr>
                                <w:lang w:val="en-US"/>
                              </w:rPr>
                              <w:t xml:space="preserve"> materials</w:t>
                            </w:r>
                            <w:r>
                              <w:rPr>
                                <w:lang w:val="en-US"/>
                              </w:rPr>
                              <w:t xml:space="preserve"> and making sure the wheels move.  We will then evaluate how well they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9DF0" id="Rounded Rectangle 11" o:spid="_x0000_s1028" style="position:absolute;margin-left:223.5pt;margin-top:141.05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" fillcolor="#538135 [2409]" strokecolor="#1f4d78 [1604]" strokeweight="1pt">
                <v:stroke joinstyle="miter"/>
                <v:textbox>
                  <w:txbxContent>
                    <w:p w14:paraId="4AB5AC19" w14:textId="7967186E" w:rsidR="00C96286" w:rsidRDefault="00C96286" w:rsidP="00387B8A">
                      <w:pPr>
                        <w:pStyle w:val="NoSpacing"/>
                        <w:jc w:val="center"/>
                        <w:rPr>
                          <w:lang w:val="en-US"/>
                        </w:rPr>
                      </w:pPr>
                      <w:r>
                        <w:rPr>
                          <w:lang w:val="en-US"/>
                        </w:rPr>
                        <w:t>DT</w:t>
                      </w:r>
                    </w:p>
                    <w:p w14:paraId="032128A1" w14:textId="1646CA86" w:rsidR="00C96286" w:rsidRDefault="00C96286" w:rsidP="003D3957">
                      <w:pPr>
                        <w:jc w:val="both"/>
                      </w:pPr>
                      <w:r w:rsidRPr="0008631A">
                        <w:rPr>
                          <w:lang w:val="en-US"/>
                        </w:rPr>
                        <w:t xml:space="preserve">In this unit, </w:t>
                      </w:r>
                      <w:r>
                        <w:rPr>
                          <w:lang w:val="en-US"/>
                        </w:rPr>
                        <w:t>we</w:t>
                      </w:r>
                      <w:r w:rsidRPr="0008631A">
                        <w:rPr>
                          <w:lang w:val="en-US"/>
                        </w:rPr>
                        <w:t xml:space="preserve"> will design and make a moving vehicle. First, </w:t>
                      </w:r>
                      <w:r>
                        <w:rPr>
                          <w:lang w:val="en-US"/>
                        </w:rPr>
                        <w:t>we</w:t>
                      </w:r>
                      <w:r w:rsidRPr="0008631A">
                        <w:rPr>
                          <w:lang w:val="en-US"/>
                        </w:rPr>
                        <w:t xml:space="preserve"> will research different types of toys with wheels and </w:t>
                      </w:r>
                      <w:r>
                        <w:rPr>
                          <w:lang w:val="en-US"/>
                        </w:rPr>
                        <w:t>find out</w:t>
                      </w:r>
                      <w:r w:rsidRPr="0008631A">
                        <w:rPr>
                          <w:lang w:val="en-US"/>
                        </w:rPr>
                        <w:t xml:space="preserve"> how they move. </w:t>
                      </w:r>
                      <w:r>
                        <w:rPr>
                          <w:lang w:val="en-US"/>
                        </w:rPr>
                        <w:t>T</w:t>
                      </w:r>
                      <w:r w:rsidRPr="0008631A">
                        <w:rPr>
                          <w:lang w:val="en-US"/>
                        </w:rPr>
                        <w:t xml:space="preserve">hey will </w:t>
                      </w:r>
                      <w:r>
                        <w:rPr>
                          <w:lang w:val="en-US"/>
                        </w:rPr>
                        <w:t xml:space="preserve">make their vehicle by </w:t>
                      </w:r>
                      <w:r w:rsidRPr="0008631A">
                        <w:rPr>
                          <w:lang w:val="en-US"/>
                        </w:rPr>
                        <w:t>join</w:t>
                      </w:r>
                      <w:r>
                        <w:rPr>
                          <w:lang w:val="en-US"/>
                        </w:rPr>
                        <w:t>ing</w:t>
                      </w:r>
                      <w:r w:rsidRPr="0008631A">
                        <w:rPr>
                          <w:lang w:val="en-US"/>
                        </w:rPr>
                        <w:t xml:space="preserve"> materials</w:t>
                      </w:r>
                      <w:r>
                        <w:rPr>
                          <w:lang w:val="en-US"/>
                        </w:rPr>
                        <w:t xml:space="preserve"> and making sure the wheels move.  We will then evaluate how well they move.</w:t>
                      </w:r>
                    </w:p>
                  </w:txbxContent>
                </v:textbox>
              </v:roundrect>
            </w:pict>
          </mc:Fallback>
        </mc:AlternateContent>
      </w:r>
      <w:r w:rsidR="00D97752">
        <w:rPr>
          <w:noProof/>
          <w:lang w:eastAsia="en-GB"/>
        </w:rPr>
        <mc:AlternateContent>
          <mc:Choice Requires="wps">
            <w:drawing>
              <wp:anchor distT="0" distB="0" distL="114300" distR="114300" simplePos="0" relativeHeight="251670528" behindDoc="0" locked="0" layoutInCell="1" allowOverlap="1" wp14:anchorId="050A961F" wp14:editId="6BFD36DF">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FB6510" w14:textId="77777777" w:rsidR="00C96286" w:rsidRPr="003F7A97" w:rsidRDefault="00C96286" w:rsidP="00387B8A">
                            <w:pPr>
                              <w:pStyle w:val="NoSpacing"/>
                              <w:jc w:val="center"/>
                            </w:pPr>
                            <w:r w:rsidRPr="003F7A97">
                              <w:rPr>
                                <w:lang w:val="en-US"/>
                              </w:rPr>
                              <w:t>C</w:t>
                            </w:r>
                            <w:r>
                              <w:rPr>
                                <w:lang w:val="en-US"/>
                              </w:rPr>
                              <w:t>OMPUTING</w:t>
                            </w:r>
                          </w:p>
                          <w:p w14:paraId="5460FCDD" w14:textId="3FFAE0FF" w:rsidR="00C96286" w:rsidRDefault="00C96286" w:rsidP="005D7736">
                            <w:pPr>
                              <w:jc w:val="both"/>
                            </w:pPr>
                            <w:r>
                              <w:t xml:space="preserve">In computing this term, we will be learning about programming toys.  We will learn about the importance of giving clear instructions (algorithms) and how to solve a problem if something is not working (debugging). </w:t>
                            </w:r>
                          </w:p>
                          <w:p w14:paraId="27D19369" w14:textId="77777777" w:rsidR="00C96286" w:rsidRDefault="00C96286" w:rsidP="005D77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A961F" id="Rounded Rectangle 12" o:spid="_x0000_s1029"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jpQ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" fillcolor="#7b7b7b [2406]" strokecolor="#1f4d78 [1604]" strokeweight="1pt">
                <v:stroke joinstyle="miter"/>
                <v:textbox>
                  <w:txbxContent>
                    <w:p w14:paraId="71FB6510" w14:textId="77777777" w:rsidR="00C96286" w:rsidRPr="003F7A97" w:rsidRDefault="00C96286" w:rsidP="00387B8A">
                      <w:pPr>
                        <w:pStyle w:val="NoSpacing"/>
                        <w:jc w:val="center"/>
                      </w:pPr>
                      <w:r w:rsidRPr="003F7A97">
                        <w:rPr>
                          <w:lang w:val="en-US"/>
                        </w:rPr>
                        <w:t>C</w:t>
                      </w:r>
                      <w:r>
                        <w:rPr>
                          <w:lang w:val="en-US"/>
                        </w:rPr>
                        <w:t>OMPUTING</w:t>
                      </w:r>
                    </w:p>
                    <w:p w14:paraId="5460FCDD" w14:textId="3FFAE0FF" w:rsidR="00C96286" w:rsidRDefault="00C96286" w:rsidP="005D7736">
                      <w:pPr>
                        <w:jc w:val="both"/>
                      </w:pPr>
                      <w:r>
                        <w:t xml:space="preserve">In computing this term, we will be learning about programming toys.  We will learn about the importance of giving clear instructions (algorithms) and how to solve a problem if something is not working (debugging). </w:t>
                      </w:r>
                    </w:p>
                    <w:p w14:paraId="27D19369" w14:textId="77777777" w:rsidR="00C96286" w:rsidRDefault="00C96286" w:rsidP="005D7736">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7ABFD32F" wp14:editId="2C15BCE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C0EE2" w14:textId="77777777" w:rsidR="00C96286" w:rsidRPr="00AD3C3A" w:rsidRDefault="00C96286" w:rsidP="00387B8A">
                            <w:pPr>
                              <w:pStyle w:val="NoSpacing"/>
                              <w:jc w:val="center"/>
                            </w:pPr>
                            <w:r w:rsidRPr="00AD3C3A">
                              <w:rPr>
                                <w:lang w:val="en-US"/>
                              </w:rPr>
                              <w:t>S</w:t>
                            </w:r>
                            <w:r>
                              <w:rPr>
                                <w:lang w:val="en-US"/>
                              </w:rPr>
                              <w:t>CIENCE</w:t>
                            </w:r>
                          </w:p>
                          <w:p w14:paraId="4663B058" w14:textId="2B072AFD" w:rsidR="00C96286" w:rsidRPr="00185CFC" w:rsidRDefault="00C9628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everyday materials and their properties.  We will link this to toys by thinking about which materials our favourite toys are made from.  We will think about why windows are made from glass.  We will also investigate which material is best for an umbrella and why.</w:t>
                            </w:r>
                          </w:p>
                          <w:p w14:paraId="7970FB4E" w14:textId="77777777" w:rsidR="00C96286" w:rsidRDefault="00C96286" w:rsidP="00A173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FD32F"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03CC0EE2" w14:textId="77777777" w:rsidR="00C96286" w:rsidRPr="00AD3C3A" w:rsidRDefault="00C96286" w:rsidP="00387B8A">
                      <w:pPr>
                        <w:pStyle w:val="NoSpacing"/>
                        <w:jc w:val="center"/>
                      </w:pPr>
                      <w:r w:rsidRPr="00AD3C3A">
                        <w:rPr>
                          <w:lang w:val="en-US"/>
                        </w:rPr>
                        <w:t>S</w:t>
                      </w:r>
                      <w:r>
                        <w:rPr>
                          <w:lang w:val="en-US"/>
                        </w:rPr>
                        <w:t>CIENCE</w:t>
                      </w:r>
                    </w:p>
                    <w:p w14:paraId="4663B058" w14:textId="2B072AFD" w:rsidR="00C96286" w:rsidRPr="00185CFC" w:rsidRDefault="00C9628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everyday materials and their properties.  We will link this to toys by thinking about which materials our favourite toys are made from.  We will think about why windows are made from glass.  We will also investigate which material is best for an umbrella and why.</w:t>
                      </w:r>
                    </w:p>
                    <w:p w14:paraId="7970FB4E" w14:textId="77777777" w:rsidR="00C96286" w:rsidRDefault="00C96286" w:rsidP="00A173A9">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58FD4D2D" wp14:editId="08868DF8">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7C95E" w14:textId="77777777" w:rsidR="00C96286" w:rsidRDefault="00C96286" w:rsidP="00387B8A">
                            <w:pPr>
                              <w:pStyle w:val="NoSpacing"/>
                              <w:jc w:val="center"/>
                            </w:pPr>
                            <w:r>
                              <w:t>PSHE</w:t>
                            </w:r>
                          </w:p>
                          <w:p w14:paraId="5424D884" w14:textId="6A28C3F0" w:rsidR="00C96286" w:rsidRDefault="00C96286" w:rsidP="002620F3">
                            <w:pPr>
                              <w:jc w:val="both"/>
                            </w:pPr>
                            <w:r>
                              <w:t xml:space="preserve">We will be learning about relationships.  We will think about the characteristics of a good friend, and the traits of a healthy relationship with friends and family members.  We will think about the importance of listening to others and being kind. </w:t>
                            </w:r>
                          </w:p>
                          <w:p w14:paraId="249310BA" w14:textId="77777777" w:rsidR="00C96286" w:rsidRDefault="00C96286"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4D2D"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14:paraId="21E7C95E" w14:textId="77777777" w:rsidR="00C96286" w:rsidRDefault="00C96286" w:rsidP="00387B8A">
                      <w:pPr>
                        <w:pStyle w:val="NoSpacing"/>
                        <w:jc w:val="center"/>
                      </w:pPr>
                      <w:r>
                        <w:t>PSHE</w:t>
                      </w:r>
                    </w:p>
                    <w:p w14:paraId="5424D884" w14:textId="6A28C3F0" w:rsidR="00C96286" w:rsidRDefault="00C96286" w:rsidP="002620F3">
                      <w:pPr>
                        <w:jc w:val="both"/>
                      </w:pPr>
                      <w:r>
                        <w:t xml:space="preserve">We will be learning about relationships.  We will think about the characteristics of a good friend, and the traits of a healthy relationship with friends and family members.  We will think about the importance of listening to others and being kind. </w:t>
                      </w:r>
                    </w:p>
                    <w:p w14:paraId="249310BA" w14:textId="77777777" w:rsidR="00C96286" w:rsidRDefault="00C96286" w:rsidP="002620F3">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D0115AC" wp14:editId="1DA93244">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B9F7E" w14:textId="185C8F0C" w:rsidR="00C96286" w:rsidRDefault="00C96286" w:rsidP="00387B8A">
                            <w:pPr>
                              <w:pStyle w:val="NoSpacing"/>
                              <w:jc w:val="center"/>
                            </w:pPr>
                            <w:r>
                              <w:t>MUSIC</w:t>
                            </w:r>
                          </w:p>
                          <w:p w14:paraId="30726C08" w14:textId="58570ABD" w:rsidR="00C96286" w:rsidRDefault="00C96286" w:rsidP="003D3957">
                            <w:pPr>
                              <w:jc w:val="both"/>
                            </w:pPr>
                            <w:r>
                              <w:t>All the learning in this unit will focus around the song Rhythm in the Way We Walk.  We will be listening to songs, appraising what we hear, and performing the song by singing and playing instruments.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115A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3D8B9F7E" w14:textId="185C8F0C" w:rsidR="00C96286" w:rsidRDefault="00C96286" w:rsidP="00387B8A">
                      <w:pPr>
                        <w:pStyle w:val="NoSpacing"/>
                        <w:jc w:val="center"/>
                      </w:pPr>
                      <w:r>
                        <w:t>MUSIC</w:t>
                      </w:r>
                    </w:p>
                    <w:p w14:paraId="30726C08" w14:textId="58570ABD" w:rsidR="00C96286" w:rsidRDefault="00C96286" w:rsidP="003D3957">
                      <w:pPr>
                        <w:jc w:val="both"/>
                      </w:pPr>
                      <w:r>
                        <w:t>All the learning in this unit will focus around the song Rhythm in the Way We Walk.  We will be listening to songs, appraising what we hear, and performing the song by singing and playing instruments.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7EFA18D1" wp14:editId="5B96FA04">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04A43" w14:textId="77777777" w:rsidR="00C96286" w:rsidRDefault="00C96286" w:rsidP="00387B8A">
                            <w:pPr>
                              <w:pStyle w:val="NoSpacing"/>
                              <w:jc w:val="center"/>
                              <w:rPr>
                                <w:rStyle w:val="normaltextrun"/>
                                <w:rFonts w:ascii="Calibri" w:hAnsi="Calibri" w:cs="Calibri"/>
                              </w:rPr>
                            </w:pPr>
                            <w:r>
                              <w:rPr>
                                <w:rStyle w:val="normaltextrun"/>
                                <w:rFonts w:ascii="Calibri" w:hAnsi="Calibri" w:cs="Calibri"/>
                              </w:rPr>
                              <w:t>RE</w:t>
                            </w:r>
                          </w:p>
                          <w:p w14:paraId="40CDAA61" w14:textId="77777777" w:rsidR="00C96286" w:rsidRDefault="00C96286"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75F18C87" w:rsidR="00C96286" w:rsidRDefault="00C9628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special and sacred times, with a focus on Christianity, Islam and Judaism.</w:t>
                            </w:r>
                          </w:p>
                          <w:p w14:paraId="14FBA78F" w14:textId="77777777" w:rsidR="00C96286" w:rsidRDefault="00C9628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C96286" w:rsidRDefault="00C96286"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18D1"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14:paraId="1B204A43" w14:textId="77777777" w:rsidR="00C96286" w:rsidRDefault="00C96286" w:rsidP="00387B8A">
                      <w:pPr>
                        <w:pStyle w:val="NoSpacing"/>
                        <w:jc w:val="center"/>
                        <w:rPr>
                          <w:rStyle w:val="normaltextrun"/>
                          <w:rFonts w:ascii="Calibri" w:hAnsi="Calibri" w:cs="Calibri"/>
                        </w:rPr>
                      </w:pPr>
                      <w:r>
                        <w:rPr>
                          <w:rStyle w:val="normaltextrun"/>
                          <w:rFonts w:ascii="Calibri" w:hAnsi="Calibri" w:cs="Calibri"/>
                        </w:rPr>
                        <w:t>RE</w:t>
                      </w:r>
                    </w:p>
                    <w:p w14:paraId="40CDAA61" w14:textId="77777777" w:rsidR="00C96286" w:rsidRDefault="00C96286"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75F18C87" w:rsidR="00C96286" w:rsidRDefault="00C9628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special and sacred times, with a focus on Christianity, Islam and Judaism.</w:t>
                      </w:r>
                    </w:p>
                    <w:p w14:paraId="14FBA78F" w14:textId="77777777" w:rsidR="00C96286" w:rsidRDefault="00C9628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C96286" w:rsidRDefault="00C96286"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A026177" wp14:editId="5861EF4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73F4C" w14:textId="77777777" w:rsidR="00C96286" w:rsidRDefault="00C96286" w:rsidP="00387B8A">
                            <w:pPr>
                              <w:pStyle w:val="NoSpacing"/>
                              <w:jc w:val="center"/>
                            </w:pPr>
                            <w:r>
                              <w:t>PE</w:t>
                            </w:r>
                          </w:p>
                          <w:p w14:paraId="6FC4496E" w14:textId="0D7BB72C" w:rsidR="00C96286" w:rsidRDefault="00C96286" w:rsidP="002620F3">
                            <w:pPr>
                              <w:jc w:val="both"/>
                            </w:pPr>
                            <w:r>
                              <w:t>Our outdoor PE sessions this term will focus on Infant Agility with a Shepway Sports Trust coach.</w:t>
                            </w:r>
                          </w:p>
                          <w:p w14:paraId="584206DB" w14:textId="55B71C56" w:rsidR="00C96286" w:rsidRDefault="00C96286" w:rsidP="002620F3">
                            <w:pPr>
                              <w:jc w:val="both"/>
                            </w:pPr>
                            <w:r>
                              <w:t>Our indoor PE sessions will continue to focus on gymnastics.</w:t>
                            </w:r>
                          </w:p>
                          <w:p w14:paraId="780DF02C" w14:textId="77777777" w:rsidR="00C96286" w:rsidRDefault="00C96286"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26177"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14:paraId="6E773F4C" w14:textId="77777777" w:rsidR="00C96286" w:rsidRDefault="00C96286" w:rsidP="00387B8A">
                      <w:pPr>
                        <w:pStyle w:val="NoSpacing"/>
                        <w:jc w:val="center"/>
                      </w:pPr>
                      <w:r>
                        <w:t>PE</w:t>
                      </w:r>
                    </w:p>
                    <w:p w14:paraId="6FC4496E" w14:textId="0D7BB72C" w:rsidR="00C96286" w:rsidRDefault="00C96286" w:rsidP="002620F3">
                      <w:pPr>
                        <w:jc w:val="both"/>
                      </w:pPr>
                      <w:r>
                        <w:t>Our outdoor PE sessions this term will focus on Infant Agility with a Shepway Sports Trust coach.</w:t>
                      </w:r>
                    </w:p>
                    <w:p w14:paraId="584206DB" w14:textId="55B71C56" w:rsidR="00C96286" w:rsidRDefault="00C96286" w:rsidP="002620F3">
                      <w:pPr>
                        <w:jc w:val="both"/>
                      </w:pPr>
                      <w:r>
                        <w:t>Our indoor PE sessions will continue to focus on gymnastics.</w:t>
                      </w:r>
                    </w:p>
                    <w:p w14:paraId="780DF02C" w14:textId="77777777" w:rsidR="00C96286" w:rsidRDefault="00C96286"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4025DAA6" wp14:editId="0741FA4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C4ADE" w14:textId="07BF865A" w:rsidR="00C96286" w:rsidRDefault="00C96286" w:rsidP="00387B8A">
                            <w:pPr>
                              <w:pStyle w:val="NoSpacing"/>
                              <w:jc w:val="center"/>
                              <w:rPr>
                                <w:lang w:val="en-US"/>
                              </w:rPr>
                            </w:pPr>
                            <w:r>
                              <w:rPr>
                                <w:lang w:val="en-US"/>
                              </w:rPr>
                              <w:t>ENGLISH</w:t>
                            </w:r>
                          </w:p>
                          <w:p w14:paraId="5991EB48" w14:textId="77777777" w:rsidR="00C96286" w:rsidRPr="00AD3C3A" w:rsidRDefault="00C96286" w:rsidP="00387B8A">
                            <w:pPr>
                              <w:pStyle w:val="NoSpacing"/>
                              <w:jc w:val="center"/>
                            </w:pPr>
                          </w:p>
                          <w:p w14:paraId="444CC992" w14:textId="13BA0817" w:rsidR="00C96286" w:rsidRPr="0063616B" w:rsidRDefault="00C9628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book this term is The Velveteen Rabbit by Margery Williams.  We will be writing instructions, and narratives using this as a base text.   We will continue to learn new phonemes with Little Wandle phonics and apply these to our writing.</w:t>
                            </w:r>
                          </w:p>
                          <w:p w14:paraId="61676913" w14:textId="77777777" w:rsidR="00C96286" w:rsidRDefault="00C96286"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5DAA6"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76EC4ADE" w14:textId="07BF865A" w:rsidR="00C96286" w:rsidRDefault="00C96286" w:rsidP="00387B8A">
                      <w:pPr>
                        <w:pStyle w:val="NoSpacing"/>
                        <w:jc w:val="center"/>
                        <w:rPr>
                          <w:lang w:val="en-US"/>
                        </w:rPr>
                      </w:pPr>
                      <w:r>
                        <w:rPr>
                          <w:lang w:val="en-US"/>
                        </w:rPr>
                        <w:t>ENGLISH</w:t>
                      </w:r>
                    </w:p>
                    <w:p w14:paraId="5991EB48" w14:textId="77777777" w:rsidR="00C96286" w:rsidRPr="00AD3C3A" w:rsidRDefault="00C96286" w:rsidP="00387B8A">
                      <w:pPr>
                        <w:pStyle w:val="NoSpacing"/>
                        <w:jc w:val="center"/>
                      </w:pPr>
                    </w:p>
                    <w:p w14:paraId="444CC992" w14:textId="13BA0817" w:rsidR="00C96286" w:rsidRPr="0063616B" w:rsidRDefault="00C9628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book this term is The Velveteen Rabbit by Margery Williams.  We will be writing instructions, and narratives using this as a base text.   We will continue to learn new phonemes with Little Wandle phonics and apply these to our writing.</w:t>
                      </w:r>
                    </w:p>
                    <w:p w14:paraId="61676913" w14:textId="77777777" w:rsidR="00C96286" w:rsidRDefault="00C96286"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08631A"/>
    <w:rsid w:val="00102D0A"/>
    <w:rsid w:val="00151063"/>
    <w:rsid w:val="00154AEC"/>
    <w:rsid w:val="00185CFC"/>
    <w:rsid w:val="002620F3"/>
    <w:rsid w:val="002A53A7"/>
    <w:rsid w:val="00361DFA"/>
    <w:rsid w:val="00381CF8"/>
    <w:rsid w:val="00387B8A"/>
    <w:rsid w:val="00394537"/>
    <w:rsid w:val="003D3957"/>
    <w:rsid w:val="003F7A97"/>
    <w:rsid w:val="004D37D2"/>
    <w:rsid w:val="005C4E08"/>
    <w:rsid w:val="005D7736"/>
    <w:rsid w:val="0063616B"/>
    <w:rsid w:val="00692028"/>
    <w:rsid w:val="0093243C"/>
    <w:rsid w:val="009331FC"/>
    <w:rsid w:val="00944D38"/>
    <w:rsid w:val="00962F83"/>
    <w:rsid w:val="00A145CA"/>
    <w:rsid w:val="00A173A9"/>
    <w:rsid w:val="00AD3C3A"/>
    <w:rsid w:val="00C96286"/>
    <w:rsid w:val="00CC46FA"/>
    <w:rsid w:val="00D039B4"/>
    <w:rsid w:val="00D325DE"/>
    <w:rsid w:val="00D97752"/>
    <w:rsid w:val="00DC3DFD"/>
    <w:rsid w:val="00E64490"/>
    <w:rsid w:val="00F16281"/>
    <w:rsid w:val="00FB5B58"/>
    <w:rsid w:val="37308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F28"/>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Spacing">
    <w:name w:val="No Spacing"/>
    <w:uiPriority w:val="1"/>
    <w:qFormat/>
    <w:rsid w:val="00387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C8710-126D-4B24-8063-210526029BF9}">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C50EFB2F-BAE1-4CDF-9C0D-8EA508592E5D}">
  <ds:schemaRefs>
    <ds:schemaRef ds:uri="http://schemas.microsoft.com/sharepoint/v3/contenttype/forms"/>
  </ds:schemaRefs>
</ds:datastoreItem>
</file>

<file path=customXml/itemProps3.xml><?xml version="1.0" encoding="utf-8"?>
<ds:datastoreItem xmlns:ds="http://schemas.openxmlformats.org/officeDocument/2006/customXml" ds:itemID="{9B9EAE4A-C51C-46C8-9C64-B7FF6ED38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2023-10-29T11:29:00Z</dcterms:created>
  <dcterms:modified xsi:type="dcterms:W3CDTF">2023-10-30T11:55:00Z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