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63" w:rsidRDefault="00394537">
      <w:r>
        <w:rPr>
          <w:noProof/>
          <w:lang w:eastAsia="en-GB"/>
        </w:rPr>
        <mc:AlternateContent>
          <mc:Choice Requires="wps">
            <w:drawing>
              <wp:anchor distT="0" distB="0" distL="114300" distR="114300" simplePos="0" relativeHeight="251684864" behindDoc="0" locked="0" layoutInCell="1" allowOverlap="1" wp14:anchorId="4AC79138" wp14:editId="651AEEED">
                <wp:simplePos x="0" y="0"/>
                <wp:positionH relativeFrom="column">
                  <wp:posOffset>6246421</wp:posOffset>
                </wp:positionH>
                <wp:positionV relativeFrom="paragraph">
                  <wp:posOffset>-260210</wp:posOffset>
                </wp:positionV>
                <wp:extent cx="3253740" cy="2267585"/>
                <wp:effectExtent l="0" t="0" r="22860" b="18415"/>
                <wp:wrapNone/>
                <wp:docPr id="19" name="Rounded Rectangle 19"/>
                <wp:cNvGraphicFramePr/>
                <a:graphic xmlns:a="http://schemas.openxmlformats.org/drawingml/2006/main">
                  <a:graphicData uri="http://schemas.microsoft.com/office/word/2010/wordprocessingShape">
                    <wps:wsp>
                      <wps:cNvSpPr/>
                      <wps:spPr>
                        <a:xfrm>
                          <a:off x="0" y="0"/>
                          <a:ext cx="3253740" cy="2267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3F7A97" w:rsidRDefault="00D039B4" w:rsidP="003F7A97">
                            <w:pPr>
                              <w:jc w:val="center"/>
                            </w:pPr>
                            <w:r>
                              <w:rPr>
                                <w:lang w:val="en-US"/>
                              </w:rPr>
                              <w:t>MATHS</w:t>
                            </w:r>
                          </w:p>
                          <w:p w:rsidR="00D039B4" w:rsidRPr="0016617B" w:rsidRDefault="00D039B4" w:rsidP="003F7A97">
                            <w:pPr>
                              <w:jc w:val="both"/>
                            </w:pPr>
                            <w:r w:rsidRPr="0016617B">
                              <w:rPr>
                                <w:lang w:val="en-US"/>
                              </w:rPr>
                              <w:t xml:space="preserve">This term we will be </w:t>
                            </w:r>
                            <w:r w:rsidR="00304949" w:rsidRPr="0016617B">
                              <w:rPr>
                                <w:lang w:val="en-US"/>
                              </w:rPr>
                              <w:t>revisit</w:t>
                            </w:r>
                            <w:r w:rsidR="0016617B" w:rsidRPr="0016617B">
                              <w:rPr>
                                <w:lang w:val="en-US"/>
                              </w:rPr>
                              <w:t xml:space="preserve">ing fraction work by multiplying </w:t>
                            </w:r>
                            <w:r w:rsidR="0016617B" w:rsidRPr="0016617B">
                              <w:rPr>
                                <w:rFonts w:cstheme="minorHAnsi"/>
                              </w:rPr>
                              <w:t>a unit fraction by an integer</w:t>
                            </w:r>
                            <w:r w:rsidR="0016617B" w:rsidRPr="0016617B">
                              <w:rPr>
                                <w:lang w:val="en-US"/>
                              </w:rPr>
                              <w:t xml:space="preserve"> </w:t>
                            </w:r>
                            <w:r w:rsidR="00304949" w:rsidRPr="0016617B">
                              <w:rPr>
                                <w:lang w:val="en-US"/>
                              </w:rPr>
                              <w:t>unit/</w:t>
                            </w:r>
                            <w:r w:rsidR="0016617B" w:rsidRPr="0016617B">
                              <w:rPr>
                                <w:lang w:val="en-US"/>
                              </w:rPr>
                              <w:t xml:space="preserve">and also a </w:t>
                            </w:r>
                            <w:r w:rsidR="00F57045" w:rsidRPr="0016617B">
                              <w:rPr>
                                <w:lang w:val="en-US"/>
                              </w:rPr>
                              <w:t>non-unit</w:t>
                            </w:r>
                            <w:r w:rsidR="0016617B" w:rsidRPr="0016617B">
                              <w:rPr>
                                <w:lang w:val="en-US"/>
                              </w:rPr>
                              <w:t xml:space="preserve"> fraction. We will move into decimals and percentages, perimeter and area. </w:t>
                            </w:r>
                            <w:r w:rsidR="00812721" w:rsidRPr="0016617B">
                              <w:rPr>
                                <w:lang w:val="en-US"/>
                              </w:rPr>
                              <w:t xml:space="preserve">We will </w:t>
                            </w:r>
                            <w:r w:rsidR="00304949" w:rsidRPr="0016617B">
                              <w:rPr>
                                <w:lang w:val="en-US"/>
                              </w:rPr>
                              <w:t xml:space="preserve">continue to </w:t>
                            </w:r>
                            <w:r w:rsidR="00812721" w:rsidRPr="0016617B">
                              <w:rPr>
                                <w:lang w:val="en-US"/>
                              </w:rPr>
                              <w:t xml:space="preserve">have a strong emphasis on mental </w:t>
                            </w:r>
                            <w:proofErr w:type="spellStart"/>
                            <w:r w:rsidR="00812721" w:rsidRPr="0016617B">
                              <w:rPr>
                                <w:lang w:val="en-US"/>
                              </w:rPr>
                              <w:t>maths</w:t>
                            </w:r>
                            <w:proofErr w:type="spellEnd"/>
                            <w:r w:rsidR="00812721" w:rsidRPr="0016617B">
                              <w:rPr>
                                <w:lang w:val="en-US"/>
                              </w:rPr>
                              <w:t xml:space="preserve"> calculations and </w:t>
                            </w:r>
                            <w:r w:rsidR="0016617B" w:rsidRPr="0016617B">
                              <w:rPr>
                                <w:lang w:val="en-US"/>
                              </w:rPr>
                              <w:t xml:space="preserve">times tables. We will </w:t>
                            </w:r>
                            <w:r w:rsidR="00812721" w:rsidRPr="0016617B">
                              <w:rPr>
                                <w:lang w:val="en-US"/>
                              </w:rPr>
                              <w:t>deepen our underst</w:t>
                            </w:r>
                            <w:r w:rsidR="0016617B" w:rsidRPr="0016617B">
                              <w:rPr>
                                <w:lang w:val="en-US"/>
                              </w:rPr>
                              <w:t xml:space="preserve">anding of mathematical concepts by whole class mastery </w:t>
                            </w:r>
                            <w:proofErr w:type="spellStart"/>
                            <w:r w:rsidR="0016617B" w:rsidRPr="0016617B">
                              <w:rPr>
                                <w:lang w:val="en-US"/>
                              </w:rPr>
                              <w:t>maths</w:t>
                            </w:r>
                            <w:proofErr w:type="spellEnd"/>
                            <w:r w:rsidR="0016617B" w:rsidRPr="0016617B">
                              <w:rPr>
                                <w:lang w:val="en-US"/>
                              </w:rPr>
                              <w:t xml:space="preserve"> problem solving activities.</w:t>
                            </w:r>
                          </w:p>
                          <w:p w:rsidR="00D039B4" w:rsidRDefault="00D039B4"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79138" id="Rounded Rectangle 19" o:spid="_x0000_s1026" style="position:absolute;margin-left:491.85pt;margin-top:-20.5pt;width:256.2pt;height:17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" fillcolor="#5b9bd5 [3204]" strokecolor="#1f4d78 [1604]" strokeweight="1pt">
                <v:stroke joinstyle="miter"/>
                <v:textbox>
                  <w:txbxContent>
                    <w:p w:rsidR="00D039B4" w:rsidRPr="003F7A97" w:rsidRDefault="00D039B4" w:rsidP="003F7A97">
                      <w:pPr>
                        <w:jc w:val="center"/>
                      </w:pPr>
                      <w:r>
                        <w:rPr>
                          <w:lang w:val="en-US"/>
                        </w:rPr>
                        <w:t>MATHS</w:t>
                      </w:r>
                    </w:p>
                    <w:p w:rsidR="00D039B4" w:rsidRPr="0016617B" w:rsidRDefault="00D039B4" w:rsidP="003F7A97">
                      <w:pPr>
                        <w:jc w:val="both"/>
                      </w:pPr>
                      <w:r w:rsidRPr="0016617B">
                        <w:rPr>
                          <w:lang w:val="en-US"/>
                        </w:rPr>
                        <w:t xml:space="preserve">This term we will be </w:t>
                      </w:r>
                      <w:r w:rsidR="00304949" w:rsidRPr="0016617B">
                        <w:rPr>
                          <w:lang w:val="en-US"/>
                        </w:rPr>
                        <w:t>revisit</w:t>
                      </w:r>
                      <w:r w:rsidR="0016617B" w:rsidRPr="0016617B">
                        <w:rPr>
                          <w:lang w:val="en-US"/>
                        </w:rPr>
                        <w:t xml:space="preserve">ing fraction work by multiplying </w:t>
                      </w:r>
                      <w:r w:rsidR="0016617B" w:rsidRPr="0016617B">
                        <w:rPr>
                          <w:rFonts w:cstheme="minorHAnsi"/>
                        </w:rPr>
                        <w:t>a unit fraction by an integer</w:t>
                      </w:r>
                      <w:r w:rsidR="0016617B" w:rsidRPr="0016617B">
                        <w:rPr>
                          <w:lang w:val="en-US"/>
                        </w:rPr>
                        <w:t xml:space="preserve"> </w:t>
                      </w:r>
                      <w:r w:rsidR="00304949" w:rsidRPr="0016617B">
                        <w:rPr>
                          <w:lang w:val="en-US"/>
                        </w:rPr>
                        <w:t>unit/</w:t>
                      </w:r>
                      <w:r w:rsidR="0016617B" w:rsidRPr="0016617B">
                        <w:rPr>
                          <w:lang w:val="en-US"/>
                        </w:rPr>
                        <w:t xml:space="preserve">and also a </w:t>
                      </w:r>
                      <w:r w:rsidR="00F57045" w:rsidRPr="0016617B">
                        <w:rPr>
                          <w:lang w:val="en-US"/>
                        </w:rPr>
                        <w:t>non-unit</w:t>
                      </w:r>
                      <w:r w:rsidR="0016617B" w:rsidRPr="0016617B">
                        <w:rPr>
                          <w:lang w:val="en-US"/>
                        </w:rPr>
                        <w:t xml:space="preserve"> fraction. We will move into decimals and percentages, perimeter and area. </w:t>
                      </w:r>
                      <w:r w:rsidR="00812721" w:rsidRPr="0016617B">
                        <w:rPr>
                          <w:lang w:val="en-US"/>
                        </w:rPr>
                        <w:t xml:space="preserve">We will </w:t>
                      </w:r>
                      <w:r w:rsidR="00304949" w:rsidRPr="0016617B">
                        <w:rPr>
                          <w:lang w:val="en-US"/>
                        </w:rPr>
                        <w:t xml:space="preserve">continue to </w:t>
                      </w:r>
                      <w:r w:rsidR="00812721" w:rsidRPr="0016617B">
                        <w:rPr>
                          <w:lang w:val="en-US"/>
                        </w:rPr>
                        <w:t xml:space="preserve">have a strong emphasis on mental </w:t>
                      </w:r>
                      <w:proofErr w:type="spellStart"/>
                      <w:r w:rsidR="00812721" w:rsidRPr="0016617B">
                        <w:rPr>
                          <w:lang w:val="en-US"/>
                        </w:rPr>
                        <w:t>maths</w:t>
                      </w:r>
                      <w:proofErr w:type="spellEnd"/>
                      <w:r w:rsidR="00812721" w:rsidRPr="0016617B">
                        <w:rPr>
                          <w:lang w:val="en-US"/>
                        </w:rPr>
                        <w:t xml:space="preserve"> calculations and </w:t>
                      </w:r>
                      <w:r w:rsidR="0016617B" w:rsidRPr="0016617B">
                        <w:rPr>
                          <w:lang w:val="en-US"/>
                        </w:rPr>
                        <w:t xml:space="preserve">times tables. We will </w:t>
                      </w:r>
                      <w:r w:rsidR="00812721" w:rsidRPr="0016617B">
                        <w:rPr>
                          <w:lang w:val="en-US"/>
                        </w:rPr>
                        <w:t>deepen our underst</w:t>
                      </w:r>
                      <w:r w:rsidR="0016617B" w:rsidRPr="0016617B">
                        <w:rPr>
                          <w:lang w:val="en-US"/>
                        </w:rPr>
                        <w:t xml:space="preserve">anding of mathematical concepts by whole class mastery </w:t>
                      </w:r>
                      <w:proofErr w:type="spellStart"/>
                      <w:r w:rsidR="0016617B" w:rsidRPr="0016617B">
                        <w:rPr>
                          <w:lang w:val="en-US"/>
                        </w:rPr>
                        <w:t>maths</w:t>
                      </w:r>
                      <w:proofErr w:type="spellEnd"/>
                      <w:r w:rsidR="0016617B" w:rsidRPr="0016617B">
                        <w:rPr>
                          <w:lang w:val="en-US"/>
                        </w:rPr>
                        <w:t xml:space="preserve"> problem solving activities.</w:t>
                      </w:r>
                    </w:p>
                    <w:p w:rsidR="00D039B4" w:rsidRDefault="00D039B4" w:rsidP="003F7A97">
                      <w:pPr>
                        <w:jc w:val="center"/>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4E647C" w:rsidRPr="004E647C" w:rsidRDefault="002620F3" w:rsidP="004E647C">
                            <w:pPr>
                              <w:jc w:val="center"/>
                              <w:rPr>
                                <w:lang w:val="en-US"/>
                              </w:rPr>
                            </w:pPr>
                            <w:r>
                              <w:rPr>
                                <w:lang w:val="en-US"/>
                              </w:rPr>
                              <w:t xml:space="preserve">Year </w:t>
                            </w:r>
                            <w:r w:rsidR="006426BD">
                              <w:rPr>
                                <w:lang w:val="en-US"/>
                              </w:rPr>
                              <w:t>5</w:t>
                            </w:r>
                            <w:r>
                              <w:rPr>
                                <w:lang w:val="en-US"/>
                              </w:rPr>
                              <w:t xml:space="preserve"> Term </w:t>
                            </w:r>
                            <w:r w:rsidR="00965E47">
                              <w:rPr>
                                <w:lang w:val="en-US"/>
                              </w:rPr>
                              <w:t>4</w:t>
                            </w:r>
                            <w:r>
                              <w:rPr>
                                <w:lang w:val="en-US"/>
                              </w:rPr>
                              <w:t xml:space="preserve">- </w:t>
                            </w:r>
                            <w:r w:rsidR="00965E47">
                              <w:rPr>
                                <w:lang w:val="en-US"/>
                              </w:rPr>
                              <w:t>Into the Rainforest</w:t>
                            </w:r>
                            <w:r w:rsidR="009C5247">
                              <w:rPr>
                                <w:lang w:val="en-US"/>
                              </w:rPr>
                              <w:t xml:space="preserve"> </w:t>
                            </w:r>
                            <w:r w:rsidR="00D039B4">
                              <w:rPr>
                                <w:lang w:val="en-US"/>
                              </w:rPr>
                              <w:t>(</w:t>
                            </w:r>
                            <w:r w:rsidR="00E00CC0">
                              <w:rPr>
                                <w:lang w:val="en-US"/>
                              </w:rPr>
                              <w:t>GEOGRAPHY</w:t>
                            </w:r>
                            <w:r w:rsidR="00D039B4">
                              <w:rPr>
                                <w:lang w:val="en-US"/>
                              </w:rPr>
                              <w:t>)</w:t>
                            </w:r>
                          </w:p>
                          <w:p w:rsidR="004E647C" w:rsidRDefault="00965E47" w:rsidP="00965E47">
                            <w:pPr>
                              <w:pStyle w:val="paragraph"/>
                              <w:spacing w:before="0" w:beforeAutospacing="0" w:after="0" w:afterAutospacing="0"/>
                              <w:textAlignment w:val="baseline"/>
                            </w:pPr>
                            <w:r>
                              <w:rPr>
                                <w:rFonts w:asciiTheme="minorHAnsi" w:hAnsiTheme="minorHAnsi" w:cstheme="minorHAnsi"/>
                                <w:sz w:val="22"/>
                                <w:szCs w:val="22"/>
                              </w:rPr>
                              <w:t>In this topic, the children</w:t>
                            </w:r>
                            <w:r w:rsidR="00D039B4" w:rsidRPr="00812721">
                              <w:rPr>
                                <w:rFonts w:asciiTheme="minorHAnsi" w:hAnsiTheme="minorHAnsi" w:cstheme="minorHAnsi"/>
                                <w:sz w:val="22"/>
                                <w:szCs w:val="22"/>
                              </w:rPr>
                              <w:t xml:space="preserve"> will learn all </w:t>
                            </w:r>
                            <w:r w:rsidR="00D039B4" w:rsidRPr="004E647C">
                              <w:rPr>
                                <w:rFonts w:asciiTheme="minorHAnsi" w:hAnsiTheme="minorHAnsi" w:cstheme="minorHAnsi"/>
                                <w:color w:val="FFFFFF" w:themeColor="background1"/>
                                <w:sz w:val="22"/>
                                <w:szCs w:val="22"/>
                              </w:rPr>
                              <w:t>about</w:t>
                            </w:r>
                            <w:r w:rsidR="009C5247" w:rsidRPr="004E647C">
                              <w:rPr>
                                <w:rFonts w:asciiTheme="minorHAnsi" w:hAnsiTheme="minorHAnsi" w:cstheme="minorHAnsi"/>
                                <w:color w:val="FFFFFF" w:themeColor="background1"/>
                                <w:sz w:val="22"/>
                                <w:szCs w:val="22"/>
                              </w:rPr>
                              <w:t xml:space="preserve"> </w:t>
                            </w:r>
                            <w:r>
                              <w:rPr>
                                <w:rFonts w:asciiTheme="minorHAnsi" w:hAnsiTheme="minorHAnsi" w:cstheme="minorHAnsi"/>
                                <w:color w:val="FFFFFF" w:themeColor="background1"/>
                                <w:sz w:val="22"/>
                                <w:szCs w:val="22"/>
                              </w:rPr>
                              <w:t>lif</w:t>
                            </w:r>
                            <w:r>
                              <w:rPr>
                                <w:rStyle w:val="normaltextrun"/>
                                <w:rFonts w:asciiTheme="minorHAnsi" w:hAnsiTheme="minorHAnsi" w:cstheme="minorHAnsi"/>
                                <w:color w:val="FFFFFF" w:themeColor="background1"/>
                                <w:sz w:val="22"/>
                                <w:szCs w:val="22"/>
                                <w:bdr w:val="none" w:sz="0" w:space="0" w:color="auto" w:frame="1"/>
                              </w:rPr>
                              <w:t xml:space="preserve">e in the Amazon Rainforest. They will begin the unit by mapping the countries of South America, their cities and </w:t>
                            </w:r>
                            <w:r w:rsidR="0016617B">
                              <w:rPr>
                                <w:rStyle w:val="normaltextrun"/>
                                <w:rFonts w:asciiTheme="minorHAnsi" w:hAnsiTheme="minorHAnsi" w:cstheme="minorHAnsi"/>
                                <w:color w:val="FFFFFF" w:themeColor="background1"/>
                                <w:sz w:val="22"/>
                                <w:szCs w:val="22"/>
                                <w:bdr w:val="none" w:sz="0" w:space="0" w:color="auto" w:frame="1"/>
                              </w:rPr>
                              <w:t xml:space="preserve">regions. The children will use maps, atlases, globes and digital mapping to locate the Amazon region in South America and describe the physical features. </w:t>
                            </w:r>
                            <w:r>
                              <w:rPr>
                                <w:rStyle w:val="normaltextrun"/>
                                <w:rFonts w:ascii="Arial" w:hAnsi="Arial" w:cs="Arial"/>
                                <w:color w:val="000000"/>
                                <w:sz w:val="16"/>
                                <w:szCs w:val="16"/>
                                <w:bdr w:val="none" w:sz="0" w:space="0" w:color="auto" w:frame="1"/>
                              </w:rPr>
                              <w:t xml:space="preserve"> </w:t>
                            </w:r>
                            <w:r>
                              <w:rPr>
                                <w:rStyle w:val="normaltextrun"/>
                                <w:rFonts w:asciiTheme="minorHAnsi" w:hAnsiTheme="minorHAnsi" w:cstheme="minorHAnsi"/>
                                <w:color w:val="FFFFFF" w:themeColor="background1"/>
                                <w:sz w:val="22"/>
                                <w:szCs w:val="22"/>
                                <w:bdr w:val="none" w:sz="0" w:space="0" w:color="auto" w:frame="1"/>
                              </w:rPr>
                              <w:t>The children will make links between the location and the climate. The children will consider the vast biodiversity of this rainforest and make links to their understanding about adaptation and habitat. The children will learn about how and why the Amazon Rainforest is being damaged by humans and the impact this has on the living things and local 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" fillcolor="#92d050" strokecolor="#1f4d78 [1604]" strokeweight="1pt">
                <v:stroke joinstyle="miter"/>
                <v:textbox>
                  <w:txbxContent>
                    <w:p w:rsidR="004E647C" w:rsidRPr="004E647C" w:rsidRDefault="002620F3" w:rsidP="004E647C">
                      <w:pPr>
                        <w:jc w:val="center"/>
                        <w:rPr>
                          <w:lang w:val="en-US"/>
                        </w:rPr>
                      </w:pPr>
                      <w:r>
                        <w:rPr>
                          <w:lang w:val="en-US"/>
                        </w:rPr>
                        <w:t xml:space="preserve">Year </w:t>
                      </w:r>
                      <w:r w:rsidR="006426BD">
                        <w:rPr>
                          <w:lang w:val="en-US"/>
                        </w:rPr>
                        <w:t>5</w:t>
                      </w:r>
                      <w:r>
                        <w:rPr>
                          <w:lang w:val="en-US"/>
                        </w:rPr>
                        <w:t xml:space="preserve"> Term </w:t>
                      </w:r>
                      <w:r w:rsidR="00965E47">
                        <w:rPr>
                          <w:lang w:val="en-US"/>
                        </w:rPr>
                        <w:t>4</w:t>
                      </w:r>
                      <w:r>
                        <w:rPr>
                          <w:lang w:val="en-US"/>
                        </w:rPr>
                        <w:t xml:space="preserve">- </w:t>
                      </w:r>
                      <w:r w:rsidR="00965E47">
                        <w:rPr>
                          <w:lang w:val="en-US"/>
                        </w:rPr>
                        <w:t>Into the Rainforest</w:t>
                      </w:r>
                      <w:r w:rsidR="009C5247">
                        <w:rPr>
                          <w:lang w:val="en-US"/>
                        </w:rPr>
                        <w:t xml:space="preserve"> </w:t>
                      </w:r>
                      <w:r w:rsidR="00D039B4">
                        <w:rPr>
                          <w:lang w:val="en-US"/>
                        </w:rPr>
                        <w:t>(</w:t>
                      </w:r>
                      <w:r w:rsidR="00E00CC0">
                        <w:rPr>
                          <w:lang w:val="en-US"/>
                        </w:rPr>
                        <w:t>GEOGRAPHY</w:t>
                      </w:r>
                      <w:r w:rsidR="00D039B4">
                        <w:rPr>
                          <w:lang w:val="en-US"/>
                        </w:rPr>
                        <w:t>)</w:t>
                      </w:r>
                    </w:p>
                    <w:p w:rsidR="004E647C" w:rsidRDefault="00965E47" w:rsidP="00965E47">
                      <w:pPr>
                        <w:pStyle w:val="paragraph"/>
                        <w:spacing w:before="0" w:beforeAutospacing="0" w:after="0" w:afterAutospacing="0"/>
                        <w:textAlignment w:val="baseline"/>
                      </w:pPr>
                      <w:r>
                        <w:rPr>
                          <w:rFonts w:asciiTheme="minorHAnsi" w:hAnsiTheme="minorHAnsi" w:cstheme="minorHAnsi"/>
                          <w:sz w:val="22"/>
                          <w:szCs w:val="22"/>
                        </w:rPr>
                        <w:t>In this topic, the children</w:t>
                      </w:r>
                      <w:r w:rsidR="00D039B4" w:rsidRPr="00812721">
                        <w:rPr>
                          <w:rFonts w:asciiTheme="minorHAnsi" w:hAnsiTheme="minorHAnsi" w:cstheme="minorHAnsi"/>
                          <w:sz w:val="22"/>
                          <w:szCs w:val="22"/>
                        </w:rPr>
                        <w:t xml:space="preserve"> will learn all </w:t>
                      </w:r>
                      <w:r w:rsidR="00D039B4" w:rsidRPr="004E647C">
                        <w:rPr>
                          <w:rFonts w:asciiTheme="minorHAnsi" w:hAnsiTheme="minorHAnsi" w:cstheme="minorHAnsi"/>
                          <w:color w:val="FFFFFF" w:themeColor="background1"/>
                          <w:sz w:val="22"/>
                          <w:szCs w:val="22"/>
                        </w:rPr>
                        <w:t>about</w:t>
                      </w:r>
                      <w:r w:rsidR="009C5247" w:rsidRPr="004E647C">
                        <w:rPr>
                          <w:rFonts w:asciiTheme="minorHAnsi" w:hAnsiTheme="minorHAnsi" w:cstheme="minorHAnsi"/>
                          <w:color w:val="FFFFFF" w:themeColor="background1"/>
                          <w:sz w:val="22"/>
                          <w:szCs w:val="22"/>
                        </w:rPr>
                        <w:t xml:space="preserve"> </w:t>
                      </w:r>
                      <w:r>
                        <w:rPr>
                          <w:rFonts w:asciiTheme="minorHAnsi" w:hAnsiTheme="minorHAnsi" w:cstheme="minorHAnsi"/>
                          <w:color w:val="FFFFFF" w:themeColor="background1"/>
                          <w:sz w:val="22"/>
                          <w:szCs w:val="22"/>
                        </w:rPr>
                        <w:t>lif</w:t>
                      </w:r>
                      <w:r>
                        <w:rPr>
                          <w:rStyle w:val="normaltextrun"/>
                          <w:rFonts w:asciiTheme="minorHAnsi" w:hAnsiTheme="minorHAnsi" w:cstheme="minorHAnsi"/>
                          <w:color w:val="FFFFFF" w:themeColor="background1"/>
                          <w:sz w:val="22"/>
                          <w:szCs w:val="22"/>
                          <w:bdr w:val="none" w:sz="0" w:space="0" w:color="auto" w:frame="1"/>
                        </w:rPr>
                        <w:t xml:space="preserve">e in the Amazon Rainforest. They will begin the unit by mapping the countries of South America, their cities and </w:t>
                      </w:r>
                      <w:r w:rsidR="0016617B">
                        <w:rPr>
                          <w:rStyle w:val="normaltextrun"/>
                          <w:rFonts w:asciiTheme="minorHAnsi" w:hAnsiTheme="minorHAnsi" w:cstheme="minorHAnsi"/>
                          <w:color w:val="FFFFFF" w:themeColor="background1"/>
                          <w:sz w:val="22"/>
                          <w:szCs w:val="22"/>
                          <w:bdr w:val="none" w:sz="0" w:space="0" w:color="auto" w:frame="1"/>
                        </w:rPr>
                        <w:t xml:space="preserve">regions. The children will use maps, atlases, globes and digital mapping to locate the Amazon region in South America and describe the physical features. </w:t>
                      </w:r>
                      <w:r>
                        <w:rPr>
                          <w:rStyle w:val="normaltextrun"/>
                          <w:rFonts w:ascii="Arial" w:hAnsi="Arial" w:cs="Arial"/>
                          <w:color w:val="000000"/>
                          <w:sz w:val="16"/>
                          <w:szCs w:val="16"/>
                          <w:bdr w:val="none" w:sz="0" w:space="0" w:color="auto" w:frame="1"/>
                        </w:rPr>
                        <w:t xml:space="preserve"> </w:t>
                      </w:r>
                      <w:r>
                        <w:rPr>
                          <w:rStyle w:val="normaltextrun"/>
                          <w:rFonts w:asciiTheme="minorHAnsi" w:hAnsiTheme="minorHAnsi" w:cstheme="minorHAnsi"/>
                          <w:color w:val="FFFFFF" w:themeColor="background1"/>
                          <w:sz w:val="22"/>
                          <w:szCs w:val="22"/>
                          <w:bdr w:val="none" w:sz="0" w:space="0" w:color="auto" w:frame="1"/>
                        </w:rPr>
                        <w:t>The children will make links between the location and the climate. The children will consider the vast biodiversity of this rainforest and make links to their understanding about adaptation and habitat. The children will learn about how and why the Amazon Rainforest is being damaged by humans and the impact this has on the living things and local communities.</w:t>
                      </w:r>
                    </w:p>
                  </w:txbxContent>
                </v:textbox>
              </v:roundrect>
            </w:pict>
          </mc:Fallback>
        </mc:AlternateContent>
      </w:r>
    </w:p>
    <w:p w:rsidR="00102D0A" w:rsidRDefault="00AD3C3A">
      <w:r>
        <w:rPr>
          <w:noProof/>
          <w:lang w:eastAsia="en-GB"/>
        </w:rPr>
        <mc:AlternateContent>
          <mc:Choice Requires="wps">
            <w:drawing>
              <wp:anchor distT="0" distB="0" distL="114300" distR="114300" simplePos="0" relativeHeight="251668480" behindDoc="0" locked="0" layoutInCell="1" allowOverlap="1" wp14:anchorId="34EB3EBE" wp14:editId="3FD2C96E">
                <wp:simplePos x="0" y="0"/>
                <wp:positionH relativeFrom="column">
                  <wp:posOffset>2838203</wp:posOffset>
                </wp:positionH>
                <wp:positionV relativeFrom="paragraph">
                  <wp:posOffset>1793480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AD3C3A" w:rsidRDefault="00C61187" w:rsidP="00AD3C3A">
                            <w:pPr>
                              <w:jc w:val="center"/>
                            </w:pPr>
                            <w:r>
                              <w:t>ART</w:t>
                            </w:r>
                          </w:p>
                          <w:p w:rsidR="00D039B4" w:rsidRPr="00AD3C3A" w:rsidRDefault="00D039B4" w:rsidP="00C61187">
                            <w:pPr>
                              <w:jc w:val="both"/>
                            </w:pPr>
                            <w:r w:rsidRPr="00AD3C3A">
                              <w:t>We</w:t>
                            </w:r>
                            <w:r w:rsidR="00C61187">
                              <w:t xml:space="preserve"> will explore the work of the famous artist Henri Rousseau, a French post- impressionist painter who was self- taught. Children will consider what they like and dislike about his work. They will draw a Rainforest scene in their sketchbooks and then try </w:t>
                            </w:r>
                            <w:r w:rsidR="00F57045">
                              <w:t xml:space="preserve">out different media, materials and </w:t>
                            </w:r>
                            <w:r w:rsidR="00C61187">
                              <w:t xml:space="preserve">mixing colour. </w:t>
                            </w:r>
                          </w:p>
                          <w:p w:rsidR="00D039B4" w:rsidRDefault="00D039B4"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1" o:spid="_x0000_s1028" style="position:absolute;margin-left:223.5pt;margin-top:141.2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" fillcolor="#c45911 [2405]" strokecolor="#1f4d78 [1604]" strokeweight="1pt">
                <v:stroke joinstyle="miter"/>
                <v:textbox>
                  <w:txbxContent>
                    <w:p w:rsidR="00D039B4" w:rsidRPr="00AD3C3A" w:rsidRDefault="00C61187" w:rsidP="00AD3C3A">
                      <w:pPr>
                        <w:jc w:val="center"/>
                      </w:pPr>
                      <w:r>
                        <w:t>ART</w:t>
                      </w:r>
                    </w:p>
                    <w:p w:rsidR="00D039B4" w:rsidRPr="00AD3C3A" w:rsidRDefault="00D039B4" w:rsidP="00C61187">
                      <w:pPr>
                        <w:jc w:val="both"/>
                      </w:pPr>
                      <w:r w:rsidRPr="00AD3C3A">
                        <w:t>We</w:t>
                      </w:r>
                      <w:r w:rsidR="00C61187">
                        <w:t xml:space="preserve"> will explore the work of the famous artist Henri Rousseau, a French post- impressionist painter who was self- taught. Children will consider what they like and dislike about his work. They will draw a Rainforest scene in their sketchbooks and then try </w:t>
                      </w:r>
                      <w:r w:rsidR="00F57045">
                        <w:t xml:space="preserve">out different media, materials and </w:t>
                      </w:r>
                      <w:r w:rsidR="00C61187">
                        <w:t xml:space="preserve">mixing colour. </w:t>
                      </w:r>
                    </w:p>
                    <w:p w:rsidR="00D039B4" w:rsidRDefault="00D039B4"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2C4145DC" wp14:editId="5F21C3BD">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AD3C3A" w:rsidRDefault="00D039B4" w:rsidP="00F57045">
                            <w:pPr>
                              <w:jc w:val="center"/>
                            </w:pPr>
                            <w:r w:rsidRPr="00AD3C3A">
                              <w:rPr>
                                <w:lang w:val="en-US"/>
                              </w:rPr>
                              <w:t>S</w:t>
                            </w:r>
                            <w:r>
                              <w:rPr>
                                <w:lang w:val="en-US"/>
                              </w:rPr>
                              <w:t>CIENCE</w:t>
                            </w:r>
                          </w:p>
                          <w:p w:rsidR="004522D5" w:rsidRPr="004522D5" w:rsidRDefault="00E00CC0" w:rsidP="00F57045">
                            <w:pPr>
                              <w:pStyle w:val="paragraph"/>
                              <w:spacing w:before="0" w:beforeAutospacing="0" w:after="0" w:afterAutospacing="0"/>
                              <w:jc w:val="both"/>
                              <w:textAlignment w:val="baseline"/>
                              <w:rPr>
                                <w:rFonts w:asciiTheme="minorHAnsi" w:hAnsiTheme="minorHAnsi" w:cstheme="minorHAnsi"/>
                                <w:sz w:val="22"/>
                                <w:szCs w:val="22"/>
                              </w:rPr>
                            </w:pPr>
                            <w:r w:rsidRPr="004522D5">
                              <w:rPr>
                                <w:rFonts w:asciiTheme="minorHAnsi" w:hAnsiTheme="minorHAnsi" w:cstheme="minorHAnsi"/>
                                <w:sz w:val="22"/>
                                <w:szCs w:val="22"/>
                              </w:rPr>
                              <w:t xml:space="preserve">Our science topic this term will focus on </w:t>
                            </w:r>
                            <w:r w:rsidR="004522D5" w:rsidRPr="004522D5">
                              <w:rPr>
                                <w:rFonts w:asciiTheme="minorHAnsi" w:hAnsiTheme="minorHAnsi" w:cstheme="minorHAnsi"/>
                                <w:sz w:val="22"/>
                                <w:szCs w:val="22"/>
                              </w:rPr>
                              <w:t>describ</w:t>
                            </w:r>
                            <w:r w:rsidR="004522D5">
                              <w:rPr>
                                <w:rFonts w:asciiTheme="minorHAnsi" w:hAnsiTheme="minorHAnsi" w:cstheme="minorHAnsi"/>
                                <w:sz w:val="22"/>
                                <w:szCs w:val="22"/>
                              </w:rPr>
                              <w:t>ing</w:t>
                            </w:r>
                            <w:r w:rsidR="004522D5" w:rsidRPr="004522D5">
                              <w:rPr>
                                <w:rFonts w:asciiTheme="minorHAnsi" w:hAnsiTheme="minorHAnsi" w:cstheme="minorHAnsi"/>
                                <w:sz w:val="22"/>
                                <w:szCs w:val="22"/>
                              </w:rPr>
                              <w:t xml:space="preserve"> the differences in the life cycles of a mammal, an amphibian, an insect and a bird. </w:t>
                            </w:r>
                          </w:p>
                          <w:p w:rsidR="004522D5" w:rsidRPr="004522D5" w:rsidRDefault="00F57045" w:rsidP="00F57045">
                            <w:pPr>
                              <w:spacing w:after="0" w:line="240" w:lineRule="auto"/>
                              <w:jc w:val="both"/>
                              <w:textAlignment w:val="baseline"/>
                              <w:rPr>
                                <w:rFonts w:eastAsia="Times New Roman" w:cstheme="minorHAnsi"/>
                                <w:lang w:eastAsia="en-GB"/>
                              </w:rPr>
                            </w:pPr>
                            <w:r>
                              <w:rPr>
                                <w:rFonts w:eastAsia="Times New Roman" w:cstheme="minorHAnsi"/>
                                <w:lang w:eastAsia="en-GB"/>
                              </w:rPr>
                              <w:t>The c</w:t>
                            </w:r>
                            <w:r w:rsidR="004522D5">
                              <w:rPr>
                                <w:rFonts w:eastAsia="Times New Roman" w:cstheme="minorHAnsi"/>
                                <w:lang w:eastAsia="en-GB"/>
                              </w:rPr>
                              <w:t xml:space="preserve">hildren </w:t>
                            </w:r>
                            <w:r w:rsidR="004522D5" w:rsidRPr="004522D5">
                              <w:rPr>
                                <w:rFonts w:eastAsia="Times New Roman" w:cstheme="minorHAnsi"/>
                                <w:lang w:eastAsia="en-GB"/>
                              </w:rPr>
                              <w:t>will describe the life process of reproduction in some plants and animals. </w:t>
                            </w:r>
                          </w:p>
                          <w:p w:rsidR="00D039B4" w:rsidRPr="00A24F03" w:rsidRDefault="00D039B4" w:rsidP="00C67448"/>
                          <w:p w:rsidR="00D039B4" w:rsidRDefault="00D039B4"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7" o:spid="_x0000_s1029"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" fillcolor="#f57205" strokecolor="#1f4d78 [1604]" strokeweight="1pt">
                <v:stroke joinstyle="miter"/>
                <v:textbox>
                  <w:txbxContent>
                    <w:p w:rsidR="00D039B4" w:rsidRPr="00AD3C3A" w:rsidRDefault="00D039B4" w:rsidP="00F57045">
                      <w:pPr>
                        <w:jc w:val="center"/>
                      </w:pPr>
                      <w:r w:rsidRPr="00AD3C3A">
                        <w:rPr>
                          <w:lang w:val="en-US"/>
                        </w:rPr>
                        <w:t>S</w:t>
                      </w:r>
                      <w:r>
                        <w:rPr>
                          <w:lang w:val="en-US"/>
                        </w:rPr>
                        <w:t>CIENCE</w:t>
                      </w:r>
                    </w:p>
                    <w:p w:rsidR="004522D5" w:rsidRPr="004522D5" w:rsidRDefault="00E00CC0" w:rsidP="00F57045">
                      <w:pPr>
                        <w:pStyle w:val="paragraph"/>
                        <w:spacing w:before="0" w:beforeAutospacing="0" w:after="0" w:afterAutospacing="0"/>
                        <w:jc w:val="both"/>
                        <w:textAlignment w:val="baseline"/>
                        <w:rPr>
                          <w:rFonts w:asciiTheme="minorHAnsi" w:hAnsiTheme="minorHAnsi" w:cstheme="minorHAnsi"/>
                          <w:sz w:val="22"/>
                          <w:szCs w:val="22"/>
                        </w:rPr>
                      </w:pPr>
                      <w:r w:rsidRPr="004522D5">
                        <w:rPr>
                          <w:rFonts w:asciiTheme="minorHAnsi" w:hAnsiTheme="minorHAnsi" w:cstheme="minorHAnsi"/>
                          <w:sz w:val="22"/>
                          <w:szCs w:val="22"/>
                        </w:rPr>
                        <w:t xml:space="preserve">Our science topic this term will focus on </w:t>
                      </w:r>
                      <w:r w:rsidR="004522D5" w:rsidRPr="004522D5">
                        <w:rPr>
                          <w:rFonts w:asciiTheme="minorHAnsi" w:hAnsiTheme="minorHAnsi" w:cstheme="minorHAnsi"/>
                          <w:sz w:val="22"/>
                          <w:szCs w:val="22"/>
                        </w:rPr>
                        <w:t>describ</w:t>
                      </w:r>
                      <w:r w:rsidR="004522D5">
                        <w:rPr>
                          <w:rFonts w:asciiTheme="minorHAnsi" w:hAnsiTheme="minorHAnsi" w:cstheme="minorHAnsi"/>
                          <w:sz w:val="22"/>
                          <w:szCs w:val="22"/>
                        </w:rPr>
                        <w:t>ing</w:t>
                      </w:r>
                      <w:r w:rsidR="004522D5" w:rsidRPr="004522D5">
                        <w:rPr>
                          <w:rFonts w:asciiTheme="minorHAnsi" w:hAnsiTheme="minorHAnsi" w:cstheme="minorHAnsi"/>
                          <w:sz w:val="22"/>
                          <w:szCs w:val="22"/>
                        </w:rPr>
                        <w:t xml:space="preserve"> the differences in the life cycles of a mammal, an amphibian, an insect and a bird. </w:t>
                      </w:r>
                    </w:p>
                    <w:p w:rsidR="004522D5" w:rsidRPr="004522D5" w:rsidRDefault="00F57045" w:rsidP="00F57045">
                      <w:pPr>
                        <w:spacing w:after="0" w:line="240" w:lineRule="auto"/>
                        <w:jc w:val="both"/>
                        <w:textAlignment w:val="baseline"/>
                        <w:rPr>
                          <w:rFonts w:eastAsia="Times New Roman" w:cstheme="minorHAnsi"/>
                          <w:lang w:eastAsia="en-GB"/>
                        </w:rPr>
                      </w:pPr>
                      <w:r>
                        <w:rPr>
                          <w:rFonts w:eastAsia="Times New Roman" w:cstheme="minorHAnsi"/>
                          <w:lang w:eastAsia="en-GB"/>
                        </w:rPr>
                        <w:t>The c</w:t>
                      </w:r>
                      <w:r w:rsidR="004522D5">
                        <w:rPr>
                          <w:rFonts w:eastAsia="Times New Roman" w:cstheme="minorHAnsi"/>
                          <w:lang w:eastAsia="en-GB"/>
                        </w:rPr>
                        <w:t xml:space="preserve">hildren </w:t>
                      </w:r>
                      <w:r w:rsidR="004522D5" w:rsidRPr="004522D5">
                        <w:rPr>
                          <w:rFonts w:eastAsia="Times New Roman" w:cstheme="minorHAnsi"/>
                          <w:lang w:eastAsia="en-GB"/>
                        </w:rPr>
                        <w:t>will describe the life process of reproduction in some plants and animals. </w:t>
                      </w:r>
                    </w:p>
                    <w:p w:rsidR="00D039B4" w:rsidRPr="00A24F03" w:rsidRDefault="00D039B4" w:rsidP="00C67448"/>
                    <w:p w:rsidR="00D039B4" w:rsidRDefault="00D039B4"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2C4145DC" wp14:editId="5F21C3BD">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D039B4">
                            <w:pPr>
                              <w:jc w:val="center"/>
                            </w:pPr>
                            <w:r>
                              <w:t>PSHE</w:t>
                            </w:r>
                          </w:p>
                          <w:p w:rsidR="00D039B4" w:rsidRPr="002A6BA2" w:rsidRDefault="006603A0" w:rsidP="00F57045">
                            <w:pPr>
                              <w:jc w:val="both"/>
                            </w:pPr>
                            <w:r w:rsidRPr="004945AD">
                              <w:t>We will learn about</w:t>
                            </w:r>
                            <w:r w:rsidR="004945AD" w:rsidRPr="004945AD">
                              <w:t xml:space="preserve"> </w:t>
                            </w:r>
                            <w:r w:rsidR="002A6BA2">
                              <w:t xml:space="preserve">aiming high in life. </w:t>
                            </w:r>
                            <w:r w:rsidR="007D5F5E" w:rsidRPr="002A6BA2">
                              <w:t>We will focus on</w:t>
                            </w:r>
                            <w:r w:rsidR="002A6BA2" w:rsidRPr="002A6BA2">
                              <w:t xml:space="preserve"> understanding how people learn new things and achieve certain goals.</w:t>
                            </w:r>
                            <w:r w:rsidR="002A6BA2">
                              <w:t xml:space="preserve"> This will be lin</w:t>
                            </w:r>
                            <w:bookmarkStart w:id="0" w:name="_GoBack"/>
                            <w:bookmarkEnd w:id="0"/>
                            <w:r w:rsidR="002A6BA2">
                              <w:t>ked to our school philosophy: aspire and achieve.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3" o:spid="_x0000_s1030"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" fillcolor="red" strokecolor="#1f4d78 [1604]" strokeweight="1pt">
                <v:stroke joinstyle="miter"/>
                <v:textbox>
                  <w:txbxContent>
                    <w:p w:rsidR="00D039B4" w:rsidRDefault="00D039B4" w:rsidP="00D039B4">
                      <w:pPr>
                        <w:jc w:val="center"/>
                      </w:pPr>
                      <w:r>
                        <w:t>PSHE</w:t>
                      </w:r>
                    </w:p>
                    <w:p w:rsidR="00D039B4" w:rsidRPr="002A6BA2" w:rsidRDefault="006603A0" w:rsidP="00F57045">
                      <w:pPr>
                        <w:jc w:val="both"/>
                      </w:pPr>
                      <w:r w:rsidRPr="004945AD">
                        <w:t>We will learn about</w:t>
                      </w:r>
                      <w:r w:rsidR="004945AD" w:rsidRPr="004945AD">
                        <w:t xml:space="preserve"> </w:t>
                      </w:r>
                      <w:r w:rsidR="002A6BA2">
                        <w:t xml:space="preserve">aiming high in life. </w:t>
                      </w:r>
                      <w:r w:rsidR="007D5F5E" w:rsidRPr="002A6BA2">
                        <w:t>We will focus on</w:t>
                      </w:r>
                      <w:r w:rsidR="002A6BA2" w:rsidRPr="002A6BA2">
                        <w:t xml:space="preserve"> understanding how people learn new things and achieve certain goals.</w:t>
                      </w:r>
                      <w:r w:rsidR="002A6BA2">
                        <w:t xml:space="preserve"> This will be lin</w:t>
                      </w:r>
                      <w:bookmarkStart w:id="1" w:name="_GoBack"/>
                      <w:bookmarkEnd w:id="1"/>
                      <w:r w:rsidR="002A6BA2">
                        <w:t>ked to our school philosophy: aspire and achieve.</w:t>
                      </w:r>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2C4145DC" wp14:editId="5F21C3BD">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D039B4">
                            <w:pPr>
                              <w:jc w:val="center"/>
                            </w:pPr>
                            <w:r>
                              <w:t>MUSIC</w:t>
                            </w:r>
                          </w:p>
                          <w:p w:rsidR="00D039B4" w:rsidRDefault="00D039B4" w:rsidP="00F57045">
                            <w:pPr>
                              <w:jc w:val="both"/>
                            </w:pPr>
                            <w:r w:rsidRPr="00D039B4">
                              <w:t>All the learning in this unit</w:t>
                            </w:r>
                            <w:r w:rsidR="00304949">
                              <w:t xml:space="preserve"> is focussed around one song: </w:t>
                            </w:r>
                            <w:r w:rsidR="002A6BA2">
                              <w:t xml:space="preserve">The fresh prince of bel-air. </w:t>
                            </w:r>
                            <w:r w:rsidR="00304949">
                              <w:t>An integrated approach to music is followed</w:t>
                            </w:r>
                            <w:r w:rsidR="00F57045">
                              <w:t xml:space="preserve"> where games, elements of music</w:t>
                            </w:r>
                            <w:r w:rsidR="00304949">
                              <w:t>, singing and playing instruments are all linked.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4" o:spid="_x0000_s1031"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" fillcolor="#002060" strokecolor="#1f4d78 [1604]" strokeweight="1pt">
                <v:stroke joinstyle="miter"/>
                <v:textbox>
                  <w:txbxContent>
                    <w:p w:rsidR="00D039B4" w:rsidRDefault="00D039B4" w:rsidP="00D039B4">
                      <w:pPr>
                        <w:jc w:val="center"/>
                      </w:pPr>
                      <w:r>
                        <w:t>MUSIC</w:t>
                      </w:r>
                    </w:p>
                    <w:p w:rsidR="00D039B4" w:rsidRDefault="00D039B4" w:rsidP="00F57045">
                      <w:pPr>
                        <w:jc w:val="both"/>
                      </w:pPr>
                      <w:r w:rsidRPr="00D039B4">
                        <w:t>All the learning in this unit</w:t>
                      </w:r>
                      <w:r w:rsidR="00304949">
                        <w:t xml:space="preserve"> is focussed around one song: </w:t>
                      </w:r>
                      <w:r w:rsidR="002A6BA2">
                        <w:t xml:space="preserve">The fresh prince of bel-air. </w:t>
                      </w:r>
                      <w:r w:rsidR="00304949">
                        <w:t>An integrated approach to music is followed</w:t>
                      </w:r>
                      <w:r w:rsidR="00F57045">
                        <w:t xml:space="preserve"> where games, elements of music</w:t>
                      </w:r>
                      <w:r w:rsidR="00304949">
                        <w:t>, singing and playing instruments are all linked.</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2C4145DC" wp14:editId="5F21C3BD">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rsidR="002A6BA2" w:rsidRDefault="002A6BA2" w:rsidP="002A53A7">
                            <w:pPr>
                              <w:pStyle w:val="paragraph"/>
                              <w:spacing w:before="0" w:beforeAutospacing="0" w:after="0" w:afterAutospacing="0"/>
                              <w:jc w:val="center"/>
                              <w:textAlignment w:val="baseline"/>
                              <w:rPr>
                                <w:rStyle w:val="normaltextrun"/>
                                <w:rFonts w:ascii="Calibri" w:hAnsi="Calibri" w:cs="Calibri"/>
                                <w:sz w:val="22"/>
                                <w:szCs w:val="22"/>
                              </w:rPr>
                            </w:pPr>
                          </w:p>
                          <w:p w:rsidR="00D039B4" w:rsidRDefault="00D039B4" w:rsidP="00F57045">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This term in RE we will </w:t>
                            </w:r>
                            <w:r w:rsidR="00E00CC0">
                              <w:rPr>
                                <w:rStyle w:val="normaltextrun"/>
                                <w:rFonts w:ascii="Calibri" w:hAnsi="Calibri" w:cs="Calibri"/>
                                <w:sz w:val="22"/>
                                <w:szCs w:val="22"/>
                              </w:rPr>
                              <w:t>focus</w:t>
                            </w:r>
                            <w:r>
                              <w:rPr>
                                <w:rStyle w:val="normaltextrun"/>
                                <w:rFonts w:ascii="Calibri" w:hAnsi="Calibri" w:cs="Calibri"/>
                                <w:sz w:val="22"/>
                                <w:szCs w:val="22"/>
                              </w:rPr>
                              <w:t xml:space="preserve"> on the question: </w:t>
                            </w:r>
                          </w:p>
                          <w:p w:rsidR="002A6BA2" w:rsidRPr="004945AD" w:rsidRDefault="002A6BA2" w:rsidP="00F57045">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If God is everywhere, why go to a place of worship? </w:t>
                            </w:r>
                          </w:p>
                          <w:p w:rsidR="00D039B4" w:rsidRDefault="00D039B4" w:rsidP="00F57045">
                            <w:pPr>
                              <w:jc w:val="both"/>
                              <w:rPr>
                                <w:rFonts w:ascii="Segoe UI" w:hAnsi="Segoe UI"/>
                                <w:sz w:val="18"/>
                                <w:szCs w:val="18"/>
                              </w:rPr>
                            </w:pPr>
                            <w:r w:rsidRPr="004945AD">
                              <w:rPr>
                                <w:rStyle w:val="eop"/>
                                <w:rFonts w:ascii="Calibri" w:hAnsi="Calibri" w:cs="Calibri"/>
                              </w:rPr>
                              <w:t xml:space="preserve">The children will look at this question </w:t>
                            </w:r>
                            <w:r w:rsidR="004945AD" w:rsidRPr="004945AD">
                              <w:rPr>
                                <w:rFonts w:cstheme="minorHAnsi"/>
                              </w:rPr>
                              <w:t>and discuss own ideas about val</w:t>
                            </w:r>
                            <w:r w:rsidR="004945AD">
                              <w:rPr>
                                <w:rFonts w:cstheme="minorHAnsi"/>
                              </w:rPr>
                              <w:t>ues to live by</w:t>
                            </w:r>
                            <w:r w:rsidR="004945AD" w:rsidRPr="004945AD">
                              <w:rPr>
                                <w:rFonts w:cstheme="minorHAnsi"/>
                              </w:rPr>
                              <w:t>, comparing them to Christian ideas</w:t>
                            </w:r>
                            <w:r w:rsidR="007D5F5E">
                              <w:rPr>
                                <w:rFonts w:cstheme="minorHAnsi"/>
                              </w:rPr>
                              <w:t xml:space="preserve"> and </w:t>
                            </w:r>
                            <w:r w:rsidR="002A6BA2">
                              <w:rPr>
                                <w:rFonts w:cstheme="minorHAnsi"/>
                              </w:rPr>
                              <w:t xml:space="preserve">Hindu religion. </w:t>
                            </w:r>
                          </w:p>
                          <w:p w:rsidR="00D039B4" w:rsidRDefault="00D039B4" w:rsidP="002A53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8" o:spid="_x0000_s1032"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" fillcolor="#ed43a8" strokecolor="#1f4d78 [1604]" strokeweight="1pt">
                <v:stroke joinstyle="miter"/>
                <v:textbox>
                  <w:txbxContent>
                    <w:p w:rsidR="00D039B4" w:rsidRDefault="00D039B4"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rsidR="002A6BA2" w:rsidRDefault="002A6BA2" w:rsidP="002A53A7">
                      <w:pPr>
                        <w:pStyle w:val="paragraph"/>
                        <w:spacing w:before="0" w:beforeAutospacing="0" w:after="0" w:afterAutospacing="0"/>
                        <w:jc w:val="center"/>
                        <w:textAlignment w:val="baseline"/>
                        <w:rPr>
                          <w:rStyle w:val="normaltextrun"/>
                          <w:rFonts w:ascii="Calibri" w:hAnsi="Calibri" w:cs="Calibri"/>
                          <w:sz w:val="22"/>
                          <w:szCs w:val="22"/>
                        </w:rPr>
                      </w:pPr>
                    </w:p>
                    <w:p w:rsidR="00D039B4" w:rsidRDefault="00D039B4" w:rsidP="00F57045">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This term in RE we will </w:t>
                      </w:r>
                      <w:r w:rsidR="00E00CC0">
                        <w:rPr>
                          <w:rStyle w:val="normaltextrun"/>
                          <w:rFonts w:ascii="Calibri" w:hAnsi="Calibri" w:cs="Calibri"/>
                          <w:sz w:val="22"/>
                          <w:szCs w:val="22"/>
                        </w:rPr>
                        <w:t>focus</w:t>
                      </w:r>
                      <w:r>
                        <w:rPr>
                          <w:rStyle w:val="normaltextrun"/>
                          <w:rFonts w:ascii="Calibri" w:hAnsi="Calibri" w:cs="Calibri"/>
                          <w:sz w:val="22"/>
                          <w:szCs w:val="22"/>
                        </w:rPr>
                        <w:t xml:space="preserve"> on the question: </w:t>
                      </w:r>
                    </w:p>
                    <w:p w:rsidR="002A6BA2" w:rsidRPr="004945AD" w:rsidRDefault="002A6BA2" w:rsidP="00F57045">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If God is everywhere, why go to a place of worship? </w:t>
                      </w:r>
                    </w:p>
                    <w:p w:rsidR="00D039B4" w:rsidRDefault="00D039B4" w:rsidP="00F57045">
                      <w:pPr>
                        <w:jc w:val="both"/>
                        <w:rPr>
                          <w:rFonts w:ascii="Segoe UI" w:hAnsi="Segoe UI"/>
                          <w:sz w:val="18"/>
                          <w:szCs w:val="18"/>
                        </w:rPr>
                      </w:pPr>
                      <w:r w:rsidRPr="004945AD">
                        <w:rPr>
                          <w:rStyle w:val="eop"/>
                          <w:rFonts w:ascii="Calibri" w:hAnsi="Calibri" w:cs="Calibri"/>
                        </w:rPr>
                        <w:t xml:space="preserve">The children will look at this question </w:t>
                      </w:r>
                      <w:r w:rsidR="004945AD" w:rsidRPr="004945AD">
                        <w:rPr>
                          <w:rFonts w:cstheme="minorHAnsi"/>
                        </w:rPr>
                        <w:t>and discuss own ideas about val</w:t>
                      </w:r>
                      <w:r w:rsidR="004945AD">
                        <w:rPr>
                          <w:rFonts w:cstheme="minorHAnsi"/>
                        </w:rPr>
                        <w:t>ues to live by</w:t>
                      </w:r>
                      <w:r w:rsidR="004945AD" w:rsidRPr="004945AD">
                        <w:rPr>
                          <w:rFonts w:cstheme="minorHAnsi"/>
                        </w:rPr>
                        <w:t>, comparing them to Christian ideas</w:t>
                      </w:r>
                      <w:r w:rsidR="007D5F5E">
                        <w:rPr>
                          <w:rFonts w:cstheme="minorHAnsi"/>
                        </w:rPr>
                        <w:t xml:space="preserve"> and </w:t>
                      </w:r>
                      <w:r w:rsidR="002A6BA2">
                        <w:rPr>
                          <w:rFonts w:cstheme="minorHAnsi"/>
                        </w:rPr>
                        <w:t xml:space="preserve">Hindu religion. </w:t>
                      </w:r>
                    </w:p>
                    <w:p w:rsidR="00D039B4" w:rsidRDefault="00D039B4" w:rsidP="002A53A7"/>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2C4145DC" wp14:editId="5F21C3BD">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CC46FA">
                            <w:pPr>
                              <w:jc w:val="center"/>
                            </w:pPr>
                            <w:r>
                              <w:t>PE</w:t>
                            </w:r>
                          </w:p>
                          <w:p w:rsidR="00D039B4" w:rsidRDefault="00D039B4" w:rsidP="00A24F03">
                            <w:pPr>
                              <w:jc w:val="both"/>
                            </w:pPr>
                            <w:r>
                              <w:t>Our outdoor PE sessions this term will focus on</w:t>
                            </w:r>
                            <w:r w:rsidR="007D5F5E">
                              <w:t xml:space="preserve"> </w:t>
                            </w:r>
                            <w:r w:rsidR="004522D5">
                              <w:t xml:space="preserve">Kwik Cricket </w:t>
                            </w:r>
                            <w:r>
                              <w:t xml:space="preserve">where we will improve our </w:t>
                            </w:r>
                            <w:r w:rsidR="004522D5">
                              <w:t xml:space="preserve">batting, </w:t>
                            </w:r>
                            <w:r>
                              <w:t>p</w:t>
                            </w:r>
                            <w:r w:rsidR="004522D5">
                              <w:t>assing, throwing</w:t>
                            </w:r>
                            <w:r w:rsidR="00A24F03">
                              <w:t xml:space="preserve"> and game play. We will also be swimming every week at Folkestone Sports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6" o:spid="_x0000_s1033"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" fillcolor="#2ddf03" strokecolor="#1f4d78 [1604]" strokeweight="1pt">
                <v:stroke joinstyle="miter"/>
                <v:textbox>
                  <w:txbxContent>
                    <w:p w:rsidR="00D039B4" w:rsidRDefault="00D039B4" w:rsidP="00CC46FA">
                      <w:pPr>
                        <w:jc w:val="center"/>
                      </w:pPr>
                      <w:r>
                        <w:t>PE</w:t>
                      </w:r>
                    </w:p>
                    <w:p w:rsidR="00D039B4" w:rsidRDefault="00D039B4" w:rsidP="00A24F03">
                      <w:pPr>
                        <w:jc w:val="both"/>
                      </w:pPr>
                      <w:r>
                        <w:t>Our outdoor PE sessions this term will focus on</w:t>
                      </w:r>
                      <w:r w:rsidR="007D5F5E">
                        <w:t xml:space="preserve"> </w:t>
                      </w:r>
                      <w:r w:rsidR="004522D5">
                        <w:t xml:space="preserve">Kwik Cricket </w:t>
                      </w:r>
                      <w:r>
                        <w:t xml:space="preserve">where we will improve our </w:t>
                      </w:r>
                      <w:r w:rsidR="004522D5">
                        <w:t xml:space="preserve">batting, </w:t>
                      </w:r>
                      <w:r>
                        <w:t>p</w:t>
                      </w:r>
                      <w:r w:rsidR="004522D5">
                        <w:t>assing, throwing</w:t>
                      </w:r>
                      <w:r w:rsidR="00A24F03">
                        <w:t xml:space="preserve"> and game play. We will also be swimming every week at Folkestone Sports Centre.</w:t>
                      </w:r>
                    </w:p>
                  </w:txbxContent>
                </v:textbox>
              </v:roundrect>
            </w:pict>
          </mc:Fallback>
        </mc:AlternateContent>
      </w:r>
      <w:r w:rsidR="003F7A97">
        <w:rPr>
          <w:noProof/>
          <w:lang w:eastAsia="en-GB"/>
        </w:rPr>
        <mc:AlternateContent>
          <mc:Choice Requires="wps">
            <w:drawing>
              <wp:anchor distT="0" distB="0" distL="114300" distR="114300" simplePos="0" relativeHeight="251676672" behindDoc="0" locked="0" layoutInCell="1" allowOverlap="1" wp14:anchorId="2C4145DC" wp14:editId="5F21C3BD">
                <wp:simplePos x="0" y="0"/>
                <wp:positionH relativeFrom="column">
                  <wp:posOffset>2838203</wp:posOffset>
                </wp:positionH>
                <wp:positionV relativeFrom="paragraph">
                  <wp:posOffset>3479775</wp:posOffset>
                </wp:positionV>
                <wp:extent cx="3253740" cy="1579418"/>
                <wp:effectExtent l="0" t="0" r="22860" b="20955"/>
                <wp:wrapNone/>
                <wp:docPr id="15" name="Rounded Rectangle 15"/>
                <wp:cNvGraphicFramePr/>
                <a:graphic xmlns:a="http://schemas.openxmlformats.org/drawingml/2006/main">
                  <a:graphicData uri="http://schemas.microsoft.com/office/word/2010/wordprocessingShape">
                    <wps:wsp>
                      <wps:cNvSpPr/>
                      <wps:spPr>
                        <a:xfrm>
                          <a:off x="0" y="0"/>
                          <a:ext cx="3253740" cy="1579418"/>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2620F3">
                            <w:pPr>
                              <w:jc w:val="center"/>
                            </w:pPr>
                            <w:r>
                              <w:t>MFL</w:t>
                            </w:r>
                          </w:p>
                          <w:p w:rsidR="00D039B4" w:rsidRPr="004522D5" w:rsidRDefault="00D039B4" w:rsidP="00F57045">
                            <w:pPr>
                              <w:jc w:val="both"/>
                            </w:pPr>
                            <w:r w:rsidRPr="004522D5">
                              <w:t xml:space="preserve">Our </w:t>
                            </w:r>
                            <w:r w:rsidR="004945AD" w:rsidRPr="004522D5">
                              <w:t xml:space="preserve">French </w:t>
                            </w:r>
                            <w:r w:rsidRPr="004522D5">
                              <w:t xml:space="preserve">topic </w:t>
                            </w:r>
                            <w:r w:rsidR="004522D5">
                              <w:t xml:space="preserve">is </w:t>
                            </w:r>
                            <w:r w:rsidR="004522D5" w:rsidRPr="004522D5">
                              <w:rPr>
                                <w:rFonts w:cstheme="minorHAnsi"/>
                              </w:rPr>
                              <w:t xml:space="preserve">Friends and family </w:t>
                            </w:r>
                            <w:r w:rsidR="004522D5">
                              <w:rPr>
                                <w:rFonts w:cstheme="minorHAnsi"/>
                              </w:rPr>
                              <w:t xml:space="preserve">and </w:t>
                            </w:r>
                            <w:r w:rsidR="004522D5" w:rsidRPr="004522D5">
                              <w:rPr>
                                <w:rFonts w:cstheme="minorHAnsi"/>
                              </w:rPr>
                              <w:t xml:space="preserve">we will </w:t>
                            </w:r>
                            <w:r w:rsidR="004522D5" w:rsidRPr="004522D5">
                              <w:t>explore the patterns and sounds of language through songs and rhymes</w:t>
                            </w:r>
                            <w:r w:rsidR="004522D5">
                              <w:t xml:space="preserve"> about family. </w:t>
                            </w:r>
                            <w:r w:rsidR="004522D5" w:rsidRPr="004522D5">
                              <w:t>We will unders</w:t>
                            </w:r>
                            <w:r w:rsidR="004522D5">
                              <w:t xml:space="preserve">tand basic grammar appropriate </w:t>
                            </w:r>
                            <w:r w:rsidR="00F57045">
                              <w:t>to introducing</w:t>
                            </w:r>
                            <w:r w:rsidR="004522D5">
                              <w:t xml:space="preserve"> family vocabulary.</w:t>
                            </w:r>
                          </w:p>
                          <w:p w:rsidR="004945AD" w:rsidRDefault="004945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5" o:spid="_x0000_s1034" style="position:absolute;margin-left:223.5pt;margin-top:274pt;width:256.2pt;height:1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" fillcolor="#7030a0" strokecolor="#1f4d78 [1604]" strokeweight="1pt">
                <v:stroke joinstyle="miter"/>
                <v:textbox>
                  <w:txbxContent>
                    <w:p w:rsidR="00D039B4" w:rsidRDefault="00D039B4" w:rsidP="002620F3">
                      <w:pPr>
                        <w:jc w:val="center"/>
                      </w:pPr>
                      <w:r>
                        <w:t>MFL</w:t>
                      </w:r>
                    </w:p>
                    <w:p w:rsidR="00D039B4" w:rsidRPr="004522D5" w:rsidRDefault="00D039B4" w:rsidP="00F57045">
                      <w:pPr>
                        <w:jc w:val="both"/>
                      </w:pPr>
                      <w:r w:rsidRPr="004522D5">
                        <w:t xml:space="preserve">Our </w:t>
                      </w:r>
                      <w:r w:rsidR="004945AD" w:rsidRPr="004522D5">
                        <w:t xml:space="preserve">French </w:t>
                      </w:r>
                      <w:r w:rsidRPr="004522D5">
                        <w:t xml:space="preserve">topic </w:t>
                      </w:r>
                      <w:r w:rsidR="004522D5">
                        <w:t xml:space="preserve">is </w:t>
                      </w:r>
                      <w:r w:rsidR="004522D5" w:rsidRPr="004522D5">
                        <w:rPr>
                          <w:rFonts w:cstheme="minorHAnsi"/>
                        </w:rPr>
                        <w:t xml:space="preserve">Friends and family </w:t>
                      </w:r>
                      <w:r w:rsidR="004522D5">
                        <w:rPr>
                          <w:rFonts w:cstheme="minorHAnsi"/>
                        </w:rPr>
                        <w:t xml:space="preserve">and </w:t>
                      </w:r>
                      <w:r w:rsidR="004522D5" w:rsidRPr="004522D5">
                        <w:rPr>
                          <w:rFonts w:cstheme="minorHAnsi"/>
                        </w:rPr>
                        <w:t xml:space="preserve">we will </w:t>
                      </w:r>
                      <w:r w:rsidR="004522D5" w:rsidRPr="004522D5">
                        <w:t>explore the patterns and sounds of language through songs and rhymes</w:t>
                      </w:r>
                      <w:r w:rsidR="004522D5">
                        <w:t xml:space="preserve"> about family. </w:t>
                      </w:r>
                      <w:r w:rsidR="004522D5" w:rsidRPr="004522D5">
                        <w:t>We will unders</w:t>
                      </w:r>
                      <w:r w:rsidR="004522D5">
                        <w:t xml:space="preserve">tand basic grammar appropriate </w:t>
                      </w:r>
                      <w:r w:rsidR="00F57045">
                        <w:t>to introducing</w:t>
                      </w:r>
                      <w:r w:rsidR="004522D5">
                        <w:t xml:space="preserve"> family vocabulary.</w:t>
                      </w:r>
                    </w:p>
                    <w:p w:rsidR="004945AD" w:rsidRDefault="004945AD"/>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AD3C3A" w:rsidRDefault="00D039B4" w:rsidP="00AD3C3A">
                            <w:pPr>
                              <w:jc w:val="center"/>
                            </w:pPr>
                            <w:r>
                              <w:rPr>
                                <w:lang w:val="en-US"/>
                              </w:rPr>
                              <w:t>ENGLISH</w:t>
                            </w:r>
                          </w:p>
                          <w:p w:rsidR="00D039B4" w:rsidRDefault="005C7149" w:rsidP="00E00CC0">
                            <w:pPr>
                              <w:jc w:val="both"/>
                            </w:pPr>
                            <w:r>
                              <w:t>Our class text</w:t>
                            </w:r>
                            <w:r w:rsidR="00C61187">
                              <w:t xml:space="preserve"> is “</w:t>
                            </w:r>
                            <w:r w:rsidR="00E00CC0">
                              <w:t xml:space="preserve">The </w:t>
                            </w:r>
                            <w:r w:rsidR="00F57045">
                              <w:t xml:space="preserve">Explorer” by Katherine </w:t>
                            </w:r>
                            <w:proofErr w:type="spellStart"/>
                            <w:r w:rsidR="00F57045">
                              <w:t>Rundell</w:t>
                            </w:r>
                            <w:proofErr w:type="spellEnd"/>
                            <w:r w:rsidR="00C61187">
                              <w:t xml:space="preserve">. This fictional story will be the focus for our class reading sessions. Children will write a </w:t>
                            </w:r>
                            <w:r w:rsidR="00F57045">
                              <w:t>non-chronological</w:t>
                            </w:r>
                            <w:r w:rsidR="00C61187">
                              <w:t xml:space="preserve"> report on the Amazon Rainforest. </w:t>
                            </w:r>
                            <w:r w:rsidR="00D039B4">
                              <w:t xml:space="preserve">Using the class text, we will write </w:t>
                            </w:r>
                            <w:r w:rsidR="00C61187">
                              <w:t xml:space="preserve">a persuasive text and a </w:t>
                            </w:r>
                            <w:proofErr w:type="spellStart"/>
                            <w:r w:rsidR="00C61187">
                              <w:t>renga</w:t>
                            </w:r>
                            <w:proofErr w:type="spellEnd"/>
                            <w:r w:rsidR="00C61187">
                              <w:t xml:space="preserve"> poem. </w:t>
                            </w:r>
                            <w:r w:rsidR="00E00CC0">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" fillcolor="#fc0" strokecolor="#1f4d78 [1604]" strokeweight="1pt">
                <v:stroke joinstyle="miter"/>
                <v:textbox>
                  <w:txbxContent>
                    <w:p w:rsidR="00D039B4" w:rsidRPr="00AD3C3A" w:rsidRDefault="00D039B4" w:rsidP="00AD3C3A">
                      <w:pPr>
                        <w:jc w:val="center"/>
                      </w:pPr>
                      <w:r>
                        <w:rPr>
                          <w:lang w:val="en-US"/>
                        </w:rPr>
                        <w:t>ENGLISH</w:t>
                      </w:r>
                    </w:p>
                    <w:p w:rsidR="00D039B4" w:rsidRDefault="005C7149" w:rsidP="00E00CC0">
                      <w:pPr>
                        <w:jc w:val="both"/>
                      </w:pPr>
                      <w:r>
                        <w:t>Our class text</w:t>
                      </w:r>
                      <w:r w:rsidR="00C61187">
                        <w:t xml:space="preserve"> is “</w:t>
                      </w:r>
                      <w:r w:rsidR="00E00CC0">
                        <w:t xml:space="preserve">The </w:t>
                      </w:r>
                      <w:r w:rsidR="00F57045">
                        <w:t xml:space="preserve">Explorer” by Katherine </w:t>
                      </w:r>
                      <w:proofErr w:type="spellStart"/>
                      <w:r w:rsidR="00F57045">
                        <w:t>Rundell</w:t>
                      </w:r>
                      <w:proofErr w:type="spellEnd"/>
                      <w:r w:rsidR="00C61187">
                        <w:t xml:space="preserve">. This fictional story will be the focus for our class reading sessions. Children will write a </w:t>
                      </w:r>
                      <w:r w:rsidR="00F57045">
                        <w:t>non-chronological</w:t>
                      </w:r>
                      <w:r w:rsidR="00C61187">
                        <w:t xml:space="preserve"> report on the Amazon Rainforest. </w:t>
                      </w:r>
                      <w:r w:rsidR="00D039B4">
                        <w:t xml:space="preserve">Using the class text, we will write </w:t>
                      </w:r>
                      <w:r w:rsidR="00C61187">
                        <w:t xml:space="preserve">a persuasive text and a </w:t>
                      </w:r>
                      <w:proofErr w:type="spellStart"/>
                      <w:r w:rsidR="00C61187">
                        <w:t>renga</w:t>
                      </w:r>
                      <w:proofErr w:type="spellEnd"/>
                      <w:r w:rsidR="00C61187">
                        <w:t xml:space="preserve"> poem. </w:t>
                      </w:r>
                      <w:r w:rsidR="00E00CC0">
                        <w:t xml:space="preserve"> </w:t>
                      </w:r>
                    </w:p>
                  </w:txbxContent>
                </v:textbox>
              </v:roundrect>
            </w:pict>
          </mc:Fallback>
        </mc:AlternateContent>
      </w:r>
      <w:r w:rsidR="003F7A97">
        <w:rPr>
          <w:noProof/>
          <w:lang w:eastAsia="en-GB"/>
        </w:rPr>
        <mc:AlternateContent>
          <mc:Choice Requires="wps">
            <w:drawing>
              <wp:anchor distT="0" distB="0" distL="114300" distR="114300" simplePos="0" relativeHeight="251670528" behindDoc="0" locked="0" layoutInCell="1" allowOverlap="1" wp14:anchorId="34EB3EBE" wp14:editId="3FD2C96E">
                <wp:simplePos x="0" y="0"/>
                <wp:positionH relativeFrom="column">
                  <wp:posOffset>6245860</wp:posOffset>
                </wp:positionH>
                <wp:positionV relativeFrom="paragraph">
                  <wp:posOffset>1793297</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3F7A97" w:rsidRDefault="00D039B4" w:rsidP="003F7A97">
                            <w:pPr>
                              <w:jc w:val="center"/>
                            </w:pPr>
                            <w:r w:rsidRPr="003F7A97">
                              <w:rPr>
                                <w:lang w:val="en-US"/>
                              </w:rPr>
                              <w:t>C</w:t>
                            </w:r>
                            <w:r>
                              <w:rPr>
                                <w:lang w:val="en-US"/>
                              </w:rPr>
                              <w:t>OMPUTING</w:t>
                            </w:r>
                          </w:p>
                          <w:p w:rsidR="00D039B4" w:rsidRPr="004522D5" w:rsidRDefault="00F57045" w:rsidP="00F57045">
                            <w:pPr>
                              <w:jc w:val="both"/>
                            </w:pPr>
                            <w:r>
                              <w:t xml:space="preserve">This term in </w:t>
                            </w:r>
                            <w:proofErr w:type="gramStart"/>
                            <w:r>
                              <w:t>Computing ,</w:t>
                            </w:r>
                            <w:proofErr w:type="gramEnd"/>
                            <w:r>
                              <w:t xml:space="preserve"> </w:t>
                            </w:r>
                            <w:r w:rsidR="00E00CC0" w:rsidRPr="004522D5">
                              <w:t xml:space="preserve">we will </w:t>
                            </w:r>
                            <w:r w:rsidR="004522D5" w:rsidRPr="004522D5">
                              <w:t>write and debug programs that accomplish specific goals, including controlling or simulating physical systems; solve problems by decomposing them into smaller parts. We will use sequence, select</w:t>
                            </w:r>
                            <w:r w:rsidR="004522D5">
                              <w:t xml:space="preserve">ion, and repetition in programs by using Scratch.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2" o:spid="_x0000_s1036" style="position:absolute;margin-left:491.8pt;margin-top:141.2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" fillcolor="#7b7b7b [2406]" strokecolor="#1f4d78 [1604]" strokeweight="1pt">
                <v:stroke joinstyle="miter"/>
                <v:textbox>
                  <w:txbxContent>
                    <w:p w:rsidR="00D039B4" w:rsidRPr="003F7A97" w:rsidRDefault="00D039B4" w:rsidP="003F7A97">
                      <w:pPr>
                        <w:jc w:val="center"/>
                      </w:pPr>
                      <w:r w:rsidRPr="003F7A97">
                        <w:rPr>
                          <w:lang w:val="en-US"/>
                        </w:rPr>
                        <w:t>C</w:t>
                      </w:r>
                      <w:r>
                        <w:rPr>
                          <w:lang w:val="en-US"/>
                        </w:rPr>
                        <w:t>OMPUTING</w:t>
                      </w:r>
                    </w:p>
                    <w:p w:rsidR="00D039B4" w:rsidRPr="004522D5" w:rsidRDefault="00F57045" w:rsidP="00F57045">
                      <w:pPr>
                        <w:jc w:val="both"/>
                      </w:pPr>
                      <w:r>
                        <w:t xml:space="preserve">This term in </w:t>
                      </w:r>
                      <w:proofErr w:type="gramStart"/>
                      <w:r>
                        <w:t>Computing ,</w:t>
                      </w:r>
                      <w:proofErr w:type="gramEnd"/>
                      <w:r>
                        <w:t xml:space="preserve"> </w:t>
                      </w:r>
                      <w:r w:rsidR="00E00CC0" w:rsidRPr="004522D5">
                        <w:t xml:space="preserve">we will </w:t>
                      </w:r>
                      <w:r w:rsidR="004522D5" w:rsidRPr="004522D5">
                        <w:t>write and debug programs that accomplish specific goals, including controlling or simulating physical systems; solve problems by decomposing them into smaller parts. We will use sequence, select</w:t>
                      </w:r>
                      <w:r w:rsidR="004522D5">
                        <w:t xml:space="preserve">ion, and repetition in programs by using Scratch. </w:t>
                      </w: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102D0A"/>
    <w:rsid w:val="00151063"/>
    <w:rsid w:val="0016617B"/>
    <w:rsid w:val="00242915"/>
    <w:rsid w:val="002620F3"/>
    <w:rsid w:val="002A53A7"/>
    <w:rsid w:val="002A6BA2"/>
    <w:rsid w:val="00304949"/>
    <w:rsid w:val="00357180"/>
    <w:rsid w:val="00394537"/>
    <w:rsid w:val="003F7A97"/>
    <w:rsid w:val="004522D5"/>
    <w:rsid w:val="004945AD"/>
    <w:rsid w:val="004E647C"/>
    <w:rsid w:val="00595977"/>
    <w:rsid w:val="005C7149"/>
    <w:rsid w:val="006426BD"/>
    <w:rsid w:val="006603A0"/>
    <w:rsid w:val="00692028"/>
    <w:rsid w:val="006A1331"/>
    <w:rsid w:val="007D5F5E"/>
    <w:rsid w:val="00812721"/>
    <w:rsid w:val="00901516"/>
    <w:rsid w:val="00902028"/>
    <w:rsid w:val="00965E47"/>
    <w:rsid w:val="009C5247"/>
    <w:rsid w:val="00A24F03"/>
    <w:rsid w:val="00A464D4"/>
    <w:rsid w:val="00AD3C3A"/>
    <w:rsid w:val="00C47D47"/>
    <w:rsid w:val="00C61187"/>
    <w:rsid w:val="00C67448"/>
    <w:rsid w:val="00CC46FA"/>
    <w:rsid w:val="00D039B4"/>
    <w:rsid w:val="00D0522D"/>
    <w:rsid w:val="00D325DE"/>
    <w:rsid w:val="00D95BE2"/>
    <w:rsid w:val="00D97B4F"/>
    <w:rsid w:val="00DC3DFD"/>
    <w:rsid w:val="00E00CC0"/>
    <w:rsid w:val="00ED0392"/>
    <w:rsid w:val="00F16281"/>
    <w:rsid w:val="00F57045"/>
    <w:rsid w:val="00F74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7A5E"/>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 w:type="paragraph" w:styleId="NormalWeb">
    <w:name w:val="Normal (Web)"/>
    <w:basedOn w:val="Normal"/>
    <w:uiPriority w:val="99"/>
    <w:semiHidden/>
    <w:unhideWhenUsed/>
    <w:rsid w:val="006603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3507">
      <w:bodyDiv w:val="1"/>
      <w:marLeft w:val="0"/>
      <w:marRight w:val="0"/>
      <w:marTop w:val="0"/>
      <w:marBottom w:val="0"/>
      <w:divBdr>
        <w:top w:val="none" w:sz="0" w:space="0" w:color="auto"/>
        <w:left w:val="none" w:sz="0" w:space="0" w:color="auto"/>
        <w:bottom w:val="none" w:sz="0" w:space="0" w:color="auto"/>
        <w:right w:val="none" w:sz="0" w:space="0" w:color="auto"/>
      </w:divBdr>
    </w:div>
    <w:div w:id="94710466">
      <w:bodyDiv w:val="1"/>
      <w:marLeft w:val="0"/>
      <w:marRight w:val="0"/>
      <w:marTop w:val="0"/>
      <w:marBottom w:val="0"/>
      <w:divBdr>
        <w:top w:val="none" w:sz="0" w:space="0" w:color="auto"/>
        <w:left w:val="none" w:sz="0" w:space="0" w:color="auto"/>
        <w:bottom w:val="none" w:sz="0" w:space="0" w:color="auto"/>
        <w:right w:val="none" w:sz="0" w:space="0" w:color="auto"/>
      </w:divBdr>
      <w:divsChild>
        <w:div w:id="281115882">
          <w:marLeft w:val="0"/>
          <w:marRight w:val="0"/>
          <w:marTop w:val="0"/>
          <w:marBottom w:val="0"/>
          <w:divBdr>
            <w:top w:val="none" w:sz="0" w:space="0" w:color="auto"/>
            <w:left w:val="none" w:sz="0" w:space="0" w:color="auto"/>
            <w:bottom w:val="none" w:sz="0" w:space="0" w:color="auto"/>
            <w:right w:val="none" w:sz="0" w:space="0" w:color="auto"/>
          </w:divBdr>
        </w:div>
        <w:div w:id="1179151928">
          <w:marLeft w:val="0"/>
          <w:marRight w:val="0"/>
          <w:marTop w:val="0"/>
          <w:marBottom w:val="0"/>
          <w:divBdr>
            <w:top w:val="none" w:sz="0" w:space="0" w:color="auto"/>
            <w:left w:val="none" w:sz="0" w:space="0" w:color="auto"/>
            <w:bottom w:val="none" w:sz="0" w:space="0" w:color="auto"/>
            <w:right w:val="none" w:sz="0" w:space="0" w:color="auto"/>
          </w:divBdr>
        </w:div>
      </w:divsChild>
    </w:div>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449205800">
      <w:bodyDiv w:val="1"/>
      <w:marLeft w:val="0"/>
      <w:marRight w:val="0"/>
      <w:marTop w:val="0"/>
      <w:marBottom w:val="0"/>
      <w:divBdr>
        <w:top w:val="none" w:sz="0" w:space="0" w:color="auto"/>
        <w:left w:val="none" w:sz="0" w:space="0" w:color="auto"/>
        <w:bottom w:val="none" w:sz="0" w:space="0" w:color="auto"/>
        <w:right w:val="none" w:sz="0" w:space="0" w:color="auto"/>
      </w:divBdr>
      <w:divsChild>
        <w:div w:id="1184444024">
          <w:marLeft w:val="0"/>
          <w:marRight w:val="0"/>
          <w:marTop w:val="0"/>
          <w:marBottom w:val="0"/>
          <w:divBdr>
            <w:top w:val="none" w:sz="0" w:space="0" w:color="auto"/>
            <w:left w:val="none" w:sz="0" w:space="0" w:color="auto"/>
            <w:bottom w:val="none" w:sz="0" w:space="0" w:color="auto"/>
            <w:right w:val="none" w:sz="0" w:space="0" w:color="auto"/>
          </w:divBdr>
        </w:div>
        <w:div w:id="1410612249">
          <w:marLeft w:val="0"/>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6" ma:contentTypeDescription="Create a new document." ma:contentTypeScope="" ma:versionID="f8c6627e1cc82c30fd1e24991a4e29f6">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98b9a09573153e8f195aa5a921854130"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01A3CD-D83A-4DF1-8BBC-E16B0D48D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CD30F-DE7C-4950-AB39-32E39F3A193B}">
  <ds:schemaRefs>
    <ds:schemaRef ds:uri="2893f413-b1dd-4884-9bb2-105b39ad919a"/>
    <ds:schemaRef ds:uri="http://schemas.microsoft.com/office/infopath/2007/PartnerControls"/>
    <ds:schemaRef ds:uri="http://purl.org/dc/terms/"/>
    <ds:schemaRef ds:uri="http://purl.org/dc/dcmitype/"/>
    <ds:schemaRef ds:uri="http://purl.org/dc/elements/1.1/"/>
    <ds:schemaRef ds:uri="876e160a-6904-4965-ba4a-873cfbb0e05a"/>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C53C10A-4575-47C5-9ECA-17450AE79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3</cp:revision>
  <cp:lastPrinted>2022-09-28T14:09:00Z</cp:lastPrinted>
  <dcterms:created xsi:type="dcterms:W3CDTF">2023-02-09T23:02:00Z</dcterms:created>
  <dcterms:modified xsi:type="dcterms:W3CDTF">2023-02-27T13:54:00Z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