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5C4D"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6DA99AE9" wp14:editId="6769B1DC">
                <wp:simplePos x="0" y="0"/>
                <wp:positionH relativeFrom="column">
                  <wp:posOffset>6248400</wp:posOffset>
                </wp:positionH>
                <wp:positionV relativeFrom="paragraph">
                  <wp:posOffset>-259715</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8B9CF5" w14:textId="77777777" w:rsidR="00B32B7E" w:rsidRDefault="00B32B7E" w:rsidP="00DC0D76">
                            <w:pPr>
                              <w:spacing w:after="0"/>
                              <w:jc w:val="center"/>
                              <w:rPr>
                                <w:lang w:val="en-US"/>
                              </w:rPr>
                            </w:pPr>
                            <w:r>
                              <w:rPr>
                                <w:lang w:val="en-US"/>
                              </w:rPr>
                              <w:t>MATHEMATICS</w:t>
                            </w:r>
                          </w:p>
                          <w:p w14:paraId="1D110FAA" w14:textId="19BB5681" w:rsidR="00B32B7E" w:rsidRPr="003F7A97" w:rsidRDefault="00B32B7E" w:rsidP="00DC0D76">
                            <w:pPr>
                              <w:spacing w:after="0"/>
                              <w:jc w:val="both"/>
                            </w:pPr>
                            <w:r>
                              <w:rPr>
                                <w:lang w:val="en-US"/>
                              </w:rPr>
                              <w:t xml:space="preserve">This term we will be counting objects and learning to recognize numerals from 1 to 5 through singing lots of number rhymes such as 5 Little Ducks, 5 Little Monkeys, 5 Speckled Frogs and 5 Currant Buns.  We will be learning how to sort objects into small groups for example putting all the yellow bears together. Finally, we will use </w:t>
                            </w:r>
                            <w:proofErr w:type="gramStart"/>
                            <w:r>
                              <w:rPr>
                                <w:lang w:val="en-US"/>
                              </w:rPr>
                              <w:t>Autumn</w:t>
                            </w:r>
                            <w:proofErr w:type="gramEnd"/>
                            <w:r>
                              <w:rPr>
                                <w:lang w:val="en-US"/>
                              </w:rPr>
                              <w:t xml:space="preserve"> natural materials to support our learning and make simple patterns E.G. </w:t>
                            </w:r>
                            <w:proofErr w:type="spellStart"/>
                            <w:r>
                              <w:rPr>
                                <w:lang w:val="en-US"/>
                              </w:rPr>
                              <w:t>conkers</w:t>
                            </w:r>
                            <w:proofErr w:type="spellEnd"/>
                            <w:r>
                              <w:rPr>
                                <w:lang w:val="en-US"/>
                              </w:rPr>
                              <w:t xml:space="preserve"> and leaves. </w:t>
                            </w:r>
                          </w:p>
                          <w:p w14:paraId="3292AA20" w14:textId="77777777" w:rsidR="00B32B7E" w:rsidRDefault="00B32B7E"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9AE9" id="Rounded Rectangle 19" o:spid="_x0000_s1026" style="position:absolute;margin-left:492pt;margin-top:-20.4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" fillcolor="#5b9bd5 [3204]" strokecolor="#1f4d78 [1604]" strokeweight="1pt">
                <v:stroke joinstyle="miter"/>
                <v:textbox>
                  <w:txbxContent>
                    <w:p w14:paraId="0E8B9CF5" w14:textId="77777777" w:rsidR="00B32B7E" w:rsidRDefault="00B32B7E" w:rsidP="00DC0D76">
                      <w:pPr>
                        <w:spacing w:after="0"/>
                        <w:jc w:val="center"/>
                        <w:rPr>
                          <w:lang w:val="en-US"/>
                        </w:rPr>
                      </w:pPr>
                      <w:r>
                        <w:rPr>
                          <w:lang w:val="en-US"/>
                        </w:rPr>
                        <w:t>MATHEMATICS</w:t>
                      </w:r>
                    </w:p>
                    <w:p w14:paraId="1D110FAA" w14:textId="19BB5681" w:rsidR="00B32B7E" w:rsidRPr="003F7A97" w:rsidRDefault="00B32B7E" w:rsidP="00DC0D76">
                      <w:pPr>
                        <w:spacing w:after="0"/>
                        <w:jc w:val="both"/>
                      </w:pPr>
                      <w:r>
                        <w:rPr>
                          <w:lang w:val="en-US"/>
                        </w:rPr>
                        <w:t xml:space="preserve">This term we will be counting objects and learning to recognize numerals from 1 to 5 through singing lots of number rhymes such as 5 Little Ducks, 5 Little Monkeys, 5 Speckled Frogs and 5 Currant Buns.  We will be learning how to sort objects into small groups for example putting all the yellow bears together. Finally, we will use </w:t>
                      </w:r>
                      <w:proofErr w:type="gramStart"/>
                      <w:r>
                        <w:rPr>
                          <w:lang w:val="en-US"/>
                        </w:rPr>
                        <w:t>Autumn</w:t>
                      </w:r>
                      <w:proofErr w:type="gramEnd"/>
                      <w:r>
                        <w:rPr>
                          <w:lang w:val="en-US"/>
                        </w:rPr>
                        <w:t xml:space="preserve"> natural materials to support our learning and make simple patterns E.G. </w:t>
                      </w:r>
                      <w:proofErr w:type="spellStart"/>
                      <w:r>
                        <w:rPr>
                          <w:lang w:val="en-US"/>
                        </w:rPr>
                        <w:t>conkers</w:t>
                      </w:r>
                      <w:proofErr w:type="spellEnd"/>
                      <w:r>
                        <w:rPr>
                          <w:lang w:val="en-US"/>
                        </w:rPr>
                        <w:t xml:space="preserve"> and leaves. </w:t>
                      </w:r>
                    </w:p>
                    <w:p w14:paraId="3292AA20" w14:textId="77777777" w:rsidR="00B32B7E" w:rsidRDefault="00B32B7E"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BF167D3" wp14:editId="11B86D0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3418D" w14:textId="6B3A79E1" w:rsidR="00B32B7E" w:rsidRDefault="00B32B7E" w:rsidP="00690C21">
                            <w:pPr>
                              <w:spacing w:after="0"/>
                              <w:jc w:val="center"/>
                              <w:rPr>
                                <w:lang w:val="en-US"/>
                              </w:rPr>
                            </w:pPr>
                            <w:r w:rsidRPr="00690C21">
                              <w:rPr>
                                <w:lang w:val="en-US"/>
                              </w:rPr>
                              <w:t>Year R Term 1-AL</w:t>
                            </w:r>
                            <w:r>
                              <w:rPr>
                                <w:lang w:val="en-US"/>
                              </w:rPr>
                              <w:t>L</w:t>
                            </w:r>
                            <w:r w:rsidRPr="00690C21">
                              <w:rPr>
                                <w:lang w:val="en-US"/>
                              </w:rPr>
                              <w:t xml:space="preserve"> ABOUT ME </w:t>
                            </w:r>
                          </w:p>
                          <w:p w14:paraId="75069789" w14:textId="77777777" w:rsidR="00B32B7E" w:rsidRDefault="00B32B7E" w:rsidP="00690C21">
                            <w:pPr>
                              <w:spacing w:after="0"/>
                              <w:jc w:val="center"/>
                              <w:rPr>
                                <w:lang w:val="en-US"/>
                              </w:rPr>
                            </w:pPr>
                            <w:r w:rsidRPr="00690C21">
                              <w:rPr>
                                <w:lang w:val="en-US"/>
                              </w:rPr>
                              <w:t xml:space="preserve"> </w:t>
                            </w:r>
                            <w:r>
                              <w:rPr>
                                <w:lang w:val="en-US"/>
                              </w:rPr>
                              <w:t>LITERACY</w:t>
                            </w:r>
                          </w:p>
                          <w:p w14:paraId="18F05064" w14:textId="01804661" w:rsidR="00B32B7E" w:rsidRDefault="00B32B7E" w:rsidP="00690C21">
                            <w:pPr>
                              <w:spacing w:after="0"/>
                              <w:jc w:val="both"/>
                              <w:rPr>
                                <w:lang w:val="en-US"/>
                              </w:rPr>
                            </w:pPr>
                            <w:r>
                              <w:rPr>
                                <w:lang w:val="en-US"/>
                              </w:rPr>
                              <w:t xml:space="preserve">This term, we will be reading a number of topic related stories including: On Sudden Hill, Silly Billy, </w:t>
                            </w:r>
                            <w:proofErr w:type="gramStart"/>
                            <w:r>
                              <w:rPr>
                                <w:lang w:val="en-US"/>
                              </w:rPr>
                              <w:t>Can</w:t>
                            </w:r>
                            <w:proofErr w:type="gramEnd"/>
                            <w:r>
                              <w:rPr>
                                <w:lang w:val="en-US"/>
                              </w:rPr>
                              <w:t xml:space="preserve"> I build another me? </w:t>
                            </w:r>
                            <w:proofErr w:type="gramStart"/>
                            <w:r>
                              <w:rPr>
                                <w:lang w:val="en-US"/>
                              </w:rPr>
                              <w:t>and</w:t>
                            </w:r>
                            <w:proofErr w:type="gramEnd"/>
                            <w:r>
                              <w:rPr>
                                <w:lang w:val="en-US"/>
                              </w:rPr>
                              <w:t xml:space="preserve"> Super-Duper You. </w:t>
                            </w:r>
                          </w:p>
                          <w:p w14:paraId="5648DC47" w14:textId="1C433348" w:rsidR="00B32B7E" w:rsidRPr="00690C21" w:rsidRDefault="00B32B7E" w:rsidP="00690C21">
                            <w:pPr>
                              <w:spacing w:after="0"/>
                              <w:jc w:val="both"/>
                              <w:rPr>
                                <w:lang w:val="en-US"/>
                              </w:rPr>
                            </w:pPr>
                            <w:r w:rsidRPr="00690C21">
                              <w:rPr>
                                <w:lang w:val="en-US"/>
                              </w:rPr>
                              <w:t>We will be talking about starting sc</w:t>
                            </w:r>
                            <w:r>
                              <w:rPr>
                                <w:lang w:val="en-US"/>
                              </w:rPr>
                              <w:t xml:space="preserve">hool, our families and our home. We will </w:t>
                            </w:r>
                            <w:r w:rsidRPr="00690C21">
                              <w:rPr>
                                <w:lang w:val="en-US"/>
                              </w:rPr>
                              <w:t>build</w:t>
                            </w:r>
                            <w:r>
                              <w:rPr>
                                <w:lang w:val="en-US"/>
                              </w:rPr>
                              <w:t xml:space="preserve"> our vocabulary </w:t>
                            </w:r>
                            <w:r w:rsidRPr="00690C21">
                              <w:rPr>
                                <w:lang w:val="en-US"/>
                              </w:rPr>
                              <w:t xml:space="preserve">around these themes.  </w:t>
                            </w:r>
                            <w:r>
                              <w:rPr>
                                <w:lang w:val="en-US"/>
                              </w:rPr>
                              <w:t>Next, w</w:t>
                            </w:r>
                            <w:r w:rsidRPr="00690C21">
                              <w:rPr>
                                <w:lang w:val="en-US"/>
                              </w:rPr>
                              <w:t xml:space="preserve">e will be listening to stories about friendship, sharing and emotions. </w:t>
                            </w:r>
                          </w:p>
                          <w:p w14:paraId="4437625D" w14:textId="67EC0E2D" w:rsidR="00B32B7E" w:rsidRPr="00690C21"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learning how to blend orally moving to blending the phonemes to </w:t>
                            </w:r>
                            <w:r>
                              <w:rPr>
                                <w:lang w:val="en-US"/>
                              </w:rPr>
                              <w:t>read CVC words such as pat, can, dip.</w:t>
                            </w:r>
                          </w:p>
                          <w:p w14:paraId="1BC56A12" w14:textId="77777777" w:rsidR="00B32B7E" w:rsidRPr="00690C21" w:rsidRDefault="00B32B7E" w:rsidP="00690C21">
                            <w:pPr>
                              <w:spacing w:after="0"/>
                              <w:jc w:val="both"/>
                              <w:rPr>
                                <w:lang w:val="en-US"/>
                              </w:rPr>
                            </w:pPr>
                            <w:r w:rsidRPr="00690C21">
                              <w:rPr>
                                <w:lang w:val="en-US"/>
                              </w:rPr>
                              <w:t>We will be learning to hold a pencil and make marks on a page, linked to different purposes such as m</w:t>
                            </w:r>
                            <w:r>
                              <w:rPr>
                                <w:lang w:val="en-US"/>
                              </w:rPr>
                              <w:t xml:space="preserve">aking a shopping list or </w:t>
                            </w:r>
                            <w:r w:rsidRPr="00690C21">
                              <w:rPr>
                                <w:lang w:val="en-US"/>
                              </w:rPr>
                              <w:t xml:space="preserve">a </w:t>
                            </w:r>
                            <w:r>
                              <w:rPr>
                                <w:lang w:val="en-US"/>
                              </w:rPr>
                              <w:t xml:space="preserve">greeting </w:t>
                            </w:r>
                            <w:r w:rsidRPr="00690C21">
                              <w:rPr>
                                <w:lang w:val="en-US"/>
                              </w:rPr>
                              <w:t xml:space="preserve">card for a friend. </w:t>
                            </w:r>
                          </w:p>
                          <w:p w14:paraId="7F82F7AC" w14:textId="77777777" w:rsidR="00B32B7E" w:rsidRPr="00690C21" w:rsidRDefault="00B32B7E" w:rsidP="003F7A97">
                            <w:pPr>
                              <w:jc w:val="center"/>
                            </w:pPr>
                          </w:p>
                          <w:p w14:paraId="5E647818" w14:textId="77777777" w:rsidR="00B32B7E" w:rsidRDefault="00B32B7E" w:rsidP="00690C2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167D3"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" fillcolor="#fc0" strokecolor="#1f4d78 [1604]" strokeweight="1pt">
                <v:stroke joinstyle="miter"/>
                <v:textbox>
                  <w:txbxContent>
                    <w:p w14:paraId="6053418D" w14:textId="6B3A79E1" w:rsidR="00B32B7E" w:rsidRDefault="00B32B7E" w:rsidP="00690C21">
                      <w:pPr>
                        <w:spacing w:after="0"/>
                        <w:jc w:val="center"/>
                        <w:rPr>
                          <w:lang w:val="en-US"/>
                        </w:rPr>
                      </w:pPr>
                      <w:r w:rsidRPr="00690C21">
                        <w:rPr>
                          <w:lang w:val="en-US"/>
                        </w:rPr>
                        <w:t>Year R Term 1-AL</w:t>
                      </w:r>
                      <w:r>
                        <w:rPr>
                          <w:lang w:val="en-US"/>
                        </w:rPr>
                        <w:t>L</w:t>
                      </w:r>
                      <w:r w:rsidRPr="00690C21">
                        <w:rPr>
                          <w:lang w:val="en-US"/>
                        </w:rPr>
                        <w:t xml:space="preserve"> ABOUT ME </w:t>
                      </w:r>
                    </w:p>
                    <w:p w14:paraId="75069789" w14:textId="77777777" w:rsidR="00B32B7E" w:rsidRDefault="00B32B7E" w:rsidP="00690C21">
                      <w:pPr>
                        <w:spacing w:after="0"/>
                        <w:jc w:val="center"/>
                        <w:rPr>
                          <w:lang w:val="en-US"/>
                        </w:rPr>
                      </w:pPr>
                      <w:r w:rsidRPr="00690C21">
                        <w:rPr>
                          <w:lang w:val="en-US"/>
                        </w:rPr>
                        <w:t xml:space="preserve"> </w:t>
                      </w:r>
                      <w:r>
                        <w:rPr>
                          <w:lang w:val="en-US"/>
                        </w:rPr>
                        <w:t>LITERACY</w:t>
                      </w:r>
                    </w:p>
                    <w:p w14:paraId="18F05064" w14:textId="01804661" w:rsidR="00B32B7E" w:rsidRDefault="00B32B7E" w:rsidP="00690C21">
                      <w:pPr>
                        <w:spacing w:after="0"/>
                        <w:jc w:val="both"/>
                        <w:rPr>
                          <w:lang w:val="en-US"/>
                        </w:rPr>
                      </w:pPr>
                      <w:r>
                        <w:rPr>
                          <w:lang w:val="en-US"/>
                        </w:rPr>
                        <w:t xml:space="preserve">This term, we will be reading a number of topic related stories including: On Sudden Hill, Silly Billy, </w:t>
                      </w:r>
                      <w:proofErr w:type="gramStart"/>
                      <w:r>
                        <w:rPr>
                          <w:lang w:val="en-US"/>
                        </w:rPr>
                        <w:t>Can</w:t>
                      </w:r>
                      <w:proofErr w:type="gramEnd"/>
                      <w:r>
                        <w:rPr>
                          <w:lang w:val="en-US"/>
                        </w:rPr>
                        <w:t xml:space="preserve"> I build another me? </w:t>
                      </w:r>
                      <w:proofErr w:type="gramStart"/>
                      <w:r>
                        <w:rPr>
                          <w:lang w:val="en-US"/>
                        </w:rPr>
                        <w:t>and</w:t>
                      </w:r>
                      <w:proofErr w:type="gramEnd"/>
                      <w:r>
                        <w:rPr>
                          <w:lang w:val="en-US"/>
                        </w:rPr>
                        <w:t xml:space="preserve"> Super-Duper You. </w:t>
                      </w:r>
                    </w:p>
                    <w:p w14:paraId="5648DC47" w14:textId="1C433348" w:rsidR="00B32B7E" w:rsidRPr="00690C21" w:rsidRDefault="00B32B7E" w:rsidP="00690C21">
                      <w:pPr>
                        <w:spacing w:after="0"/>
                        <w:jc w:val="both"/>
                        <w:rPr>
                          <w:lang w:val="en-US"/>
                        </w:rPr>
                      </w:pPr>
                      <w:r w:rsidRPr="00690C21">
                        <w:rPr>
                          <w:lang w:val="en-US"/>
                        </w:rPr>
                        <w:t>We will be talking about starting sc</w:t>
                      </w:r>
                      <w:r>
                        <w:rPr>
                          <w:lang w:val="en-US"/>
                        </w:rPr>
                        <w:t xml:space="preserve">hool, our families and our home. We will </w:t>
                      </w:r>
                      <w:r w:rsidRPr="00690C21">
                        <w:rPr>
                          <w:lang w:val="en-US"/>
                        </w:rPr>
                        <w:t>build</w:t>
                      </w:r>
                      <w:r>
                        <w:rPr>
                          <w:lang w:val="en-US"/>
                        </w:rPr>
                        <w:t xml:space="preserve"> our vocabulary </w:t>
                      </w:r>
                      <w:r w:rsidRPr="00690C21">
                        <w:rPr>
                          <w:lang w:val="en-US"/>
                        </w:rPr>
                        <w:t xml:space="preserve">around these themes.  </w:t>
                      </w:r>
                      <w:r>
                        <w:rPr>
                          <w:lang w:val="en-US"/>
                        </w:rPr>
                        <w:t>Next, w</w:t>
                      </w:r>
                      <w:r w:rsidRPr="00690C21">
                        <w:rPr>
                          <w:lang w:val="en-US"/>
                        </w:rPr>
                        <w:t xml:space="preserve">e will be listening to stories about friendship, sharing and emotions. </w:t>
                      </w:r>
                    </w:p>
                    <w:p w14:paraId="4437625D" w14:textId="67EC0E2D" w:rsidR="00B32B7E" w:rsidRPr="00690C21" w:rsidRDefault="00B32B7E" w:rsidP="00690C21">
                      <w:pPr>
                        <w:spacing w:after="0"/>
                        <w:jc w:val="both"/>
                        <w:rPr>
                          <w:lang w:val="en-US"/>
                        </w:rPr>
                      </w:pPr>
                      <w:r>
                        <w:rPr>
                          <w:lang w:val="en-US"/>
                        </w:rPr>
                        <w:t xml:space="preserve">Each day, we will be learning </w:t>
                      </w:r>
                      <w:r w:rsidRPr="00690C21">
                        <w:rPr>
                          <w:lang w:val="en-US"/>
                        </w:rPr>
                        <w:t xml:space="preserve">selected phonemes from the Little </w:t>
                      </w:r>
                      <w:proofErr w:type="spellStart"/>
                      <w:r w:rsidRPr="00690C21">
                        <w:rPr>
                          <w:lang w:val="en-US"/>
                        </w:rPr>
                        <w:t>Wandle</w:t>
                      </w:r>
                      <w:proofErr w:type="spellEnd"/>
                      <w:r w:rsidRPr="00690C21">
                        <w:rPr>
                          <w:lang w:val="en-US"/>
                        </w:rPr>
                        <w:t xml:space="preserve"> phonics scheme and learning how to blend orally moving to blending the phonemes to </w:t>
                      </w:r>
                      <w:r>
                        <w:rPr>
                          <w:lang w:val="en-US"/>
                        </w:rPr>
                        <w:t>read CVC words such as pat, can, dip.</w:t>
                      </w:r>
                    </w:p>
                    <w:p w14:paraId="1BC56A12" w14:textId="77777777" w:rsidR="00B32B7E" w:rsidRPr="00690C21" w:rsidRDefault="00B32B7E" w:rsidP="00690C21">
                      <w:pPr>
                        <w:spacing w:after="0"/>
                        <w:jc w:val="both"/>
                        <w:rPr>
                          <w:lang w:val="en-US"/>
                        </w:rPr>
                      </w:pPr>
                      <w:r w:rsidRPr="00690C21">
                        <w:rPr>
                          <w:lang w:val="en-US"/>
                        </w:rPr>
                        <w:t>We will be learning to hold a pencil and make marks on a page, linked to different purposes such as m</w:t>
                      </w:r>
                      <w:r>
                        <w:rPr>
                          <w:lang w:val="en-US"/>
                        </w:rPr>
                        <w:t xml:space="preserve">aking a shopping list or </w:t>
                      </w:r>
                      <w:r w:rsidRPr="00690C21">
                        <w:rPr>
                          <w:lang w:val="en-US"/>
                        </w:rPr>
                        <w:t xml:space="preserve">a </w:t>
                      </w:r>
                      <w:r>
                        <w:rPr>
                          <w:lang w:val="en-US"/>
                        </w:rPr>
                        <w:t xml:space="preserve">greeting </w:t>
                      </w:r>
                      <w:r w:rsidRPr="00690C21">
                        <w:rPr>
                          <w:lang w:val="en-US"/>
                        </w:rPr>
                        <w:t xml:space="preserve">card for a friend. </w:t>
                      </w:r>
                    </w:p>
                    <w:p w14:paraId="7F82F7AC" w14:textId="77777777" w:rsidR="00B32B7E" w:rsidRPr="00690C21" w:rsidRDefault="00B32B7E" w:rsidP="003F7A97">
                      <w:pPr>
                        <w:jc w:val="center"/>
                      </w:pPr>
                    </w:p>
                    <w:p w14:paraId="5E647818" w14:textId="77777777" w:rsidR="00B32B7E" w:rsidRDefault="00B32B7E" w:rsidP="00690C21">
                      <w:pPr>
                        <w:jc w:val="both"/>
                      </w:pPr>
                    </w:p>
                  </w:txbxContent>
                </v:textbox>
              </v:roundrect>
            </w:pict>
          </mc:Fallback>
        </mc:AlternateContent>
      </w:r>
    </w:p>
    <w:p w14:paraId="2711B716" w14:textId="6DAF8A11" w:rsidR="00102D0A" w:rsidRDefault="00B32B7E">
      <w:r>
        <w:rPr>
          <w:noProof/>
          <w:lang w:eastAsia="en-GB"/>
        </w:rPr>
        <mc:AlternateContent>
          <mc:Choice Requires="wps">
            <w:drawing>
              <wp:anchor distT="0" distB="0" distL="114300" distR="114300" simplePos="0" relativeHeight="251672576" behindDoc="0" locked="0" layoutInCell="1" allowOverlap="1" wp14:anchorId="30E37882" wp14:editId="2FA13E69">
                <wp:simplePos x="0" y="0"/>
                <wp:positionH relativeFrom="column">
                  <wp:posOffset>2876550</wp:posOffset>
                </wp:positionH>
                <wp:positionV relativeFrom="paragraph">
                  <wp:posOffset>1845309</wp:posOffset>
                </wp:positionV>
                <wp:extent cx="3305175" cy="32861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3305175" cy="32861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EC419B" w14:textId="77777777" w:rsidR="00B32B7E" w:rsidRDefault="00B32B7E" w:rsidP="00D039B4">
                            <w:pPr>
                              <w:jc w:val="center"/>
                            </w:pPr>
                            <w:r>
                              <w:t>PERSONAL, SOCIAL &amp; EMOTIONAL DEVELOPMENT</w:t>
                            </w:r>
                          </w:p>
                          <w:p w14:paraId="599DA263" w14:textId="03D5F03C" w:rsidR="00B32B7E" w:rsidRDefault="00B32B7E" w:rsidP="002620F3">
                            <w:pPr>
                              <w:jc w:val="both"/>
                            </w:pPr>
                            <w:r>
                              <w:t xml:space="preserve">We will be learning to share and collaborate with each other, developing </w:t>
                            </w:r>
                            <w:proofErr w:type="spellStart"/>
                            <w:r>
                              <w:t>ralationships</w:t>
                            </w:r>
                            <w:proofErr w:type="spellEnd"/>
                            <w:r>
                              <w:t xml:space="preserve"> and making friends. We will be talking about our feelings and sharing our worries about starting school, sharing these within a class worry box. We will work on turn taking and sharing toys through games and classroom activities. We will begin to explore self- control, thinking about strategies to help us when we are feeling cross. We will also be developing our independence through the understanding of daily routines and class rules and behaviour expectations.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37882" id="Rounded Rectangle 13" o:spid="_x0000_s1028" style="position:absolute;margin-left:226.5pt;margin-top:145.3pt;width:260.25pt;height:25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" fillcolor="red" strokecolor="#1f4d78 [1604]" strokeweight="1pt">
                <v:stroke joinstyle="miter"/>
                <v:textbox>
                  <w:txbxContent>
                    <w:p w14:paraId="43EC419B" w14:textId="77777777" w:rsidR="00B32B7E" w:rsidRDefault="00B32B7E" w:rsidP="00D039B4">
                      <w:pPr>
                        <w:jc w:val="center"/>
                      </w:pPr>
                      <w:r>
                        <w:t>PERSONAL, SOCIAL &amp; EMOTIONAL DEVELOPMENT</w:t>
                      </w:r>
                    </w:p>
                    <w:p w14:paraId="599DA263" w14:textId="03D5F03C" w:rsidR="00B32B7E" w:rsidRDefault="00B32B7E" w:rsidP="002620F3">
                      <w:pPr>
                        <w:jc w:val="both"/>
                      </w:pPr>
                      <w:r>
                        <w:t xml:space="preserve">We will be learning to share and collaborate with each other, developing </w:t>
                      </w:r>
                      <w:proofErr w:type="spellStart"/>
                      <w:r>
                        <w:t>ralationships</w:t>
                      </w:r>
                      <w:proofErr w:type="spellEnd"/>
                      <w:r>
                        <w:t xml:space="preserve"> and making friends. We will be talking about our feelings and sharing our worries about starting school, sharing these within a class worry box. We will work on turn taking and sharing toys through games and classroom activities. We will begin to explore self- control, thinking about strategies to help us when we are feeling cross. We will also be developing our independence through the understanding of daily routines and class rules and behaviour expectations. </w:t>
                      </w:r>
                    </w:p>
                  </w:txbxContent>
                </v:textbox>
              </v:roundrect>
            </w:pict>
          </mc:Fallback>
        </mc:AlternateContent>
      </w:r>
      <w:r>
        <w:rPr>
          <w:noProof/>
          <w:lang w:eastAsia="en-GB"/>
        </w:rPr>
        <mc:AlternateContent>
          <mc:Choice Requires="wps">
            <w:drawing>
              <wp:anchor distT="0" distB="0" distL="114300" distR="114300" simplePos="0" relativeHeight="251680768" behindDoc="0" locked="0" layoutInCell="1" allowOverlap="1" wp14:anchorId="58446703" wp14:editId="6173C42F">
                <wp:simplePos x="0" y="0"/>
                <wp:positionH relativeFrom="column">
                  <wp:posOffset>6315075</wp:posOffset>
                </wp:positionH>
                <wp:positionV relativeFrom="paragraph">
                  <wp:posOffset>1797685</wp:posOffset>
                </wp:positionV>
                <wp:extent cx="3187065" cy="3264535"/>
                <wp:effectExtent l="0" t="0" r="13335" b="12065"/>
                <wp:wrapNone/>
                <wp:docPr id="17" name="Rounded Rectangle 17"/>
                <wp:cNvGraphicFramePr/>
                <a:graphic xmlns:a="http://schemas.openxmlformats.org/drawingml/2006/main">
                  <a:graphicData uri="http://schemas.microsoft.com/office/word/2010/wordprocessingShape">
                    <wps:wsp>
                      <wps:cNvSpPr/>
                      <wps:spPr>
                        <a:xfrm>
                          <a:off x="0" y="0"/>
                          <a:ext cx="3187065" cy="326453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848736" w14:textId="77777777" w:rsidR="00B32B7E" w:rsidRDefault="00B32B7E" w:rsidP="00867AE4">
                            <w:pPr>
                              <w:jc w:val="center"/>
                            </w:pPr>
                            <w:r>
                              <w:t>COMMUNICATION AND LANGUAGE</w:t>
                            </w:r>
                          </w:p>
                          <w:p w14:paraId="26440C58" w14:textId="679FEC09" w:rsidR="00B32B7E" w:rsidRDefault="00B32B7E" w:rsidP="00867AE4">
                            <w:pPr>
                              <w:jc w:val="both"/>
                            </w:pPr>
                            <w:r>
                              <w:t xml:space="preserve">We will be developing our vocabulary through the use of the role play area which will be a familiar setting of ‘home’. We will also respond to stories linked to the class topic and during story times. We will develop our listening skills, sharing ideas with a talk partner and learning how to join in and play collaborative games in our inside and outside classroom.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46703" id="Rounded Rectangle 17" o:spid="_x0000_s1029" style="position:absolute;margin-left:497.25pt;margin-top:141.55pt;width:250.95pt;height:25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" fillcolor="#f57205" strokecolor="#1f4d78 [1604]" strokeweight="1pt">
                <v:stroke joinstyle="miter"/>
                <v:textbox>
                  <w:txbxContent>
                    <w:p w14:paraId="7B848736" w14:textId="77777777" w:rsidR="00B32B7E" w:rsidRDefault="00B32B7E" w:rsidP="00867AE4">
                      <w:pPr>
                        <w:jc w:val="center"/>
                      </w:pPr>
                      <w:r>
                        <w:t>COMMUNICATION AND LANGUAGE</w:t>
                      </w:r>
                    </w:p>
                    <w:p w14:paraId="26440C58" w14:textId="679FEC09" w:rsidR="00B32B7E" w:rsidRDefault="00B32B7E" w:rsidP="00867AE4">
                      <w:pPr>
                        <w:jc w:val="both"/>
                      </w:pPr>
                      <w:r>
                        <w:t xml:space="preserve">We will be developing our vocabulary through the use of the role play area which will be a familiar setting of ‘home’. We will also respond to stories linked to the class topic and during story times. We will develop our listening skills, sharing ideas with a talk partner and learning how to join in and play collaborative games in our inside and outside classroom. </w:t>
                      </w:r>
                    </w:p>
                    <w:p w14:paraId="7D2F0E6D" w14:textId="114960CA" w:rsidR="00A56562" w:rsidRDefault="00A56562" w:rsidP="00867AE4">
                      <w:pPr>
                        <w:jc w:val="both"/>
                      </w:pPr>
                    </w:p>
                    <w:p w14:paraId="4712DC28" w14:textId="3994BBE7" w:rsidR="00A56562" w:rsidRDefault="00A56562" w:rsidP="00867AE4">
                      <w:pPr>
                        <w:jc w:val="both"/>
                      </w:pPr>
                    </w:p>
                    <w:p w14:paraId="19F970CD" w14:textId="77777777" w:rsidR="00A56562" w:rsidRDefault="00A56562" w:rsidP="00867AE4">
                      <w:pPr>
                        <w:jc w:val="both"/>
                      </w:pP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474A4355" wp14:editId="38AAC6E3">
                <wp:simplePos x="0" y="0"/>
                <wp:positionH relativeFrom="column">
                  <wp:posOffset>-581025</wp:posOffset>
                </wp:positionH>
                <wp:positionV relativeFrom="paragraph">
                  <wp:posOffset>5207635</wp:posOffset>
                </wp:positionV>
                <wp:extent cx="3348990" cy="1524000"/>
                <wp:effectExtent l="0" t="0" r="22860" b="19050"/>
                <wp:wrapNone/>
                <wp:docPr id="3" name="Rounded Rectangle 3"/>
                <wp:cNvGraphicFramePr/>
                <a:graphic xmlns:a="http://schemas.openxmlformats.org/drawingml/2006/main">
                  <a:graphicData uri="http://schemas.microsoft.com/office/word/2010/wordprocessingShape">
                    <wps:wsp>
                      <wps:cNvSpPr/>
                      <wps:spPr>
                        <a:xfrm>
                          <a:off x="0" y="0"/>
                          <a:ext cx="3348990" cy="1524000"/>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9B3DEE" w14:textId="629B7F0B" w:rsidR="00B32B7E" w:rsidRPr="00AD3C3A" w:rsidRDefault="00A56562" w:rsidP="00AD3C3A">
                            <w:pPr>
                              <w:jc w:val="center"/>
                            </w:pPr>
                            <w:bookmarkStart w:id="0" w:name="_GoBack"/>
                            <w:r>
                              <w:rPr>
                                <w:lang w:val="en-US"/>
                              </w:rPr>
                              <w:t>Understand the World</w:t>
                            </w:r>
                          </w:p>
                          <w:p w14:paraId="6170A05B" w14:textId="2F1C3B57" w:rsidR="00B32B7E" w:rsidRDefault="00B32B7E" w:rsidP="00867AE4">
                            <w:pPr>
                              <w:jc w:val="both"/>
                            </w:pPr>
                            <w:r>
                              <w:t xml:space="preserve">We will think about where we live and where our school is. We will look at an aerial image of our school and talk about how we travel to school. We will think about how we have changed since we were babies and look at photos brought in from home.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A4355" id="Rounded Rectangle 3" o:spid="_x0000_s1030" style="position:absolute;margin-left:-45.75pt;margin-top:410.05pt;width:263.7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" fillcolor="#823b0b [1605]" strokecolor="#1f4d78 [1604]" strokeweight="1pt">
                <v:stroke joinstyle="miter"/>
                <v:textbox>
                  <w:txbxContent>
                    <w:p w14:paraId="359B3DEE" w14:textId="629B7F0B" w:rsidR="00B32B7E" w:rsidRPr="00AD3C3A" w:rsidRDefault="00A56562" w:rsidP="00AD3C3A">
                      <w:pPr>
                        <w:jc w:val="center"/>
                      </w:pPr>
                      <w:bookmarkStart w:id="1" w:name="_GoBack"/>
                      <w:r>
                        <w:rPr>
                          <w:lang w:val="en-US"/>
                        </w:rPr>
                        <w:t>Understand the World</w:t>
                      </w:r>
                    </w:p>
                    <w:p w14:paraId="6170A05B" w14:textId="2F1C3B57" w:rsidR="00B32B7E" w:rsidRDefault="00B32B7E" w:rsidP="00867AE4">
                      <w:pPr>
                        <w:jc w:val="both"/>
                      </w:pPr>
                      <w:r>
                        <w:t xml:space="preserve">We will think about where we live and where our school is. We will look at an aerial image of our school and talk about how we travel to school. We will think about how we have changed since we were babies and look at photos brought in from home. </w:t>
                      </w:r>
                      <w:bookmarkEnd w:id="1"/>
                    </w:p>
                  </w:txbxContent>
                </v:textbox>
              </v:roundrect>
            </w:pict>
          </mc:Fallback>
        </mc:AlternateContent>
      </w:r>
      <w:r>
        <w:rPr>
          <w:noProof/>
          <w:lang w:eastAsia="en-GB"/>
        </w:rPr>
        <mc:AlternateContent>
          <mc:Choice Requires="wps">
            <w:drawing>
              <wp:anchor distT="0" distB="0" distL="114300" distR="114300" simplePos="0" relativeHeight="251682816" behindDoc="0" locked="0" layoutInCell="1" allowOverlap="1" wp14:anchorId="1B4B2759" wp14:editId="16802DCB">
                <wp:simplePos x="0" y="0"/>
                <wp:positionH relativeFrom="column">
                  <wp:posOffset>2876549</wp:posOffset>
                </wp:positionH>
                <wp:positionV relativeFrom="paragraph">
                  <wp:posOffset>5207635</wp:posOffset>
                </wp:positionV>
                <wp:extent cx="3305175" cy="1526540"/>
                <wp:effectExtent l="0" t="0" r="28575" b="16510"/>
                <wp:wrapNone/>
                <wp:docPr id="18" name="Rounded Rectangle 18"/>
                <wp:cNvGraphicFramePr/>
                <a:graphic xmlns:a="http://schemas.openxmlformats.org/drawingml/2006/main">
                  <a:graphicData uri="http://schemas.microsoft.com/office/word/2010/wordprocessingShape">
                    <wps:wsp>
                      <wps:cNvSpPr/>
                      <wps:spPr>
                        <a:xfrm>
                          <a:off x="0" y="0"/>
                          <a:ext cx="3305175" cy="152654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04753AE5"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Harvest Festival and how it is celebrated in churches. We will develop our awareness of ourselves and our sense of belonging to the Mundella school community. We will think about our family and what makes us unique and special. </w:t>
                            </w:r>
                          </w:p>
                          <w:p w14:paraId="48686726" w14:textId="77777777" w:rsidR="00B32B7E" w:rsidRDefault="00B32B7E"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B2759" id="Rounded Rectangle 18" o:spid="_x0000_s1031" style="position:absolute;margin-left:226.5pt;margin-top:410.05pt;width:260.25pt;height:1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" fillcolor="#ed43a8" strokecolor="#1f4d78 [1604]" strokeweight="1pt">
                <v:stroke joinstyle="miter"/>
                <v:textbox>
                  <w:txbxContent>
                    <w:p w14:paraId="25EE5688" w14:textId="77777777" w:rsidR="00B32B7E" w:rsidRDefault="00B32B7E"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437A5DAC" w14:textId="04753AE5" w:rsidR="00B32B7E" w:rsidRDefault="00B32B7E"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in RE we will be learning about Harvest Festival and how it is celebrated in churches. We will develop our awareness of ourselves and our sense of belonging to the Mundella school community. We will think about our family and what makes us unique and special. </w:t>
                      </w:r>
                    </w:p>
                    <w:p w14:paraId="48686726" w14:textId="77777777" w:rsidR="00B32B7E" w:rsidRDefault="00B32B7E" w:rsidP="002A53A7"/>
                  </w:txbxContent>
                </v:textbox>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09F35838" wp14:editId="6C3B62E2">
                <wp:simplePos x="0" y="0"/>
                <wp:positionH relativeFrom="column">
                  <wp:posOffset>-581025</wp:posOffset>
                </wp:positionH>
                <wp:positionV relativeFrom="paragraph">
                  <wp:posOffset>1845310</wp:posOffset>
                </wp:positionV>
                <wp:extent cx="3348990" cy="3286125"/>
                <wp:effectExtent l="0" t="0" r="22860" b="28575"/>
                <wp:wrapNone/>
                <wp:docPr id="16" name="Rounded Rectangle 16"/>
                <wp:cNvGraphicFramePr/>
                <a:graphic xmlns:a="http://schemas.openxmlformats.org/drawingml/2006/main">
                  <a:graphicData uri="http://schemas.microsoft.com/office/word/2010/wordprocessingShape">
                    <wps:wsp>
                      <wps:cNvSpPr/>
                      <wps:spPr>
                        <a:xfrm>
                          <a:off x="0" y="0"/>
                          <a:ext cx="3348990" cy="3286125"/>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8E191" w14:textId="77777777" w:rsidR="00B32B7E" w:rsidRDefault="00B32B7E" w:rsidP="00F266A4">
                            <w:pPr>
                              <w:jc w:val="center"/>
                            </w:pPr>
                            <w:r>
                              <w:t>PHYSICAL DEVELOPMENT</w:t>
                            </w:r>
                          </w:p>
                          <w:p w14:paraId="17726AD8" w14:textId="76A52A56" w:rsidR="00B32B7E" w:rsidRDefault="00B32B7E" w:rsidP="00867AE4">
                            <w:pPr>
                              <w:jc w:val="both"/>
                            </w:pPr>
                            <w:r>
                              <w:t>We are developing our fine motor skills by using tweezers to pick things up, using scissors to cut a variety of materials, threading beads, squeezing and rolling playdough during ‘dough disco; and other playdough activities and using lacing cards.</w:t>
                            </w:r>
                          </w:p>
                          <w:p w14:paraId="39562D50" w14:textId="56BE8FCF" w:rsidR="00B32B7E" w:rsidRDefault="00B32B7E" w:rsidP="00867AE4">
                            <w:pPr>
                              <w:jc w:val="both"/>
                            </w:pPr>
                            <w:r>
                              <w:t>We are developing our gross motor skills by riding bikes around obstacles in our outside area. We are playing games with balls and bean bags a</w:t>
                            </w:r>
                            <w:r w:rsidR="00A56562">
                              <w:t xml:space="preserve">nd making obstacle courses with </w:t>
                            </w:r>
                            <w:r>
                              <w:t xml:space="preserve">large wooden blocks. </w:t>
                            </w:r>
                          </w:p>
                          <w:p w14:paraId="1B799AFE" w14:textId="77777777" w:rsidR="00B32B7E" w:rsidRDefault="00B32B7E"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35838" id="Rounded Rectangle 16" o:spid="_x0000_s1032" style="position:absolute;margin-left:-45.75pt;margin-top:145.3pt;width:263.7pt;height:25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" fillcolor="#2ddf03" strokecolor="#1f4d78 [1604]" strokeweight="1pt">
                <v:stroke joinstyle="miter"/>
                <v:textbox>
                  <w:txbxContent>
                    <w:p w14:paraId="6B78E191" w14:textId="77777777" w:rsidR="00B32B7E" w:rsidRDefault="00B32B7E" w:rsidP="00F266A4">
                      <w:pPr>
                        <w:jc w:val="center"/>
                      </w:pPr>
                      <w:r>
                        <w:t>PHYSICAL DEVELOPMENT</w:t>
                      </w:r>
                    </w:p>
                    <w:p w14:paraId="17726AD8" w14:textId="76A52A56" w:rsidR="00B32B7E" w:rsidRDefault="00B32B7E" w:rsidP="00867AE4">
                      <w:pPr>
                        <w:jc w:val="both"/>
                      </w:pPr>
                      <w:r>
                        <w:t>We are developing our fine motor skills by using tweezers to pick things up, using scissors to cut a variety of materials, threading beads, squeezing and rolling playdough during ‘dough disco; and other playdough activities and using lacing cards.</w:t>
                      </w:r>
                    </w:p>
                    <w:p w14:paraId="39562D50" w14:textId="56BE8FCF" w:rsidR="00B32B7E" w:rsidRDefault="00B32B7E" w:rsidP="00867AE4">
                      <w:pPr>
                        <w:jc w:val="both"/>
                      </w:pPr>
                      <w:r>
                        <w:t>We are developing our gross motor skills by riding bikes around obstacles in our outside area. We are playing games with balls and bean bags a</w:t>
                      </w:r>
                      <w:r w:rsidR="00A56562">
                        <w:t xml:space="preserve">nd making obstacle courses with </w:t>
                      </w:r>
                      <w:r>
                        <w:t xml:space="preserve">large wooden blocks. </w:t>
                      </w:r>
                    </w:p>
                    <w:p w14:paraId="1B799AFE" w14:textId="77777777" w:rsidR="00B32B7E" w:rsidRDefault="00B32B7E" w:rsidP="00CC46FA">
                      <w:pPr>
                        <w:jc w:val="center"/>
                      </w:pPr>
                    </w:p>
                  </w:txbxContent>
                </v:textbox>
              </v:roundrect>
            </w:pict>
          </mc:Fallback>
        </mc:AlternateContent>
      </w:r>
      <w:r w:rsidR="005017FD">
        <w:rPr>
          <w:noProof/>
          <w:lang w:eastAsia="en-GB"/>
        </w:rPr>
        <mc:AlternateContent>
          <mc:Choice Requires="wps">
            <w:drawing>
              <wp:anchor distT="0" distB="0" distL="114300" distR="114300" simplePos="0" relativeHeight="251668480" behindDoc="0" locked="0" layoutInCell="1" allowOverlap="1" wp14:anchorId="1BDCDF84" wp14:editId="5A74F485">
                <wp:simplePos x="0" y="0"/>
                <wp:positionH relativeFrom="column">
                  <wp:posOffset>6314440</wp:posOffset>
                </wp:positionH>
                <wp:positionV relativeFrom="paragraph">
                  <wp:posOffset>5126990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983540" w14:textId="77777777" w:rsidR="00B32B7E" w:rsidRPr="00AD3C3A" w:rsidRDefault="00B32B7E" w:rsidP="008173F1">
                            <w:pPr>
                              <w:spacing w:after="0"/>
                              <w:jc w:val="center"/>
                            </w:pPr>
                            <w:r>
                              <w:rPr>
                                <w:lang w:val="en-US"/>
                              </w:rPr>
                              <w:t>EXPRESSIVE ARTS &amp; DESIGN</w:t>
                            </w:r>
                          </w:p>
                          <w:p w14:paraId="093FA967" w14:textId="138032BA" w:rsidR="00B32B7E" w:rsidRPr="00AD3C3A" w:rsidRDefault="00B32B7E" w:rsidP="008173F1">
                            <w:pPr>
                              <w:spacing w:after="0"/>
                              <w:jc w:val="both"/>
                            </w:pPr>
                            <w:r w:rsidRPr="00AD3C3A">
                              <w:t>We will</w:t>
                            </w:r>
                            <w:r w:rsidRPr="004D37D2">
                              <w:t xml:space="preserve"> </w:t>
                            </w:r>
                            <w:r>
                              <w:t>look at ourselves focusing on our faces and create self-portraits using a variety of different media including natural materials. We will look at the self- portraits created by Frida Kahlo and create our own in a similar style. We will respond to music creatively through singing and dancing.</w:t>
                            </w:r>
                          </w:p>
                          <w:p w14:paraId="6A527D07" w14:textId="77777777" w:rsidR="00B32B7E" w:rsidRDefault="00B32B7E"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CDF84" id="Rounded Rectangle 11" o:spid="_x0000_s1033" style="position:absolute;margin-left:497.2pt;margin-top:403.7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" fillcolor="#538135 [2409]" strokecolor="#1f4d78 [1604]" strokeweight="1pt">
                <v:stroke joinstyle="miter"/>
                <v:textbox>
                  <w:txbxContent>
                    <w:p w14:paraId="2B983540" w14:textId="77777777" w:rsidR="00B32B7E" w:rsidRPr="00AD3C3A" w:rsidRDefault="00B32B7E" w:rsidP="008173F1">
                      <w:pPr>
                        <w:spacing w:after="0"/>
                        <w:jc w:val="center"/>
                      </w:pPr>
                      <w:r>
                        <w:rPr>
                          <w:lang w:val="en-US"/>
                        </w:rPr>
                        <w:t>EXPRESSIVE ARTS &amp; DESIGN</w:t>
                      </w:r>
                    </w:p>
                    <w:p w14:paraId="093FA967" w14:textId="138032BA" w:rsidR="00B32B7E" w:rsidRPr="00AD3C3A" w:rsidRDefault="00B32B7E" w:rsidP="008173F1">
                      <w:pPr>
                        <w:spacing w:after="0"/>
                        <w:jc w:val="both"/>
                      </w:pPr>
                      <w:r w:rsidRPr="00AD3C3A">
                        <w:t>We will</w:t>
                      </w:r>
                      <w:r w:rsidRPr="004D37D2">
                        <w:t xml:space="preserve"> </w:t>
                      </w:r>
                      <w:r>
                        <w:t>look at ourselves focusing on our faces and create self-portraits using a variety of different media including natural materials. We will look at the self- portraits created by Frida Kahlo and create our own in a similar style. We will respond to music creatively through singing and dancing.</w:t>
                      </w:r>
                    </w:p>
                    <w:p w14:paraId="6A527D07" w14:textId="77777777" w:rsidR="00B32B7E" w:rsidRDefault="00B32B7E" w:rsidP="00AD3C3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B28"/>
    <w:multiLevelType w:val="multilevel"/>
    <w:tmpl w:val="C1B8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05C2"/>
    <w:rsid w:val="00102D0A"/>
    <w:rsid w:val="00151063"/>
    <w:rsid w:val="00185CFC"/>
    <w:rsid w:val="002620F3"/>
    <w:rsid w:val="002A53A7"/>
    <w:rsid w:val="00303F02"/>
    <w:rsid w:val="00361DFA"/>
    <w:rsid w:val="00394537"/>
    <w:rsid w:val="003C7D23"/>
    <w:rsid w:val="003F7A97"/>
    <w:rsid w:val="00450A0D"/>
    <w:rsid w:val="004D37D2"/>
    <w:rsid w:val="005017FD"/>
    <w:rsid w:val="00622D4A"/>
    <w:rsid w:val="0063616B"/>
    <w:rsid w:val="00690C21"/>
    <w:rsid w:val="00692028"/>
    <w:rsid w:val="00697B52"/>
    <w:rsid w:val="008173F1"/>
    <w:rsid w:val="00826FD1"/>
    <w:rsid w:val="00867AE4"/>
    <w:rsid w:val="00944D38"/>
    <w:rsid w:val="00962F83"/>
    <w:rsid w:val="009D6F70"/>
    <w:rsid w:val="00A173A9"/>
    <w:rsid w:val="00A56562"/>
    <w:rsid w:val="00AD3C3A"/>
    <w:rsid w:val="00B32B7E"/>
    <w:rsid w:val="00CC46FA"/>
    <w:rsid w:val="00D039B4"/>
    <w:rsid w:val="00D325DE"/>
    <w:rsid w:val="00D97752"/>
    <w:rsid w:val="00DC0D76"/>
    <w:rsid w:val="00DC3DFD"/>
    <w:rsid w:val="00E35B9B"/>
    <w:rsid w:val="00E64490"/>
    <w:rsid w:val="00E6652A"/>
    <w:rsid w:val="00F16281"/>
    <w:rsid w:val="00F266A4"/>
    <w:rsid w:val="00FF1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27A5"/>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character" w:styleId="Strong">
    <w:name w:val="Strong"/>
    <w:basedOn w:val="DefaultParagraphFont"/>
    <w:uiPriority w:val="22"/>
    <w:qFormat/>
    <w:rsid w:val="00690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221670024">
      <w:bodyDiv w:val="1"/>
      <w:marLeft w:val="0"/>
      <w:marRight w:val="0"/>
      <w:marTop w:val="0"/>
      <w:marBottom w:val="0"/>
      <w:divBdr>
        <w:top w:val="none" w:sz="0" w:space="0" w:color="auto"/>
        <w:left w:val="none" w:sz="0" w:space="0" w:color="auto"/>
        <w:bottom w:val="none" w:sz="0" w:space="0" w:color="auto"/>
        <w:right w:val="none" w:sz="0" w:space="0" w:color="auto"/>
      </w:divBdr>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4</cp:revision>
  <cp:lastPrinted>2022-09-20T11:14:00Z</cp:lastPrinted>
  <dcterms:created xsi:type="dcterms:W3CDTF">2022-09-29T20:26:00Z</dcterms:created>
  <dcterms:modified xsi:type="dcterms:W3CDTF">2022-09-29T20:33:00Z</dcterms:modified>
</cp:coreProperties>
</file>