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6406"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14A914C6" wp14:editId="358E9C23">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CF056" w14:textId="77777777" w:rsidR="002142B7" w:rsidRPr="003F7A97" w:rsidRDefault="002142B7" w:rsidP="003F7A97">
                            <w:pPr>
                              <w:jc w:val="center"/>
                            </w:pPr>
                            <w:r>
                              <w:rPr>
                                <w:lang w:val="en-US"/>
                              </w:rPr>
                              <w:t>MATHS</w:t>
                            </w:r>
                          </w:p>
                          <w:p w14:paraId="5F1D0F79" w14:textId="56867504" w:rsidR="002142B7" w:rsidRDefault="002142B7" w:rsidP="00401EEC">
                            <w:pPr>
                              <w:jc w:val="both"/>
                            </w:pPr>
                            <w:r>
                              <w:rPr>
                                <w:lang w:val="en-US"/>
                              </w:rPr>
                              <w:t>This term we will continue to develop our multiplication skills and looking at how to use written methods of multiplication and division to multiple and divide 2-digit and 3-digit numbers by 1 digit numbers.  We will also be learning about how to calculate perimeters of shapes.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914C6"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14:paraId="6BFCF056" w14:textId="77777777" w:rsidR="002142B7" w:rsidRPr="003F7A97" w:rsidRDefault="002142B7" w:rsidP="003F7A97">
                      <w:pPr>
                        <w:jc w:val="center"/>
                      </w:pPr>
                      <w:r>
                        <w:rPr>
                          <w:lang w:val="en-US"/>
                        </w:rPr>
                        <w:t>MATHS</w:t>
                      </w:r>
                    </w:p>
                    <w:p w14:paraId="5F1D0F79" w14:textId="56867504" w:rsidR="002142B7" w:rsidRDefault="002142B7" w:rsidP="00401EEC">
                      <w:pPr>
                        <w:jc w:val="both"/>
                      </w:pPr>
                      <w:r>
                        <w:rPr>
                          <w:lang w:val="en-US"/>
                        </w:rPr>
                        <w:t>This term we will continue to develop our multiplication skills and looking at how to use written methods of multiplication and division to multiple and divide 2-digit and 3-digit numbers by 1 digit numbers.  We will also be learning about how to calculate perimeters of shapes.</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3B08CB00" wp14:editId="5B608222">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5FC7F" w14:textId="71432D06" w:rsidR="002142B7" w:rsidRPr="00394537" w:rsidRDefault="002142B7" w:rsidP="003F7A97">
                            <w:pPr>
                              <w:jc w:val="center"/>
                            </w:pPr>
                            <w:r>
                              <w:rPr>
                                <w:lang w:val="en-US"/>
                              </w:rPr>
                              <w:t xml:space="preserve">Year 4 Term 3 – Who’s </w:t>
                            </w:r>
                            <w:proofErr w:type="spellStart"/>
                            <w:r>
                              <w:rPr>
                                <w:lang w:val="en-US"/>
                              </w:rPr>
                              <w:t>Hoo</w:t>
                            </w:r>
                            <w:proofErr w:type="spellEnd"/>
                            <w:r>
                              <w:rPr>
                                <w:lang w:val="en-US"/>
                              </w:rPr>
                              <w:t xml:space="preserve"> (</w:t>
                            </w:r>
                            <w:proofErr w:type="gramStart"/>
                            <w:r>
                              <w:rPr>
                                <w:lang w:val="en-US"/>
                              </w:rPr>
                              <w:t>History</w:t>
                            </w:r>
                            <w:proofErr w:type="gramEnd"/>
                            <w:r>
                              <w:rPr>
                                <w:lang w:val="en-US"/>
                              </w:rPr>
                              <w:t>)</w:t>
                            </w:r>
                          </w:p>
                          <w:p w14:paraId="3AC4776B" w14:textId="3DA730A7" w:rsidR="002142B7" w:rsidRDefault="002142B7" w:rsidP="005C7149">
                            <w:pPr>
                              <w:spacing w:after="120"/>
                              <w:ind w:left="-142" w:right="-135"/>
                              <w:jc w:val="both"/>
                            </w:pPr>
                            <w:r>
                              <w:t>Th</w:t>
                            </w:r>
                            <w:r w:rsidR="004370EF">
                              <w:t>is terms topic is the first of two</w:t>
                            </w:r>
                            <w:r>
                              <w:t xml:space="preserve"> topics which looks at an extremely important part of this countries history, which covers the period after the Romans left, leading up to the </w:t>
                            </w:r>
                            <w:r w:rsidR="004370EF">
                              <w:t xml:space="preserve">Battle of Hastings in 1066.  </w:t>
                            </w:r>
                            <w:r>
                              <w:t>In this topic we will be learning about how the Anglo-Saxons invaded and settled in Britain and how this affected the culture of the country.  We will be looking at what Anglo-Saxon life was like, investigating Anglo-Saxon settlements, homes and culture and looking at what evidence of this exists today.  We will also be looking at how, during this period, Christianity was reintroduced to Britain and how important this was to the development of Folkestone and other major Christian centres of 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8CB00"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" fillcolor="#c45911 [2405]" strokecolor="#1f4d78 [1604]" strokeweight="1pt">
                <v:stroke joinstyle="miter"/>
                <v:textbox>
                  <w:txbxContent>
                    <w:p w14:paraId="6155FC7F" w14:textId="71432D06" w:rsidR="002142B7" w:rsidRPr="00394537" w:rsidRDefault="002142B7" w:rsidP="003F7A97">
                      <w:pPr>
                        <w:jc w:val="center"/>
                      </w:pPr>
                      <w:r>
                        <w:rPr>
                          <w:lang w:val="en-US"/>
                        </w:rPr>
                        <w:t xml:space="preserve">Year 4 Term 3 – Who’s </w:t>
                      </w:r>
                      <w:proofErr w:type="spellStart"/>
                      <w:r>
                        <w:rPr>
                          <w:lang w:val="en-US"/>
                        </w:rPr>
                        <w:t>Hoo</w:t>
                      </w:r>
                      <w:proofErr w:type="spellEnd"/>
                      <w:r>
                        <w:rPr>
                          <w:lang w:val="en-US"/>
                        </w:rPr>
                        <w:t xml:space="preserve"> (</w:t>
                      </w:r>
                      <w:proofErr w:type="gramStart"/>
                      <w:r>
                        <w:rPr>
                          <w:lang w:val="en-US"/>
                        </w:rPr>
                        <w:t>History</w:t>
                      </w:r>
                      <w:proofErr w:type="gramEnd"/>
                      <w:r>
                        <w:rPr>
                          <w:lang w:val="en-US"/>
                        </w:rPr>
                        <w:t>)</w:t>
                      </w:r>
                    </w:p>
                    <w:p w14:paraId="3AC4776B" w14:textId="3DA730A7" w:rsidR="002142B7" w:rsidRDefault="002142B7" w:rsidP="005C7149">
                      <w:pPr>
                        <w:spacing w:after="120"/>
                        <w:ind w:left="-142" w:right="-135"/>
                        <w:jc w:val="both"/>
                      </w:pPr>
                      <w:r>
                        <w:t>Th</w:t>
                      </w:r>
                      <w:r w:rsidR="004370EF">
                        <w:t>is terms topic is the first of two</w:t>
                      </w:r>
                      <w:r>
                        <w:t xml:space="preserve"> topics which looks at an extremely important part of this countries history, which covers the period after the Romans left, leading up to the </w:t>
                      </w:r>
                      <w:r w:rsidR="004370EF">
                        <w:t xml:space="preserve">Battle of Hastings in 1066.  </w:t>
                      </w:r>
                      <w:r>
                        <w:t>In this topic we will be learning about how the Anglo-Saxons invaded and settled in Britain and how this affected the culture of the country.  We will be looking at what Anglo-Saxon life was like, investigating Anglo-Saxon settlements, homes and culture and looking at what evidence of this exists today.  We will also be looking at how, during this period, Christianity was reintroduced to Britain and how important this was to the development of Folkestone and other major Christian centres of worship.</w:t>
                      </w:r>
                    </w:p>
                  </w:txbxContent>
                </v:textbox>
              </v:roundrect>
            </w:pict>
          </mc:Fallback>
        </mc:AlternateContent>
      </w:r>
    </w:p>
    <w:p w14:paraId="5C8926F9" w14:textId="77777777" w:rsidR="00102D0A" w:rsidRDefault="00AD3C3A">
      <w:r>
        <w:rPr>
          <w:noProof/>
          <w:lang w:eastAsia="en-GB"/>
        </w:rPr>
        <mc:AlternateContent>
          <mc:Choice Requires="wps">
            <w:drawing>
              <wp:anchor distT="0" distB="0" distL="114300" distR="114300" simplePos="0" relativeHeight="251668480" behindDoc="0" locked="0" layoutInCell="1" allowOverlap="1" wp14:anchorId="206D48F7" wp14:editId="1B94F3D0">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6E9663" w14:textId="34C1B5E3" w:rsidR="002142B7" w:rsidRPr="00AD3C3A" w:rsidRDefault="002142B7" w:rsidP="004370EF">
                            <w:pPr>
                              <w:jc w:val="center"/>
                            </w:pPr>
                            <w:r>
                              <w:rPr>
                                <w:lang w:val="en-US"/>
                              </w:rPr>
                              <w:t>D.T.</w:t>
                            </w:r>
                          </w:p>
                          <w:p w14:paraId="125BAE4C" w14:textId="2FE6C68C" w:rsidR="002142B7" w:rsidRDefault="002142B7" w:rsidP="004370EF">
                            <w:pPr>
                              <w:jc w:val="both"/>
                            </w:pPr>
                            <w:r>
                              <w:t>This term the children will be learning about creating moving books during their outdoor learning lessons with Mr Evans.  They will be investigating the different features of moving books and using them to create their own 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D48F7"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" fillcolor="#538135 [2409]" strokecolor="#1f4d78 [1604]" strokeweight="1pt">
                <v:stroke joinstyle="miter"/>
                <v:textbox>
                  <w:txbxContent>
                    <w:p w14:paraId="356E9663" w14:textId="34C1B5E3" w:rsidR="002142B7" w:rsidRPr="00AD3C3A" w:rsidRDefault="002142B7" w:rsidP="004370EF">
                      <w:pPr>
                        <w:jc w:val="center"/>
                      </w:pPr>
                      <w:r>
                        <w:rPr>
                          <w:lang w:val="en-US"/>
                        </w:rPr>
                        <w:t>D.T.</w:t>
                      </w:r>
                    </w:p>
                    <w:p w14:paraId="125BAE4C" w14:textId="2FE6C68C" w:rsidR="002142B7" w:rsidRDefault="002142B7" w:rsidP="004370EF">
                      <w:pPr>
                        <w:jc w:val="both"/>
                      </w:pPr>
                      <w:r>
                        <w:t>This term the children will be learning about creating moving books during their outdoor learning lessons with Mr Evans.  They will be investigating the different features of moving books and using them to create their own book.</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3C5A425D" wp14:editId="6DB0AE6B">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858FD" w14:textId="77777777" w:rsidR="002142B7" w:rsidRPr="00AD3C3A" w:rsidRDefault="002142B7" w:rsidP="00AD3C3A">
                            <w:pPr>
                              <w:jc w:val="center"/>
                            </w:pPr>
                            <w:r w:rsidRPr="00AD3C3A">
                              <w:rPr>
                                <w:lang w:val="en-US"/>
                              </w:rPr>
                              <w:t>S</w:t>
                            </w:r>
                            <w:r>
                              <w:rPr>
                                <w:lang w:val="en-US"/>
                              </w:rPr>
                              <w:t>CIENCE</w:t>
                            </w:r>
                          </w:p>
                          <w:p w14:paraId="234E4975" w14:textId="73D32B84" w:rsidR="002142B7" w:rsidRDefault="004370EF" w:rsidP="004370EF">
                            <w:r>
                              <w:t>In S</w:t>
                            </w:r>
                            <w:r w:rsidR="002142B7">
                              <w:t>cience we will be learning about “Animals including humans”.  In year 4 we build on the work</w:t>
                            </w:r>
                            <w:r>
                              <w:t xml:space="preserve"> that the children did in year 3</w:t>
                            </w:r>
                            <w:r w:rsidR="002142B7">
                              <w:t xml:space="preserve"> about healthy eating and learn about the digestive system and how our teeth and bones 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A425D"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14:paraId="717858FD" w14:textId="77777777" w:rsidR="002142B7" w:rsidRPr="00AD3C3A" w:rsidRDefault="002142B7" w:rsidP="00AD3C3A">
                      <w:pPr>
                        <w:jc w:val="center"/>
                      </w:pPr>
                      <w:r w:rsidRPr="00AD3C3A">
                        <w:rPr>
                          <w:lang w:val="en-US"/>
                        </w:rPr>
                        <w:t>S</w:t>
                      </w:r>
                      <w:r>
                        <w:rPr>
                          <w:lang w:val="en-US"/>
                        </w:rPr>
                        <w:t>CIENCE</w:t>
                      </w:r>
                    </w:p>
                    <w:p w14:paraId="234E4975" w14:textId="73D32B84" w:rsidR="002142B7" w:rsidRDefault="004370EF" w:rsidP="004370EF">
                      <w:r>
                        <w:t>In S</w:t>
                      </w:r>
                      <w:r w:rsidR="002142B7">
                        <w:t>cience we will be learning about “Animals including humans”.  In year 4 we build on the work</w:t>
                      </w:r>
                      <w:r>
                        <w:t xml:space="preserve"> that the children did in year 3</w:t>
                      </w:r>
                      <w:r w:rsidR="002142B7">
                        <w:t xml:space="preserve"> about healthy eating and learn about the digestive system and how our teeth and bones grow.</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E202766" wp14:editId="22943685">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FB2FF2" w14:textId="0C13391F" w:rsidR="002142B7" w:rsidRDefault="002142B7" w:rsidP="00D039B4">
                            <w:pPr>
                              <w:jc w:val="center"/>
                            </w:pPr>
                            <w:r>
                              <w:t>PSHE</w:t>
                            </w:r>
                          </w:p>
                          <w:p w14:paraId="5883002D" w14:textId="702AC61A" w:rsidR="002142B7" w:rsidRDefault="002142B7" w:rsidP="004A34C8">
                            <w:pPr>
                              <w:jc w:val="both"/>
                            </w:pPr>
                            <w:r>
                              <w:t>Children will learn what it means to take responsibility for their own safety.  This will include decisions they make and how they can stand up to peer pressure.  They will learn about every day risks and how to deal with them.</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02766"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14:paraId="6FFB2FF2" w14:textId="0C13391F" w:rsidR="002142B7" w:rsidRDefault="002142B7" w:rsidP="00D039B4">
                      <w:pPr>
                        <w:jc w:val="center"/>
                      </w:pPr>
                      <w:r>
                        <w:t>PSHE</w:t>
                      </w:r>
                    </w:p>
                    <w:p w14:paraId="5883002D" w14:textId="702AC61A" w:rsidR="002142B7" w:rsidRDefault="002142B7" w:rsidP="004A34C8">
                      <w:pPr>
                        <w:jc w:val="both"/>
                      </w:pPr>
                      <w:r>
                        <w:t>Children will learn what it means to take responsibility for their own safety.  This will include decisions they make and how they can stand up to peer pressure.  They will learn about every day risks and how to deal with them.</w:t>
                      </w:r>
                      <w:bookmarkStart w:id="1" w:name="_GoBack"/>
                      <w:bookmarkEnd w:id="1"/>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AFC4437" wp14:editId="2AD1B8CA">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3E9CE" w14:textId="77777777" w:rsidR="002142B7" w:rsidRDefault="002142B7" w:rsidP="00D039B4">
                            <w:pPr>
                              <w:jc w:val="center"/>
                            </w:pPr>
                            <w:r>
                              <w:t>MUSIC</w:t>
                            </w:r>
                          </w:p>
                          <w:p w14:paraId="3E6D6804" w14:textId="48F4CA5C" w:rsidR="002142B7" w:rsidRDefault="002142B7" w:rsidP="00D325DE">
                            <w:r>
                              <w:t xml:space="preserve">This term, as well as learning to sing </w:t>
                            </w:r>
                            <w:r w:rsidR="004370EF">
                              <w:t xml:space="preserve">and perform songs. The children will also be </w:t>
                            </w:r>
                            <w:r>
                              <w:t>discussing what we l</w:t>
                            </w:r>
                            <w:r w:rsidR="004370EF">
                              <w:t xml:space="preserve">ike and don’t like about songs and </w:t>
                            </w:r>
                            <w:r>
                              <w:t>learning how to play the recorder this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C4437"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14:paraId="6E43E9CE" w14:textId="77777777" w:rsidR="002142B7" w:rsidRDefault="002142B7" w:rsidP="00D039B4">
                      <w:pPr>
                        <w:jc w:val="center"/>
                      </w:pPr>
                      <w:r>
                        <w:t>MUSIC</w:t>
                      </w:r>
                    </w:p>
                    <w:p w14:paraId="3E6D6804" w14:textId="48F4CA5C" w:rsidR="002142B7" w:rsidRDefault="002142B7" w:rsidP="00D325DE">
                      <w:r>
                        <w:t xml:space="preserve">This term, as well as learning to sing </w:t>
                      </w:r>
                      <w:r w:rsidR="004370EF">
                        <w:t xml:space="preserve">and perform songs. The children will also be </w:t>
                      </w:r>
                      <w:r>
                        <w:t>discussing what we l</w:t>
                      </w:r>
                      <w:r w:rsidR="004370EF">
                        <w:t xml:space="preserve">ike and don’t like about songs and </w:t>
                      </w:r>
                      <w:r>
                        <w:t>learning how to play the recorder this term.</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4AAAE9CF" wp14:editId="19D88E88">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E6C77D" w14:textId="77777777" w:rsidR="002142B7" w:rsidRDefault="002142B7"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FBDA2A0" w14:textId="53359AE4" w:rsidR="002142B7" w:rsidRDefault="002142B7" w:rsidP="00401EEC">
                            <w:pPr>
                              <w:pStyle w:val="paragraph"/>
                              <w:spacing w:after="0"/>
                              <w:jc w:val="both"/>
                              <w:textAlignment w:val="baseline"/>
                            </w:pPr>
                            <w:r>
                              <w:rPr>
                                <w:rStyle w:val="normaltextrun"/>
                                <w:rFonts w:ascii="Calibri" w:hAnsi="Calibri" w:cs="Calibri"/>
                                <w:sz w:val="22"/>
                                <w:szCs w:val="22"/>
                              </w:rPr>
                              <w:t>The children will</w:t>
                            </w:r>
                            <w:r w:rsidRPr="00170F2F">
                              <w:rPr>
                                <w:rStyle w:val="normaltextrun"/>
                                <w:rFonts w:ascii="Calibri" w:hAnsi="Calibri" w:cs="Calibri"/>
                                <w:sz w:val="22"/>
                                <w:szCs w:val="22"/>
                              </w:rPr>
                              <w:t xml:space="preserve"> learn about key aspects of Hindu belief and worship. ‘Hinduism’ is the diverse way of life, spiritual practices and beliefs of the Indian people. </w:t>
                            </w:r>
                            <w:r>
                              <w:rPr>
                                <w:rStyle w:val="normaltextrun"/>
                                <w:rFonts w:ascii="Calibri" w:hAnsi="Calibri" w:cs="Calibri"/>
                                <w:sz w:val="22"/>
                                <w:szCs w:val="22"/>
                              </w:rPr>
                              <w:t>T</w:t>
                            </w:r>
                            <w:r w:rsidRPr="00170F2F">
                              <w:rPr>
                                <w:rStyle w:val="normaltextrun"/>
                                <w:rFonts w:ascii="Calibri" w:hAnsi="Calibri" w:cs="Calibri"/>
                                <w:sz w:val="22"/>
                                <w:szCs w:val="22"/>
                              </w:rPr>
                              <w:t>here is great diversity in British Hinduism as well as the original Indian Hinduism.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AE9CF"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14:paraId="4EE6C77D" w14:textId="77777777" w:rsidR="002142B7" w:rsidRDefault="002142B7"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FBDA2A0" w14:textId="53359AE4" w:rsidR="002142B7" w:rsidRDefault="002142B7" w:rsidP="00401EEC">
                      <w:pPr>
                        <w:pStyle w:val="paragraph"/>
                        <w:spacing w:after="0"/>
                        <w:jc w:val="both"/>
                        <w:textAlignment w:val="baseline"/>
                      </w:pPr>
                      <w:r>
                        <w:rPr>
                          <w:rStyle w:val="normaltextrun"/>
                          <w:rFonts w:ascii="Calibri" w:hAnsi="Calibri" w:cs="Calibri"/>
                          <w:sz w:val="22"/>
                          <w:szCs w:val="22"/>
                        </w:rPr>
                        <w:t>The children will</w:t>
                      </w:r>
                      <w:r w:rsidRPr="00170F2F">
                        <w:rPr>
                          <w:rStyle w:val="normaltextrun"/>
                          <w:rFonts w:ascii="Calibri" w:hAnsi="Calibri" w:cs="Calibri"/>
                          <w:sz w:val="22"/>
                          <w:szCs w:val="22"/>
                        </w:rPr>
                        <w:t xml:space="preserve"> learn about key aspects of Hindu belief and worship. ‘Hinduism’ is the diverse way of life, spiritual practices and beliefs of the Indian people. </w:t>
                      </w:r>
                      <w:r>
                        <w:rPr>
                          <w:rStyle w:val="normaltextrun"/>
                          <w:rFonts w:ascii="Calibri" w:hAnsi="Calibri" w:cs="Calibri"/>
                          <w:sz w:val="22"/>
                          <w:szCs w:val="22"/>
                        </w:rPr>
                        <w:t>T</w:t>
                      </w:r>
                      <w:r w:rsidRPr="00170F2F">
                        <w:rPr>
                          <w:rStyle w:val="normaltextrun"/>
                          <w:rFonts w:ascii="Calibri" w:hAnsi="Calibri" w:cs="Calibri"/>
                          <w:sz w:val="22"/>
                          <w:szCs w:val="22"/>
                        </w:rPr>
                        <w:t>here is great diversity in British Hinduism as well as the original Indian Hinduism.</w:t>
                      </w: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3E0B333" wp14:editId="7E47836A">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C1703" w14:textId="77777777" w:rsidR="002142B7" w:rsidRDefault="002142B7" w:rsidP="00CC46FA">
                            <w:pPr>
                              <w:jc w:val="center"/>
                            </w:pPr>
                            <w:r>
                              <w:t>PE</w:t>
                            </w:r>
                          </w:p>
                          <w:p w14:paraId="576B9D23" w14:textId="6E678DA7" w:rsidR="002142B7" w:rsidRDefault="002142B7" w:rsidP="00A24F03">
                            <w:pPr>
                              <w:jc w:val="both"/>
                            </w:pPr>
                            <w:r>
                              <w:t>Our outdoor PE this term will be Handball.  Our indoor PE will be Dance where we will</w:t>
                            </w:r>
                            <w:r w:rsidR="004A34C8">
                              <w:t xml:space="preserve"> be looking at how to follow the</w:t>
                            </w:r>
                            <w:r>
                              <w:t xml:space="preserve"> beat and rhythm and incorporate movements to create our own 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0B333"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14:paraId="35DC1703" w14:textId="77777777" w:rsidR="002142B7" w:rsidRDefault="002142B7" w:rsidP="00CC46FA">
                      <w:pPr>
                        <w:jc w:val="center"/>
                      </w:pPr>
                      <w:r>
                        <w:t>PE</w:t>
                      </w:r>
                    </w:p>
                    <w:p w14:paraId="576B9D23" w14:textId="6E678DA7" w:rsidR="002142B7" w:rsidRDefault="002142B7" w:rsidP="00A24F03">
                      <w:pPr>
                        <w:jc w:val="both"/>
                      </w:pPr>
                      <w:r>
                        <w:t>Our outdoor PE this term will be Handball.  Our indoor PE will be Dance where we will</w:t>
                      </w:r>
                      <w:r w:rsidR="004A34C8">
                        <w:t xml:space="preserve"> be looking at how to follow the</w:t>
                      </w:r>
                      <w:r>
                        <w:t xml:space="preserve"> beat and rhythm and incorporate movements to create our own dances.</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18897C2F" wp14:editId="6D6DE885">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C8C7C" w14:textId="77777777" w:rsidR="002142B7" w:rsidRDefault="002142B7" w:rsidP="002620F3">
                            <w:pPr>
                              <w:jc w:val="center"/>
                            </w:pPr>
                            <w:r>
                              <w:t>MFL</w:t>
                            </w:r>
                          </w:p>
                          <w:p w14:paraId="5CB6560C" w14:textId="07350472" w:rsidR="002142B7" w:rsidRDefault="002142B7" w:rsidP="00170F2F">
                            <w:r>
                              <w:t xml:space="preserve">In this ‘All </w:t>
                            </w:r>
                            <w:proofErr w:type="gramStart"/>
                            <w:r>
                              <w:t>Around</w:t>
                            </w:r>
                            <w:proofErr w:type="gramEnd"/>
                            <w:r>
                              <w:t xml:space="preserve"> Town’ unit, </w:t>
                            </w:r>
                            <w:r w:rsidR="004370EF">
                              <w:t xml:space="preserve">we </w:t>
                            </w:r>
                            <w:r>
                              <w:t xml:space="preserve">will learn to develop </w:t>
                            </w:r>
                            <w:r w:rsidR="004370EF">
                              <w:t xml:space="preserve">our </w:t>
                            </w:r>
                            <w:r>
                              <w:t xml:space="preserve">intercultural understanding by being introduced to the sights of </w:t>
                            </w:r>
                            <w:r w:rsidR="004370EF">
                              <w:t>some typical French cities. The children</w:t>
                            </w:r>
                            <w:r>
                              <w:t xml:space="preserve"> will learn to describe places in a town, count to 100 and give their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97C2F"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14:paraId="5D4C8C7C" w14:textId="77777777" w:rsidR="002142B7" w:rsidRDefault="002142B7" w:rsidP="002620F3">
                      <w:pPr>
                        <w:jc w:val="center"/>
                      </w:pPr>
                      <w:r>
                        <w:t>MFL</w:t>
                      </w:r>
                    </w:p>
                    <w:p w14:paraId="5CB6560C" w14:textId="07350472" w:rsidR="002142B7" w:rsidRDefault="002142B7" w:rsidP="00170F2F">
                      <w:r>
                        <w:t xml:space="preserve">In this ‘All </w:t>
                      </w:r>
                      <w:proofErr w:type="gramStart"/>
                      <w:r>
                        <w:t>Around</w:t>
                      </w:r>
                      <w:proofErr w:type="gramEnd"/>
                      <w:r>
                        <w:t xml:space="preserve"> Town’ unit, </w:t>
                      </w:r>
                      <w:r w:rsidR="004370EF">
                        <w:t xml:space="preserve">we </w:t>
                      </w:r>
                      <w:r>
                        <w:t xml:space="preserve">will learn to develop </w:t>
                      </w:r>
                      <w:r w:rsidR="004370EF">
                        <w:t xml:space="preserve">our </w:t>
                      </w:r>
                      <w:r>
                        <w:t xml:space="preserve">intercultural understanding by being introduced to the sights of </w:t>
                      </w:r>
                      <w:r w:rsidR="004370EF">
                        <w:t>some typical French cities. The children</w:t>
                      </w:r>
                      <w:r>
                        <w:t xml:space="preserve"> will learn to describe places in a town, count to 100 and give their address.</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2C7E212A" wp14:editId="7DCB22FE">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9791D0" w14:textId="77777777" w:rsidR="002142B7" w:rsidRPr="00AD3C3A" w:rsidRDefault="002142B7" w:rsidP="00AD3C3A">
                            <w:pPr>
                              <w:jc w:val="center"/>
                            </w:pPr>
                            <w:r>
                              <w:rPr>
                                <w:lang w:val="en-US"/>
                              </w:rPr>
                              <w:t>ENGLISH</w:t>
                            </w:r>
                          </w:p>
                          <w:p w14:paraId="1AC62101" w14:textId="34D8D6EA" w:rsidR="002142B7" w:rsidRDefault="002142B7" w:rsidP="000C5D6A">
                            <w:pPr>
                              <w:jc w:val="both"/>
                            </w:pPr>
                            <w:r>
                              <w:t>Our class text is “Anglo-Saxon Boy”. This story</w:t>
                            </w:r>
                            <w:r w:rsidR="004370EF">
                              <w:t xml:space="preserve"> is</w:t>
                            </w:r>
                            <w:r>
                              <w:t xml:space="preserve"> set at the end of the Anglo-Saxon period of history will be the focus for our class reading sessions. We will be learning to write newspaper reports and non-</w:t>
                            </w:r>
                            <w:r w:rsidR="004370EF">
                              <w:t>chronological report and look</w:t>
                            </w:r>
                            <w:r>
                              <w:t xml:space="preserve"> at examples of free verse poetry.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E212A"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14:paraId="339791D0" w14:textId="77777777" w:rsidR="002142B7" w:rsidRPr="00AD3C3A" w:rsidRDefault="002142B7" w:rsidP="00AD3C3A">
                      <w:pPr>
                        <w:jc w:val="center"/>
                      </w:pPr>
                      <w:r>
                        <w:rPr>
                          <w:lang w:val="en-US"/>
                        </w:rPr>
                        <w:t>ENGLISH</w:t>
                      </w:r>
                    </w:p>
                    <w:p w14:paraId="1AC62101" w14:textId="34D8D6EA" w:rsidR="002142B7" w:rsidRDefault="002142B7" w:rsidP="000C5D6A">
                      <w:pPr>
                        <w:jc w:val="both"/>
                      </w:pPr>
                      <w:r>
                        <w:t>Our class text is “Anglo-Saxon Boy”. This story</w:t>
                      </w:r>
                      <w:r w:rsidR="004370EF">
                        <w:t xml:space="preserve"> is</w:t>
                      </w:r>
                      <w:r>
                        <w:t xml:space="preserve"> set at the end of the Anglo-Saxon period of history will be the focus for our class reading sessions. We will be learning to write newspaper reports and non-</w:t>
                      </w:r>
                      <w:r w:rsidR="004370EF">
                        <w:t>chronological report and look</w:t>
                      </w:r>
                      <w:r>
                        <w:t xml:space="preserve"> at examples of free verse poetry.</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750A6933" wp14:editId="2B72BE58">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7B9F6D" w14:textId="77777777" w:rsidR="002142B7" w:rsidRPr="003F7A97" w:rsidRDefault="002142B7" w:rsidP="003F7A97">
                            <w:pPr>
                              <w:jc w:val="center"/>
                            </w:pPr>
                            <w:r w:rsidRPr="003F7A97">
                              <w:rPr>
                                <w:lang w:val="en-US"/>
                              </w:rPr>
                              <w:t>C</w:t>
                            </w:r>
                            <w:r>
                              <w:rPr>
                                <w:lang w:val="en-US"/>
                              </w:rPr>
                              <w:t>OMPUTING</w:t>
                            </w:r>
                          </w:p>
                          <w:p w14:paraId="32A00492" w14:textId="32888093" w:rsidR="002142B7" w:rsidRPr="00A24F03" w:rsidRDefault="002142B7" w:rsidP="00A24F03">
                            <w:r>
                              <w:t xml:space="preserve">We will be building on the work that the children have done in Years 1, 2 and 3 on word processing.   In this unit children will learn about formatting images and organising content into and effective layout. </w:t>
                            </w:r>
                          </w:p>
                          <w:p w14:paraId="3FDC2510" w14:textId="77777777" w:rsidR="002142B7" w:rsidRPr="00A24F03" w:rsidRDefault="002142B7" w:rsidP="00AD3C3A">
                            <w:pPr>
                              <w:jc w:val="both"/>
                            </w:pPr>
                          </w:p>
                          <w:p w14:paraId="7B86B059" w14:textId="77777777" w:rsidR="002142B7" w:rsidRDefault="002142B7"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A6933"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14:paraId="457B9F6D" w14:textId="77777777" w:rsidR="002142B7" w:rsidRPr="003F7A97" w:rsidRDefault="002142B7" w:rsidP="003F7A97">
                      <w:pPr>
                        <w:jc w:val="center"/>
                      </w:pPr>
                      <w:r w:rsidRPr="003F7A97">
                        <w:rPr>
                          <w:lang w:val="en-US"/>
                        </w:rPr>
                        <w:t>C</w:t>
                      </w:r>
                      <w:r>
                        <w:rPr>
                          <w:lang w:val="en-US"/>
                        </w:rPr>
                        <w:t>OMPUTING</w:t>
                      </w:r>
                    </w:p>
                    <w:p w14:paraId="32A00492" w14:textId="32888093" w:rsidR="002142B7" w:rsidRPr="00A24F03" w:rsidRDefault="002142B7" w:rsidP="00A24F03">
                      <w:r>
                        <w:t xml:space="preserve">We will be building on the work that the children have done in Years 1, 2 and 3 on word processing.   In this unit children will learn about formatting images and organising content into and effective layout. </w:t>
                      </w:r>
                    </w:p>
                    <w:p w14:paraId="3FDC2510" w14:textId="77777777" w:rsidR="002142B7" w:rsidRPr="00A24F03" w:rsidRDefault="002142B7" w:rsidP="00AD3C3A">
                      <w:pPr>
                        <w:jc w:val="both"/>
                      </w:pPr>
                    </w:p>
                    <w:p w14:paraId="7B86B059" w14:textId="77777777" w:rsidR="002142B7" w:rsidRDefault="002142B7"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5519"/>
    <w:rsid w:val="00035A09"/>
    <w:rsid w:val="000C5D6A"/>
    <w:rsid w:val="00102D0A"/>
    <w:rsid w:val="00151063"/>
    <w:rsid w:val="00170F2F"/>
    <w:rsid w:val="001711BF"/>
    <w:rsid w:val="002142B7"/>
    <w:rsid w:val="00242915"/>
    <w:rsid w:val="002620F3"/>
    <w:rsid w:val="002A53A7"/>
    <w:rsid w:val="00357180"/>
    <w:rsid w:val="00394537"/>
    <w:rsid w:val="003D5929"/>
    <w:rsid w:val="003F7A97"/>
    <w:rsid w:val="00401EEC"/>
    <w:rsid w:val="004370EF"/>
    <w:rsid w:val="004A34C8"/>
    <w:rsid w:val="005563FA"/>
    <w:rsid w:val="005C7149"/>
    <w:rsid w:val="006603A0"/>
    <w:rsid w:val="006609A8"/>
    <w:rsid w:val="00692028"/>
    <w:rsid w:val="006A1331"/>
    <w:rsid w:val="007209B4"/>
    <w:rsid w:val="007A44B7"/>
    <w:rsid w:val="008B1F7F"/>
    <w:rsid w:val="00901516"/>
    <w:rsid w:val="00902028"/>
    <w:rsid w:val="00903A9A"/>
    <w:rsid w:val="009C15F8"/>
    <w:rsid w:val="009C5247"/>
    <w:rsid w:val="00A24F03"/>
    <w:rsid w:val="00A464D4"/>
    <w:rsid w:val="00A52EAA"/>
    <w:rsid w:val="00AD3C3A"/>
    <w:rsid w:val="00C67448"/>
    <w:rsid w:val="00CA3DF7"/>
    <w:rsid w:val="00CC46FA"/>
    <w:rsid w:val="00D01386"/>
    <w:rsid w:val="00D039B4"/>
    <w:rsid w:val="00D0522D"/>
    <w:rsid w:val="00D325DE"/>
    <w:rsid w:val="00DB09D2"/>
    <w:rsid w:val="00DC3DFD"/>
    <w:rsid w:val="00ED0392"/>
    <w:rsid w:val="00F16281"/>
    <w:rsid w:val="00F36A41"/>
    <w:rsid w:val="00F748B6"/>
    <w:rsid w:val="00FB6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0E36"/>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7D6D5-276E-4EEA-99FB-23CE677700EF}">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50A47E2A-1DAA-486A-BF43-52D85EB3E390}">
  <ds:schemaRefs>
    <ds:schemaRef ds:uri="http://schemas.microsoft.com/sharepoint/v3/contenttype/forms"/>
  </ds:schemaRefs>
</ds:datastoreItem>
</file>

<file path=customXml/itemProps3.xml><?xml version="1.0" encoding="utf-8"?>
<ds:datastoreItem xmlns:ds="http://schemas.openxmlformats.org/officeDocument/2006/customXml" ds:itemID="{06D5E07F-B531-4BCB-8D00-6922A2ED9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4</cp:revision>
  <cp:lastPrinted>2022-09-28T15:32:00Z</cp:lastPrinted>
  <dcterms:created xsi:type="dcterms:W3CDTF">2023-01-08T11:43:00Z</dcterms:created>
  <dcterms:modified xsi:type="dcterms:W3CDTF">2023-02-23T14:25:00Z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