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734DE"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3FBF2B2A" wp14:editId="23E7BB7B">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E733C5" w14:textId="1A1B8253" w:rsidR="00D039B4" w:rsidRDefault="00D039B4" w:rsidP="003F7A97">
                            <w:pPr>
                              <w:jc w:val="center"/>
                              <w:rPr>
                                <w:lang w:val="en-US"/>
                              </w:rPr>
                            </w:pPr>
                            <w:r w:rsidRPr="000313D2">
                              <w:rPr>
                                <w:lang w:val="en-US"/>
                              </w:rPr>
                              <w:t>MATHS</w:t>
                            </w:r>
                          </w:p>
                          <w:p w14:paraId="2C635AB5" w14:textId="5C767B35" w:rsidR="007E530B" w:rsidRPr="000313D2" w:rsidRDefault="007E530B" w:rsidP="00E1676A">
                            <w:pPr>
                              <w:jc w:val="both"/>
                            </w:pPr>
                            <w:r>
                              <w:rPr>
                                <w:lang w:val="en-US"/>
                              </w:rPr>
                              <w:t>Having consolidated on our knowledge of multiplication and division methods we will now attempt to contextualise this knowledge by developing our understanding of length and perimeter. Once we have completed this unit we will learn all about fractions.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F2B2A"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" fillcolor="#5b9bd5 [3204]" strokecolor="#1f4d78 [1604]" strokeweight="1pt">
                <v:stroke joinstyle="miter"/>
                <v:textbox>
                  <w:txbxContent>
                    <w:p w14:paraId="18E733C5" w14:textId="1A1B8253" w:rsidR="00D039B4" w:rsidRDefault="00D039B4" w:rsidP="003F7A97">
                      <w:pPr>
                        <w:jc w:val="center"/>
                        <w:rPr>
                          <w:lang w:val="en-US"/>
                        </w:rPr>
                      </w:pPr>
                      <w:r w:rsidRPr="000313D2">
                        <w:rPr>
                          <w:lang w:val="en-US"/>
                        </w:rPr>
                        <w:t>MATHS</w:t>
                      </w:r>
                    </w:p>
                    <w:p w14:paraId="2C635AB5" w14:textId="5C767B35" w:rsidR="007E530B" w:rsidRPr="000313D2" w:rsidRDefault="007E530B" w:rsidP="00E1676A">
                      <w:pPr>
                        <w:jc w:val="both"/>
                      </w:pPr>
                      <w:r>
                        <w:rPr>
                          <w:lang w:val="en-US"/>
                        </w:rPr>
                        <w:t>Having consolidated on our knowledge of multiplication and division methods we will now attempt to contextualise this knowledge by developing our understanding of length and perimeter. Once we have completed this unit we will learn all about fractions.</w:t>
                      </w: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0C1033A1" wp14:editId="1EAF8085">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44F34" w14:textId="6BE8646F" w:rsidR="00D039B4" w:rsidRDefault="002620F3" w:rsidP="003F7A97">
                            <w:pPr>
                              <w:jc w:val="center"/>
                              <w:rPr>
                                <w:lang w:val="en-US"/>
                              </w:rPr>
                            </w:pPr>
                            <w:r w:rsidRPr="008C27D6">
                              <w:rPr>
                                <w:lang w:val="en-US"/>
                              </w:rPr>
                              <w:t xml:space="preserve">Year </w:t>
                            </w:r>
                            <w:r w:rsidR="00F056F2">
                              <w:rPr>
                                <w:lang w:val="en-US"/>
                              </w:rPr>
                              <w:t>3</w:t>
                            </w:r>
                            <w:r w:rsidRPr="008C27D6">
                              <w:rPr>
                                <w:lang w:val="en-US"/>
                              </w:rPr>
                              <w:t xml:space="preserve"> Term </w:t>
                            </w:r>
                            <w:r w:rsidR="000133C5">
                              <w:rPr>
                                <w:lang w:val="en-US"/>
                              </w:rPr>
                              <w:t>4</w:t>
                            </w:r>
                            <w:r w:rsidRPr="008C27D6">
                              <w:rPr>
                                <w:lang w:val="en-US"/>
                              </w:rPr>
                              <w:t xml:space="preserve">- </w:t>
                            </w:r>
                            <w:r w:rsidR="000133C5">
                              <w:rPr>
                                <w:lang w:val="en-US"/>
                              </w:rPr>
                              <w:t>What did the Ancient Greeks do for us?</w:t>
                            </w:r>
                          </w:p>
                          <w:p w14:paraId="4D61E2E5" w14:textId="265C12A7" w:rsidR="001C5029" w:rsidRDefault="001C5029" w:rsidP="00E1676A">
                            <w:pPr>
                              <w:jc w:val="both"/>
                              <w:rPr>
                                <w:lang w:val="en-US"/>
                              </w:rPr>
                            </w:pPr>
                            <w:r>
                              <w:rPr>
                                <w:lang w:val="en-US"/>
                              </w:rPr>
                              <w:t>This term we will be building on our historical knowledge. Having studied pre-history and then the Ancient Egyptians, we are progressing chronologically to the fascinating world of the Ancient Greeks! We will be learning about what makes Ancient Greece such a fascinating period of history and leading towards understanding what makes it important within the modern world. We will learn about important elements of their society such as the Ancient Greek gods and the fascinating world of Ancient Greek mythological tales. We’ll also be finding out about their attitudes towards warfare and also the legacy of the Olympics and how they compare to the modern version of the event.</w:t>
                            </w:r>
                          </w:p>
                          <w:p w14:paraId="4A57029F" w14:textId="77777777" w:rsidR="000133C5" w:rsidRDefault="000133C5" w:rsidP="003F7A9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033A1"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" fillcolor="#c45911 [2405]" strokecolor="black [3213]" strokeweight="1pt">
                <v:stroke joinstyle="miter"/>
                <v:textbox>
                  <w:txbxContent>
                    <w:p w14:paraId="11444F34" w14:textId="6BE8646F" w:rsidR="00D039B4" w:rsidRDefault="002620F3" w:rsidP="003F7A97">
                      <w:pPr>
                        <w:jc w:val="center"/>
                        <w:rPr>
                          <w:lang w:val="en-US"/>
                        </w:rPr>
                      </w:pPr>
                      <w:r w:rsidRPr="008C27D6">
                        <w:rPr>
                          <w:lang w:val="en-US"/>
                        </w:rPr>
                        <w:t xml:space="preserve">Year </w:t>
                      </w:r>
                      <w:r w:rsidR="00F056F2">
                        <w:rPr>
                          <w:lang w:val="en-US"/>
                        </w:rPr>
                        <w:t>3</w:t>
                      </w:r>
                      <w:r w:rsidRPr="008C27D6">
                        <w:rPr>
                          <w:lang w:val="en-US"/>
                        </w:rPr>
                        <w:t xml:space="preserve"> Term </w:t>
                      </w:r>
                      <w:r w:rsidR="000133C5">
                        <w:rPr>
                          <w:lang w:val="en-US"/>
                        </w:rPr>
                        <w:t>4</w:t>
                      </w:r>
                      <w:r w:rsidRPr="008C27D6">
                        <w:rPr>
                          <w:lang w:val="en-US"/>
                        </w:rPr>
                        <w:t xml:space="preserve">- </w:t>
                      </w:r>
                      <w:r w:rsidR="000133C5">
                        <w:rPr>
                          <w:lang w:val="en-US"/>
                        </w:rPr>
                        <w:t>What did the Ancient Greeks do for us?</w:t>
                      </w:r>
                    </w:p>
                    <w:p w14:paraId="4D61E2E5" w14:textId="265C12A7" w:rsidR="001C5029" w:rsidRDefault="001C5029" w:rsidP="00E1676A">
                      <w:pPr>
                        <w:jc w:val="both"/>
                        <w:rPr>
                          <w:lang w:val="en-US"/>
                        </w:rPr>
                      </w:pPr>
                      <w:r>
                        <w:rPr>
                          <w:lang w:val="en-US"/>
                        </w:rPr>
                        <w:t>This term we will be building on our historical knowledge. Having studied pre-history and then the Ancient Egyptians, we are progressing chronologically to the fascinating world of the Ancient Greeks! We will be learning about what makes Ancient Greece such a fascinating period of history and leading towards understanding what makes it important within the modern world. We will learn about important elements of their society such as the Ancient Greek gods and the fascinating world of Ancient Greek mythological tales. We’ll also be finding out about their attitudes towards warfare and also the legacy of the Olympics and how they compare to the modern version of the event.</w:t>
                      </w:r>
                    </w:p>
                    <w:p w14:paraId="4A57029F" w14:textId="77777777" w:rsidR="000133C5" w:rsidRDefault="000133C5" w:rsidP="003F7A97">
                      <w:pPr>
                        <w:jc w:val="center"/>
                        <w:rPr>
                          <w:lang w:val="en-US"/>
                        </w:rPr>
                      </w:pPr>
                    </w:p>
                  </w:txbxContent>
                </v:textbox>
              </v:roundrect>
            </w:pict>
          </mc:Fallback>
        </mc:AlternateContent>
      </w:r>
    </w:p>
    <w:p w14:paraId="1ED3D5D6" w14:textId="5FCB071B" w:rsidR="00102D0A" w:rsidRDefault="004F6DD2">
      <w:r>
        <w:rPr>
          <w:noProof/>
          <w:lang w:eastAsia="en-GB"/>
        </w:rPr>
        <mc:AlternateContent>
          <mc:Choice Requires="wps">
            <w:drawing>
              <wp:anchor distT="0" distB="0" distL="114300" distR="114300" simplePos="0" relativeHeight="251660288" behindDoc="0" locked="0" layoutInCell="1" allowOverlap="1" wp14:anchorId="373435A5" wp14:editId="57F050D2">
                <wp:simplePos x="0" y="0"/>
                <wp:positionH relativeFrom="column">
                  <wp:posOffset>-569785</wp:posOffset>
                </wp:positionH>
                <wp:positionV relativeFrom="paragraph">
                  <wp:posOffset>1793240</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5160E" w14:textId="354455C1" w:rsidR="00D039B4" w:rsidRDefault="00D039B4" w:rsidP="00AD3C3A">
                            <w:pPr>
                              <w:jc w:val="center"/>
                              <w:rPr>
                                <w:lang w:val="en-US"/>
                              </w:rPr>
                            </w:pPr>
                            <w:r w:rsidRPr="003120CD">
                              <w:rPr>
                                <w:lang w:val="en-US"/>
                              </w:rPr>
                              <w:t>ENGLISH</w:t>
                            </w:r>
                          </w:p>
                          <w:p w14:paraId="199AA9BA" w14:textId="77905001" w:rsidR="001C5029" w:rsidRPr="003120CD" w:rsidRDefault="001C5029" w:rsidP="00E1676A">
                            <w:pPr>
                              <w:jc w:val="both"/>
                            </w:pPr>
                            <w:r>
                              <w:rPr>
                                <w:lang w:val="en-US"/>
                              </w:rPr>
                              <w:t>To help form the framework of our understanding of Ancient Greece we will be reading the intriguing tale ‘The Mark of the Cyclops’. This will then influence our own writing as we learn all about how to write an Ancient Greek myth and complete persuasive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435A5" id="Rounded Rectangle 3" o:spid="_x0000_s1028" style="position:absolute;margin-left:-44.85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" fillcolor="#fc0" strokecolor="black [3213]" strokeweight="1pt">
                <v:stroke joinstyle="miter"/>
                <v:textbox>
                  <w:txbxContent>
                    <w:p w14:paraId="0925160E" w14:textId="354455C1" w:rsidR="00D039B4" w:rsidRDefault="00D039B4" w:rsidP="00AD3C3A">
                      <w:pPr>
                        <w:jc w:val="center"/>
                        <w:rPr>
                          <w:lang w:val="en-US"/>
                        </w:rPr>
                      </w:pPr>
                      <w:r w:rsidRPr="003120CD">
                        <w:rPr>
                          <w:lang w:val="en-US"/>
                        </w:rPr>
                        <w:t>ENGLISH</w:t>
                      </w:r>
                    </w:p>
                    <w:p w14:paraId="199AA9BA" w14:textId="77905001" w:rsidR="001C5029" w:rsidRPr="003120CD" w:rsidRDefault="001C5029" w:rsidP="00E1676A">
                      <w:pPr>
                        <w:jc w:val="both"/>
                      </w:pPr>
                      <w:r>
                        <w:rPr>
                          <w:lang w:val="en-US"/>
                        </w:rPr>
                        <w:t>To help form the framework of our understanding of Ancient Greece we will be reading the intriguing tale ‘The Mark of the Cyclops’. This will then influence our own writing as we learn all about how to write an Ancient Greek myth and complete persuasive writing.</w:t>
                      </w:r>
                    </w:p>
                  </w:txbxContent>
                </v:textbox>
              </v:roundrect>
            </w:pict>
          </mc:Fallback>
        </mc:AlternateContent>
      </w:r>
      <w:r w:rsidR="00AD3C3A">
        <w:rPr>
          <w:noProof/>
          <w:lang w:eastAsia="en-GB"/>
        </w:rPr>
        <mc:AlternateContent>
          <mc:Choice Requires="wps">
            <w:drawing>
              <wp:anchor distT="0" distB="0" distL="114300" distR="114300" simplePos="0" relativeHeight="251668480" behindDoc="0" locked="0" layoutInCell="1" allowOverlap="1" wp14:anchorId="6C3A90C5" wp14:editId="1DD0B6AD">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B5882" w14:textId="30315CB7" w:rsidR="00D039B4" w:rsidRDefault="00E10C30" w:rsidP="00AD3C3A">
                            <w:pPr>
                              <w:jc w:val="center"/>
                              <w:rPr>
                                <w:lang w:val="en-US"/>
                              </w:rPr>
                            </w:pPr>
                            <w:r>
                              <w:rPr>
                                <w:lang w:val="en-US"/>
                              </w:rPr>
                              <w:t>DT</w:t>
                            </w:r>
                          </w:p>
                          <w:p w14:paraId="70BEB550" w14:textId="58F3CB50" w:rsidR="00E10C30" w:rsidRPr="000313D2" w:rsidRDefault="00E10C30" w:rsidP="00E1676A">
                            <w:pPr>
                              <w:ind w:right="-108"/>
                              <w:jc w:val="both"/>
                            </w:pPr>
                            <w:r>
                              <w:rPr>
                                <w:lang w:val="en-US"/>
                              </w:rPr>
                              <w:t>This term we will be discovering how to use mechanics with the fantastic help of Mr Eva</w:t>
                            </w:r>
                            <w:r w:rsidR="00E1676A">
                              <w:rPr>
                                <w:lang w:val="en-US"/>
                              </w:rPr>
                              <w:t>ns during outdoor learning. The children will be</w:t>
                            </w:r>
                            <w:r>
                              <w:rPr>
                                <w:lang w:val="en-US"/>
                              </w:rPr>
                              <w:t xml:space="preserve"> making moving models for an Ancient Greek myth.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A90C5" id="Rounded Rectangle 11" o:spid="_x0000_s1029"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" fillcolor="#538135 [2409]" strokecolor="black [3213]" strokeweight="1pt">
                <v:stroke joinstyle="miter"/>
                <v:textbox>
                  <w:txbxContent>
                    <w:p w14:paraId="1EEB5882" w14:textId="30315CB7" w:rsidR="00D039B4" w:rsidRDefault="00E10C30" w:rsidP="00AD3C3A">
                      <w:pPr>
                        <w:jc w:val="center"/>
                        <w:rPr>
                          <w:lang w:val="en-US"/>
                        </w:rPr>
                      </w:pPr>
                      <w:r>
                        <w:rPr>
                          <w:lang w:val="en-US"/>
                        </w:rPr>
                        <w:t>DT</w:t>
                      </w:r>
                    </w:p>
                    <w:p w14:paraId="70BEB550" w14:textId="58F3CB50" w:rsidR="00E10C30" w:rsidRPr="000313D2" w:rsidRDefault="00E10C30" w:rsidP="00E1676A">
                      <w:pPr>
                        <w:ind w:right="-108"/>
                        <w:jc w:val="both"/>
                      </w:pPr>
                      <w:r>
                        <w:rPr>
                          <w:lang w:val="en-US"/>
                        </w:rPr>
                        <w:t>This term we will be discovering how to use mechanics with the fantastic help of Mr Eva</w:t>
                      </w:r>
                      <w:r w:rsidR="00E1676A">
                        <w:rPr>
                          <w:lang w:val="en-US"/>
                        </w:rPr>
                        <w:t>ns during outdoor learning. The children will be</w:t>
                      </w:r>
                      <w:r>
                        <w:rPr>
                          <w:lang w:val="en-US"/>
                        </w:rPr>
                        <w:t xml:space="preserve"> making moving models for an Ancient Greek myth. </w:t>
                      </w: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6AFCCDE8" wp14:editId="7F742CEC">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8F71D" w14:textId="3810EF91" w:rsidR="00D039B4" w:rsidRDefault="00D039B4" w:rsidP="00AD3C3A">
                            <w:pPr>
                              <w:jc w:val="center"/>
                              <w:rPr>
                                <w:lang w:val="en-US"/>
                              </w:rPr>
                            </w:pPr>
                            <w:r w:rsidRPr="000313D2">
                              <w:rPr>
                                <w:lang w:val="en-US"/>
                              </w:rPr>
                              <w:t>SCIENCE</w:t>
                            </w:r>
                          </w:p>
                          <w:p w14:paraId="7CC35D65" w14:textId="0925372A" w:rsidR="001C5029" w:rsidRPr="000313D2" w:rsidRDefault="001C5029" w:rsidP="00031EBB">
                            <w:pPr>
                              <w:jc w:val="both"/>
                            </w:pPr>
                            <w:r>
                              <w:rPr>
                                <w:lang w:val="en-US"/>
                              </w:rPr>
                              <w:t>Last term we learnt all about</w:t>
                            </w:r>
                            <w:r w:rsidR="00E10C30">
                              <w:rPr>
                                <w:lang w:val="en-US"/>
                              </w:rPr>
                              <w:t xml:space="preserve"> Forces and Magnets and this</w:t>
                            </w:r>
                            <w:r w:rsidR="00031EBB">
                              <w:rPr>
                                <w:lang w:val="en-US"/>
                              </w:rPr>
                              <w:t xml:space="preserve"> term we continue this learning. </w:t>
                            </w:r>
                            <w:r w:rsidR="00E10C30">
                              <w:rPr>
                                <w:lang w:val="en-US"/>
                              </w:rPr>
                              <w:t>We will be investigating the poles of magnets, building on our understanding of how they attract and repel and how magnets work across different surfaces.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CCDE8" id="Rounded Rectangle 17" o:spid="_x0000_s1030"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" fillcolor="#f57205" strokecolor="black [3213]" strokeweight="1pt">
                <v:stroke joinstyle="miter"/>
                <v:textbox>
                  <w:txbxContent>
                    <w:p w14:paraId="0EF8F71D" w14:textId="3810EF91" w:rsidR="00D039B4" w:rsidRDefault="00D039B4" w:rsidP="00AD3C3A">
                      <w:pPr>
                        <w:jc w:val="center"/>
                        <w:rPr>
                          <w:lang w:val="en-US"/>
                        </w:rPr>
                      </w:pPr>
                      <w:r w:rsidRPr="000313D2">
                        <w:rPr>
                          <w:lang w:val="en-US"/>
                        </w:rPr>
                        <w:t>SCIENCE</w:t>
                      </w:r>
                    </w:p>
                    <w:p w14:paraId="7CC35D65" w14:textId="0925372A" w:rsidR="001C5029" w:rsidRPr="000313D2" w:rsidRDefault="001C5029" w:rsidP="00031EBB">
                      <w:pPr>
                        <w:jc w:val="both"/>
                      </w:pPr>
                      <w:r>
                        <w:rPr>
                          <w:lang w:val="en-US"/>
                        </w:rPr>
                        <w:t>Last term we learnt all about</w:t>
                      </w:r>
                      <w:r w:rsidR="00E10C30">
                        <w:rPr>
                          <w:lang w:val="en-US"/>
                        </w:rPr>
                        <w:t xml:space="preserve"> Forces and Magnets and this</w:t>
                      </w:r>
                      <w:r w:rsidR="00031EBB">
                        <w:rPr>
                          <w:lang w:val="en-US"/>
                        </w:rPr>
                        <w:t xml:space="preserve"> term we continue this learning. </w:t>
                      </w:r>
                      <w:r w:rsidR="00E10C30">
                        <w:rPr>
                          <w:lang w:val="en-US"/>
                        </w:rPr>
                        <w:t>We will be investigating the poles of magnets, building on our understanding of how they attract and repel and how magnets work across different surfaces.</w:t>
                      </w: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6EC4C74" wp14:editId="523DB536">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C009A" w14:textId="5A3088F6" w:rsidR="00D039B4" w:rsidRDefault="00D039B4" w:rsidP="00D039B4">
                            <w:pPr>
                              <w:jc w:val="center"/>
                            </w:pPr>
                            <w:r w:rsidRPr="000313D2">
                              <w:t>PSHE</w:t>
                            </w:r>
                          </w:p>
                          <w:p w14:paraId="13033430" w14:textId="7D9F84A7" w:rsidR="003241F4" w:rsidRPr="000313D2" w:rsidRDefault="003241F4" w:rsidP="00E469DC">
                            <w:pPr>
                              <w:jc w:val="both"/>
                            </w:pPr>
                            <w:r>
                              <w:t>In PSHE we will be developing our understanding of how to be aspirational. We will be looking to think about what it means to have personal goals and work on how we look to achieve o</w:t>
                            </w:r>
                            <w:bookmarkStart w:id="0" w:name="_GoBack"/>
                            <w:bookmarkEnd w:id="0"/>
                            <w:r>
                              <w:t xml:space="preserve">ur aims.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C4C74" id="Rounded Rectangle 13" o:spid="_x0000_s1031"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" fillcolor="red" strokecolor="black [3213]" strokeweight="1pt">
                <v:stroke joinstyle="miter"/>
                <v:textbox>
                  <w:txbxContent>
                    <w:p w14:paraId="458C009A" w14:textId="5A3088F6" w:rsidR="00D039B4" w:rsidRDefault="00D039B4" w:rsidP="00D039B4">
                      <w:pPr>
                        <w:jc w:val="center"/>
                      </w:pPr>
                      <w:r w:rsidRPr="000313D2">
                        <w:t>PSHE</w:t>
                      </w:r>
                    </w:p>
                    <w:p w14:paraId="13033430" w14:textId="7D9F84A7" w:rsidR="003241F4" w:rsidRPr="000313D2" w:rsidRDefault="003241F4" w:rsidP="00E469DC">
                      <w:pPr>
                        <w:jc w:val="both"/>
                      </w:pPr>
                      <w:r>
                        <w:t>In PSHE we will be developing our understanding of how to be aspirational. We will be looking to think about what it means to have personal goals and work on how we look to achieve o</w:t>
                      </w:r>
                      <w:bookmarkStart w:id="1" w:name="_GoBack"/>
                      <w:bookmarkEnd w:id="1"/>
                      <w:r>
                        <w:t xml:space="preserve">ur aims. </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45DC5DD" wp14:editId="3C7C82AE">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4A385" w14:textId="14363089" w:rsidR="00D039B4" w:rsidRDefault="00D039B4" w:rsidP="00D039B4">
                            <w:pPr>
                              <w:jc w:val="center"/>
                            </w:pPr>
                            <w:r w:rsidRPr="000313D2">
                              <w:t>MUSIC</w:t>
                            </w:r>
                          </w:p>
                          <w:p w14:paraId="7DF0B5F5" w14:textId="7E2485DE" w:rsidR="003241F4" w:rsidRPr="000313D2" w:rsidRDefault="003241F4" w:rsidP="00031EBB">
                            <w:pPr>
                              <w:jc w:val="both"/>
                            </w:pPr>
                            <w:r>
                              <w:t>We will continue to develop our ensemble performance knowledge by learning the ‘Dragon Song’. When learning this we will improve our knowledge of notation and our understanding of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DC5DD" id="Rounded Rectangle 14" o:spid="_x0000_s1032"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" fillcolor="#002060" strokecolor="black [3213]" strokeweight="1pt">
                <v:stroke joinstyle="miter"/>
                <v:textbox>
                  <w:txbxContent>
                    <w:p w14:paraId="3B44A385" w14:textId="14363089" w:rsidR="00D039B4" w:rsidRDefault="00D039B4" w:rsidP="00D039B4">
                      <w:pPr>
                        <w:jc w:val="center"/>
                      </w:pPr>
                      <w:r w:rsidRPr="000313D2">
                        <w:t>MUSIC</w:t>
                      </w:r>
                    </w:p>
                    <w:p w14:paraId="7DF0B5F5" w14:textId="7E2485DE" w:rsidR="003241F4" w:rsidRPr="000313D2" w:rsidRDefault="003241F4" w:rsidP="00031EBB">
                      <w:pPr>
                        <w:jc w:val="both"/>
                      </w:pPr>
                      <w:r>
                        <w:t>We will continue to develop our ensemble performance knowledge by learning the ‘Dragon Song’. When learning this we will improve our knowledge of notation and our understanding of performance.</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0FAE2D6C" wp14:editId="28114467">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E4860" w14:textId="658ED70E"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14:paraId="33DD326B" w14:textId="05BCE7F3" w:rsidR="00E10C30" w:rsidRDefault="00E10C30" w:rsidP="00031EBB">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we will be finding about the Bible and how it has influenced Christian lives. We will be finding out about the stories from the Bible and how they have shaped the lives of many Christians. </w:t>
                            </w:r>
                          </w:p>
                          <w:p w14:paraId="12CB555B" w14:textId="77777777" w:rsidR="00D864E1" w:rsidRPr="000313D2" w:rsidRDefault="00D864E1" w:rsidP="002A53A7">
                            <w:pPr>
                              <w:pStyle w:val="paragraph"/>
                              <w:spacing w:before="0" w:beforeAutospacing="0" w:after="0" w:afterAutospacing="0"/>
                              <w:jc w:val="center"/>
                              <w:textAlignment w:val="baseline"/>
                              <w:rPr>
                                <w:rStyle w:val="normaltextrun"/>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E2D6C" id="Rounded Rectangle 18" o:spid="_x0000_s1033"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" fillcolor="#ed43a8" strokecolor="black [3213]" strokeweight="1pt">
                <v:stroke joinstyle="miter"/>
                <v:textbox>
                  <w:txbxContent>
                    <w:p w14:paraId="461E4860" w14:textId="658ED70E"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14:paraId="33DD326B" w14:textId="05BCE7F3" w:rsidR="00E10C30" w:rsidRDefault="00E10C30" w:rsidP="00031EBB">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we will be finding about the Bible and how it has influenced Christian lives. We will be finding out about the stories from the Bible and how they have shaped the lives of many Christians. </w:t>
                      </w:r>
                    </w:p>
                    <w:p w14:paraId="12CB555B" w14:textId="77777777" w:rsidR="00D864E1" w:rsidRPr="000313D2" w:rsidRDefault="00D864E1" w:rsidP="002A53A7">
                      <w:pPr>
                        <w:pStyle w:val="paragraph"/>
                        <w:spacing w:before="0" w:beforeAutospacing="0" w:after="0" w:afterAutospacing="0"/>
                        <w:jc w:val="center"/>
                        <w:textAlignment w:val="baseline"/>
                        <w:rPr>
                          <w:rStyle w:val="normaltextrun"/>
                          <w:rFonts w:ascii="Calibri" w:hAnsi="Calibri" w:cs="Calibri"/>
                          <w:sz w:val="22"/>
                          <w:szCs w:val="22"/>
                        </w:rPr>
                      </w:pPr>
                    </w:p>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3979F7CA" wp14:editId="1723C818">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D029B" w14:textId="35F9DFD4" w:rsidR="00D039B4" w:rsidRDefault="00D039B4" w:rsidP="00CC46FA">
                            <w:pPr>
                              <w:jc w:val="center"/>
                            </w:pPr>
                            <w:r w:rsidRPr="000313D2">
                              <w:t>PE</w:t>
                            </w:r>
                          </w:p>
                          <w:p w14:paraId="4E0C8A54" w14:textId="168C3151" w:rsidR="00E10C30" w:rsidRPr="000313D2" w:rsidRDefault="00E10C30" w:rsidP="00031EBB">
                            <w:pPr>
                              <w:jc w:val="both"/>
                            </w:pPr>
                            <w:r>
                              <w:t>Having made great progress with the sports trust we will continue to develop our knowledge of how to play different games. We will be learning about Tag Rugby. But we will also be developing our understanding of gymnastics.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9F7CA" id="Rounded Rectangle 16" o:spid="_x0000_s1034"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" fillcolor="#2ddf03" strokecolor="black [3213]" strokeweight="1pt">
                <v:stroke joinstyle="miter"/>
                <v:textbox>
                  <w:txbxContent>
                    <w:p w14:paraId="131D029B" w14:textId="35F9DFD4" w:rsidR="00D039B4" w:rsidRDefault="00D039B4" w:rsidP="00CC46FA">
                      <w:pPr>
                        <w:jc w:val="center"/>
                      </w:pPr>
                      <w:r w:rsidRPr="000313D2">
                        <w:t>PE</w:t>
                      </w:r>
                    </w:p>
                    <w:p w14:paraId="4E0C8A54" w14:textId="168C3151" w:rsidR="00E10C30" w:rsidRPr="000313D2" w:rsidRDefault="00E10C30" w:rsidP="00031EBB">
                      <w:pPr>
                        <w:jc w:val="both"/>
                      </w:pPr>
                      <w:r>
                        <w:t>Having made great progress with the sports trust we will continue to develop our knowledge of how to play different games. We will be learning about Tag Rugby. But we will also be developing our understanding of gymnastics.</w:t>
                      </w: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52BFEDAD" wp14:editId="0CAB2C56">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56C93" w14:textId="5BC7F1F1" w:rsidR="00F056F2" w:rsidRDefault="00F056F2" w:rsidP="00F056F2">
                            <w:pPr>
                              <w:jc w:val="center"/>
                              <w:rPr>
                                <w:lang w:val="en-US"/>
                              </w:rPr>
                            </w:pPr>
                            <w:r>
                              <w:rPr>
                                <w:lang w:val="en-US"/>
                              </w:rPr>
                              <w:t>MFL</w:t>
                            </w:r>
                          </w:p>
                          <w:p w14:paraId="2099A2BD" w14:textId="761D35DE" w:rsidR="00E10C30" w:rsidRPr="000313D2" w:rsidRDefault="00E10C30" w:rsidP="00031EBB">
                            <w:pPr>
                              <w:jc w:val="both"/>
                            </w:pPr>
                            <w:r>
                              <w:rPr>
                                <w:lang w:val="en-US"/>
                              </w:rPr>
                              <w:t xml:space="preserve">Having really developed our sentence structure knowledge in Term 3, we will be learning all about our family and friends. This will allow us to learn associated </w:t>
                            </w:r>
                            <w:r w:rsidR="00031EBB">
                              <w:rPr>
                                <w:lang w:val="en-US"/>
                              </w:rPr>
                              <w:t>vocabulary related</w:t>
                            </w:r>
                            <w:r>
                              <w:rPr>
                                <w:lang w:val="en-US"/>
                              </w:rPr>
                              <w:t xml:space="preserve"> to the subject. We will also continue to build sentence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FEDAD" id="Rounded Rectangle 15" o:spid="_x0000_s1035"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" fillcolor="#7030a0" strokecolor="black [3213]" strokeweight="1pt">
                <v:stroke joinstyle="miter"/>
                <v:textbox>
                  <w:txbxContent>
                    <w:p w14:paraId="04556C93" w14:textId="5BC7F1F1" w:rsidR="00F056F2" w:rsidRDefault="00F056F2" w:rsidP="00F056F2">
                      <w:pPr>
                        <w:jc w:val="center"/>
                        <w:rPr>
                          <w:lang w:val="en-US"/>
                        </w:rPr>
                      </w:pPr>
                      <w:r>
                        <w:rPr>
                          <w:lang w:val="en-US"/>
                        </w:rPr>
                        <w:t>MFL</w:t>
                      </w:r>
                    </w:p>
                    <w:p w14:paraId="2099A2BD" w14:textId="761D35DE" w:rsidR="00E10C30" w:rsidRPr="000313D2" w:rsidRDefault="00E10C30" w:rsidP="00031EBB">
                      <w:pPr>
                        <w:jc w:val="both"/>
                      </w:pPr>
                      <w:r>
                        <w:rPr>
                          <w:lang w:val="en-US"/>
                        </w:rPr>
                        <w:t xml:space="preserve">Having really developed our sentence structure knowledge in Term 3, we will be learning all about our family and friends. This will allow us to learn associated </w:t>
                      </w:r>
                      <w:r w:rsidR="00031EBB">
                        <w:rPr>
                          <w:lang w:val="en-US"/>
                        </w:rPr>
                        <w:t>vocabulary related</w:t>
                      </w:r>
                      <w:r>
                        <w:rPr>
                          <w:lang w:val="en-US"/>
                        </w:rPr>
                        <w:t xml:space="preserve"> to the subject. We will also continue to build sentence structure.</w:t>
                      </w: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78E1986A" wp14:editId="01A10270">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ED8E7" w14:textId="486192AB" w:rsidR="00D039B4" w:rsidRDefault="00D039B4" w:rsidP="003F7A97">
                            <w:pPr>
                              <w:jc w:val="center"/>
                              <w:rPr>
                                <w:lang w:val="en-US"/>
                              </w:rPr>
                            </w:pPr>
                            <w:r w:rsidRPr="000313D2">
                              <w:rPr>
                                <w:lang w:val="en-US"/>
                              </w:rPr>
                              <w:t>COMPUTING</w:t>
                            </w:r>
                          </w:p>
                          <w:p w14:paraId="624491F8" w14:textId="5640EFA3" w:rsidR="007E530B" w:rsidRPr="000313D2" w:rsidRDefault="003241F4" w:rsidP="00E1676A">
                            <w:pPr>
                              <w:jc w:val="both"/>
                            </w:pPr>
                            <w:r>
                              <w:rPr>
                                <w:lang w:val="en-US"/>
                              </w:rPr>
                              <w:t>In our computing work we will be developing our knowledge of internet safety from earlier in the year. Pupils will use those skills to complete Internet research activities and develop our understanding of how search engines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1986A"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" fillcolor="#7b7b7b [2406]" strokecolor="black [3213]" strokeweight="1pt">
                <v:stroke joinstyle="miter"/>
                <v:textbox>
                  <w:txbxContent>
                    <w:p w14:paraId="167ED8E7" w14:textId="486192AB" w:rsidR="00D039B4" w:rsidRDefault="00D039B4" w:rsidP="003F7A97">
                      <w:pPr>
                        <w:jc w:val="center"/>
                        <w:rPr>
                          <w:lang w:val="en-US"/>
                        </w:rPr>
                      </w:pPr>
                      <w:r w:rsidRPr="000313D2">
                        <w:rPr>
                          <w:lang w:val="en-US"/>
                        </w:rPr>
                        <w:t>COMPUTING</w:t>
                      </w:r>
                    </w:p>
                    <w:p w14:paraId="624491F8" w14:textId="5640EFA3" w:rsidR="007E530B" w:rsidRPr="000313D2" w:rsidRDefault="003241F4" w:rsidP="00E1676A">
                      <w:pPr>
                        <w:jc w:val="both"/>
                      </w:pPr>
                      <w:r>
                        <w:rPr>
                          <w:lang w:val="en-US"/>
                        </w:rPr>
                        <w:t>In our computing work we will be developing our knowledge of internet safety from earlier in the year. Pupils will use those skills to complete Internet research activities and develop our understanding of how search engines work.</w:t>
                      </w: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33C5"/>
    <w:rsid w:val="00016053"/>
    <w:rsid w:val="000313D2"/>
    <w:rsid w:val="00031EBB"/>
    <w:rsid w:val="000A4B58"/>
    <w:rsid w:val="00102D0A"/>
    <w:rsid w:val="00151063"/>
    <w:rsid w:val="001748A9"/>
    <w:rsid w:val="001C5029"/>
    <w:rsid w:val="001E37E6"/>
    <w:rsid w:val="002620F3"/>
    <w:rsid w:val="00264068"/>
    <w:rsid w:val="002A53A7"/>
    <w:rsid w:val="002E3E12"/>
    <w:rsid w:val="002F097C"/>
    <w:rsid w:val="003120CD"/>
    <w:rsid w:val="003152A4"/>
    <w:rsid w:val="003241F4"/>
    <w:rsid w:val="00394537"/>
    <w:rsid w:val="003B41DC"/>
    <w:rsid w:val="003F7A97"/>
    <w:rsid w:val="004469BF"/>
    <w:rsid w:val="004F6DD2"/>
    <w:rsid w:val="0063765C"/>
    <w:rsid w:val="00692028"/>
    <w:rsid w:val="00776B49"/>
    <w:rsid w:val="007E530B"/>
    <w:rsid w:val="0080704C"/>
    <w:rsid w:val="00863E50"/>
    <w:rsid w:val="008C27D6"/>
    <w:rsid w:val="00910A92"/>
    <w:rsid w:val="009868D7"/>
    <w:rsid w:val="00A54C91"/>
    <w:rsid w:val="00AD3C3A"/>
    <w:rsid w:val="00CC46FA"/>
    <w:rsid w:val="00D039B4"/>
    <w:rsid w:val="00D325DE"/>
    <w:rsid w:val="00D50FE8"/>
    <w:rsid w:val="00D77682"/>
    <w:rsid w:val="00D864E1"/>
    <w:rsid w:val="00DC3DFD"/>
    <w:rsid w:val="00DF6338"/>
    <w:rsid w:val="00E10C30"/>
    <w:rsid w:val="00E1676A"/>
    <w:rsid w:val="00E33416"/>
    <w:rsid w:val="00E469DC"/>
    <w:rsid w:val="00EA1D37"/>
    <w:rsid w:val="00EA4567"/>
    <w:rsid w:val="00EE6DB6"/>
    <w:rsid w:val="00F056F2"/>
    <w:rsid w:val="00F1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DBE0"/>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B359A-63C0-4ABD-8438-15672A0B1AD6}">
  <ds:schemaRefs>
    <ds:schemaRef ds:uri="http://schemas.microsoft.com/office/2006/metadata/properties"/>
    <ds:schemaRef ds:uri="http://schemas.microsoft.com/office/infopath/2007/PartnerControls"/>
    <ds:schemaRef ds:uri="876e160a-6904-4965-ba4a-873cfbb0e05a"/>
    <ds:schemaRef ds:uri="2893f413-b1dd-4884-9bb2-105b39ad919a"/>
  </ds:schemaRefs>
</ds:datastoreItem>
</file>

<file path=customXml/itemProps2.xml><?xml version="1.0" encoding="utf-8"?>
<ds:datastoreItem xmlns:ds="http://schemas.openxmlformats.org/officeDocument/2006/customXml" ds:itemID="{3E1FD671-19C1-41D3-9141-4C227B872542}">
  <ds:schemaRefs>
    <ds:schemaRef ds:uri="http://schemas.microsoft.com/sharepoint/v3/contenttype/forms"/>
  </ds:schemaRefs>
</ds:datastoreItem>
</file>

<file path=customXml/itemProps3.xml><?xml version="1.0" encoding="utf-8"?>
<ds:datastoreItem xmlns:ds="http://schemas.openxmlformats.org/officeDocument/2006/customXml" ds:itemID="{E8D1BBEC-CE1B-49AC-BC58-A1582D4EF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9</cp:revision>
  <cp:lastPrinted>2022-09-20T11:14:00Z</cp:lastPrinted>
  <dcterms:created xsi:type="dcterms:W3CDTF">2023-02-05T00:31:00Z</dcterms:created>
  <dcterms:modified xsi:type="dcterms:W3CDTF">2023-02-27T13:49:00Z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