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5C4D" w14:textId="088955EC" w:rsidR="00151063" w:rsidRDefault="00CE62B2">
      <w:r>
        <w:rPr>
          <w:noProof/>
          <w:lang w:eastAsia="en-GB"/>
        </w:rPr>
        <mc:AlternateContent>
          <mc:Choice Requires="wps">
            <w:drawing>
              <wp:anchor distT="0" distB="0" distL="114300" distR="114300" simplePos="0" relativeHeight="251684864" behindDoc="0" locked="0" layoutInCell="1" allowOverlap="1" wp14:anchorId="6DA99AE9" wp14:editId="020EE9C7">
                <wp:simplePos x="0" y="0"/>
                <wp:positionH relativeFrom="column">
                  <wp:posOffset>6247519</wp:posOffset>
                </wp:positionH>
                <wp:positionV relativeFrom="paragraph">
                  <wp:posOffset>-259934</wp:posOffset>
                </wp:positionV>
                <wp:extent cx="3322320" cy="2193290"/>
                <wp:effectExtent l="0" t="0" r="11430" b="16510"/>
                <wp:wrapNone/>
                <wp:docPr id="19" name="Rounded Rectangle 19"/>
                <wp:cNvGraphicFramePr/>
                <a:graphic xmlns:a="http://schemas.openxmlformats.org/drawingml/2006/main">
                  <a:graphicData uri="http://schemas.microsoft.com/office/word/2010/wordprocessingShape">
                    <wps:wsp>
                      <wps:cNvSpPr/>
                      <wps:spPr>
                        <a:xfrm>
                          <a:off x="0" y="0"/>
                          <a:ext cx="3322320" cy="2193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F0517" w14:textId="77777777" w:rsidR="00081432" w:rsidRDefault="00B32B7E" w:rsidP="00081432">
                            <w:pPr>
                              <w:spacing w:after="0"/>
                              <w:jc w:val="center"/>
                              <w:rPr>
                                <w:lang w:val="en-US"/>
                              </w:rPr>
                            </w:pPr>
                            <w:r>
                              <w:rPr>
                                <w:lang w:val="en-US"/>
                              </w:rPr>
                              <w:t>MATHEMATICS</w:t>
                            </w:r>
                          </w:p>
                          <w:p w14:paraId="087A2DD9" w14:textId="17116B64" w:rsidR="00E47E9D" w:rsidRPr="00081432" w:rsidRDefault="00B32B7E" w:rsidP="00081432">
                            <w:pPr>
                              <w:spacing w:after="0"/>
                              <w:jc w:val="center"/>
                              <w:rPr>
                                <w:lang w:val="en-US"/>
                              </w:rPr>
                            </w:pPr>
                            <w:r w:rsidRPr="00081432">
                              <w:rPr>
                                <w:lang w:val="en-US"/>
                              </w:rPr>
                              <w:t xml:space="preserve">This term we will be </w:t>
                            </w:r>
                            <w:r w:rsidR="00E47E9D" w:rsidRPr="00081432">
                              <w:rPr>
                                <w:lang w:val="en-US"/>
                              </w:rPr>
                              <w:t>representing 1, 2 and 3 with a variety of mathematical resources and objects</w:t>
                            </w:r>
                            <w:r w:rsidR="00081432" w:rsidRPr="00081432">
                              <w:rPr>
                                <w:lang w:val="en-US"/>
                              </w:rPr>
                              <w:t xml:space="preserve">. We will be </w:t>
                            </w:r>
                            <w:r w:rsidR="00E47E9D" w:rsidRPr="00081432">
                              <w:rPr>
                                <w:lang w:val="en-US"/>
                              </w:rPr>
                              <w:t xml:space="preserve">comparing </w:t>
                            </w:r>
                            <w:r w:rsidR="00081432" w:rsidRPr="00081432">
                              <w:rPr>
                                <w:lang w:val="en-US"/>
                              </w:rPr>
                              <w:t>the amounts of 1,</w:t>
                            </w:r>
                            <w:r w:rsidR="00D514A3">
                              <w:rPr>
                                <w:lang w:val="en-US"/>
                              </w:rPr>
                              <w:t xml:space="preserve"> </w:t>
                            </w:r>
                            <w:r w:rsidR="00081432" w:rsidRPr="00081432">
                              <w:rPr>
                                <w:lang w:val="en-US"/>
                              </w:rPr>
                              <w:t>2 and 3 and exploring the c</w:t>
                            </w:r>
                            <w:r w:rsidR="00E47E9D" w:rsidRPr="00081432">
                              <w:rPr>
                                <w:lang w:val="en-US"/>
                              </w:rPr>
                              <w:t xml:space="preserve">omposition of 1, 2 </w:t>
                            </w:r>
                            <w:r w:rsidR="00081432" w:rsidRPr="00081432">
                              <w:rPr>
                                <w:lang w:val="en-US"/>
                              </w:rPr>
                              <w:t>and</w:t>
                            </w:r>
                            <w:r w:rsidR="00E47E9D" w:rsidRPr="00081432">
                              <w:rPr>
                                <w:lang w:val="en-US"/>
                              </w:rPr>
                              <w:t xml:space="preserve"> 3</w:t>
                            </w:r>
                            <w:r w:rsidR="00081432" w:rsidRPr="00081432">
                              <w:rPr>
                                <w:lang w:val="en-US"/>
                              </w:rPr>
                              <w:t xml:space="preserve"> by learning more about their values, comparing which is one more, one less etc. We will continue to learn about 2D shapes spotting them in the environment and exploring their properties. We will also develop our knowledge of </w:t>
                            </w:r>
                            <w:r w:rsidR="00D514A3">
                              <w:rPr>
                                <w:lang w:val="en-US"/>
                              </w:rPr>
                              <w:t>p</w:t>
                            </w:r>
                            <w:r w:rsidR="00E47E9D" w:rsidRPr="00081432">
                              <w:rPr>
                                <w:lang w:val="en-US"/>
                              </w:rPr>
                              <w:t>ositional language</w:t>
                            </w:r>
                            <w:r w:rsidR="00CA3220">
                              <w:rPr>
                                <w:lang w:val="en-US"/>
                              </w:rPr>
                              <w:t>.</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9AE9" id="Rounded Rectangle 19" o:spid="_x0000_s1026" style="position:absolute;margin-left:491.95pt;margin-top:-20.45pt;width:261.6pt;height:17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" fillcolor="#5b9bd5 [3204]" strokecolor="#1f4d78 [1604]" strokeweight="1pt">
                <v:stroke joinstyle="miter"/>
                <v:textbox>
                  <w:txbxContent>
                    <w:p w14:paraId="463F0517" w14:textId="77777777" w:rsidR="00081432" w:rsidRDefault="00B32B7E" w:rsidP="00081432">
                      <w:pPr>
                        <w:spacing w:after="0"/>
                        <w:jc w:val="center"/>
                        <w:rPr>
                          <w:lang w:val="en-US"/>
                        </w:rPr>
                      </w:pPr>
                      <w:r>
                        <w:rPr>
                          <w:lang w:val="en-US"/>
                        </w:rPr>
                        <w:t>MATHEMATICS</w:t>
                      </w:r>
                    </w:p>
                    <w:p w14:paraId="087A2DD9" w14:textId="17116B64" w:rsidR="00E47E9D" w:rsidRPr="00081432" w:rsidRDefault="00B32B7E" w:rsidP="00081432">
                      <w:pPr>
                        <w:spacing w:after="0"/>
                        <w:jc w:val="center"/>
                        <w:rPr>
                          <w:lang w:val="en-US"/>
                        </w:rPr>
                      </w:pPr>
                      <w:r w:rsidRPr="00081432">
                        <w:rPr>
                          <w:lang w:val="en-US"/>
                        </w:rPr>
                        <w:t xml:space="preserve">This term we will be </w:t>
                      </w:r>
                      <w:r w:rsidR="00E47E9D" w:rsidRPr="00081432">
                        <w:rPr>
                          <w:lang w:val="en-US"/>
                        </w:rPr>
                        <w:t>representing 1, 2 and 3 with a variety of mathematical resources and objects</w:t>
                      </w:r>
                      <w:r w:rsidR="00081432" w:rsidRPr="00081432">
                        <w:rPr>
                          <w:lang w:val="en-US"/>
                        </w:rPr>
                        <w:t xml:space="preserve">. We will be </w:t>
                      </w:r>
                      <w:r w:rsidR="00E47E9D" w:rsidRPr="00081432">
                        <w:rPr>
                          <w:lang w:val="en-US"/>
                        </w:rPr>
                        <w:t xml:space="preserve">comparing </w:t>
                      </w:r>
                      <w:r w:rsidR="00081432" w:rsidRPr="00081432">
                        <w:rPr>
                          <w:lang w:val="en-US"/>
                        </w:rPr>
                        <w:t>the amounts of 1,</w:t>
                      </w:r>
                      <w:r w:rsidR="00D514A3">
                        <w:rPr>
                          <w:lang w:val="en-US"/>
                        </w:rPr>
                        <w:t xml:space="preserve"> </w:t>
                      </w:r>
                      <w:r w:rsidR="00081432" w:rsidRPr="00081432">
                        <w:rPr>
                          <w:lang w:val="en-US"/>
                        </w:rPr>
                        <w:t>2 and 3 and exploring the c</w:t>
                      </w:r>
                      <w:r w:rsidR="00E47E9D" w:rsidRPr="00081432">
                        <w:rPr>
                          <w:lang w:val="en-US"/>
                        </w:rPr>
                        <w:t xml:space="preserve">omposition of 1, 2 </w:t>
                      </w:r>
                      <w:r w:rsidR="00081432" w:rsidRPr="00081432">
                        <w:rPr>
                          <w:lang w:val="en-US"/>
                        </w:rPr>
                        <w:t>and</w:t>
                      </w:r>
                      <w:r w:rsidR="00E47E9D" w:rsidRPr="00081432">
                        <w:rPr>
                          <w:lang w:val="en-US"/>
                        </w:rPr>
                        <w:t xml:space="preserve"> 3</w:t>
                      </w:r>
                      <w:r w:rsidR="00081432" w:rsidRPr="00081432">
                        <w:rPr>
                          <w:lang w:val="en-US"/>
                        </w:rPr>
                        <w:t xml:space="preserve"> by learning more about their values, comparing which is one more, one less etc. We will continue to learn about 2D shapes spotting them in the environment and exploring their properties. We will also develop our knowledge of </w:t>
                      </w:r>
                      <w:r w:rsidR="00D514A3">
                        <w:rPr>
                          <w:lang w:val="en-US"/>
                        </w:rPr>
                        <w:t>p</w:t>
                      </w:r>
                      <w:r w:rsidR="00E47E9D" w:rsidRPr="00081432">
                        <w:rPr>
                          <w:lang w:val="en-US"/>
                        </w:rPr>
                        <w:t>ositional language</w:t>
                      </w:r>
                      <w:r w:rsidR="00CA3220">
                        <w:rPr>
                          <w:lang w:val="en-US"/>
                        </w:rPr>
                        <w:t>.</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BF167D3" wp14:editId="588B730C">
                <wp:simplePos x="0" y="0"/>
                <wp:positionH relativeFrom="column">
                  <wp:posOffset>-581410</wp:posOffset>
                </wp:positionH>
                <wp:positionV relativeFrom="paragraph">
                  <wp:posOffset>-259935</wp:posOffset>
                </wp:positionV>
                <wp:extent cx="6711950" cy="2193503"/>
                <wp:effectExtent l="0" t="0" r="12700" b="16510"/>
                <wp:wrapNone/>
                <wp:docPr id="2" name="Rounded Rectangle 2"/>
                <wp:cNvGraphicFramePr/>
                <a:graphic xmlns:a="http://schemas.openxmlformats.org/drawingml/2006/main">
                  <a:graphicData uri="http://schemas.microsoft.com/office/word/2010/wordprocessingShape">
                    <wps:wsp>
                      <wps:cNvSpPr/>
                      <wps:spPr>
                        <a:xfrm>
                          <a:off x="0" y="0"/>
                          <a:ext cx="6711950" cy="2193503"/>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3418D" w14:textId="3D0FBF9A" w:rsidR="00B32B7E" w:rsidRDefault="00B32B7E" w:rsidP="00690C21">
                            <w:pPr>
                              <w:spacing w:after="0"/>
                              <w:jc w:val="center"/>
                              <w:rPr>
                                <w:lang w:val="en-US"/>
                              </w:rPr>
                            </w:pPr>
                            <w:r w:rsidRPr="00690C21">
                              <w:rPr>
                                <w:lang w:val="en-US"/>
                              </w:rPr>
                              <w:t xml:space="preserve">Year R Term </w:t>
                            </w:r>
                            <w:r w:rsidR="002D6FEE">
                              <w:rPr>
                                <w:lang w:val="en-US"/>
                              </w:rPr>
                              <w:t>2- Autumn/Travelling Around</w:t>
                            </w:r>
                            <w:r w:rsidRPr="00690C21">
                              <w:rPr>
                                <w:lang w:val="en-US"/>
                              </w:rPr>
                              <w:t xml:space="preserve"> </w:t>
                            </w:r>
                          </w:p>
                          <w:p w14:paraId="75069789" w14:textId="64E710AF" w:rsidR="00B32B7E" w:rsidRDefault="00B32B7E" w:rsidP="00E47E9D">
                            <w:pPr>
                              <w:spacing w:after="0"/>
                              <w:jc w:val="center"/>
                              <w:rPr>
                                <w:lang w:val="en-US"/>
                              </w:rPr>
                            </w:pPr>
                            <w:r>
                              <w:rPr>
                                <w:lang w:val="en-US"/>
                              </w:rPr>
                              <w:t>LITERACY</w:t>
                            </w:r>
                          </w:p>
                          <w:p w14:paraId="18F05064" w14:textId="0A753078"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number of topic related stories including:</w:t>
                            </w:r>
                            <w:r w:rsidR="006C17C3">
                              <w:rPr>
                                <w:lang w:val="en-US"/>
                              </w:rPr>
                              <w:t xml:space="preserve"> Little Glow by Katie Sahota;</w:t>
                            </w:r>
                            <w:r w:rsidRPr="002D6FEE">
                              <w:rPr>
                                <w:lang w:val="en-US"/>
                              </w:rPr>
                              <w:t xml:space="preserve"> </w:t>
                            </w:r>
                            <w:r w:rsidR="002D6FEE" w:rsidRPr="002D6FEE">
                              <w:rPr>
                                <w:lang w:val="en-US"/>
                              </w:rPr>
                              <w:t xml:space="preserve">Tidy by Emily </w:t>
                            </w:r>
                            <w:proofErr w:type="spellStart"/>
                            <w:r w:rsidR="002D6FEE" w:rsidRPr="002D6FEE">
                              <w:rPr>
                                <w:lang w:val="en-US"/>
                              </w:rPr>
                              <w:t>Gravett</w:t>
                            </w:r>
                            <w:proofErr w:type="spellEnd"/>
                            <w:r w:rsidR="002D6FEE">
                              <w:rPr>
                                <w:lang w:val="en-US"/>
                              </w:rPr>
                              <w:t xml:space="preserve">; </w:t>
                            </w:r>
                            <w:r w:rsidR="006C17C3" w:rsidRPr="002D6FEE">
                              <w:rPr>
                                <w:lang w:val="en-US"/>
                              </w:rPr>
                              <w:t>Stanley’s</w:t>
                            </w:r>
                            <w:r w:rsidR="002D6FEE" w:rsidRPr="002D6FEE">
                              <w:rPr>
                                <w:lang w:val="en-US"/>
                              </w:rPr>
                              <w:t xml:space="preserve"> Stick</w:t>
                            </w:r>
                            <w:r w:rsidR="002D6FEE">
                              <w:rPr>
                                <w:lang w:val="en-US"/>
                              </w:rPr>
                              <w:t xml:space="preserve"> by John </w:t>
                            </w:r>
                            <w:proofErr w:type="spellStart"/>
                            <w:r w:rsidR="002D6FEE">
                              <w:rPr>
                                <w:lang w:val="en-US"/>
                              </w:rPr>
                              <w:t>Hegley</w:t>
                            </w:r>
                            <w:proofErr w:type="spellEnd"/>
                            <w:r w:rsidR="002D6FEE">
                              <w:rPr>
                                <w:lang w:val="en-US"/>
                              </w:rPr>
                              <w:t xml:space="preserve">; Naughty Bus by </w:t>
                            </w:r>
                            <w:r w:rsidR="006C17C3">
                              <w:rPr>
                                <w:lang w:val="en-US"/>
                              </w:rPr>
                              <w:t>Jan</w:t>
                            </w:r>
                            <w:r w:rsidR="002D6FEE">
                              <w:rPr>
                                <w:lang w:val="en-US"/>
                              </w:rPr>
                              <w:t xml:space="preserve"> </w:t>
                            </w:r>
                            <w:proofErr w:type="spellStart"/>
                            <w:r w:rsidR="002D6FEE">
                              <w:rPr>
                                <w:lang w:val="en-US"/>
                              </w:rPr>
                              <w:t>Oke</w:t>
                            </w:r>
                            <w:proofErr w:type="spellEnd"/>
                            <w:r w:rsidR="002D6FEE">
                              <w:rPr>
                                <w:lang w:val="en-US"/>
                              </w:rPr>
                              <w:t xml:space="preserve">; </w:t>
                            </w:r>
                            <w:r w:rsidR="006C17C3">
                              <w:rPr>
                                <w:lang w:val="en-US"/>
                              </w:rPr>
                              <w:t>The Hundred Decker Bus by Mike Smith; The Cornish Cats who went to Sea by Michelle Cartlidge</w:t>
                            </w:r>
                            <w:r w:rsidR="00FE78E3">
                              <w:rPr>
                                <w:lang w:val="en-US"/>
                              </w:rPr>
                              <w:t>; Can I be your dog? By Troy Cummings.</w:t>
                            </w:r>
                          </w:p>
                          <w:p w14:paraId="5648DC47" w14:textId="17FDEFBF" w:rsidR="00B32B7E" w:rsidRPr="00690C21" w:rsidRDefault="00B32B7E" w:rsidP="00690C21">
                            <w:pPr>
                              <w:spacing w:after="0"/>
                              <w:jc w:val="both"/>
                              <w:rPr>
                                <w:lang w:val="en-US"/>
                              </w:rPr>
                            </w:pPr>
                            <w:r w:rsidRPr="00690C21">
                              <w:rPr>
                                <w:lang w:val="en-US"/>
                              </w:rPr>
                              <w:t>We will be talking about</w:t>
                            </w:r>
                            <w:r w:rsidR="00FE78E3">
                              <w:rPr>
                                <w:lang w:val="en-US"/>
                              </w:rPr>
                              <w:t xml:space="preserve"> different places in the world and using the journeys of letters and parcels to support </w:t>
                            </w:r>
                            <w:r w:rsidR="00E47E9D">
                              <w:rPr>
                                <w:lang w:val="en-US"/>
                              </w:rPr>
                              <w:t>our knowledge.</w:t>
                            </w:r>
                            <w:r w:rsidRPr="00690C21">
                              <w:rPr>
                                <w:lang w:val="en-US"/>
                              </w:rPr>
                              <w:t xml:space="preserve"> </w:t>
                            </w:r>
                            <w:r>
                              <w:rPr>
                                <w:lang w:val="en-US"/>
                              </w:rPr>
                              <w:t xml:space="preserve">We will </w:t>
                            </w:r>
                            <w:r w:rsidRPr="00690C21">
                              <w:rPr>
                                <w:lang w:val="en-US"/>
                              </w:rPr>
                              <w:t>build</w:t>
                            </w:r>
                            <w:r>
                              <w:rPr>
                                <w:lang w:val="en-US"/>
                              </w:rPr>
                              <w:t xml:space="preserve"> our vocabulary </w:t>
                            </w:r>
                            <w:r w:rsidRPr="00690C21">
                              <w:rPr>
                                <w:lang w:val="en-US"/>
                              </w:rPr>
                              <w:t xml:space="preserve">around these themes.  </w:t>
                            </w:r>
                          </w:p>
                          <w:p w14:paraId="4437625D" w14:textId="207DBD0A" w:rsidR="00B32B7E" w:rsidRPr="00690C21"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Pr>
                                <w:lang w:val="en-US"/>
                              </w:rPr>
                              <w:t xml:space="preserve">read CVC words such as </w:t>
                            </w:r>
                            <w:r w:rsidR="00E47E9D">
                              <w:rPr>
                                <w:lang w:val="en-US"/>
                              </w:rPr>
                              <w:t>bell</w:t>
                            </w:r>
                            <w:r>
                              <w:rPr>
                                <w:lang w:val="en-US"/>
                              </w:rPr>
                              <w:t xml:space="preserve">, </w:t>
                            </w:r>
                            <w:r w:rsidR="00E47E9D">
                              <w:rPr>
                                <w:lang w:val="en-US"/>
                              </w:rPr>
                              <w:t>zip</w:t>
                            </w:r>
                            <w:r>
                              <w:rPr>
                                <w:lang w:val="en-US"/>
                              </w:rPr>
                              <w:t xml:space="preserve">, </w:t>
                            </w:r>
                            <w:r w:rsidR="00E47E9D">
                              <w:rPr>
                                <w:lang w:val="en-US"/>
                              </w:rPr>
                              <w:t>fuss</w:t>
                            </w:r>
                            <w:r>
                              <w:rPr>
                                <w:lang w:val="en-US"/>
                              </w:rPr>
                              <w:t>.</w:t>
                            </w:r>
                            <w:r w:rsidR="00E47E9D">
                              <w:rPr>
                                <w:lang w:val="en-US"/>
                              </w:rPr>
                              <w:t xml:space="preserve"> </w:t>
                            </w:r>
                          </w:p>
                          <w:p w14:paraId="1BC56A12" w14:textId="43E63CB9" w:rsidR="00B32B7E" w:rsidRPr="00690C21" w:rsidRDefault="00B32B7E" w:rsidP="00690C21">
                            <w:pPr>
                              <w:spacing w:after="0"/>
                              <w:jc w:val="both"/>
                              <w:rPr>
                                <w:lang w:val="en-US"/>
                              </w:rPr>
                            </w:pPr>
                            <w:r w:rsidRPr="00690C21">
                              <w:rPr>
                                <w:lang w:val="en-US"/>
                              </w:rPr>
                              <w:t>We will</w:t>
                            </w:r>
                            <w:r w:rsidR="00E47E9D">
                              <w:rPr>
                                <w:lang w:val="en-US"/>
                              </w:rPr>
                              <w:t xml:space="preserve"> continue to develop our correct pencil grip</w:t>
                            </w:r>
                            <w:r w:rsidRPr="00690C21">
                              <w:rPr>
                                <w:lang w:val="en-US"/>
                              </w:rPr>
                              <w:t xml:space="preserve"> </w:t>
                            </w:r>
                            <w:r w:rsidR="00E47E9D">
                              <w:rPr>
                                <w:lang w:val="en-US"/>
                              </w:rPr>
                              <w:t>and develop our ability to form correctly taught letters.</w:t>
                            </w:r>
                          </w:p>
                          <w:p w14:paraId="7F82F7AC" w14:textId="77777777" w:rsidR="00B32B7E" w:rsidRPr="00690C21" w:rsidRDefault="00B32B7E" w:rsidP="003F7A97">
                            <w:pPr>
                              <w:jc w:val="center"/>
                            </w:pPr>
                          </w:p>
                          <w:p w14:paraId="5E647818" w14:textId="77777777" w:rsidR="00B32B7E" w:rsidRDefault="00B32B7E" w:rsidP="00690C2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BF167D3" id="Rounded Rectangle 2" o:spid="_x0000_s1027" style="position:absolute;margin-left:-45.8pt;margin-top:-20.45pt;width:528.5pt;height:1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" fillcolor="#fc0" strokecolor="#1f4d78 [1604]" strokeweight="1pt">
                <v:stroke joinstyle="miter"/>
                <v:textbox>
                  <w:txbxContent>
                    <w:p w14:paraId="6053418D" w14:textId="3D0FBF9A" w:rsidR="00B32B7E" w:rsidRDefault="00B32B7E" w:rsidP="00690C21">
                      <w:pPr>
                        <w:spacing w:after="0"/>
                        <w:jc w:val="center"/>
                        <w:rPr>
                          <w:lang w:val="en-US"/>
                        </w:rPr>
                      </w:pPr>
                      <w:r w:rsidRPr="00690C21">
                        <w:rPr>
                          <w:lang w:val="en-US"/>
                        </w:rPr>
                        <w:t xml:space="preserve">Year R Term </w:t>
                      </w:r>
                      <w:r w:rsidR="002D6FEE">
                        <w:rPr>
                          <w:lang w:val="en-US"/>
                        </w:rPr>
                        <w:t>2- Autumn/Travelling Around</w:t>
                      </w:r>
                      <w:r w:rsidRPr="00690C21">
                        <w:rPr>
                          <w:lang w:val="en-US"/>
                        </w:rPr>
                        <w:t xml:space="preserve"> </w:t>
                      </w:r>
                    </w:p>
                    <w:p w14:paraId="75069789" w14:textId="64E710AF" w:rsidR="00B32B7E" w:rsidRDefault="00B32B7E" w:rsidP="00E47E9D">
                      <w:pPr>
                        <w:spacing w:after="0"/>
                        <w:jc w:val="center"/>
                        <w:rPr>
                          <w:lang w:val="en-US"/>
                        </w:rPr>
                      </w:pPr>
                      <w:r>
                        <w:rPr>
                          <w:lang w:val="en-US"/>
                        </w:rPr>
                        <w:t>LITERACY</w:t>
                      </w:r>
                    </w:p>
                    <w:p w14:paraId="18F05064" w14:textId="0A753078"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number of topic related stories including:</w:t>
                      </w:r>
                      <w:r w:rsidR="006C17C3">
                        <w:rPr>
                          <w:lang w:val="en-US"/>
                        </w:rPr>
                        <w:t xml:space="preserve"> Little Glow by Katie Sahota;</w:t>
                      </w:r>
                      <w:r w:rsidRPr="002D6FEE">
                        <w:rPr>
                          <w:lang w:val="en-US"/>
                        </w:rPr>
                        <w:t xml:space="preserve"> </w:t>
                      </w:r>
                      <w:r w:rsidR="002D6FEE" w:rsidRPr="002D6FEE">
                        <w:rPr>
                          <w:lang w:val="en-US"/>
                        </w:rPr>
                        <w:t>Tidy</w:t>
                      </w:r>
                      <w:r w:rsidR="002D6FEE" w:rsidRPr="002D6FEE">
                        <w:rPr>
                          <w:lang w:val="en-US"/>
                        </w:rPr>
                        <w:t xml:space="preserve"> </w:t>
                      </w:r>
                      <w:r w:rsidR="002D6FEE" w:rsidRPr="002D6FEE">
                        <w:rPr>
                          <w:lang w:val="en-US"/>
                        </w:rPr>
                        <w:t xml:space="preserve">by Emily </w:t>
                      </w:r>
                      <w:proofErr w:type="spellStart"/>
                      <w:r w:rsidR="002D6FEE" w:rsidRPr="002D6FEE">
                        <w:rPr>
                          <w:lang w:val="en-US"/>
                        </w:rPr>
                        <w:t>Gravett</w:t>
                      </w:r>
                      <w:proofErr w:type="spellEnd"/>
                      <w:r w:rsidR="002D6FEE">
                        <w:rPr>
                          <w:lang w:val="en-US"/>
                        </w:rPr>
                        <w:t xml:space="preserve">; </w:t>
                      </w:r>
                      <w:r w:rsidR="006C17C3" w:rsidRPr="002D6FEE">
                        <w:rPr>
                          <w:lang w:val="en-US"/>
                        </w:rPr>
                        <w:t>Stanley’s</w:t>
                      </w:r>
                      <w:r w:rsidR="002D6FEE" w:rsidRPr="002D6FEE">
                        <w:rPr>
                          <w:lang w:val="en-US"/>
                        </w:rPr>
                        <w:t xml:space="preserve"> Stick</w:t>
                      </w:r>
                      <w:r w:rsidR="002D6FEE">
                        <w:rPr>
                          <w:lang w:val="en-US"/>
                        </w:rPr>
                        <w:t xml:space="preserve"> by John </w:t>
                      </w:r>
                      <w:proofErr w:type="spellStart"/>
                      <w:r w:rsidR="002D6FEE">
                        <w:rPr>
                          <w:lang w:val="en-US"/>
                        </w:rPr>
                        <w:t>Hegley</w:t>
                      </w:r>
                      <w:proofErr w:type="spellEnd"/>
                      <w:r w:rsidR="002D6FEE">
                        <w:rPr>
                          <w:lang w:val="en-US"/>
                        </w:rPr>
                        <w:t xml:space="preserve">; Naughty Bus by </w:t>
                      </w:r>
                      <w:r w:rsidR="006C17C3">
                        <w:rPr>
                          <w:lang w:val="en-US"/>
                        </w:rPr>
                        <w:t>Jan</w:t>
                      </w:r>
                      <w:r w:rsidR="002D6FEE">
                        <w:rPr>
                          <w:lang w:val="en-US"/>
                        </w:rPr>
                        <w:t xml:space="preserve"> </w:t>
                      </w:r>
                      <w:proofErr w:type="spellStart"/>
                      <w:r w:rsidR="002D6FEE">
                        <w:rPr>
                          <w:lang w:val="en-US"/>
                        </w:rPr>
                        <w:t>Oke</w:t>
                      </w:r>
                      <w:proofErr w:type="spellEnd"/>
                      <w:r w:rsidR="002D6FEE">
                        <w:rPr>
                          <w:lang w:val="en-US"/>
                        </w:rPr>
                        <w:t xml:space="preserve">; </w:t>
                      </w:r>
                      <w:r w:rsidR="006C17C3">
                        <w:rPr>
                          <w:lang w:val="en-US"/>
                        </w:rPr>
                        <w:t>The Hundred Decker Bus by Mike Smith; The Cornish Cats who went to Sea by Michelle Cartlidge</w:t>
                      </w:r>
                      <w:r w:rsidR="00FE78E3">
                        <w:rPr>
                          <w:lang w:val="en-US"/>
                        </w:rPr>
                        <w:t>; Can I be your dog? By Troy Cummings.</w:t>
                      </w:r>
                    </w:p>
                    <w:p w14:paraId="5648DC47" w14:textId="17FDEFBF" w:rsidR="00B32B7E" w:rsidRPr="00690C21" w:rsidRDefault="00B32B7E" w:rsidP="00690C21">
                      <w:pPr>
                        <w:spacing w:after="0"/>
                        <w:jc w:val="both"/>
                        <w:rPr>
                          <w:lang w:val="en-US"/>
                        </w:rPr>
                      </w:pPr>
                      <w:r w:rsidRPr="00690C21">
                        <w:rPr>
                          <w:lang w:val="en-US"/>
                        </w:rPr>
                        <w:t>We will be talking about</w:t>
                      </w:r>
                      <w:r w:rsidR="00FE78E3">
                        <w:rPr>
                          <w:lang w:val="en-US"/>
                        </w:rPr>
                        <w:t xml:space="preserve"> different places in the world and using the journeys of letters and parcels to support </w:t>
                      </w:r>
                      <w:r w:rsidR="00E47E9D">
                        <w:rPr>
                          <w:lang w:val="en-US"/>
                        </w:rPr>
                        <w:t>our knowledge.</w:t>
                      </w:r>
                      <w:r w:rsidRPr="00690C21">
                        <w:rPr>
                          <w:lang w:val="en-US"/>
                        </w:rPr>
                        <w:t xml:space="preserve"> </w:t>
                      </w:r>
                      <w:r>
                        <w:rPr>
                          <w:lang w:val="en-US"/>
                        </w:rPr>
                        <w:t xml:space="preserve">We will </w:t>
                      </w:r>
                      <w:r w:rsidRPr="00690C21">
                        <w:rPr>
                          <w:lang w:val="en-US"/>
                        </w:rPr>
                        <w:t>build</w:t>
                      </w:r>
                      <w:r>
                        <w:rPr>
                          <w:lang w:val="en-US"/>
                        </w:rPr>
                        <w:t xml:space="preserve"> our vocabulary </w:t>
                      </w:r>
                      <w:r w:rsidRPr="00690C21">
                        <w:rPr>
                          <w:lang w:val="en-US"/>
                        </w:rPr>
                        <w:t xml:space="preserve">around these themes.  </w:t>
                      </w:r>
                    </w:p>
                    <w:p w14:paraId="4437625D" w14:textId="207DBD0A" w:rsidR="00B32B7E" w:rsidRPr="00690C21"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Pr>
                          <w:lang w:val="en-US"/>
                        </w:rPr>
                        <w:t xml:space="preserve">read CVC words such as </w:t>
                      </w:r>
                      <w:r w:rsidR="00E47E9D">
                        <w:rPr>
                          <w:lang w:val="en-US"/>
                        </w:rPr>
                        <w:t>bell</w:t>
                      </w:r>
                      <w:r>
                        <w:rPr>
                          <w:lang w:val="en-US"/>
                        </w:rPr>
                        <w:t xml:space="preserve">, </w:t>
                      </w:r>
                      <w:r w:rsidR="00E47E9D">
                        <w:rPr>
                          <w:lang w:val="en-US"/>
                        </w:rPr>
                        <w:t>zip</w:t>
                      </w:r>
                      <w:r>
                        <w:rPr>
                          <w:lang w:val="en-US"/>
                        </w:rPr>
                        <w:t xml:space="preserve">, </w:t>
                      </w:r>
                      <w:r w:rsidR="00E47E9D">
                        <w:rPr>
                          <w:lang w:val="en-US"/>
                        </w:rPr>
                        <w:t>fuss</w:t>
                      </w:r>
                      <w:r>
                        <w:rPr>
                          <w:lang w:val="en-US"/>
                        </w:rPr>
                        <w:t>.</w:t>
                      </w:r>
                      <w:r w:rsidR="00E47E9D">
                        <w:rPr>
                          <w:lang w:val="en-US"/>
                        </w:rPr>
                        <w:t xml:space="preserve"> </w:t>
                      </w:r>
                    </w:p>
                    <w:p w14:paraId="1BC56A12" w14:textId="43E63CB9" w:rsidR="00B32B7E" w:rsidRPr="00690C21" w:rsidRDefault="00B32B7E" w:rsidP="00690C21">
                      <w:pPr>
                        <w:spacing w:after="0"/>
                        <w:jc w:val="both"/>
                        <w:rPr>
                          <w:lang w:val="en-US"/>
                        </w:rPr>
                      </w:pPr>
                      <w:r w:rsidRPr="00690C21">
                        <w:rPr>
                          <w:lang w:val="en-US"/>
                        </w:rPr>
                        <w:t>We will</w:t>
                      </w:r>
                      <w:r w:rsidR="00E47E9D">
                        <w:rPr>
                          <w:lang w:val="en-US"/>
                        </w:rPr>
                        <w:t xml:space="preserve"> continue to develop our correct pencil grip</w:t>
                      </w:r>
                      <w:r w:rsidRPr="00690C21">
                        <w:rPr>
                          <w:lang w:val="en-US"/>
                        </w:rPr>
                        <w:t xml:space="preserve"> </w:t>
                      </w:r>
                      <w:r w:rsidR="00E47E9D">
                        <w:rPr>
                          <w:lang w:val="en-US"/>
                        </w:rPr>
                        <w:t>and develop our ability to form correctly taught letters.</w:t>
                      </w:r>
                    </w:p>
                    <w:p w14:paraId="7F82F7AC" w14:textId="77777777" w:rsidR="00B32B7E" w:rsidRPr="00690C21" w:rsidRDefault="00B32B7E" w:rsidP="003F7A97">
                      <w:pPr>
                        <w:jc w:val="center"/>
                      </w:pPr>
                    </w:p>
                    <w:p w14:paraId="5E647818" w14:textId="77777777" w:rsidR="00B32B7E" w:rsidRDefault="00B32B7E" w:rsidP="00690C21">
                      <w:pPr>
                        <w:jc w:val="both"/>
                      </w:pPr>
                    </w:p>
                  </w:txbxContent>
                </v:textbox>
              </v:roundrect>
            </w:pict>
          </mc:Fallback>
        </mc:AlternateContent>
      </w:r>
    </w:p>
    <w:p w14:paraId="2711B716" w14:textId="01536E39" w:rsidR="00102D0A" w:rsidRDefault="00CE62B2">
      <w:r>
        <w:rPr>
          <w:noProof/>
          <w:lang w:eastAsia="en-GB"/>
        </w:rPr>
        <mc:AlternateContent>
          <mc:Choice Requires="wps">
            <w:drawing>
              <wp:anchor distT="0" distB="0" distL="114300" distR="114300" simplePos="0" relativeHeight="251668480" behindDoc="0" locked="0" layoutInCell="1" allowOverlap="1" wp14:anchorId="1BDCDF84" wp14:editId="472C4254">
                <wp:simplePos x="0" y="0"/>
                <wp:positionH relativeFrom="column">
                  <wp:posOffset>6316231</wp:posOffset>
                </wp:positionH>
                <wp:positionV relativeFrom="paragraph">
                  <wp:posOffset>5030569</wp:posOffset>
                </wp:positionV>
                <wp:extent cx="3253740" cy="1700886"/>
                <wp:effectExtent l="0" t="0" r="22860" b="13970"/>
                <wp:wrapNone/>
                <wp:docPr id="11" name="Rounded Rectangle 11"/>
                <wp:cNvGraphicFramePr/>
                <a:graphic xmlns:a="http://schemas.openxmlformats.org/drawingml/2006/main">
                  <a:graphicData uri="http://schemas.microsoft.com/office/word/2010/wordprocessingShape">
                    <wps:wsp>
                      <wps:cNvSpPr/>
                      <wps:spPr>
                        <a:xfrm>
                          <a:off x="0" y="0"/>
                          <a:ext cx="3253740" cy="1700886"/>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983540" w14:textId="77777777" w:rsidR="00B32B7E" w:rsidRPr="00AD3C3A" w:rsidRDefault="00B32B7E" w:rsidP="008173F1">
                            <w:pPr>
                              <w:spacing w:after="0"/>
                              <w:jc w:val="center"/>
                            </w:pPr>
                            <w:r>
                              <w:rPr>
                                <w:lang w:val="en-US"/>
                              </w:rPr>
                              <w:t>EXPRESSIVE ARTS &amp; DESIGN</w:t>
                            </w:r>
                          </w:p>
                          <w:p w14:paraId="093FA967" w14:textId="043E88E8" w:rsidR="00B32B7E" w:rsidRPr="00AD3C3A" w:rsidRDefault="00B32B7E" w:rsidP="008173F1">
                            <w:pPr>
                              <w:spacing w:after="0"/>
                              <w:jc w:val="both"/>
                            </w:pPr>
                            <w:r w:rsidRPr="00AD3C3A">
                              <w:t>We will</w:t>
                            </w:r>
                            <w:r w:rsidRPr="004D37D2">
                              <w:t xml:space="preserve"> </w:t>
                            </w:r>
                            <w:r>
                              <w:t xml:space="preserve">look at </w:t>
                            </w:r>
                            <w:r w:rsidR="00CE62B2">
                              <w:t xml:space="preserve">colours around us during </w:t>
                            </w:r>
                            <w:proofErr w:type="gramStart"/>
                            <w:r w:rsidR="00CE62B2">
                              <w:t>Autumn</w:t>
                            </w:r>
                            <w:proofErr w:type="gramEnd"/>
                            <w:r w:rsidR="00CE62B2">
                              <w:t xml:space="preserve"> and create seasonal pictures, mixing colours to match the trees. We will learn about the work </w:t>
                            </w:r>
                            <w:proofErr w:type="gramStart"/>
                            <w:r w:rsidR="00CE62B2">
                              <w:t>of  Jean</w:t>
                            </w:r>
                            <w:proofErr w:type="gramEnd"/>
                            <w:r w:rsidR="00CE62B2">
                              <w:t xml:space="preserve">-Michel Basquiat and create cartoon images with crowns in his style.  </w:t>
                            </w:r>
                            <w:r>
                              <w:t>We will respond to music creatively through singing and dancing</w:t>
                            </w:r>
                            <w:r w:rsidR="00CE62B2">
                              <w:t xml:space="preserve"> and be practicing for our Phase 1 end of term show. </w:t>
                            </w:r>
                          </w:p>
                          <w:p w14:paraId="6A527D07" w14:textId="77777777" w:rsidR="00B32B7E" w:rsidRDefault="00B32B7E"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BDCDF84" id="Rounded Rectangle 11" o:spid="_x0000_s1028" style="position:absolute;margin-left:497.35pt;margin-top:396.1pt;width:256.2pt;height:1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" fillcolor="#538135 [2409]" strokecolor="#1f4d78 [1604]" strokeweight="1pt">
                <v:stroke joinstyle="miter"/>
                <v:textbox>
                  <w:txbxContent>
                    <w:p w14:paraId="2B983540" w14:textId="77777777" w:rsidR="00B32B7E" w:rsidRPr="00AD3C3A" w:rsidRDefault="00B32B7E" w:rsidP="008173F1">
                      <w:pPr>
                        <w:spacing w:after="0"/>
                        <w:jc w:val="center"/>
                      </w:pPr>
                      <w:r>
                        <w:rPr>
                          <w:lang w:val="en-US"/>
                        </w:rPr>
                        <w:t>EXPRESSIVE ARTS &amp; DESIGN</w:t>
                      </w:r>
                    </w:p>
                    <w:p w14:paraId="093FA967" w14:textId="043E88E8" w:rsidR="00B32B7E" w:rsidRPr="00AD3C3A" w:rsidRDefault="00B32B7E" w:rsidP="008173F1">
                      <w:pPr>
                        <w:spacing w:after="0"/>
                        <w:jc w:val="both"/>
                      </w:pPr>
                      <w:r w:rsidRPr="00AD3C3A">
                        <w:t>We will</w:t>
                      </w:r>
                      <w:r w:rsidRPr="004D37D2">
                        <w:t xml:space="preserve"> </w:t>
                      </w:r>
                      <w:r>
                        <w:t xml:space="preserve">look at </w:t>
                      </w:r>
                      <w:r w:rsidR="00CE62B2">
                        <w:t xml:space="preserve">colours around us during Autumn and create seasonal pictures, mixing colours to match the trees. We will learn about the work of  Jean-Michel Basquiat and create cartoon images with crowns in his style.  </w:t>
                      </w:r>
                      <w:r>
                        <w:t>We will respond to music creatively through singing and dancing</w:t>
                      </w:r>
                      <w:r w:rsidR="00CE62B2">
                        <w:t xml:space="preserve"> and be practicing for our Phase 1 end of term show. </w:t>
                      </w:r>
                    </w:p>
                    <w:p w14:paraId="6A527D07" w14:textId="77777777" w:rsidR="00B32B7E" w:rsidRDefault="00B32B7E" w:rsidP="00AD3C3A">
                      <w:pPr>
                        <w:jc w:val="center"/>
                      </w:pP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474A4355" wp14:editId="36020A39">
                <wp:simplePos x="0" y="0"/>
                <wp:positionH relativeFrom="column">
                  <wp:posOffset>-581410</wp:posOffset>
                </wp:positionH>
                <wp:positionV relativeFrom="paragraph">
                  <wp:posOffset>5141566</wp:posOffset>
                </wp:positionV>
                <wp:extent cx="3348990" cy="1587426"/>
                <wp:effectExtent l="0" t="0" r="22860" b="13335"/>
                <wp:wrapNone/>
                <wp:docPr id="3" name="Rounded Rectangle 3"/>
                <wp:cNvGraphicFramePr/>
                <a:graphic xmlns:a="http://schemas.openxmlformats.org/drawingml/2006/main">
                  <a:graphicData uri="http://schemas.microsoft.com/office/word/2010/wordprocessingShape">
                    <wps:wsp>
                      <wps:cNvSpPr/>
                      <wps:spPr>
                        <a:xfrm>
                          <a:off x="0" y="0"/>
                          <a:ext cx="3348990" cy="1587426"/>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9B3DEE" w14:textId="629B7F0B" w:rsidR="00B32B7E" w:rsidRPr="00AD3C3A" w:rsidRDefault="00A56562" w:rsidP="00AD3C3A">
                            <w:pPr>
                              <w:jc w:val="center"/>
                            </w:pPr>
                            <w:r>
                              <w:rPr>
                                <w:lang w:val="en-US"/>
                              </w:rPr>
                              <w:t>Understand the World</w:t>
                            </w:r>
                          </w:p>
                          <w:p w14:paraId="6170A05B" w14:textId="4D1D03FD" w:rsidR="00B32B7E" w:rsidRDefault="00B32B7E" w:rsidP="00867AE4">
                            <w:pPr>
                              <w:jc w:val="both"/>
                            </w:pPr>
                            <w:r>
                              <w:t xml:space="preserve">We will </w:t>
                            </w:r>
                            <w:r w:rsidR="004D1FAC">
                              <w:t xml:space="preserve">continue to learn about cultural celebrations focusing this term on Bonfire Night, Diwali, Remembrance, Christmas and Hannukah. We will learn more about our local area and consider how travelling around has changed over time.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74A4355" id="Rounded Rectangle 3" o:spid="_x0000_s1029" style="position:absolute;margin-left:-45.8pt;margin-top:404.85pt;width:263.7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" fillcolor="#823b0b [1605]" strokecolor="#1f4d78 [1604]" strokeweight="1pt">
                <v:stroke joinstyle="miter"/>
                <v:textbox>
                  <w:txbxContent>
                    <w:p w14:paraId="359B3DEE" w14:textId="629B7F0B" w:rsidR="00B32B7E" w:rsidRPr="00AD3C3A" w:rsidRDefault="00A56562" w:rsidP="00AD3C3A">
                      <w:pPr>
                        <w:jc w:val="center"/>
                      </w:pPr>
                      <w:r>
                        <w:rPr>
                          <w:lang w:val="en-US"/>
                        </w:rPr>
                        <w:t>Understand the World</w:t>
                      </w:r>
                    </w:p>
                    <w:p w14:paraId="6170A05B" w14:textId="4D1D03FD" w:rsidR="00B32B7E" w:rsidRDefault="00B32B7E" w:rsidP="00867AE4">
                      <w:pPr>
                        <w:jc w:val="both"/>
                      </w:pPr>
                      <w:r>
                        <w:t xml:space="preserve">We will </w:t>
                      </w:r>
                      <w:r w:rsidR="004D1FAC">
                        <w:t xml:space="preserve">continue to learn about cultural celebrations focusing this term on Bonfire Night, Diwali, Remembrance, Christmas and Hannukah. We will learn more about our local area and consider how travelling around has changed over time. </w:t>
                      </w:r>
                    </w:p>
                  </w:txbxContent>
                </v:textbox>
              </v:roundrect>
            </w:pict>
          </mc:Fallback>
        </mc:AlternateContent>
      </w:r>
      <w:r>
        <w:rPr>
          <w:noProof/>
          <w:lang w:eastAsia="en-GB"/>
        </w:rPr>
        <mc:AlternateContent>
          <mc:Choice Requires="wps">
            <w:drawing>
              <wp:anchor distT="0" distB="0" distL="114300" distR="114300" simplePos="0" relativeHeight="251682816" behindDoc="0" locked="0" layoutInCell="1" allowOverlap="1" wp14:anchorId="1B4B2759" wp14:editId="04C9A3C6">
                <wp:simplePos x="0" y="0"/>
                <wp:positionH relativeFrom="column">
                  <wp:posOffset>2875339</wp:posOffset>
                </wp:positionH>
                <wp:positionV relativeFrom="paragraph">
                  <wp:posOffset>5088710</wp:posOffset>
                </wp:positionV>
                <wp:extent cx="3305175" cy="1642822"/>
                <wp:effectExtent l="0" t="0" r="28575" b="14605"/>
                <wp:wrapNone/>
                <wp:docPr id="18" name="Rounded Rectangle 18"/>
                <wp:cNvGraphicFramePr/>
                <a:graphic xmlns:a="http://schemas.openxmlformats.org/drawingml/2006/main">
                  <a:graphicData uri="http://schemas.microsoft.com/office/word/2010/wordprocessingShape">
                    <wps:wsp>
                      <wps:cNvSpPr/>
                      <wps:spPr>
                        <a:xfrm>
                          <a:off x="0" y="0"/>
                          <a:ext cx="3305175" cy="1642822"/>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51BB30AE"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4D1FAC">
                              <w:rPr>
                                <w:rStyle w:val="normaltextrun"/>
                                <w:rFonts w:ascii="Calibri" w:hAnsi="Calibri" w:cs="Calibri"/>
                                <w:sz w:val="22"/>
                                <w:szCs w:val="22"/>
                              </w:rPr>
                              <w:t xml:space="preserve">cultural celebrations such as Diwali, Remembrance, Christmas and Hannukah. We will continue to hear stories from the Bible </w:t>
                            </w:r>
                            <w:r w:rsidR="00CE62B2">
                              <w:rPr>
                                <w:rStyle w:val="normaltextrun"/>
                                <w:rFonts w:ascii="Calibri" w:hAnsi="Calibri" w:cs="Calibri"/>
                                <w:sz w:val="22"/>
                                <w:szCs w:val="22"/>
                              </w:rPr>
                              <w:t xml:space="preserve">and discuss why people have celebrations. </w:t>
                            </w:r>
                          </w:p>
                          <w:p w14:paraId="48686726" w14:textId="77777777" w:rsidR="00B32B7E" w:rsidRDefault="00B32B7E"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B4B2759" id="Rounded Rectangle 18" o:spid="_x0000_s1030" style="position:absolute;margin-left:226.4pt;margin-top:400.7pt;width:260.25pt;height:1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" fillcolor="#ed43a8" strokecolor="#1f4d78 [1604]" strokeweight="1pt">
                <v:stroke joinstyle="miter"/>
                <v:textbo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51BB30AE"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4D1FAC">
                        <w:rPr>
                          <w:rStyle w:val="normaltextrun"/>
                          <w:rFonts w:ascii="Calibri" w:hAnsi="Calibri" w:cs="Calibri"/>
                          <w:sz w:val="22"/>
                          <w:szCs w:val="22"/>
                        </w:rPr>
                        <w:t xml:space="preserve">cultural celebrations such as Diwali, Remembrance, Christmas and Hannukah. We will continue to hear stories from the Bible </w:t>
                      </w:r>
                      <w:r w:rsidR="00CE62B2">
                        <w:rPr>
                          <w:rStyle w:val="normaltextrun"/>
                          <w:rFonts w:ascii="Calibri" w:hAnsi="Calibri" w:cs="Calibri"/>
                          <w:sz w:val="22"/>
                          <w:szCs w:val="22"/>
                        </w:rPr>
                        <w:t xml:space="preserve">and discuss why people have celebrations. </w:t>
                      </w:r>
                    </w:p>
                    <w:p w14:paraId="48686726" w14:textId="77777777" w:rsidR="00B32B7E" w:rsidRDefault="00B32B7E" w:rsidP="002A53A7"/>
                  </w:txbxContent>
                </v:textbox>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09F35838" wp14:editId="1E634662">
                <wp:simplePos x="0" y="0"/>
                <wp:positionH relativeFrom="column">
                  <wp:posOffset>-581410</wp:posOffset>
                </wp:positionH>
                <wp:positionV relativeFrom="paragraph">
                  <wp:posOffset>1795813</wp:posOffset>
                </wp:positionV>
                <wp:extent cx="3348990" cy="3155473"/>
                <wp:effectExtent l="0" t="0" r="22860" b="26035"/>
                <wp:wrapNone/>
                <wp:docPr id="16" name="Rounded Rectangle 16"/>
                <wp:cNvGraphicFramePr/>
                <a:graphic xmlns:a="http://schemas.openxmlformats.org/drawingml/2006/main">
                  <a:graphicData uri="http://schemas.microsoft.com/office/word/2010/wordprocessingShape">
                    <wps:wsp>
                      <wps:cNvSpPr/>
                      <wps:spPr>
                        <a:xfrm>
                          <a:off x="0" y="0"/>
                          <a:ext cx="3348990" cy="3155473"/>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3C949985" w:rsidR="00B32B7E" w:rsidRDefault="00B32B7E" w:rsidP="00867AE4">
                            <w:pPr>
                              <w:jc w:val="both"/>
                            </w:pPr>
                            <w:r>
                              <w:t>We are developing our gross motor skills by riding bikes around obstacles in our outside area. We are playing games with balls and bean bags a</w:t>
                            </w:r>
                            <w:r w:rsidR="00A56562">
                              <w:t xml:space="preserve">nd making obstacle courses with </w:t>
                            </w:r>
                            <w:r>
                              <w:t xml:space="preserve">large wooden blocks. </w:t>
                            </w:r>
                            <w:r w:rsidR="004D1FAC">
                              <w:t xml:space="preserve">We will continue to practice balancing and using our PE lessons and outside space to support our physical development and fitness. </w:t>
                            </w:r>
                          </w:p>
                          <w:p w14:paraId="1B799AFE" w14:textId="77777777" w:rsidR="00B32B7E" w:rsidRDefault="00B32B7E"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9F35838" id="Rounded Rectangle 16" o:spid="_x0000_s1031" style="position:absolute;margin-left:-45.8pt;margin-top:141.4pt;width:263.7pt;height:2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" fillcolor="#2ddf03" strokecolor="#1f4d78 [1604]" strokeweight="1pt">
                <v:stroke joinstyle="miter"/>
                <v:textbo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3C949985" w:rsidR="00B32B7E" w:rsidRDefault="00B32B7E" w:rsidP="00867AE4">
                      <w:pPr>
                        <w:jc w:val="both"/>
                      </w:pPr>
                      <w:r>
                        <w:t>We are developing our gross motor skills by riding bikes around obstacles in our outside area. We are playing games with balls and bean bags a</w:t>
                      </w:r>
                      <w:r w:rsidR="00A56562">
                        <w:t xml:space="preserve">nd making obstacle courses with </w:t>
                      </w:r>
                      <w:r>
                        <w:t xml:space="preserve">large wooden blocks. </w:t>
                      </w:r>
                      <w:r w:rsidR="004D1FAC">
                        <w:t xml:space="preserve">We will continue to practice balancing and using our PE lessons and outside space to support our physical development and fitness. </w:t>
                      </w:r>
                    </w:p>
                    <w:p w14:paraId="1B799AFE" w14:textId="77777777" w:rsidR="00B32B7E" w:rsidRDefault="00B32B7E" w:rsidP="00CC46FA">
                      <w:pPr>
                        <w:jc w:val="center"/>
                      </w:pP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30E37882" wp14:editId="5B000864">
                <wp:simplePos x="0" y="0"/>
                <wp:positionH relativeFrom="column">
                  <wp:posOffset>2875339</wp:posOffset>
                </wp:positionH>
                <wp:positionV relativeFrom="paragraph">
                  <wp:posOffset>1795814</wp:posOffset>
                </wp:positionV>
                <wp:extent cx="3305175" cy="3028620"/>
                <wp:effectExtent l="0" t="0" r="28575" b="19685"/>
                <wp:wrapNone/>
                <wp:docPr id="13" name="Rounded Rectangle 13"/>
                <wp:cNvGraphicFramePr/>
                <a:graphic xmlns:a="http://schemas.openxmlformats.org/drawingml/2006/main">
                  <a:graphicData uri="http://schemas.microsoft.com/office/word/2010/wordprocessingShape">
                    <wps:wsp>
                      <wps:cNvSpPr/>
                      <wps:spPr>
                        <a:xfrm>
                          <a:off x="0" y="0"/>
                          <a:ext cx="3305175" cy="3028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EC419B" w14:textId="77777777" w:rsidR="00B32B7E" w:rsidRDefault="00B32B7E" w:rsidP="00D039B4">
                            <w:pPr>
                              <w:jc w:val="center"/>
                            </w:pPr>
                            <w:r>
                              <w:t>PERSONAL, SOCIAL &amp; EMOTIONAL DEVELOPMENT</w:t>
                            </w:r>
                          </w:p>
                          <w:p w14:paraId="599DA263" w14:textId="4EE54AF3" w:rsidR="00B32B7E" w:rsidRDefault="00B32B7E" w:rsidP="002620F3">
                            <w:pPr>
                              <w:jc w:val="both"/>
                            </w:pPr>
                            <w:r>
                              <w:t xml:space="preserve">We will be </w:t>
                            </w:r>
                            <w:r w:rsidR="004D1FAC">
                              <w:t xml:space="preserve">continuing to </w:t>
                            </w:r>
                            <w:r>
                              <w:t xml:space="preserve">learn </w:t>
                            </w:r>
                            <w:r w:rsidR="0013257B">
                              <w:t xml:space="preserve">to share </w:t>
                            </w:r>
                            <w:r w:rsidR="00B50C3E">
                              <w:t>classroom resources</w:t>
                            </w:r>
                            <w:r w:rsidR="004D1FAC">
                              <w:t>. We will continue to</w:t>
                            </w:r>
                            <w:r w:rsidR="00B50C3E">
                              <w:t xml:space="preserve"> </w:t>
                            </w:r>
                            <w:r w:rsidR="004D1FAC">
                              <w:t>c</w:t>
                            </w:r>
                            <w:r w:rsidR="00B50C3E">
                              <w:t>elebrat</w:t>
                            </w:r>
                            <w:r w:rsidR="004D1FAC">
                              <w:t>e</w:t>
                            </w:r>
                            <w:r w:rsidR="00B50C3E">
                              <w:t xml:space="preserve"> difference</w:t>
                            </w:r>
                            <w:r w:rsidR="004D1FAC">
                              <w:t xml:space="preserve"> and diversity through Cultural Week and through our topic learning.</w:t>
                            </w:r>
                            <w:r w:rsidR="00B50C3E">
                              <w:t xml:space="preserve"> </w:t>
                            </w:r>
                            <w:r w:rsidR="004D1FAC">
                              <w:t xml:space="preserve"> We </w:t>
                            </w:r>
                            <w:proofErr w:type="spellStart"/>
                            <w:r w:rsidR="004D1FAC">
                              <w:t>wil</w:t>
                            </w:r>
                            <w:proofErr w:type="spellEnd"/>
                            <w:r w:rsidR="004D1FAC">
                              <w:t xml:space="preserve"> develop an awareness of </w:t>
                            </w:r>
                            <w:r w:rsidR="00B50C3E">
                              <w:t>what it means to be respectful and to be treated with respect</w:t>
                            </w:r>
                            <w:r w:rsidR="004D1FAC">
                              <w:t>.</w:t>
                            </w:r>
                            <w:r w:rsidR="00B50C3E">
                              <w:t xml:space="preserve"> </w:t>
                            </w:r>
                            <w:r w:rsidR="004D1FAC">
                              <w:t xml:space="preserve">We will continue to develop our emotional responses and continue to practice strategies to support ourselves when managing conflicts.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37882" id="Rounded Rectangle 13" o:spid="_x0000_s1032" style="position:absolute;margin-left:226.4pt;margin-top:141.4pt;width:260.25pt;height:23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" fillcolor="red" strokecolor="#1f4d78 [1604]" strokeweight="1pt">
                <v:stroke joinstyle="miter"/>
                <v:textbox>
                  <w:txbxContent>
                    <w:p w14:paraId="43EC419B" w14:textId="77777777" w:rsidR="00B32B7E" w:rsidRDefault="00B32B7E" w:rsidP="00D039B4">
                      <w:pPr>
                        <w:jc w:val="center"/>
                      </w:pPr>
                      <w:r>
                        <w:t>PERSONAL, SOCIAL &amp; EMOTIONAL DEVELOPMENT</w:t>
                      </w:r>
                    </w:p>
                    <w:p w14:paraId="599DA263" w14:textId="4EE54AF3" w:rsidR="00B32B7E" w:rsidRDefault="00B32B7E" w:rsidP="002620F3">
                      <w:pPr>
                        <w:jc w:val="both"/>
                      </w:pPr>
                      <w:r>
                        <w:t xml:space="preserve">We will be </w:t>
                      </w:r>
                      <w:r w:rsidR="004D1FAC">
                        <w:t xml:space="preserve">continuing to </w:t>
                      </w:r>
                      <w:r>
                        <w:t xml:space="preserve">learn </w:t>
                      </w:r>
                      <w:r w:rsidR="0013257B">
                        <w:t xml:space="preserve">to share </w:t>
                      </w:r>
                      <w:r w:rsidR="00B50C3E">
                        <w:t>classroom resources</w:t>
                      </w:r>
                      <w:r w:rsidR="004D1FAC">
                        <w:t>. We will continue to</w:t>
                      </w:r>
                      <w:r w:rsidR="00B50C3E">
                        <w:t xml:space="preserve"> </w:t>
                      </w:r>
                      <w:r w:rsidR="004D1FAC">
                        <w:t>c</w:t>
                      </w:r>
                      <w:r w:rsidR="00B50C3E">
                        <w:t>elebrat</w:t>
                      </w:r>
                      <w:r w:rsidR="004D1FAC">
                        <w:t>e</w:t>
                      </w:r>
                      <w:r w:rsidR="00B50C3E">
                        <w:t xml:space="preserve"> difference</w:t>
                      </w:r>
                      <w:r w:rsidR="004D1FAC">
                        <w:t xml:space="preserve"> and diversity through Cultural Week and through our topic learning.</w:t>
                      </w:r>
                      <w:r w:rsidR="00B50C3E">
                        <w:t xml:space="preserve"> </w:t>
                      </w:r>
                      <w:r w:rsidR="004D1FAC">
                        <w:t xml:space="preserve"> </w:t>
                      </w:r>
                      <w:r w:rsidR="004D1FAC">
                        <w:t xml:space="preserve">We </w:t>
                      </w:r>
                      <w:proofErr w:type="spellStart"/>
                      <w:r w:rsidR="004D1FAC">
                        <w:t>wil</w:t>
                      </w:r>
                      <w:proofErr w:type="spellEnd"/>
                      <w:r w:rsidR="004D1FAC">
                        <w:t xml:space="preserve"> develop an awareness of </w:t>
                      </w:r>
                      <w:bookmarkStart w:id="1" w:name="_GoBack"/>
                      <w:bookmarkEnd w:id="1"/>
                      <w:r w:rsidR="00B50C3E">
                        <w:t>what it means to be respectful and to be treated with respect</w:t>
                      </w:r>
                      <w:r w:rsidR="004D1FAC">
                        <w:t>.</w:t>
                      </w:r>
                      <w:r w:rsidR="00B50C3E">
                        <w:t xml:space="preserve"> </w:t>
                      </w:r>
                      <w:r w:rsidR="004D1FAC">
                        <w:t xml:space="preserve">We will continue to develop our emotional responses and continue to practice strategies to support ourselves when managing conflicts. </w:t>
                      </w:r>
                    </w:p>
                  </w:txbxContent>
                </v:textbox>
              </v:roundrect>
            </w:pict>
          </mc:Fallback>
        </mc:AlternateContent>
      </w:r>
      <w:r>
        <w:rPr>
          <w:noProof/>
          <w:lang w:eastAsia="en-GB"/>
        </w:rPr>
        <mc:AlternateContent>
          <mc:Choice Requires="wps">
            <w:drawing>
              <wp:anchor distT="0" distB="0" distL="114300" distR="114300" simplePos="0" relativeHeight="251680768" behindDoc="0" locked="0" layoutInCell="1" allowOverlap="1" wp14:anchorId="58446703" wp14:editId="61F496CB">
                <wp:simplePos x="0" y="0"/>
                <wp:positionH relativeFrom="column">
                  <wp:posOffset>6316231</wp:posOffset>
                </wp:positionH>
                <wp:positionV relativeFrom="paragraph">
                  <wp:posOffset>1795813</wp:posOffset>
                </wp:positionV>
                <wp:extent cx="3218815" cy="2986335"/>
                <wp:effectExtent l="0" t="0" r="19685" b="43180"/>
                <wp:wrapNone/>
                <wp:docPr id="17" name="Rounded Rectangle 17"/>
                <wp:cNvGraphicFramePr/>
                <a:graphic xmlns:a="http://schemas.openxmlformats.org/drawingml/2006/main">
                  <a:graphicData uri="http://schemas.microsoft.com/office/word/2010/wordprocessingShape">
                    <wps:wsp>
                      <wps:cNvSpPr/>
                      <wps:spPr>
                        <a:xfrm>
                          <a:off x="0" y="0"/>
                          <a:ext cx="3218815" cy="298633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848736" w14:textId="77777777" w:rsidR="00B32B7E" w:rsidRDefault="00B32B7E" w:rsidP="00867AE4">
                            <w:pPr>
                              <w:jc w:val="center"/>
                            </w:pPr>
                            <w:r>
                              <w:t>COMMUNICATION AND LANGUAGE</w:t>
                            </w:r>
                          </w:p>
                          <w:p w14:paraId="26440C58" w14:textId="58BE9E2D" w:rsidR="00B32B7E" w:rsidRDefault="00B32B7E" w:rsidP="00867AE4">
                            <w:pPr>
                              <w:jc w:val="both"/>
                            </w:pPr>
                            <w:r>
                              <w:t>We will be developing our vocabulary through the use of the role play area which will be</w:t>
                            </w:r>
                            <w:r w:rsidR="004D1FAC">
                              <w:t xml:space="preserve"> set</w:t>
                            </w:r>
                            <w:r>
                              <w:t xml:space="preserve"> </w:t>
                            </w:r>
                            <w:bookmarkStart w:id="0" w:name="_GoBack"/>
                            <w:bookmarkEnd w:id="0"/>
                            <w:r w:rsidR="00CA3220">
                              <w:t>in ‘The</w:t>
                            </w:r>
                            <w:r w:rsidR="00081432">
                              <w:t xml:space="preserve"> Post Office’</w:t>
                            </w:r>
                            <w:r>
                              <w:t xml:space="preserve">. We will also respond to stories linked to the class topic and during story times. We will develop our listening skills, sharing ideas with a talk partner and learning how to join in and play collaborative games in our inside and outside classroom. </w:t>
                            </w:r>
                            <w:r w:rsidR="00865740">
                              <w:t xml:space="preserve">We will develop our story telling skills through the use of oral </w:t>
                            </w:r>
                            <w:r w:rsidR="004D1FAC">
                              <w:t xml:space="preserve">storytelling, using pictures as a stimuli and talking with a talk partner about activities and learning at school.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46703" id="Rounded Rectangle 17" o:spid="_x0000_s1033" style="position:absolute;margin-left:497.35pt;margin-top:141.4pt;width:253.45pt;height:23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" fillcolor="#f57205" strokecolor="#1f4d78 [1604]" strokeweight="1pt">
                <v:stroke joinstyle="miter"/>
                <v:textbox>
                  <w:txbxContent>
                    <w:p w14:paraId="7B848736" w14:textId="77777777" w:rsidR="00B32B7E" w:rsidRDefault="00B32B7E" w:rsidP="00867AE4">
                      <w:pPr>
                        <w:jc w:val="center"/>
                      </w:pPr>
                      <w:r>
                        <w:t>COMMUNICATION AND LANGUAGE</w:t>
                      </w:r>
                    </w:p>
                    <w:p w14:paraId="26440C58" w14:textId="58BE9E2D" w:rsidR="00B32B7E" w:rsidRDefault="00B32B7E" w:rsidP="00867AE4">
                      <w:pPr>
                        <w:jc w:val="both"/>
                      </w:pPr>
                      <w:r>
                        <w:t>We will be developing our vocabulary through the use of the role play area which will be</w:t>
                      </w:r>
                      <w:r w:rsidR="004D1FAC">
                        <w:t xml:space="preserve"> set</w:t>
                      </w:r>
                      <w:r>
                        <w:t xml:space="preserve"> </w:t>
                      </w:r>
                      <w:bookmarkStart w:id="1" w:name="_GoBack"/>
                      <w:bookmarkEnd w:id="1"/>
                      <w:r w:rsidR="00CA3220">
                        <w:t>in ‘The</w:t>
                      </w:r>
                      <w:r w:rsidR="00081432">
                        <w:t xml:space="preserve"> Post Office’</w:t>
                      </w:r>
                      <w:r>
                        <w:t xml:space="preserve">. We will also respond to stories linked to the class topic and during story times. We will develop our listening skills, sharing ideas with a talk partner and learning how to join in and play collaborative games in our inside and outside classroom. </w:t>
                      </w:r>
                      <w:r w:rsidR="00865740">
                        <w:t xml:space="preserve">We will develop our story telling skills through the use of oral </w:t>
                      </w:r>
                      <w:r w:rsidR="004D1FAC">
                        <w:t xml:space="preserve">storytelling, using pictures as a stimuli and talking with a talk partner about activities and learning at school.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B28"/>
    <w:multiLevelType w:val="multilevel"/>
    <w:tmpl w:val="C1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05C2"/>
    <w:rsid w:val="00081432"/>
    <w:rsid w:val="00102D0A"/>
    <w:rsid w:val="0013257B"/>
    <w:rsid w:val="00151063"/>
    <w:rsid w:val="00185CFC"/>
    <w:rsid w:val="002620F3"/>
    <w:rsid w:val="002A53A7"/>
    <w:rsid w:val="002D6FEE"/>
    <w:rsid w:val="00303F02"/>
    <w:rsid w:val="00361DFA"/>
    <w:rsid w:val="00394537"/>
    <w:rsid w:val="003C7D23"/>
    <w:rsid w:val="003F7A97"/>
    <w:rsid w:val="00450A0D"/>
    <w:rsid w:val="004D1FAC"/>
    <w:rsid w:val="004D37D2"/>
    <w:rsid w:val="005017FD"/>
    <w:rsid w:val="00622D4A"/>
    <w:rsid w:val="0063616B"/>
    <w:rsid w:val="00690C21"/>
    <w:rsid w:val="00692028"/>
    <w:rsid w:val="00697B52"/>
    <w:rsid w:val="006C17C3"/>
    <w:rsid w:val="008173F1"/>
    <w:rsid w:val="00826FD1"/>
    <w:rsid w:val="00865740"/>
    <w:rsid w:val="00867AE4"/>
    <w:rsid w:val="00944D38"/>
    <w:rsid w:val="00962F83"/>
    <w:rsid w:val="009D6F70"/>
    <w:rsid w:val="00A173A9"/>
    <w:rsid w:val="00A56562"/>
    <w:rsid w:val="00AD3C3A"/>
    <w:rsid w:val="00B32B7E"/>
    <w:rsid w:val="00B50C3E"/>
    <w:rsid w:val="00CA3220"/>
    <w:rsid w:val="00CC46FA"/>
    <w:rsid w:val="00CE62B2"/>
    <w:rsid w:val="00D039B4"/>
    <w:rsid w:val="00D325DE"/>
    <w:rsid w:val="00D514A3"/>
    <w:rsid w:val="00D97752"/>
    <w:rsid w:val="00DC0D76"/>
    <w:rsid w:val="00DC3DFD"/>
    <w:rsid w:val="00E35B9B"/>
    <w:rsid w:val="00E47E9D"/>
    <w:rsid w:val="00E64490"/>
    <w:rsid w:val="00E6652A"/>
    <w:rsid w:val="00F16281"/>
    <w:rsid w:val="00F266A4"/>
    <w:rsid w:val="00FE78E3"/>
    <w:rsid w:val="00FF1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27A5"/>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7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character" w:styleId="Strong">
    <w:name w:val="Strong"/>
    <w:basedOn w:val="DefaultParagraphFont"/>
    <w:uiPriority w:val="22"/>
    <w:qFormat/>
    <w:rsid w:val="00690C21"/>
    <w:rPr>
      <w:b/>
      <w:bCs/>
    </w:rPr>
  </w:style>
  <w:style w:type="character" w:customStyle="1" w:styleId="Heading2Char">
    <w:name w:val="Heading 2 Char"/>
    <w:basedOn w:val="DefaultParagraphFont"/>
    <w:link w:val="Heading2"/>
    <w:uiPriority w:val="9"/>
    <w:rsid w:val="00E47E9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221670024">
      <w:bodyDiv w:val="1"/>
      <w:marLeft w:val="0"/>
      <w:marRight w:val="0"/>
      <w:marTop w:val="0"/>
      <w:marBottom w:val="0"/>
      <w:divBdr>
        <w:top w:val="none" w:sz="0" w:space="0" w:color="auto"/>
        <w:left w:val="none" w:sz="0" w:space="0" w:color="auto"/>
        <w:bottom w:val="none" w:sz="0" w:space="0" w:color="auto"/>
        <w:right w:val="none" w:sz="0" w:space="0" w:color="auto"/>
      </w:divBdr>
    </w:div>
    <w:div w:id="1269854106">
      <w:bodyDiv w:val="1"/>
      <w:marLeft w:val="0"/>
      <w:marRight w:val="0"/>
      <w:marTop w:val="0"/>
      <w:marBottom w:val="0"/>
      <w:divBdr>
        <w:top w:val="none" w:sz="0" w:space="0" w:color="auto"/>
        <w:left w:val="none" w:sz="0" w:space="0" w:color="auto"/>
        <w:bottom w:val="none" w:sz="0" w:space="0" w:color="auto"/>
        <w:right w:val="none" w:sz="0" w:space="0" w:color="auto"/>
      </w:divBdr>
      <w:divsChild>
        <w:div w:id="1131241751">
          <w:marLeft w:val="0"/>
          <w:marRight w:val="240"/>
          <w:marTop w:val="0"/>
          <w:marBottom w:val="0"/>
          <w:divBdr>
            <w:top w:val="none" w:sz="0" w:space="0" w:color="auto"/>
            <w:left w:val="none" w:sz="0" w:space="0" w:color="auto"/>
            <w:bottom w:val="none" w:sz="0" w:space="0" w:color="auto"/>
            <w:right w:val="none" w:sz="0" w:space="0" w:color="auto"/>
          </w:divBdr>
          <w:divsChild>
            <w:div w:id="1141339933">
              <w:marLeft w:val="0"/>
              <w:marRight w:val="0"/>
              <w:marTop w:val="0"/>
              <w:marBottom w:val="0"/>
              <w:divBdr>
                <w:top w:val="none" w:sz="0" w:space="0" w:color="auto"/>
                <w:left w:val="none" w:sz="0" w:space="0" w:color="auto"/>
                <w:bottom w:val="none" w:sz="0" w:space="0" w:color="auto"/>
                <w:right w:val="none" w:sz="0" w:space="0" w:color="auto"/>
              </w:divBdr>
              <w:divsChild>
                <w:div w:id="235626311">
                  <w:marLeft w:val="0"/>
                  <w:marRight w:val="0"/>
                  <w:marTop w:val="0"/>
                  <w:marBottom w:val="0"/>
                  <w:divBdr>
                    <w:top w:val="none" w:sz="0" w:space="0" w:color="auto"/>
                    <w:left w:val="none" w:sz="0" w:space="0" w:color="auto"/>
                    <w:bottom w:val="none" w:sz="0" w:space="0" w:color="auto"/>
                    <w:right w:val="none" w:sz="0" w:space="0" w:color="auto"/>
                  </w:divBdr>
                  <w:divsChild>
                    <w:div w:id="1409696456">
                      <w:marLeft w:val="0"/>
                      <w:marRight w:val="0"/>
                      <w:marTop w:val="0"/>
                      <w:marBottom w:val="0"/>
                      <w:divBdr>
                        <w:top w:val="none" w:sz="0" w:space="0" w:color="auto"/>
                        <w:left w:val="none" w:sz="0" w:space="0" w:color="auto"/>
                        <w:bottom w:val="none" w:sz="0" w:space="0" w:color="auto"/>
                        <w:right w:val="none" w:sz="0" w:space="0" w:color="auto"/>
                      </w:divBdr>
                      <w:divsChild>
                        <w:div w:id="1141263551">
                          <w:marLeft w:val="0"/>
                          <w:marRight w:val="0"/>
                          <w:marTop w:val="0"/>
                          <w:marBottom w:val="0"/>
                          <w:divBdr>
                            <w:top w:val="none" w:sz="0" w:space="0" w:color="auto"/>
                            <w:left w:val="none" w:sz="0" w:space="0" w:color="auto"/>
                            <w:bottom w:val="none" w:sz="0" w:space="0" w:color="auto"/>
                            <w:right w:val="none" w:sz="0" w:space="0" w:color="auto"/>
                          </w:divBdr>
                          <w:divsChild>
                            <w:div w:id="773667786">
                              <w:marLeft w:val="0"/>
                              <w:marRight w:val="0"/>
                              <w:marTop w:val="0"/>
                              <w:marBottom w:val="0"/>
                              <w:divBdr>
                                <w:top w:val="none" w:sz="0" w:space="0" w:color="auto"/>
                                <w:left w:val="none" w:sz="0" w:space="0" w:color="auto"/>
                                <w:bottom w:val="none" w:sz="0" w:space="0" w:color="auto"/>
                                <w:right w:val="none" w:sz="0" w:space="0" w:color="auto"/>
                              </w:divBdr>
                              <w:divsChild>
                                <w:div w:id="1961375939">
                                  <w:marLeft w:val="0"/>
                                  <w:marRight w:val="0"/>
                                  <w:marTop w:val="0"/>
                                  <w:marBottom w:val="0"/>
                                  <w:divBdr>
                                    <w:top w:val="none" w:sz="0" w:space="0" w:color="auto"/>
                                    <w:left w:val="none" w:sz="0" w:space="0" w:color="auto"/>
                                    <w:bottom w:val="none" w:sz="0" w:space="0" w:color="auto"/>
                                    <w:right w:val="none" w:sz="0" w:space="0" w:color="auto"/>
                                  </w:divBdr>
                                  <w:divsChild>
                                    <w:div w:id="176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90800">
      <w:bodyDiv w:val="1"/>
      <w:marLeft w:val="0"/>
      <w:marRight w:val="0"/>
      <w:marTop w:val="0"/>
      <w:marBottom w:val="0"/>
      <w:divBdr>
        <w:top w:val="none" w:sz="0" w:space="0" w:color="auto"/>
        <w:left w:val="none" w:sz="0" w:space="0" w:color="auto"/>
        <w:bottom w:val="none" w:sz="0" w:space="0" w:color="auto"/>
        <w:right w:val="none" w:sz="0" w:space="0" w:color="auto"/>
      </w:divBdr>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 w:id="19818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1C80A-A50E-468B-B80B-C914C0A6C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7FCDC-9EC3-4A88-AF55-15657A7EF4F7}">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3.xml><?xml version="1.0" encoding="utf-8"?>
<ds:datastoreItem xmlns:ds="http://schemas.openxmlformats.org/officeDocument/2006/customXml" ds:itemID="{4053E48C-9E84-4441-9554-62EBCAF9A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6</cp:revision>
  <cp:lastPrinted>2022-09-20T11:14:00Z</cp:lastPrinted>
  <dcterms:created xsi:type="dcterms:W3CDTF">2022-10-25T20:50:00Z</dcterms:created>
  <dcterms:modified xsi:type="dcterms:W3CDTF">2022-11-08T10:41:00Z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