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 xml:space="preserve">This term we will be </w:t>
                            </w:r>
                            <w:r w:rsidR="001A4193">
                              <w:rPr>
                                <w:lang w:val="en-US"/>
                              </w:rPr>
                              <w:t xml:space="preserve">beginning to learn about decimals, before linking this learning to our previous work on fractions. We will learn equivalences between fractions, decimals and percentages and use these to secure our understanding of using different operations. </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E4255B" w:rsidP="003F7A97">
                      <w:pPr>
                        <w:jc w:val="both"/>
                      </w:pPr>
                      <w:r>
                        <w:rPr>
                          <w:lang w:val="en-US"/>
                        </w:rPr>
                        <w:t xml:space="preserve">This term we will be </w:t>
                      </w:r>
                      <w:r w:rsidR="001A4193">
                        <w:rPr>
                          <w:lang w:val="en-US"/>
                        </w:rPr>
                        <w:t xml:space="preserve">beginning to learn about decimals, before linking this learning to our previous work on fractions. We will learn equivalences between fractions, decimals and percentages and use these to secure our understanding of using different operations. </w:t>
                      </w:r>
                    </w:p>
                    <w:p w:rsidR="00D039B4" w:rsidRDefault="00D039B4" w:rsidP="003F7A97">
                      <w:pPr>
                        <w:jc w:val="center"/>
                      </w:pPr>
                    </w:p>
                  </w:txbxContent>
                </v:textbox>
              </v:roundrect>
            </w:pict>
          </mc:Fallback>
        </mc:AlternateContent>
      </w:r>
      <w:r w:rsidR="0043296E">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1A4193" w:rsidP="003F7A97">
                            <w:pPr>
                              <w:jc w:val="center"/>
                            </w:pPr>
                            <w:r>
                              <w:rPr>
                                <w:lang w:val="en-US"/>
                              </w:rPr>
                              <w:t>Year 6 Term 4</w:t>
                            </w:r>
                            <w:r w:rsidR="002620F3">
                              <w:rPr>
                                <w:lang w:val="en-US"/>
                              </w:rPr>
                              <w:t xml:space="preserve">- </w:t>
                            </w:r>
                            <w:r>
                              <w:rPr>
                                <w:lang w:val="en-US"/>
                              </w:rPr>
                              <w:t>FOLKESTONE ON THE FRONT LINE</w:t>
                            </w:r>
                            <w:r w:rsidR="00D039B4">
                              <w:rPr>
                                <w:lang w:val="en-US"/>
                              </w:rPr>
                              <w:t xml:space="preserve"> (</w:t>
                            </w:r>
                            <w:r w:rsidR="00B16122">
                              <w:rPr>
                                <w:lang w:val="en-US"/>
                              </w:rPr>
                              <w:t>HISTORY</w:t>
                            </w:r>
                            <w:r w:rsidR="00D039B4">
                              <w:rPr>
                                <w:lang w:val="en-US"/>
                              </w:rPr>
                              <w:t>)</w:t>
                            </w:r>
                          </w:p>
                          <w:p w:rsidR="006A4808" w:rsidRPr="00394537" w:rsidRDefault="00D039B4" w:rsidP="006A4808">
                            <w:pPr>
                              <w:spacing w:after="120"/>
                              <w:ind w:left="-142" w:right="-135"/>
                              <w:jc w:val="both"/>
                            </w:pPr>
                            <w:r w:rsidRPr="00394537">
                              <w:t xml:space="preserve">In this topic, </w:t>
                            </w:r>
                            <w:r w:rsidR="006A4808">
                              <w:t xml:space="preserve">we will </w:t>
                            </w:r>
                            <w:r w:rsidR="001A4193">
                              <w:t xml:space="preserve">build on our knowledge and understanding of World War Two learnt last term, but will focus on the impact upon our local area, specifically Folkestone. We will analyse maps and data to show which areas of Folkestone were particularly badly bombed, and learnt about their impact through looking at census data, photographs and recounts from the time. We will learn more about the process of evacuation and what it was like to live through air raids. Finally, we will get to explore under the school playground when we visit our WW2 bunker and experience </w:t>
                            </w:r>
                            <w:r w:rsidR="0043296E">
                              <w:t>first-hand</w:t>
                            </w:r>
                            <w:r w:rsidR="001A4193">
                              <w:t xml:space="preserve"> what it was like down there. </w:t>
                            </w:r>
                          </w:p>
                          <w:p w:rsidR="00D039B4" w:rsidRDefault="00D039B4"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" fillcolor="#c45911 [2405]" strokecolor="#1f4d78 [1604]" strokeweight="1pt">
                <v:stroke joinstyle="miter"/>
                <v:textbox>
                  <w:txbxContent>
                    <w:p w:rsidR="00D039B4" w:rsidRPr="00394537" w:rsidRDefault="001A4193" w:rsidP="003F7A97">
                      <w:pPr>
                        <w:jc w:val="center"/>
                      </w:pPr>
                      <w:r>
                        <w:rPr>
                          <w:lang w:val="en-US"/>
                        </w:rPr>
                        <w:t>Year 6 Term 4</w:t>
                      </w:r>
                      <w:r w:rsidR="002620F3">
                        <w:rPr>
                          <w:lang w:val="en-US"/>
                        </w:rPr>
                        <w:t xml:space="preserve">- </w:t>
                      </w:r>
                      <w:r>
                        <w:rPr>
                          <w:lang w:val="en-US"/>
                        </w:rPr>
                        <w:t>FOLKESTONE ON THE FRONT LINE</w:t>
                      </w:r>
                      <w:r w:rsidR="00D039B4">
                        <w:rPr>
                          <w:lang w:val="en-US"/>
                        </w:rPr>
                        <w:t xml:space="preserve"> (</w:t>
                      </w:r>
                      <w:r w:rsidR="00B16122">
                        <w:rPr>
                          <w:lang w:val="en-US"/>
                        </w:rPr>
                        <w:t>HISTORY</w:t>
                      </w:r>
                      <w:r w:rsidR="00D039B4">
                        <w:rPr>
                          <w:lang w:val="en-US"/>
                        </w:rPr>
                        <w:t>)</w:t>
                      </w:r>
                    </w:p>
                    <w:p w:rsidR="006A4808" w:rsidRPr="00394537" w:rsidRDefault="00D039B4" w:rsidP="006A4808">
                      <w:pPr>
                        <w:spacing w:after="120"/>
                        <w:ind w:left="-142" w:right="-135"/>
                        <w:jc w:val="both"/>
                      </w:pPr>
                      <w:r w:rsidRPr="00394537">
                        <w:t xml:space="preserve">In this topic, </w:t>
                      </w:r>
                      <w:r w:rsidR="006A4808">
                        <w:t xml:space="preserve">we will </w:t>
                      </w:r>
                      <w:r w:rsidR="001A4193">
                        <w:t xml:space="preserve">build on our knowledge and understanding of World War Two learnt last term, but will focus on the impact upon our local area, specifically Folkestone. We will analyse maps and data to show which areas of Folkestone were particularly badly bombed, and learnt about their impact through looking at census data, photographs and recounts from the time. We will learn more about the process of evacuation and what it was like to live through air raids. Finally, we will get to explore under the school playground when we visit our WW2 bunker and experience </w:t>
                      </w:r>
                      <w:r w:rsidR="0043296E">
                        <w:t>first-hand</w:t>
                      </w:r>
                      <w:r w:rsidR="001A4193">
                        <w:t xml:space="preserve"> what it was like down there. </w:t>
                      </w:r>
                    </w:p>
                    <w:p w:rsidR="00D039B4" w:rsidRDefault="00D039B4" w:rsidP="00102D0A">
                      <w:pPr>
                        <w:jc w:val="center"/>
                      </w:pP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6122" w:rsidRDefault="006736D4" w:rsidP="00B16122">
                            <w:pPr>
                              <w:jc w:val="center"/>
                              <w:rPr>
                                <w:lang w:val="en-US"/>
                              </w:rPr>
                            </w:pPr>
                            <w:r>
                              <w:rPr>
                                <w:lang w:val="en-US"/>
                              </w:rPr>
                              <w:t>ART</w:t>
                            </w:r>
                          </w:p>
                          <w:p w:rsidR="00D039B4" w:rsidRDefault="00B16122" w:rsidP="0043296E">
                            <w:pPr>
                              <w:pStyle w:val="NoSpacing"/>
                              <w:jc w:val="both"/>
                            </w:pPr>
                            <w:r>
                              <w:t xml:space="preserve">We will study the works of </w:t>
                            </w:r>
                            <w:r w:rsidR="001A4193">
                              <w:t>Clarice Cliff</w:t>
                            </w:r>
                            <w:r>
                              <w:t xml:space="preserve"> and use these as inspiration for our own </w:t>
                            </w:r>
                            <w:r w:rsidR="001A4193">
                              <w:t>clay pots</w:t>
                            </w:r>
                            <w:r>
                              <w:t xml:space="preserve">. We will learn how to </w:t>
                            </w:r>
                            <w:r w:rsidR="001A4193">
                              <w:t>create landscapes</w:t>
                            </w:r>
                            <w:r>
                              <w:t xml:space="preserve">, and </w:t>
                            </w:r>
                            <w:r w:rsidR="001A4193">
                              <w:t>sculpture</w:t>
                            </w:r>
                            <w:r>
                              <w:t xml:space="preserve"> techniques to enhance our masterpieces.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rsidR="00B16122" w:rsidRDefault="006736D4" w:rsidP="00B16122">
                      <w:pPr>
                        <w:jc w:val="center"/>
                        <w:rPr>
                          <w:lang w:val="en-US"/>
                        </w:rPr>
                      </w:pPr>
                      <w:r>
                        <w:rPr>
                          <w:lang w:val="en-US"/>
                        </w:rPr>
                        <w:t>ART</w:t>
                      </w:r>
                    </w:p>
                    <w:p w:rsidR="00D039B4" w:rsidRDefault="00B16122" w:rsidP="0043296E">
                      <w:pPr>
                        <w:pStyle w:val="NoSpacing"/>
                        <w:jc w:val="both"/>
                      </w:pPr>
                      <w:r>
                        <w:t xml:space="preserve">We will study the works of </w:t>
                      </w:r>
                      <w:r w:rsidR="001A4193">
                        <w:t>Clarice Cliff</w:t>
                      </w:r>
                      <w:r>
                        <w:t xml:space="preserve"> and use these as inspiration for our own </w:t>
                      </w:r>
                      <w:r w:rsidR="001A4193">
                        <w:t>clay pots</w:t>
                      </w:r>
                      <w:r>
                        <w:t xml:space="preserve">. We will learn how to </w:t>
                      </w:r>
                      <w:r w:rsidR="001A4193">
                        <w:t>create landscapes</w:t>
                      </w:r>
                      <w:r>
                        <w:t xml:space="preserve">, and </w:t>
                      </w:r>
                      <w:r w:rsidR="001A4193">
                        <w:t>sculpture</w:t>
                      </w:r>
                      <w:r>
                        <w:t xml:space="preserve"> techniques to enhance our masterpieces.</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D77A3E">
                            <w:pPr>
                              <w:pStyle w:val="NoSpacing"/>
                              <w:jc w:val="center"/>
                            </w:pPr>
                            <w:r w:rsidRPr="00AD3C3A">
                              <w:rPr>
                                <w:lang w:val="en-US"/>
                              </w:rPr>
                              <w:t>S</w:t>
                            </w:r>
                            <w:r>
                              <w:rPr>
                                <w:lang w:val="en-US"/>
                              </w:rPr>
                              <w:t>CIENCE</w:t>
                            </w:r>
                          </w:p>
                          <w:p w:rsidR="00D039B4" w:rsidRPr="0043296E" w:rsidRDefault="00881C03" w:rsidP="0043296E">
                            <w:pPr>
                              <w:pStyle w:val="NoSpacing"/>
                              <w:jc w:val="both"/>
                            </w:pPr>
                            <w:r w:rsidRPr="0043296E">
                              <w:t xml:space="preserve">We will be </w:t>
                            </w:r>
                            <w:r w:rsidR="006A4808" w:rsidRPr="0043296E">
                              <w:t xml:space="preserve">learning about </w:t>
                            </w:r>
                            <w:r w:rsidR="0043296E">
                              <w:t xml:space="preserve">evolution and inheritance, looking </w:t>
                            </w:r>
                            <w:r w:rsidR="001A4193" w:rsidRPr="0043296E">
                              <w:t>at how plants and animals have ada</w:t>
                            </w:r>
                            <w:r w:rsidR="0043296E">
                              <w:t>pted to suit their environments. T</w:t>
                            </w:r>
                            <w:r w:rsidR="001A4193" w:rsidRPr="0043296E">
                              <w:t>hen</w:t>
                            </w:r>
                            <w:r w:rsidR="0043296E">
                              <w:t xml:space="preserve"> we will research </w:t>
                            </w:r>
                            <w:r w:rsidR="001A4193" w:rsidRPr="0043296E">
                              <w:t>Charles Darwin and the theory of evolution. We will study why the Galapagos finches</w:t>
                            </w:r>
                            <w:r w:rsidR="004156FE" w:rsidRPr="0043296E">
                              <w:t xml:space="preserve"> </w:t>
                            </w:r>
                            <w:r w:rsidRPr="0043296E">
                              <w:t xml:space="preserve">have different shaped beaks. </w:t>
                            </w:r>
                            <w:r w:rsidR="004156FE" w:rsidRPr="0043296E">
                              <w:t>Finally,</w:t>
                            </w:r>
                            <w:r w:rsidRPr="0043296E">
                              <w:t xml:space="preserve"> we will learn about fossils.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D77A3E">
                      <w:pPr>
                        <w:pStyle w:val="NoSpacing"/>
                        <w:jc w:val="center"/>
                      </w:pPr>
                      <w:r w:rsidRPr="00AD3C3A">
                        <w:rPr>
                          <w:lang w:val="en-US"/>
                        </w:rPr>
                        <w:t>S</w:t>
                      </w:r>
                      <w:r>
                        <w:rPr>
                          <w:lang w:val="en-US"/>
                        </w:rPr>
                        <w:t>CIENCE</w:t>
                      </w:r>
                    </w:p>
                    <w:p w:rsidR="00D039B4" w:rsidRPr="0043296E" w:rsidRDefault="00881C03" w:rsidP="0043296E">
                      <w:pPr>
                        <w:pStyle w:val="NoSpacing"/>
                        <w:jc w:val="both"/>
                      </w:pPr>
                      <w:r w:rsidRPr="0043296E">
                        <w:t xml:space="preserve">We will be </w:t>
                      </w:r>
                      <w:r w:rsidR="006A4808" w:rsidRPr="0043296E">
                        <w:t xml:space="preserve">learning about </w:t>
                      </w:r>
                      <w:r w:rsidR="0043296E">
                        <w:t xml:space="preserve">evolution and inheritance, looking </w:t>
                      </w:r>
                      <w:r w:rsidR="001A4193" w:rsidRPr="0043296E">
                        <w:t>at how plants and animals have ada</w:t>
                      </w:r>
                      <w:r w:rsidR="0043296E">
                        <w:t>pted to suit their environments. T</w:t>
                      </w:r>
                      <w:r w:rsidR="001A4193" w:rsidRPr="0043296E">
                        <w:t>hen</w:t>
                      </w:r>
                      <w:r w:rsidR="0043296E">
                        <w:t xml:space="preserve"> we will research </w:t>
                      </w:r>
                      <w:r w:rsidR="001A4193" w:rsidRPr="0043296E">
                        <w:t>Charles Darwin and the theory of evolution. We will study why the Galapagos finches</w:t>
                      </w:r>
                      <w:r w:rsidR="004156FE" w:rsidRPr="0043296E">
                        <w:t xml:space="preserve"> </w:t>
                      </w:r>
                      <w:r w:rsidRPr="0043296E">
                        <w:t xml:space="preserve">have different shaped beaks. </w:t>
                      </w:r>
                      <w:r w:rsidR="004156FE" w:rsidRPr="0043296E">
                        <w:t>Finally,</w:t>
                      </w:r>
                      <w:r w:rsidRPr="0043296E">
                        <w:t xml:space="preserve"> we will learn about fossils. </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720FBF">
                            <w:pPr>
                              <w:pStyle w:val="NoSpacing"/>
                              <w:jc w:val="center"/>
                            </w:pPr>
                            <w:r>
                              <w:t>PSHE</w:t>
                            </w:r>
                          </w:p>
                          <w:p w:rsidR="003830D7" w:rsidRDefault="004156FE" w:rsidP="00874BBB">
                            <w:pPr>
                              <w:pStyle w:val="NoSpacing"/>
                              <w:jc w:val="both"/>
                            </w:pPr>
                            <w:r>
                              <w:t xml:space="preserve">Our topic is </w:t>
                            </w:r>
                            <w:r w:rsidR="003830D7">
                              <w:t xml:space="preserve">called </w:t>
                            </w:r>
                            <w:r w:rsidR="00720FBF">
                              <w:t>‘</w:t>
                            </w:r>
                            <w:r>
                              <w:t>Respecting Rights’</w:t>
                            </w:r>
                            <w:r w:rsidR="003830D7">
                              <w:t xml:space="preserve"> and we will be exploring </w:t>
                            </w:r>
                            <w:r>
                              <w:t>human rights in our communities and across the world. We will look at whether everybody has equal opportunities for different rights and discuss the fairness of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720FBF">
                      <w:pPr>
                        <w:pStyle w:val="NoSpacing"/>
                        <w:jc w:val="center"/>
                      </w:pPr>
                      <w:r>
                        <w:t>PSHE</w:t>
                      </w:r>
                    </w:p>
                    <w:p w:rsidR="003830D7" w:rsidRDefault="004156FE" w:rsidP="00874BBB">
                      <w:pPr>
                        <w:pStyle w:val="NoSpacing"/>
                        <w:jc w:val="both"/>
                      </w:pPr>
                      <w:r>
                        <w:t xml:space="preserve">Our topic is </w:t>
                      </w:r>
                      <w:r w:rsidR="003830D7">
                        <w:t xml:space="preserve">called </w:t>
                      </w:r>
                      <w:r w:rsidR="00720FBF">
                        <w:t>‘</w:t>
                      </w:r>
                      <w:r>
                        <w:t>Respecting Rights’</w:t>
                      </w:r>
                      <w:r w:rsidR="003830D7">
                        <w:t xml:space="preserve"> and we will be exploring </w:t>
                      </w:r>
                      <w:r>
                        <w:t>human rights in our communities and across the world. We will look at whether everybody has equal opportunities for different rights and discuss the fairness of this.</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621F75" w:rsidP="0043296E">
                            <w:pPr>
                              <w:jc w:val="both"/>
                            </w:pPr>
                            <w:r>
                              <w:t>We will be listening to and appraising differe</w:t>
                            </w:r>
                            <w:r w:rsidR="00996EB3">
                              <w:t>nt types of music, including</w:t>
                            </w:r>
                            <w:r>
                              <w:t xml:space="preserve"> </w:t>
                            </w:r>
                            <w:r w:rsidR="00881C03">
                              <w:t>folk and country</w:t>
                            </w:r>
                            <w:r>
                              <w:t xml:space="preserve">. </w:t>
                            </w:r>
                            <w:r w:rsidR="00996EB3">
                              <w:t>We will learn a variety of different songs based on the unit ‘</w:t>
                            </w:r>
                            <w:r w:rsidR="00881C03">
                              <w:t>You’ve got a friend</w:t>
                            </w:r>
                            <w:r w:rsidR="00996EB3">
                              <w:t xml:space="preserve">’ and consider how we can perform these effectively.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D039B4" w:rsidRDefault="00D039B4" w:rsidP="00D039B4">
                      <w:pPr>
                        <w:jc w:val="center"/>
                      </w:pPr>
                      <w:r>
                        <w:t>MUSIC</w:t>
                      </w:r>
                    </w:p>
                    <w:p w:rsidR="00D039B4" w:rsidRDefault="00621F75" w:rsidP="0043296E">
                      <w:pPr>
                        <w:jc w:val="both"/>
                      </w:pPr>
                      <w:r>
                        <w:t>We will be listening to and appraising differe</w:t>
                      </w:r>
                      <w:r w:rsidR="00996EB3">
                        <w:t>nt types of music, including</w:t>
                      </w:r>
                      <w:r>
                        <w:t xml:space="preserve"> </w:t>
                      </w:r>
                      <w:r w:rsidR="00881C03">
                        <w:t>folk and country</w:t>
                      </w:r>
                      <w:r>
                        <w:t xml:space="preserve">. </w:t>
                      </w:r>
                      <w:r w:rsidR="00996EB3">
                        <w:t>We will learn a variety of different songs based on the unit ‘</w:t>
                      </w:r>
                      <w:r w:rsidR="00881C03">
                        <w:t>You’ve got a friend</w:t>
                      </w:r>
                      <w:r w:rsidR="00996EB3">
                        <w:t xml:space="preserve">’ and consider how we can perform these effectively. </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4156FE" w:rsidRDefault="00D039B4" w:rsidP="00D77A3E">
                            <w:pPr>
                              <w:pStyle w:val="NoSpacing"/>
                              <w:jc w:val="center"/>
                              <w:rPr>
                                <w:rStyle w:val="normaltextrun"/>
                                <w:rFonts w:ascii="Calibri" w:hAnsi="Calibri" w:cs="Calibri"/>
                                <w:sz w:val="20"/>
                              </w:rPr>
                            </w:pPr>
                            <w:r w:rsidRPr="004156FE">
                              <w:rPr>
                                <w:rStyle w:val="normaltextrun"/>
                                <w:rFonts w:ascii="Calibri" w:hAnsi="Calibri" w:cs="Calibri"/>
                                <w:sz w:val="20"/>
                              </w:rPr>
                              <w:t>RE</w:t>
                            </w:r>
                          </w:p>
                          <w:p w:rsidR="00D039B4" w:rsidRPr="00874BBB" w:rsidRDefault="004156FE" w:rsidP="00874BBB">
                            <w:pPr>
                              <w:pStyle w:val="NoSpacing"/>
                              <w:jc w:val="both"/>
                              <w:rPr>
                                <w:rFonts w:ascii="Segoe UI" w:hAnsi="Segoe UI"/>
                              </w:rPr>
                            </w:pPr>
                            <w:r w:rsidRPr="00874BBB">
                              <w:rPr>
                                <w:rStyle w:val="normaltextrun"/>
                                <w:rFonts w:ascii="Calibri" w:hAnsi="Calibri" w:cs="Calibri"/>
                              </w:rPr>
                              <w:t xml:space="preserve">This term in RE </w:t>
                            </w:r>
                            <w:proofErr w:type="gramStart"/>
                            <w:r w:rsidRPr="00874BBB">
                              <w:rPr>
                                <w:rStyle w:val="normaltextrun"/>
                                <w:rFonts w:ascii="Calibri" w:hAnsi="Calibri" w:cs="Calibri"/>
                              </w:rPr>
                              <w:t>we</w:t>
                            </w:r>
                            <w:proofErr w:type="gramEnd"/>
                            <w:r w:rsidRPr="00874BBB">
                              <w:rPr>
                                <w:rStyle w:val="normaltextrun"/>
                                <w:rFonts w:ascii="Calibri" w:hAnsi="Calibri" w:cs="Calibri"/>
                              </w:rPr>
                              <w:t xml:space="preserve"> </w:t>
                            </w:r>
                            <w:r w:rsidR="00D039B4" w:rsidRPr="00874BBB">
                              <w:rPr>
                                <w:rStyle w:val="normaltextrun"/>
                                <w:rFonts w:ascii="Calibri" w:hAnsi="Calibri" w:cs="Calibri"/>
                              </w:rPr>
                              <w:t xml:space="preserve">will </w:t>
                            </w:r>
                            <w:r w:rsidR="00996EB3" w:rsidRPr="00874BBB">
                              <w:rPr>
                                <w:rStyle w:val="normaltextrun"/>
                                <w:rFonts w:ascii="Calibri" w:hAnsi="Calibri" w:cs="Calibri"/>
                              </w:rPr>
                              <w:t>asking</w:t>
                            </w:r>
                            <w:r w:rsidR="00D039B4" w:rsidRPr="00874BBB">
                              <w:rPr>
                                <w:rStyle w:val="normaltextrun"/>
                                <w:rFonts w:ascii="Calibri" w:hAnsi="Calibri" w:cs="Calibri"/>
                              </w:rPr>
                              <w:t xml:space="preserve"> the question: </w:t>
                            </w:r>
                            <w:r w:rsidRPr="00874BBB">
                              <w:rPr>
                                <w:rStyle w:val="normaltextrun"/>
                                <w:rFonts w:ascii="Calibri" w:hAnsi="Calibri" w:cs="Calibri"/>
                              </w:rPr>
                              <w:t>What matters most to Christians and Humanists</w:t>
                            </w:r>
                            <w:r w:rsidR="00D039B4" w:rsidRPr="00874BBB">
                              <w:rPr>
                                <w:rStyle w:val="normaltextrun"/>
                                <w:rFonts w:ascii="Calibri" w:hAnsi="Calibri" w:cs="Calibri"/>
                              </w:rPr>
                              <w:t>? </w:t>
                            </w:r>
                            <w:r w:rsidR="00621F75" w:rsidRPr="00874BBB">
                              <w:rPr>
                                <w:rStyle w:val="normaltextrun"/>
                                <w:rFonts w:ascii="Calibri" w:hAnsi="Calibri" w:cs="Calibri"/>
                              </w:rPr>
                              <w:t xml:space="preserve">We </w:t>
                            </w:r>
                            <w:r w:rsidR="00D039B4" w:rsidRPr="00874BBB">
                              <w:rPr>
                                <w:rStyle w:val="eop"/>
                                <w:rFonts w:ascii="Calibri" w:hAnsi="Calibri" w:cs="Calibri"/>
                              </w:rPr>
                              <w:t xml:space="preserve">will </w:t>
                            </w:r>
                            <w:r w:rsidRPr="00874BBB">
                              <w:rPr>
                                <w:rStyle w:val="eop"/>
                                <w:rFonts w:ascii="Calibri" w:hAnsi="Calibri" w:cs="Calibri"/>
                              </w:rPr>
                              <w:t>explore whether shared values can make communities happier, and look at whether codes for living differ in different religions. We will also be looking at shared values such as peace and love.</w:t>
                            </w:r>
                          </w:p>
                          <w:p w:rsidR="00D039B4" w:rsidRPr="004156FE" w:rsidRDefault="00D039B4" w:rsidP="00621F75">
                            <w:pPr>
                              <w:pStyle w:val="NoSpacing"/>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Pr="004156FE" w:rsidRDefault="00D039B4" w:rsidP="00D77A3E">
                      <w:pPr>
                        <w:pStyle w:val="NoSpacing"/>
                        <w:jc w:val="center"/>
                        <w:rPr>
                          <w:rStyle w:val="normaltextrun"/>
                          <w:rFonts w:ascii="Calibri" w:hAnsi="Calibri" w:cs="Calibri"/>
                          <w:sz w:val="20"/>
                        </w:rPr>
                      </w:pPr>
                      <w:r w:rsidRPr="004156FE">
                        <w:rPr>
                          <w:rStyle w:val="normaltextrun"/>
                          <w:rFonts w:ascii="Calibri" w:hAnsi="Calibri" w:cs="Calibri"/>
                          <w:sz w:val="20"/>
                        </w:rPr>
                        <w:t>RE</w:t>
                      </w:r>
                    </w:p>
                    <w:p w:rsidR="00D039B4" w:rsidRPr="00874BBB" w:rsidRDefault="004156FE" w:rsidP="00874BBB">
                      <w:pPr>
                        <w:pStyle w:val="NoSpacing"/>
                        <w:jc w:val="both"/>
                        <w:rPr>
                          <w:rFonts w:ascii="Segoe UI" w:hAnsi="Segoe UI"/>
                        </w:rPr>
                      </w:pPr>
                      <w:r w:rsidRPr="00874BBB">
                        <w:rPr>
                          <w:rStyle w:val="normaltextrun"/>
                          <w:rFonts w:ascii="Calibri" w:hAnsi="Calibri" w:cs="Calibri"/>
                        </w:rPr>
                        <w:t xml:space="preserve">This term in RE </w:t>
                      </w:r>
                      <w:proofErr w:type="gramStart"/>
                      <w:r w:rsidRPr="00874BBB">
                        <w:rPr>
                          <w:rStyle w:val="normaltextrun"/>
                          <w:rFonts w:ascii="Calibri" w:hAnsi="Calibri" w:cs="Calibri"/>
                        </w:rPr>
                        <w:t>we</w:t>
                      </w:r>
                      <w:proofErr w:type="gramEnd"/>
                      <w:r w:rsidRPr="00874BBB">
                        <w:rPr>
                          <w:rStyle w:val="normaltextrun"/>
                          <w:rFonts w:ascii="Calibri" w:hAnsi="Calibri" w:cs="Calibri"/>
                        </w:rPr>
                        <w:t xml:space="preserve"> </w:t>
                      </w:r>
                      <w:r w:rsidR="00D039B4" w:rsidRPr="00874BBB">
                        <w:rPr>
                          <w:rStyle w:val="normaltextrun"/>
                          <w:rFonts w:ascii="Calibri" w:hAnsi="Calibri" w:cs="Calibri"/>
                        </w:rPr>
                        <w:t xml:space="preserve">will </w:t>
                      </w:r>
                      <w:r w:rsidR="00996EB3" w:rsidRPr="00874BBB">
                        <w:rPr>
                          <w:rStyle w:val="normaltextrun"/>
                          <w:rFonts w:ascii="Calibri" w:hAnsi="Calibri" w:cs="Calibri"/>
                        </w:rPr>
                        <w:t>asking</w:t>
                      </w:r>
                      <w:r w:rsidR="00D039B4" w:rsidRPr="00874BBB">
                        <w:rPr>
                          <w:rStyle w:val="normaltextrun"/>
                          <w:rFonts w:ascii="Calibri" w:hAnsi="Calibri" w:cs="Calibri"/>
                        </w:rPr>
                        <w:t xml:space="preserve"> the question: </w:t>
                      </w:r>
                      <w:r w:rsidRPr="00874BBB">
                        <w:rPr>
                          <w:rStyle w:val="normaltextrun"/>
                          <w:rFonts w:ascii="Calibri" w:hAnsi="Calibri" w:cs="Calibri"/>
                        </w:rPr>
                        <w:t>What matters most to Christians and Humanists</w:t>
                      </w:r>
                      <w:r w:rsidR="00D039B4" w:rsidRPr="00874BBB">
                        <w:rPr>
                          <w:rStyle w:val="normaltextrun"/>
                          <w:rFonts w:ascii="Calibri" w:hAnsi="Calibri" w:cs="Calibri"/>
                        </w:rPr>
                        <w:t>? </w:t>
                      </w:r>
                      <w:r w:rsidR="00621F75" w:rsidRPr="00874BBB">
                        <w:rPr>
                          <w:rStyle w:val="normaltextrun"/>
                          <w:rFonts w:ascii="Calibri" w:hAnsi="Calibri" w:cs="Calibri"/>
                        </w:rPr>
                        <w:t xml:space="preserve">We </w:t>
                      </w:r>
                      <w:r w:rsidR="00D039B4" w:rsidRPr="00874BBB">
                        <w:rPr>
                          <w:rStyle w:val="eop"/>
                          <w:rFonts w:ascii="Calibri" w:hAnsi="Calibri" w:cs="Calibri"/>
                        </w:rPr>
                        <w:t xml:space="preserve">will </w:t>
                      </w:r>
                      <w:r w:rsidRPr="00874BBB">
                        <w:rPr>
                          <w:rStyle w:val="eop"/>
                          <w:rFonts w:ascii="Calibri" w:hAnsi="Calibri" w:cs="Calibri"/>
                        </w:rPr>
                        <w:t>explore whether shared values can make communities happier, and look at whether codes for living differ in different religions. We will also be looking at shared values such as peace and love.</w:t>
                      </w:r>
                    </w:p>
                    <w:p w:rsidR="00D039B4" w:rsidRPr="004156FE" w:rsidRDefault="00D039B4" w:rsidP="00621F75">
                      <w:pPr>
                        <w:pStyle w:val="NoSpacing"/>
                        <w:rPr>
                          <w:sz w:val="20"/>
                        </w:rPr>
                      </w:pP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77A3E">
                            <w:pPr>
                              <w:pStyle w:val="NoSpacing"/>
                              <w:jc w:val="center"/>
                            </w:pPr>
                            <w:r>
                              <w:t>PE</w:t>
                            </w:r>
                          </w:p>
                          <w:p w:rsidR="00D039B4" w:rsidRDefault="00D039B4" w:rsidP="00874BBB">
                            <w:pPr>
                              <w:pStyle w:val="NoSpacing"/>
                              <w:jc w:val="both"/>
                            </w:pPr>
                            <w:r>
                              <w:t xml:space="preserve">Our outdoor PE sessions this term will focus on </w:t>
                            </w:r>
                            <w:proofErr w:type="spellStart"/>
                            <w:r w:rsidR="004156FE">
                              <w:t>kwik</w:t>
                            </w:r>
                            <w:proofErr w:type="spellEnd"/>
                            <w:r w:rsidR="004156FE">
                              <w:t xml:space="preserve"> cricket</w:t>
                            </w:r>
                            <w:r>
                              <w:t xml:space="preserve"> where we will improve our </w:t>
                            </w:r>
                            <w:r w:rsidR="004156FE">
                              <w:t>batting and bowling skills</w:t>
                            </w:r>
                            <w:r>
                              <w:t>.</w:t>
                            </w:r>
                          </w:p>
                          <w:p w:rsidR="00D039B4" w:rsidRDefault="00D039B4" w:rsidP="00874BBB">
                            <w:pPr>
                              <w:pStyle w:val="NoSpacing"/>
                              <w:jc w:val="both"/>
                            </w:pPr>
                            <w:r>
                              <w:t xml:space="preserve">Our indoor PE sessions will be </w:t>
                            </w:r>
                            <w:r w:rsidR="00874BBB">
                              <w:t xml:space="preserve">dance </w:t>
                            </w:r>
                            <w:bookmarkStart w:id="0" w:name="_GoBack"/>
                            <w:bookmarkEnd w:id="0"/>
                            <w:r>
                              <w:t xml:space="preserve">where </w:t>
                            </w:r>
                            <w:r w:rsidR="003830D7">
                              <w:t xml:space="preserve">we will </w:t>
                            </w:r>
                            <w:r w:rsidR="004156FE">
                              <w:t>creating our own rainforest dances.</w:t>
                            </w:r>
                          </w:p>
                          <w:p w:rsidR="00D039B4" w:rsidRDefault="00D039B4" w:rsidP="003830D7">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" fillcolor="#7fe35b" strokecolor="#1f4d78 [1604]" strokeweight="1pt">
                <v:stroke joinstyle="miter"/>
                <v:textbox>
                  <w:txbxContent>
                    <w:p w:rsidR="00D039B4" w:rsidRDefault="00D039B4" w:rsidP="00D77A3E">
                      <w:pPr>
                        <w:pStyle w:val="NoSpacing"/>
                        <w:jc w:val="center"/>
                      </w:pPr>
                      <w:r>
                        <w:t>PE</w:t>
                      </w:r>
                    </w:p>
                    <w:p w:rsidR="00D039B4" w:rsidRDefault="00D039B4" w:rsidP="00874BBB">
                      <w:pPr>
                        <w:pStyle w:val="NoSpacing"/>
                        <w:jc w:val="both"/>
                      </w:pPr>
                      <w:r>
                        <w:t xml:space="preserve">Our outdoor PE sessions this term will focus on </w:t>
                      </w:r>
                      <w:proofErr w:type="spellStart"/>
                      <w:r w:rsidR="004156FE">
                        <w:t>kwik</w:t>
                      </w:r>
                      <w:proofErr w:type="spellEnd"/>
                      <w:r w:rsidR="004156FE">
                        <w:t xml:space="preserve"> cricket</w:t>
                      </w:r>
                      <w:r>
                        <w:t xml:space="preserve"> where we will improve our </w:t>
                      </w:r>
                      <w:r w:rsidR="004156FE">
                        <w:t>batting and bowling skills</w:t>
                      </w:r>
                      <w:r>
                        <w:t>.</w:t>
                      </w:r>
                    </w:p>
                    <w:p w:rsidR="00D039B4" w:rsidRDefault="00D039B4" w:rsidP="00874BBB">
                      <w:pPr>
                        <w:pStyle w:val="NoSpacing"/>
                        <w:jc w:val="both"/>
                      </w:pPr>
                      <w:r>
                        <w:t xml:space="preserve">Our indoor PE sessions will be </w:t>
                      </w:r>
                      <w:r w:rsidR="00874BBB">
                        <w:t xml:space="preserve">dance </w:t>
                      </w:r>
                      <w:bookmarkStart w:id="1" w:name="_GoBack"/>
                      <w:bookmarkEnd w:id="1"/>
                      <w:r>
                        <w:t xml:space="preserve">where </w:t>
                      </w:r>
                      <w:r w:rsidR="003830D7">
                        <w:t xml:space="preserve">we will </w:t>
                      </w:r>
                      <w:r w:rsidR="004156FE">
                        <w:t>creating our own rainforest dances.</w:t>
                      </w:r>
                    </w:p>
                    <w:p w:rsidR="00D039B4" w:rsidRDefault="00D039B4" w:rsidP="003830D7">
                      <w:pPr>
                        <w:pStyle w:val="NoSpacing"/>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77A3E">
                            <w:pPr>
                              <w:pStyle w:val="NoSpacing"/>
                              <w:jc w:val="center"/>
                            </w:pPr>
                            <w:r>
                              <w:t>MFL</w:t>
                            </w:r>
                          </w:p>
                          <w:p w:rsidR="00D039B4" w:rsidRPr="0043296E" w:rsidRDefault="00D039B4" w:rsidP="0043296E">
                            <w:pPr>
                              <w:pStyle w:val="NoSpacing"/>
                              <w:jc w:val="both"/>
                            </w:pPr>
                            <w:r w:rsidRPr="0043296E">
                              <w:t>Our topic is ‘</w:t>
                            </w:r>
                            <w:r w:rsidR="00881C03" w:rsidRPr="0043296E">
                              <w:t>All in a Day</w:t>
                            </w:r>
                            <w:r w:rsidR="00621F75" w:rsidRPr="0043296E">
                              <w:t>’</w:t>
                            </w:r>
                            <w:r w:rsidRPr="0043296E">
                              <w:t xml:space="preserve"> </w:t>
                            </w:r>
                            <w:r w:rsidR="00881C03" w:rsidRPr="0043296E">
                              <w:t xml:space="preserve">where we will learn how to write and say sentences to tell the time in French. </w:t>
                            </w:r>
                            <w:r w:rsidR="00996EB3" w:rsidRPr="0043296E">
                              <w:t xml:space="preserve"> We will study different tenses an</w:t>
                            </w:r>
                            <w:r w:rsidR="00881C03" w:rsidRPr="0043296E">
                              <w:t>d practise writing sentences using different verbs. We will also learn how to read a timetable and use this to answer questions about a typical French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D77A3E">
                      <w:pPr>
                        <w:pStyle w:val="NoSpacing"/>
                        <w:jc w:val="center"/>
                      </w:pPr>
                      <w:r>
                        <w:t>MFL</w:t>
                      </w:r>
                    </w:p>
                    <w:p w:rsidR="00D039B4" w:rsidRPr="0043296E" w:rsidRDefault="00D039B4" w:rsidP="0043296E">
                      <w:pPr>
                        <w:pStyle w:val="NoSpacing"/>
                        <w:jc w:val="both"/>
                      </w:pPr>
                      <w:r w:rsidRPr="0043296E">
                        <w:t>Our topic is ‘</w:t>
                      </w:r>
                      <w:r w:rsidR="00881C03" w:rsidRPr="0043296E">
                        <w:t>All in a Day</w:t>
                      </w:r>
                      <w:r w:rsidR="00621F75" w:rsidRPr="0043296E">
                        <w:t>’</w:t>
                      </w:r>
                      <w:r w:rsidRPr="0043296E">
                        <w:t xml:space="preserve"> </w:t>
                      </w:r>
                      <w:r w:rsidR="00881C03" w:rsidRPr="0043296E">
                        <w:t xml:space="preserve">where we will learn how to write and say sentences to tell the time in French. </w:t>
                      </w:r>
                      <w:r w:rsidR="00996EB3" w:rsidRPr="0043296E">
                        <w:t xml:space="preserve"> We will study different tenses an</w:t>
                      </w:r>
                      <w:r w:rsidR="00881C03" w:rsidRPr="0043296E">
                        <w:t>d practise writing sentences using different verbs. We will also learn how to read a timetable and use this to answer questions about a typical French school day.</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6736D4" w:rsidRDefault="00D039B4" w:rsidP="00D77A3E">
                            <w:pPr>
                              <w:pStyle w:val="NoSpacing"/>
                              <w:jc w:val="center"/>
                            </w:pPr>
                            <w:r w:rsidRPr="006736D4">
                              <w:rPr>
                                <w:lang w:val="en-US"/>
                              </w:rPr>
                              <w:t>ENGLISH</w:t>
                            </w:r>
                          </w:p>
                          <w:p w:rsidR="00D039B4" w:rsidRPr="006736D4" w:rsidRDefault="00D039B4" w:rsidP="0043296E">
                            <w:pPr>
                              <w:pStyle w:val="NoSpacing"/>
                              <w:jc w:val="both"/>
                            </w:pPr>
                            <w:r w:rsidRPr="006736D4">
                              <w:t>Our book is ‘</w:t>
                            </w:r>
                            <w:r w:rsidR="001A4193">
                              <w:t>Carrie’s War</w:t>
                            </w:r>
                            <w:r w:rsidR="006736D4" w:rsidRPr="006736D4">
                              <w:t>’</w:t>
                            </w:r>
                            <w:r w:rsidRPr="006736D4">
                              <w:t xml:space="preserve"> by </w:t>
                            </w:r>
                            <w:r w:rsidR="001A4193">
                              <w:t xml:space="preserve">Nina </w:t>
                            </w:r>
                            <w:proofErr w:type="spellStart"/>
                            <w:r w:rsidR="001A4193">
                              <w:t>Bawden</w:t>
                            </w:r>
                            <w:proofErr w:type="spellEnd"/>
                            <w:r w:rsidRPr="006736D4">
                              <w:t xml:space="preserve">. This story will be the focus for our class reading sessions. Using the class text, </w:t>
                            </w:r>
                            <w:r w:rsidR="00B16122">
                              <w:t>we will learn about evacuation and discover what life was like for evacuees</w:t>
                            </w:r>
                            <w:r w:rsidR="006736D4" w:rsidRPr="006736D4">
                              <w:t xml:space="preserve">. </w:t>
                            </w:r>
                            <w:r w:rsidR="006736D4">
                              <w:t>We</w:t>
                            </w:r>
                            <w:r w:rsidR="006736D4" w:rsidRPr="006736D4">
                              <w:t xml:space="preserve"> will </w:t>
                            </w:r>
                            <w:r w:rsidR="00B16122">
                              <w:t xml:space="preserve">write a narrative, </w:t>
                            </w:r>
                            <w:r w:rsidR="001A4193">
                              <w:t xml:space="preserve">recounts including diary entries and newspaper reports </w:t>
                            </w:r>
                            <w:r w:rsidR="0043296E">
                              <w:t xml:space="preserve">and a free verse poem about </w:t>
                            </w:r>
                            <w:r w:rsidR="00B16122">
                              <w:t>WW2.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6736D4" w:rsidRDefault="00D039B4" w:rsidP="00D77A3E">
                      <w:pPr>
                        <w:pStyle w:val="NoSpacing"/>
                        <w:jc w:val="center"/>
                      </w:pPr>
                      <w:r w:rsidRPr="006736D4">
                        <w:rPr>
                          <w:lang w:val="en-US"/>
                        </w:rPr>
                        <w:t>ENGLISH</w:t>
                      </w:r>
                    </w:p>
                    <w:p w:rsidR="00D039B4" w:rsidRPr="006736D4" w:rsidRDefault="00D039B4" w:rsidP="0043296E">
                      <w:pPr>
                        <w:pStyle w:val="NoSpacing"/>
                        <w:jc w:val="both"/>
                      </w:pPr>
                      <w:r w:rsidRPr="006736D4">
                        <w:t>Our book is ‘</w:t>
                      </w:r>
                      <w:r w:rsidR="001A4193">
                        <w:t>Carrie’s War</w:t>
                      </w:r>
                      <w:r w:rsidR="006736D4" w:rsidRPr="006736D4">
                        <w:t>’</w:t>
                      </w:r>
                      <w:r w:rsidRPr="006736D4">
                        <w:t xml:space="preserve"> by </w:t>
                      </w:r>
                      <w:r w:rsidR="001A4193">
                        <w:t xml:space="preserve">Nina </w:t>
                      </w:r>
                      <w:proofErr w:type="spellStart"/>
                      <w:r w:rsidR="001A4193">
                        <w:t>Bawden</w:t>
                      </w:r>
                      <w:proofErr w:type="spellEnd"/>
                      <w:r w:rsidRPr="006736D4">
                        <w:t xml:space="preserve">. This story will be the focus for our class reading sessions. Using the class text, </w:t>
                      </w:r>
                      <w:r w:rsidR="00B16122">
                        <w:t>we will learn about evacuation and discover what life was like for evacuees</w:t>
                      </w:r>
                      <w:r w:rsidR="006736D4" w:rsidRPr="006736D4">
                        <w:t xml:space="preserve">. </w:t>
                      </w:r>
                      <w:r w:rsidR="006736D4">
                        <w:t>We</w:t>
                      </w:r>
                      <w:r w:rsidR="006736D4" w:rsidRPr="006736D4">
                        <w:t xml:space="preserve"> will </w:t>
                      </w:r>
                      <w:r w:rsidR="00B16122">
                        <w:t xml:space="preserve">write a narrative, </w:t>
                      </w:r>
                      <w:r w:rsidR="001A4193">
                        <w:t xml:space="preserve">recounts including diary entries and newspaper reports </w:t>
                      </w:r>
                      <w:r w:rsidR="0043296E">
                        <w:t xml:space="preserve">and a free verse poem about </w:t>
                      </w:r>
                      <w:r w:rsidR="00B16122">
                        <w:t>WW2.</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Pr="003F7A97" w:rsidRDefault="001A4193" w:rsidP="00AD3C3A">
                            <w:pPr>
                              <w:jc w:val="both"/>
                            </w:pPr>
                            <w:r>
                              <w:rPr>
                                <w:lang w:val="en-US"/>
                              </w:rPr>
                              <w:t xml:space="preserve">In this unit we will be looking at spreadsheets, and learning how to input data, apply formulae, and use calculations to work from a budget to plan an event. </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3F7A97" w:rsidRDefault="001A4193" w:rsidP="00AD3C3A">
                      <w:pPr>
                        <w:jc w:val="both"/>
                      </w:pPr>
                      <w:r>
                        <w:rPr>
                          <w:lang w:val="en-US"/>
                        </w:rPr>
                        <w:t xml:space="preserve">In </w:t>
                      </w:r>
                      <w:proofErr w:type="gramStart"/>
                      <w:r>
                        <w:rPr>
                          <w:lang w:val="en-US"/>
                        </w:rPr>
                        <w:t>this</w:t>
                      </w:r>
                      <w:proofErr w:type="gramEnd"/>
                      <w:r>
                        <w:rPr>
                          <w:lang w:val="en-US"/>
                        </w:rPr>
                        <w:t xml:space="preserve"> unit we will be looking at spreadsheets, and learning how to input data, apply formulae, and use calculations to work from a budget to plan an event. </w:t>
                      </w: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1A4193"/>
    <w:rsid w:val="002620F3"/>
    <w:rsid w:val="002A53A7"/>
    <w:rsid w:val="003830D7"/>
    <w:rsid w:val="00394537"/>
    <w:rsid w:val="003F7A97"/>
    <w:rsid w:val="004156FE"/>
    <w:rsid w:val="0043296E"/>
    <w:rsid w:val="00621F75"/>
    <w:rsid w:val="006736D4"/>
    <w:rsid w:val="00692028"/>
    <w:rsid w:val="006A4808"/>
    <w:rsid w:val="00720FBF"/>
    <w:rsid w:val="00874BBB"/>
    <w:rsid w:val="00881C03"/>
    <w:rsid w:val="00996EB3"/>
    <w:rsid w:val="00A312C8"/>
    <w:rsid w:val="00A6381F"/>
    <w:rsid w:val="00AD3C3A"/>
    <w:rsid w:val="00B16122"/>
    <w:rsid w:val="00CC46FA"/>
    <w:rsid w:val="00D039B4"/>
    <w:rsid w:val="00D325DE"/>
    <w:rsid w:val="00D77A3E"/>
    <w:rsid w:val="00D9659A"/>
    <w:rsid w:val="00DC3DFD"/>
    <w:rsid w:val="00E4255B"/>
    <w:rsid w:val="00F16281"/>
    <w:rsid w:val="00F7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753D"/>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Spacing">
    <w:name w:val="No Spacing"/>
    <w:uiPriority w:val="1"/>
    <w:qFormat/>
    <w:rsid w:val="00673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DE3BB-AFE9-4592-B932-45767EF4DBB4}">
  <ds:schemaRefs>
    <ds:schemaRef ds:uri="http://schemas.microsoft.com/sharepoint/v3/contenttype/forms"/>
  </ds:schemaRefs>
</ds:datastoreItem>
</file>

<file path=customXml/itemProps2.xml><?xml version="1.0" encoding="utf-8"?>
<ds:datastoreItem xmlns:ds="http://schemas.openxmlformats.org/officeDocument/2006/customXml" ds:itemID="{4506073F-2FED-48D6-B431-30DCF9D464D6}">
  <ds:schemaRefs>
    <ds:schemaRef ds:uri="http://schemas.microsoft.com/office/2006/documentManagement/types"/>
    <ds:schemaRef ds:uri="2893f413-b1dd-4884-9bb2-105b39ad919a"/>
    <ds:schemaRef ds:uri="876e160a-6904-4965-ba4a-873cfbb0e05a"/>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6C5B6A-EC7D-4AC7-BD8A-95EE5588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6</cp:revision>
  <cp:lastPrinted>2022-09-20T11:14:00Z</cp:lastPrinted>
  <dcterms:created xsi:type="dcterms:W3CDTF">2023-02-23T13:09:00Z</dcterms:created>
  <dcterms:modified xsi:type="dcterms:W3CDTF">2023-02-27T14:00:00Z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