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5C4D" w14:textId="088955EC" w:rsidR="00151063" w:rsidRDefault="00CE62B2">
      <w:r>
        <w:rPr>
          <w:noProof/>
          <w:lang w:eastAsia="en-GB"/>
        </w:rPr>
        <mc:AlternateContent>
          <mc:Choice Requires="wps">
            <w:drawing>
              <wp:anchor distT="0" distB="0" distL="114300" distR="114300" simplePos="0" relativeHeight="251684864" behindDoc="0" locked="0" layoutInCell="1" allowOverlap="1" wp14:anchorId="6DA99AE9" wp14:editId="020EE9C7">
                <wp:simplePos x="0" y="0"/>
                <wp:positionH relativeFrom="column">
                  <wp:posOffset>6247519</wp:posOffset>
                </wp:positionH>
                <wp:positionV relativeFrom="paragraph">
                  <wp:posOffset>-259934</wp:posOffset>
                </wp:positionV>
                <wp:extent cx="3322320" cy="2193290"/>
                <wp:effectExtent l="0" t="0" r="11430" b="16510"/>
                <wp:wrapNone/>
                <wp:docPr id="19" name="Rounded Rectangle 19"/>
                <wp:cNvGraphicFramePr/>
                <a:graphic xmlns:a="http://schemas.openxmlformats.org/drawingml/2006/main">
                  <a:graphicData uri="http://schemas.microsoft.com/office/word/2010/wordprocessingShape">
                    <wps:wsp>
                      <wps:cNvSpPr/>
                      <wps:spPr>
                        <a:xfrm>
                          <a:off x="0" y="0"/>
                          <a:ext cx="3322320" cy="21932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F0517" w14:textId="77777777" w:rsidR="00081432" w:rsidRDefault="00B32B7E" w:rsidP="00081432">
                            <w:pPr>
                              <w:spacing w:after="0"/>
                              <w:jc w:val="center"/>
                              <w:rPr>
                                <w:lang w:val="en-US"/>
                              </w:rPr>
                            </w:pPr>
                            <w:r>
                              <w:rPr>
                                <w:lang w:val="en-US"/>
                              </w:rPr>
                              <w:t>MATHEMATICS</w:t>
                            </w:r>
                          </w:p>
                          <w:p w14:paraId="087A2DD9" w14:textId="2FE2550E" w:rsidR="00E47E9D" w:rsidRPr="00081432" w:rsidRDefault="00B32B7E" w:rsidP="00E663B8">
                            <w:pPr>
                              <w:spacing w:after="0"/>
                              <w:jc w:val="both"/>
                              <w:rPr>
                                <w:lang w:val="en-US"/>
                              </w:rPr>
                            </w:pPr>
                            <w:r w:rsidRPr="00081432">
                              <w:rPr>
                                <w:lang w:val="en-US"/>
                              </w:rPr>
                              <w:t xml:space="preserve">This term we will be </w:t>
                            </w:r>
                            <w:r w:rsidR="00847C8B">
                              <w:rPr>
                                <w:lang w:val="en-US"/>
                              </w:rPr>
                              <w:t xml:space="preserve">consolidating understanding of zero through practical activities. We will also be continuing to compare quantities, using vocabulary such as fewer, more than, less than and the same as. We will use practical opportunities to explore composition of 4 and 5, reinforcing our understanding that numbers are made up of smaller amounts. We will apply our knowledge by comparing capacity and mass of objects. </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9AE9" id="Rounded Rectangle 19" o:spid="_x0000_s1026" style="position:absolute;margin-left:491.95pt;margin-top:-20.45pt;width:261.6pt;height:17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" fillcolor="#5b9bd5 [3204]" strokecolor="#1f4d78 [1604]" strokeweight="1pt">
                <v:stroke joinstyle="miter"/>
                <v:textbox>
                  <w:txbxContent>
                    <w:p w14:paraId="463F0517" w14:textId="77777777" w:rsidR="00081432" w:rsidRDefault="00B32B7E" w:rsidP="00081432">
                      <w:pPr>
                        <w:spacing w:after="0"/>
                        <w:jc w:val="center"/>
                        <w:rPr>
                          <w:lang w:val="en-US"/>
                        </w:rPr>
                      </w:pPr>
                      <w:r>
                        <w:rPr>
                          <w:lang w:val="en-US"/>
                        </w:rPr>
                        <w:t>MATHEMATICS</w:t>
                      </w:r>
                    </w:p>
                    <w:p w14:paraId="087A2DD9" w14:textId="2FE2550E" w:rsidR="00E47E9D" w:rsidRPr="00081432" w:rsidRDefault="00B32B7E" w:rsidP="00E663B8">
                      <w:pPr>
                        <w:spacing w:after="0"/>
                        <w:jc w:val="both"/>
                        <w:rPr>
                          <w:lang w:val="en-US"/>
                        </w:rPr>
                      </w:pPr>
                      <w:r w:rsidRPr="00081432">
                        <w:rPr>
                          <w:lang w:val="en-US"/>
                        </w:rPr>
                        <w:t xml:space="preserve">This term we will be </w:t>
                      </w:r>
                      <w:r w:rsidR="00847C8B">
                        <w:rPr>
                          <w:lang w:val="en-US"/>
                        </w:rPr>
                        <w:t xml:space="preserve">consolidating understanding of zero through practical activities. We will also be continuing to compare quantities, using vocabulary such as fewer, more than, less than and the same as. We will use practical opportunities to explore composition of 4 and 5, reinforcing our understanding that numbers are made up of smaller amounts. We will apply our knowledge by comparing capacity and mass of objects. </w:t>
                      </w:r>
                    </w:p>
                    <w:p w14:paraId="1D110FAA" w14:textId="523D9C65" w:rsidR="00B32B7E" w:rsidRPr="003F7A97" w:rsidRDefault="00B32B7E" w:rsidP="00DC0D76">
                      <w:pPr>
                        <w:spacing w:after="0"/>
                        <w:jc w:val="both"/>
                      </w:pPr>
                    </w:p>
                    <w:p w14:paraId="3292AA20" w14:textId="77777777" w:rsidR="00B32B7E" w:rsidRDefault="00B32B7E"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BF167D3" wp14:editId="588B730C">
                <wp:simplePos x="0" y="0"/>
                <wp:positionH relativeFrom="column">
                  <wp:posOffset>-581410</wp:posOffset>
                </wp:positionH>
                <wp:positionV relativeFrom="paragraph">
                  <wp:posOffset>-259935</wp:posOffset>
                </wp:positionV>
                <wp:extent cx="6711950" cy="2193503"/>
                <wp:effectExtent l="0" t="0" r="12700" b="16510"/>
                <wp:wrapNone/>
                <wp:docPr id="2" name="Rounded Rectangle 2"/>
                <wp:cNvGraphicFramePr/>
                <a:graphic xmlns:a="http://schemas.openxmlformats.org/drawingml/2006/main">
                  <a:graphicData uri="http://schemas.microsoft.com/office/word/2010/wordprocessingShape">
                    <wps:wsp>
                      <wps:cNvSpPr/>
                      <wps:spPr>
                        <a:xfrm>
                          <a:off x="0" y="0"/>
                          <a:ext cx="6711950" cy="2193503"/>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3418D" w14:textId="339A29BB" w:rsidR="00B32B7E" w:rsidRPr="00A60FCF" w:rsidRDefault="00B32B7E" w:rsidP="00690C21">
                            <w:pPr>
                              <w:spacing w:after="0"/>
                              <w:jc w:val="center"/>
                              <w:rPr>
                                <w:b/>
                                <w:lang w:val="en-US"/>
                              </w:rPr>
                            </w:pPr>
                            <w:r w:rsidRPr="00A60FCF">
                              <w:rPr>
                                <w:b/>
                                <w:lang w:val="en-US"/>
                              </w:rPr>
                              <w:t xml:space="preserve">Year R Term </w:t>
                            </w:r>
                            <w:r w:rsidR="003C6B51" w:rsidRPr="00A60FCF">
                              <w:rPr>
                                <w:b/>
                                <w:lang w:val="en-US"/>
                              </w:rPr>
                              <w:t>3- Winter/Traditional Tales</w:t>
                            </w:r>
                          </w:p>
                          <w:p w14:paraId="75069789" w14:textId="64E710AF" w:rsidR="00B32B7E" w:rsidRDefault="00B32B7E" w:rsidP="00E47E9D">
                            <w:pPr>
                              <w:spacing w:after="0"/>
                              <w:jc w:val="center"/>
                              <w:rPr>
                                <w:lang w:val="en-US"/>
                              </w:rPr>
                            </w:pPr>
                            <w:r>
                              <w:rPr>
                                <w:lang w:val="en-US"/>
                              </w:rPr>
                              <w:t>LITERACY</w:t>
                            </w:r>
                          </w:p>
                          <w:p w14:paraId="18F05064" w14:textId="44CC64B2"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number of topic related stories including:</w:t>
                            </w:r>
                            <w:r w:rsidR="006C17C3">
                              <w:rPr>
                                <w:lang w:val="en-US"/>
                              </w:rPr>
                              <w:t xml:space="preserve"> </w:t>
                            </w:r>
                            <w:r w:rsidR="003C6B51">
                              <w:rPr>
                                <w:lang w:val="en-US"/>
                              </w:rPr>
                              <w:t>The Three Little Pigs, Goldilocks and the Three Bears, The Three Billy Goats Gruff, Little Red Riding Hood and The Gingerbread man.</w:t>
                            </w:r>
                          </w:p>
                          <w:p w14:paraId="4437625D" w14:textId="56F7A673" w:rsidR="00B32B7E"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sidR="005237FC">
                              <w:rPr>
                                <w:lang w:val="en-US"/>
                              </w:rPr>
                              <w:t xml:space="preserve">read </w:t>
                            </w:r>
                            <w:r>
                              <w:rPr>
                                <w:lang w:val="en-US"/>
                              </w:rPr>
                              <w:t xml:space="preserve">words such as </w:t>
                            </w:r>
                            <w:r w:rsidR="003C6B51">
                              <w:rPr>
                                <w:lang w:val="en-US"/>
                              </w:rPr>
                              <w:t>light, road and sheep</w:t>
                            </w:r>
                            <w:r>
                              <w:rPr>
                                <w:lang w:val="en-US"/>
                              </w:rPr>
                              <w:t>.</w:t>
                            </w:r>
                            <w:r w:rsidR="00E47E9D">
                              <w:rPr>
                                <w:lang w:val="en-US"/>
                              </w:rPr>
                              <w:t xml:space="preserve"> </w:t>
                            </w:r>
                            <w:r w:rsidR="005237FC">
                              <w:rPr>
                                <w:lang w:val="en-US"/>
                              </w:rPr>
                              <w:t>We will also be building on our bank of known tricky words.</w:t>
                            </w:r>
                          </w:p>
                          <w:p w14:paraId="017EB6DA" w14:textId="71E8E90A" w:rsidR="005C5206" w:rsidRPr="00690C21" w:rsidRDefault="005C5206" w:rsidP="00690C21">
                            <w:pPr>
                              <w:spacing w:after="0"/>
                              <w:jc w:val="both"/>
                              <w:rPr>
                                <w:lang w:val="en-US"/>
                              </w:rPr>
                            </w:pPr>
                            <w:r>
                              <w:rPr>
                                <w:lang w:val="en-US"/>
                              </w:rPr>
                              <w:t xml:space="preserve">We will continue to apply our phonic knowledge into our writing using a sound mat to support us when writing short sentences. </w:t>
                            </w:r>
                            <w:r w:rsidR="005237FC">
                              <w:rPr>
                                <w:lang w:val="en-US"/>
                              </w:rPr>
                              <w:t xml:space="preserve">We will use story narratives as a basis for our own stories both orally and written. We will write adjectives to describe characters from the stories such as the ‘big bad wolf’ when making ‘wanted’ posters. </w:t>
                            </w:r>
                          </w:p>
                          <w:p w14:paraId="1BC56A12" w14:textId="0522990B" w:rsidR="00B32B7E" w:rsidRPr="00690C21" w:rsidRDefault="00B32B7E" w:rsidP="00690C21">
                            <w:pPr>
                              <w:spacing w:after="0"/>
                              <w:jc w:val="both"/>
                              <w:rPr>
                                <w:lang w:val="en-US"/>
                              </w:rPr>
                            </w:pPr>
                            <w:r w:rsidRPr="00690C21">
                              <w:rPr>
                                <w:lang w:val="en-US"/>
                              </w:rPr>
                              <w:t>We will</w:t>
                            </w:r>
                            <w:r w:rsidR="00E47E9D">
                              <w:rPr>
                                <w:lang w:val="en-US"/>
                              </w:rPr>
                              <w:t xml:space="preserve"> continue to develop our correct pencil grip</w:t>
                            </w:r>
                            <w:r w:rsidRPr="00690C21">
                              <w:rPr>
                                <w:lang w:val="en-US"/>
                              </w:rPr>
                              <w:t xml:space="preserve"> </w:t>
                            </w:r>
                            <w:r w:rsidR="00E47E9D">
                              <w:rPr>
                                <w:lang w:val="en-US"/>
                              </w:rPr>
                              <w:t>an</w:t>
                            </w:r>
                            <w:r w:rsidR="003C6B51">
                              <w:rPr>
                                <w:lang w:val="en-US"/>
                              </w:rPr>
                              <w:t xml:space="preserve">d </w:t>
                            </w:r>
                            <w:r w:rsidR="00E47E9D">
                              <w:rPr>
                                <w:lang w:val="en-US"/>
                              </w:rPr>
                              <w:t>our ability to form correctly taught letters.</w:t>
                            </w:r>
                          </w:p>
                          <w:p w14:paraId="7F82F7AC" w14:textId="77777777" w:rsidR="00B32B7E" w:rsidRPr="00690C21" w:rsidRDefault="00B32B7E" w:rsidP="003F7A97">
                            <w:pPr>
                              <w:jc w:val="center"/>
                            </w:pPr>
                          </w:p>
                          <w:p w14:paraId="5E647818" w14:textId="77777777" w:rsidR="00B32B7E" w:rsidRDefault="00B32B7E" w:rsidP="00690C2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167D3" id="Rounded Rectangle 2" o:spid="_x0000_s1027" style="position:absolute;margin-left:-45.8pt;margin-top:-20.45pt;width:528.5pt;height:1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" fillcolor="#fc0" strokecolor="#1f4d78 [1604]" strokeweight="1pt">
                <v:stroke joinstyle="miter"/>
                <v:textbox>
                  <w:txbxContent>
                    <w:p w14:paraId="6053418D" w14:textId="339A29BB" w:rsidR="00B32B7E" w:rsidRPr="00A60FCF" w:rsidRDefault="00B32B7E" w:rsidP="00690C21">
                      <w:pPr>
                        <w:spacing w:after="0"/>
                        <w:jc w:val="center"/>
                        <w:rPr>
                          <w:b/>
                          <w:lang w:val="en-US"/>
                        </w:rPr>
                      </w:pPr>
                      <w:r w:rsidRPr="00A60FCF">
                        <w:rPr>
                          <w:b/>
                          <w:lang w:val="en-US"/>
                        </w:rPr>
                        <w:t xml:space="preserve">Year R Term </w:t>
                      </w:r>
                      <w:r w:rsidR="003C6B51" w:rsidRPr="00A60FCF">
                        <w:rPr>
                          <w:b/>
                          <w:lang w:val="en-US"/>
                        </w:rPr>
                        <w:t>3- Winter/Traditional Tales</w:t>
                      </w:r>
                    </w:p>
                    <w:p w14:paraId="75069789" w14:textId="64E710AF" w:rsidR="00B32B7E" w:rsidRDefault="00B32B7E" w:rsidP="00E47E9D">
                      <w:pPr>
                        <w:spacing w:after="0"/>
                        <w:jc w:val="center"/>
                        <w:rPr>
                          <w:lang w:val="en-US"/>
                        </w:rPr>
                      </w:pPr>
                      <w:r>
                        <w:rPr>
                          <w:lang w:val="en-US"/>
                        </w:rPr>
                        <w:t>LITERACY</w:t>
                      </w:r>
                    </w:p>
                    <w:p w14:paraId="18F05064" w14:textId="44CC64B2" w:rsidR="00B32B7E" w:rsidRPr="002D6FEE" w:rsidRDefault="00B32B7E" w:rsidP="002D6FEE">
                      <w:pPr>
                        <w:spacing w:after="0"/>
                        <w:jc w:val="both"/>
                        <w:rPr>
                          <w:lang w:val="en-US"/>
                        </w:rPr>
                      </w:pPr>
                      <w:r w:rsidRPr="002D6FEE">
                        <w:rPr>
                          <w:lang w:val="en-US"/>
                        </w:rPr>
                        <w:t>This term, we will be reading a</w:t>
                      </w:r>
                      <w:r w:rsidR="00E47E9D">
                        <w:rPr>
                          <w:lang w:val="en-US"/>
                        </w:rPr>
                        <w:t xml:space="preserve"> </w:t>
                      </w:r>
                      <w:r w:rsidRPr="002D6FEE">
                        <w:rPr>
                          <w:lang w:val="en-US"/>
                        </w:rPr>
                        <w:t>number of topic related stories including:</w:t>
                      </w:r>
                      <w:r w:rsidR="006C17C3">
                        <w:rPr>
                          <w:lang w:val="en-US"/>
                        </w:rPr>
                        <w:t xml:space="preserve"> </w:t>
                      </w:r>
                      <w:r w:rsidR="003C6B51">
                        <w:rPr>
                          <w:lang w:val="en-US"/>
                        </w:rPr>
                        <w:t>The Three Little Pigs, Goldilocks and the Three Bears, The Three Billy Goats Gruff, Little Red Riding Hood and The Gingerbread man.</w:t>
                      </w:r>
                    </w:p>
                    <w:p w14:paraId="4437625D" w14:textId="56F7A673" w:rsidR="00B32B7E"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w:t>
                      </w:r>
                      <w:r w:rsidR="00E47E9D">
                        <w:rPr>
                          <w:lang w:val="en-US"/>
                        </w:rPr>
                        <w:t>developing</w:t>
                      </w:r>
                      <w:r w:rsidRPr="00690C21">
                        <w:rPr>
                          <w:lang w:val="en-US"/>
                        </w:rPr>
                        <w:t xml:space="preserve"> </w:t>
                      </w:r>
                      <w:r w:rsidR="00E47E9D">
                        <w:rPr>
                          <w:lang w:val="en-US"/>
                        </w:rPr>
                        <w:t xml:space="preserve">our oral blending </w:t>
                      </w:r>
                      <w:r w:rsidRPr="00690C21">
                        <w:rPr>
                          <w:lang w:val="en-US"/>
                        </w:rPr>
                        <w:t xml:space="preserve">to </w:t>
                      </w:r>
                      <w:r w:rsidR="005237FC">
                        <w:rPr>
                          <w:lang w:val="en-US"/>
                        </w:rPr>
                        <w:t xml:space="preserve">read </w:t>
                      </w:r>
                      <w:r>
                        <w:rPr>
                          <w:lang w:val="en-US"/>
                        </w:rPr>
                        <w:t xml:space="preserve">words such as </w:t>
                      </w:r>
                      <w:r w:rsidR="003C6B51">
                        <w:rPr>
                          <w:lang w:val="en-US"/>
                        </w:rPr>
                        <w:t>light, road and sheep</w:t>
                      </w:r>
                      <w:r>
                        <w:rPr>
                          <w:lang w:val="en-US"/>
                        </w:rPr>
                        <w:t>.</w:t>
                      </w:r>
                      <w:r w:rsidR="00E47E9D">
                        <w:rPr>
                          <w:lang w:val="en-US"/>
                        </w:rPr>
                        <w:t xml:space="preserve"> </w:t>
                      </w:r>
                      <w:r w:rsidR="005237FC">
                        <w:rPr>
                          <w:lang w:val="en-US"/>
                        </w:rPr>
                        <w:t>We will also be building on our bank of known tricky words.</w:t>
                      </w:r>
                    </w:p>
                    <w:p w14:paraId="017EB6DA" w14:textId="71E8E90A" w:rsidR="005C5206" w:rsidRPr="00690C21" w:rsidRDefault="005C5206" w:rsidP="00690C21">
                      <w:pPr>
                        <w:spacing w:after="0"/>
                        <w:jc w:val="both"/>
                        <w:rPr>
                          <w:lang w:val="en-US"/>
                        </w:rPr>
                      </w:pPr>
                      <w:r>
                        <w:rPr>
                          <w:lang w:val="en-US"/>
                        </w:rPr>
                        <w:t xml:space="preserve">We will continue to apply our phonic knowledge into our writing using a sound mat to support us when writing short sentences. </w:t>
                      </w:r>
                      <w:r w:rsidR="005237FC">
                        <w:rPr>
                          <w:lang w:val="en-US"/>
                        </w:rPr>
                        <w:t xml:space="preserve">We will use story narratives as a basis for our own stories both orally and written. We will write adjectives to describe characters from the stories such as the ‘big bad wolf’ when making ‘wanted’ posters. </w:t>
                      </w:r>
                    </w:p>
                    <w:p w14:paraId="1BC56A12" w14:textId="0522990B" w:rsidR="00B32B7E" w:rsidRPr="00690C21" w:rsidRDefault="00B32B7E" w:rsidP="00690C21">
                      <w:pPr>
                        <w:spacing w:after="0"/>
                        <w:jc w:val="both"/>
                        <w:rPr>
                          <w:lang w:val="en-US"/>
                        </w:rPr>
                      </w:pPr>
                      <w:r w:rsidRPr="00690C21">
                        <w:rPr>
                          <w:lang w:val="en-US"/>
                        </w:rPr>
                        <w:t>We will</w:t>
                      </w:r>
                      <w:r w:rsidR="00E47E9D">
                        <w:rPr>
                          <w:lang w:val="en-US"/>
                        </w:rPr>
                        <w:t xml:space="preserve"> continue to develop our correct pencil grip</w:t>
                      </w:r>
                      <w:r w:rsidRPr="00690C21">
                        <w:rPr>
                          <w:lang w:val="en-US"/>
                        </w:rPr>
                        <w:t xml:space="preserve"> </w:t>
                      </w:r>
                      <w:r w:rsidR="00E47E9D">
                        <w:rPr>
                          <w:lang w:val="en-US"/>
                        </w:rPr>
                        <w:t>an</w:t>
                      </w:r>
                      <w:r w:rsidR="003C6B51">
                        <w:rPr>
                          <w:lang w:val="en-US"/>
                        </w:rPr>
                        <w:t xml:space="preserve">d </w:t>
                      </w:r>
                      <w:r w:rsidR="00E47E9D">
                        <w:rPr>
                          <w:lang w:val="en-US"/>
                        </w:rPr>
                        <w:t>our ability to form correctly taught letters.</w:t>
                      </w:r>
                    </w:p>
                    <w:p w14:paraId="7F82F7AC" w14:textId="77777777" w:rsidR="00B32B7E" w:rsidRPr="00690C21" w:rsidRDefault="00B32B7E" w:rsidP="003F7A97">
                      <w:pPr>
                        <w:jc w:val="center"/>
                      </w:pPr>
                    </w:p>
                    <w:p w14:paraId="5E647818" w14:textId="77777777" w:rsidR="00B32B7E" w:rsidRDefault="00B32B7E" w:rsidP="00690C21">
                      <w:pPr>
                        <w:jc w:val="both"/>
                      </w:pPr>
                    </w:p>
                  </w:txbxContent>
                </v:textbox>
              </v:roundrect>
            </w:pict>
          </mc:Fallback>
        </mc:AlternateContent>
      </w:r>
    </w:p>
    <w:p w14:paraId="2711B716" w14:textId="2B917660" w:rsidR="00102D0A" w:rsidRDefault="00847C8B">
      <w:r>
        <w:rPr>
          <w:noProof/>
          <w:lang w:eastAsia="en-GB"/>
        </w:rPr>
        <mc:AlternateContent>
          <mc:Choice Requires="wps">
            <w:drawing>
              <wp:anchor distT="0" distB="0" distL="114300" distR="114300" simplePos="0" relativeHeight="251680768" behindDoc="0" locked="0" layoutInCell="1" allowOverlap="1" wp14:anchorId="58446703" wp14:editId="1D3186FE">
                <wp:simplePos x="0" y="0"/>
                <wp:positionH relativeFrom="column">
                  <wp:posOffset>6316980</wp:posOffset>
                </wp:positionH>
                <wp:positionV relativeFrom="paragraph">
                  <wp:posOffset>1793875</wp:posOffset>
                </wp:positionV>
                <wp:extent cx="3218815" cy="3070860"/>
                <wp:effectExtent l="0" t="0" r="19685" b="15240"/>
                <wp:wrapNone/>
                <wp:docPr id="17" name="Rounded Rectangle 17"/>
                <wp:cNvGraphicFramePr/>
                <a:graphic xmlns:a="http://schemas.openxmlformats.org/drawingml/2006/main">
                  <a:graphicData uri="http://schemas.microsoft.com/office/word/2010/wordprocessingShape">
                    <wps:wsp>
                      <wps:cNvSpPr/>
                      <wps:spPr>
                        <a:xfrm>
                          <a:off x="0" y="0"/>
                          <a:ext cx="3218815" cy="3070860"/>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848736" w14:textId="77777777" w:rsidR="00B32B7E" w:rsidRDefault="00B32B7E" w:rsidP="00867AE4">
                            <w:pPr>
                              <w:jc w:val="center"/>
                            </w:pPr>
                            <w:r>
                              <w:t>COMMUNICATION AND LANGUAGE</w:t>
                            </w:r>
                          </w:p>
                          <w:p w14:paraId="7B15C541" w14:textId="58818119" w:rsidR="005C5206" w:rsidRPr="00690C21" w:rsidRDefault="00B32B7E" w:rsidP="005C5206">
                            <w:pPr>
                              <w:spacing w:after="0"/>
                              <w:jc w:val="both"/>
                              <w:rPr>
                                <w:lang w:val="en-US"/>
                              </w:rPr>
                            </w:pPr>
                            <w:r>
                              <w:t xml:space="preserve">We will be developing our vocabulary through the use </w:t>
                            </w:r>
                            <w:r w:rsidR="00847C8B">
                              <w:rPr>
                                <w:lang w:val="en-US"/>
                              </w:rPr>
                              <w:t xml:space="preserve">of </w:t>
                            </w:r>
                            <w:r w:rsidR="005C5206">
                              <w:rPr>
                                <w:lang w:val="en-US"/>
                              </w:rPr>
                              <w:t>role playing different characters from the stories</w:t>
                            </w:r>
                            <w:r w:rsidR="00A60FCF">
                              <w:rPr>
                                <w:lang w:val="en-US"/>
                              </w:rPr>
                              <w:t xml:space="preserve"> we hear</w:t>
                            </w:r>
                            <w:r w:rsidR="005C5206">
                              <w:rPr>
                                <w:lang w:val="en-US"/>
                              </w:rPr>
                              <w:t xml:space="preserve"> and making up our own versions through ‘Helicopter Stories’. </w:t>
                            </w:r>
                            <w:r w:rsidR="005C5206" w:rsidRPr="00690C21">
                              <w:rPr>
                                <w:lang w:val="en-US"/>
                              </w:rPr>
                              <w:t xml:space="preserve">We will be </w:t>
                            </w:r>
                            <w:r w:rsidR="005C5206">
                              <w:rPr>
                                <w:lang w:val="en-US"/>
                              </w:rPr>
                              <w:t xml:space="preserve">developing our role play area into a castle to support and develop imaginative play whilst extending our vocabulary. </w:t>
                            </w:r>
                          </w:p>
                          <w:p w14:paraId="26440C58" w14:textId="067708BC" w:rsidR="00B32B7E" w:rsidRDefault="00B32B7E" w:rsidP="00867AE4">
                            <w:pPr>
                              <w:jc w:val="both"/>
                            </w:pPr>
                            <w:r>
                              <w:t xml:space="preserve">We will also respond to stories linked to the class topic and during story times. We will develop our listening skills, sharing ideas with a talk partner and learning how to join in and play collaborative games in our inside and outside classroom.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46703" id="Rounded Rectangle 17" o:spid="_x0000_s1028" style="position:absolute;margin-left:497.4pt;margin-top:141.25pt;width:253.45pt;height:24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" fillcolor="#f57205" strokecolor="#1f4d78 [1604]" strokeweight="1pt">
                <v:stroke joinstyle="miter"/>
                <v:textbox>
                  <w:txbxContent>
                    <w:p w14:paraId="7B848736" w14:textId="77777777" w:rsidR="00B32B7E" w:rsidRDefault="00B32B7E" w:rsidP="00867AE4">
                      <w:pPr>
                        <w:jc w:val="center"/>
                      </w:pPr>
                      <w:r>
                        <w:t>COMMUNICATION AND LANGUAGE</w:t>
                      </w:r>
                    </w:p>
                    <w:p w14:paraId="7B15C541" w14:textId="58818119" w:rsidR="005C5206" w:rsidRPr="00690C21" w:rsidRDefault="00B32B7E" w:rsidP="005C5206">
                      <w:pPr>
                        <w:spacing w:after="0"/>
                        <w:jc w:val="both"/>
                        <w:rPr>
                          <w:lang w:val="en-US"/>
                        </w:rPr>
                      </w:pPr>
                      <w:r>
                        <w:t xml:space="preserve">We will be developing our vocabulary through the use </w:t>
                      </w:r>
                      <w:r w:rsidR="00847C8B">
                        <w:rPr>
                          <w:lang w:val="en-US"/>
                        </w:rPr>
                        <w:t xml:space="preserve">of </w:t>
                      </w:r>
                      <w:r w:rsidR="005C5206">
                        <w:rPr>
                          <w:lang w:val="en-US"/>
                        </w:rPr>
                        <w:t>role playing different characters from the stories</w:t>
                      </w:r>
                      <w:r w:rsidR="00A60FCF">
                        <w:rPr>
                          <w:lang w:val="en-US"/>
                        </w:rPr>
                        <w:t xml:space="preserve"> we hear</w:t>
                      </w:r>
                      <w:r w:rsidR="005C5206">
                        <w:rPr>
                          <w:lang w:val="en-US"/>
                        </w:rPr>
                        <w:t xml:space="preserve"> and making up our own versions through ‘Helicopter Stories’. </w:t>
                      </w:r>
                      <w:r w:rsidR="005C5206" w:rsidRPr="00690C21">
                        <w:rPr>
                          <w:lang w:val="en-US"/>
                        </w:rPr>
                        <w:t xml:space="preserve">We will be </w:t>
                      </w:r>
                      <w:r w:rsidR="005C5206">
                        <w:rPr>
                          <w:lang w:val="en-US"/>
                        </w:rPr>
                        <w:t xml:space="preserve">developing our role play area into a castle to support and develop imaginative play whilst extending our vocabulary. </w:t>
                      </w:r>
                    </w:p>
                    <w:p w14:paraId="26440C58" w14:textId="067708BC" w:rsidR="00B32B7E" w:rsidRDefault="00B32B7E" w:rsidP="00867AE4">
                      <w:pPr>
                        <w:jc w:val="both"/>
                      </w:pPr>
                      <w:r>
                        <w:t xml:space="preserve">We will also respond to stories linked to the class topic and during story times. We will develop our listening skills, sharing ideas with a talk partner and learning how to join in and play collaborative games in our inside and outside classroom.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v:textbox>
              </v:roundrect>
            </w:pict>
          </mc:Fallback>
        </mc:AlternateContent>
      </w:r>
      <w:r w:rsidR="00CE62B2">
        <w:rPr>
          <w:noProof/>
          <w:lang w:eastAsia="en-GB"/>
        </w:rPr>
        <mc:AlternateContent>
          <mc:Choice Requires="wps">
            <w:drawing>
              <wp:anchor distT="0" distB="0" distL="114300" distR="114300" simplePos="0" relativeHeight="251668480" behindDoc="0" locked="0" layoutInCell="1" allowOverlap="1" wp14:anchorId="1BDCDF84" wp14:editId="472C4254">
                <wp:simplePos x="0" y="0"/>
                <wp:positionH relativeFrom="column">
                  <wp:posOffset>6316231</wp:posOffset>
                </wp:positionH>
                <wp:positionV relativeFrom="paragraph">
                  <wp:posOffset>5030569</wp:posOffset>
                </wp:positionV>
                <wp:extent cx="3253740" cy="1700886"/>
                <wp:effectExtent l="0" t="0" r="22860" b="13970"/>
                <wp:wrapNone/>
                <wp:docPr id="11" name="Rounded Rectangle 11"/>
                <wp:cNvGraphicFramePr/>
                <a:graphic xmlns:a="http://schemas.openxmlformats.org/drawingml/2006/main">
                  <a:graphicData uri="http://schemas.microsoft.com/office/word/2010/wordprocessingShape">
                    <wps:wsp>
                      <wps:cNvSpPr/>
                      <wps:spPr>
                        <a:xfrm>
                          <a:off x="0" y="0"/>
                          <a:ext cx="3253740" cy="1700886"/>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983540" w14:textId="77777777" w:rsidR="00B32B7E" w:rsidRPr="00AD3C3A" w:rsidRDefault="00B32B7E" w:rsidP="008173F1">
                            <w:pPr>
                              <w:spacing w:after="0"/>
                              <w:jc w:val="center"/>
                            </w:pPr>
                            <w:r>
                              <w:rPr>
                                <w:lang w:val="en-US"/>
                              </w:rPr>
                              <w:t>EXPRESSIVE ARTS &amp; DESIGN</w:t>
                            </w:r>
                          </w:p>
                          <w:p w14:paraId="093FA967" w14:textId="6FCE4E57" w:rsidR="00B32B7E" w:rsidRPr="00AD3C3A" w:rsidRDefault="00B32B7E" w:rsidP="008173F1">
                            <w:pPr>
                              <w:spacing w:after="0"/>
                              <w:jc w:val="both"/>
                            </w:pPr>
                            <w:r w:rsidRPr="00AD3C3A">
                              <w:t>We will</w:t>
                            </w:r>
                            <w:r w:rsidRPr="004D37D2">
                              <w:t xml:space="preserve"> </w:t>
                            </w:r>
                            <w:r w:rsidR="00847C8B">
                              <w:t xml:space="preserve">continue to develop our fine motor skills through the use of art tools such as </w:t>
                            </w:r>
                            <w:r w:rsidR="00440838">
                              <w:t xml:space="preserve">scissors, paintbrushes and pencils. We will use 3D materials to make sculptures and </w:t>
                            </w:r>
                            <w:r w:rsidR="00440838" w:rsidRPr="00440838">
                              <w:t xml:space="preserve">use a variety of tube structures (socks, tight legs, stockings, net tubes) and fill these with a material (newspaper, fabric, </w:t>
                            </w:r>
                            <w:proofErr w:type="gramStart"/>
                            <w:r w:rsidR="00440838" w:rsidRPr="00440838">
                              <w:t>foam</w:t>
                            </w:r>
                            <w:proofErr w:type="gramEnd"/>
                            <w:r w:rsidR="00440838" w:rsidRPr="00440838">
                              <w:t>, wool) to c</w:t>
                            </w:r>
                            <w:r w:rsidR="000F6520">
                              <w:t>reate 3D forms.</w:t>
                            </w:r>
                          </w:p>
                          <w:p w14:paraId="6A527D07" w14:textId="77777777" w:rsidR="00B32B7E" w:rsidRDefault="00B32B7E"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CDF84" id="Rounded Rectangle 11" o:spid="_x0000_s1029" style="position:absolute;margin-left:497.35pt;margin-top:396.1pt;width:256.2pt;height:13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" fillcolor="#538135 [2409]" strokecolor="#1f4d78 [1604]" strokeweight="1pt">
                <v:stroke joinstyle="miter"/>
                <v:textbox>
                  <w:txbxContent>
                    <w:p w14:paraId="2B983540" w14:textId="77777777" w:rsidR="00B32B7E" w:rsidRPr="00AD3C3A" w:rsidRDefault="00B32B7E" w:rsidP="008173F1">
                      <w:pPr>
                        <w:spacing w:after="0"/>
                        <w:jc w:val="center"/>
                      </w:pPr>
                      <w:r>
                        <w:rPr>
                          <w:lang w:val="en-US"/>
                        </w:rPr>
                        <w:t>EXPRESSIVE ARTS &amp; DESIGN</w:t>
                      </w:r>
                    </w:p>
                    <w:p w14:paraId="093FA967" w14:textId="6FCE4E57" w:rsidR="00B32B7E" w:rsidRPr="00AD3C3A" w:rsidRDefault="00B32B7E" w:rsidP="008173F1">
                      <w:pPr>
                        <w:spacing w:after="0"/>
                        <w:jc w:val="both"/>
                      </w:pPr>
                      <w:r w:rsidRPr="00AD3C3A">
                        <w:t>We will</w:t>
                      </w:r>
                      <w:r w:rsidRPr="004D37D2">
                        <w:t xml:space="preserve"> </w:t>
                      </w:r>
                      <w:r w:rsidR="00847C8B">
                        <w:t xml:space="preserve">continue to develop our fine motor skills through the use of art tools such as </w:t>
                      </w:r>
                      <w:r w:rsidR="00440838">
                        <w:t xml:space="preserve">scissors, paintbrushes and pencils. We will use 3D materials to make sculptures and </w:t>
                      </w:r>
                      <w:r w:rsidR="00440838" w:rsidRPr="00440838">
                        <w:t xml:space="preserve">use a variety of tube structures (socks, tight legs, stockings, net tubes) and fill these with a material (newspaper, fabric, </w:t>
                      </w:r>
                      <w:proofErr w:type="gramStart"/>
                      <w:r w:rsidR="00440838" w:rsidRPr="00440838">
                        <w:t>foam</w:t>
                      </w:r>
                      <w:proofErr w:type="gramEnd"/>
                      <w:r w:rsidR="00440838" w:rsidRPr="00440838">
                        <w:t>, wool) to c</w:t>
                      </w:r>
                      <w:r w:rsidR="000F6520">
                        <w:t>reate 3D forms.</w:t>
                      </w:r>
                    </w:p>
                    <w:p w14:paraId="6A527D07" w14:textId="77777777" w:rsidR="00B32B7E" w:rsidRDefault="00B32B7E" w:rsidP="00AD3C3A">
                      <w:pPr>
                        <w:jc w:val="center"/>
                      </w:pPr>
                    </w:p>
                  </w:txbxContent>
                </v:textbox>
              </v:roundrect>
            </w:pict>
          </mc:Fallback>
        </mc:AlternateContent>
      </w:r>
      <w:r w:rsidR="00CE62B2">
        <w:rPr>
          <w:noProof/>
          <w:lang w:eastAsia="en-GB"/>
        </w:rPr>
        <mc:AlternateContent>
          <mc:Choice Requires="wps">
            <w:drawing>
              <wp:anchor distT="0" distB="0" distL="114300" distR="114300" simplePos="0" relativeHeight="251660288" behindDoc="0" locked="0" layoutInCell="1" allowOverlap="1" wp14:anchorId="474A4355" wp14:editId="36020A39">
                <wp:simplePos x="0" y="0"/>
                <wp:positionH relativeFrom="column">
                  <wp:posOffset>-581410</wp:posOffset>
                </wp:positionH>
                <wp:positionV relativeFrom="paragraph">
                  <wp:posOffset>5141566</wp:posOffset>
                </wp:positionV>
                <wp:extent cx="3348990" cy="1587426"/>
                <wp:effectExtent l="0" t="0" r="22860" b="13335"/>
                <wp:wrapNone/>
                <wp:docPr id="3" name="Rounded Rectangle 3"/>
                <wp:cNvGraphicFramePr/>
                <a:graphic xmlns:a="http://schemas.openxmlformats.org/drawingml/2006/main">
                  <a:graphicData uri="http://schemas.microsoft.com/office/word/2010/wordprocessingShape">
                    <wps:wsp>
                      <wps:cNvSpPr/>
                      <wps:spPr>
                        <a:xfrm>
                          <a:off x="0" y="0"/>
                          <a:ext cx="3348990" cy="1587426"/>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CC6846" w14:textId="77777777" w:rsidR="003105FA" w:rsidRDefault="00A56562" w:rsidP="003105FA">
                            <w:pPr>
                              <w:spacing w:after="0"/>
                              <w:jc w:val="center"/>
                            </w:pPr>
                            <w:r>
                              <w:rPr>
                                <w:lang w:val="en-US"/>
                              </w:rPr>
                              <w:t>Understand the World</w:t>
                            </w:r>
                          </w:p>
                          <w:p w14:paraId="6170A05B" w14:textId="47267E69" w:rsidR="00B32B7E" w:rsidRDefault="00B32B7E" w:rsidP="00E663B8">
                            <w:pPr>
                              <w:spacing w:after="0"/>
                              <w:jc w:val="both"/>
                            </w:pPr>
                            <w:r>
                              <w:t xml:space="preserve">We will </w:t>
                            </w:r>
                            <w:r w:rsidR="004D1FAC">
                              <w:t xml:space="preserve">continue to </w:t>
                            </w:r>
                            <w:r w:rsidR="003105FA">
                              <w:t>learn about the world around us through our stories. We will explore how homes have changed by comparing homes of today with those of long ago. We will continue to explore how materials change through cooking and explore materials used for building e.g. The Three Little Pigs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A4355" id="Rounded Rectangle 3" o:spid="_x0000_s1030" style="position:absolute;margin-left:-45.8pt;margin-top:404.85pt;width:263.7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" fillcolor="#823b0b [1605]" strokecolor="#1f4d78 [1604]" strokeweight="1pt">
                <v:stroke joinstyle="miter"/>
                <v:textbox>
                  <w:txbxContent>
                    <w:p w14:paraId="2ACC6846" w14:textId="77777777" w:rsidR="003105FA" w:rsidRDefault="00A56562" w:rsidP="003105FA">
                      <w:pPr>
                        <w:spacing w:after="0"/>
                        <w:jc w:val="center"/>
                      </w:pPr>
                      <w:r>
                        <w:rPr>
                          <w:lang w:val="en-US"/>
                        </w:rPr>
                        <w:t>Understand the World</w:t>
                      </w:r>
                    </w:p>
                    <w:p w14:paraId="6170A05B" w14:textId="47267E69" w:rsidR="00B32B7E" w:rsidRDefault="00B32B7E" w:rsidP="00E663B8">
                      <w:pPr>
                        <w:spacing w:after="0"/>
                        <w:jc w:val="both"/>
                      </w:pPr>
                      <w:r>
                        <w:t xml:space="preserve">We will </w:t>
                      </w:r>
                      <w:r w:rsidR="004D1FAC">
                        <w:t xml:space="preserve">continue to </w:t>
                      </w:r>
                      <w:r w:rsidR="003105FA">
                        <w:t>learn about the world around us through our stories. We will explore how homes have changed by comparing homes of today with those of long ago. We will continue to explore how materials change through cooking and explore materials used for building e.g. The Three Little Pigs</w:t>
                      </w:r>
                    </w:p>
                  </w:txbxContent>
                </v:textbox>
              </v:roundrect>
            </w:pict>
          </mc:Fallback>
        </mc:AlternateContent>
      </w:r>
      <w:r w:rsidR="00CE62B2">
        <w:rPr>
          <w:noProof/>
          <w:lang w:eastAsia="en-GB"/>
        </w:rPr>
        <mc:AlternateContent>
          <mc:Choice Requires="wps">
            <w:drawing>
              <wp:anchor distT="0" distB="0" distL="114300" distR="114300" simplePos="0" relativeHeight="251682816" behindDoc="0" locked="0" layoutInCell="1" allowOverlap="1" wp14:anchorId="1B4B2759" wp14:editId="04C9A3C6">
                <wp:simplePos x="0" y="0"/>
                <wp:positionH relativeFrom="column">
                  <wp:posOffset>2875339</wp:posOffset>
                </wp:positionH>
                <wp:positionV relativeFrom="paragraph">
                  <wp:posOffset>5088710</wp:posOffset>
                </wp:positionV>
                <wp:extent cx="3305175" cy="1642822"/>
                <wp:effectExtent l="0" t="0" r="28575" b="14605"/>
                <wp:wrapNone/>
                <wp:docPr id="18" name="Rounded Rectangle 18"/>
                <wp:cNvGraphicFramePr/>
                <a:graphic xmlns:a="http://schemas.openxmlformats.org/drawingml/2006/main">
                  <a:graphicData uri="http://schemas.microsoft.com/office/word/2010/wordprocessingShape">
                    <wps:wsp>
                      <wps:cNvSpPr/>
                      <wps:spPr>
                        <a:xfrm>
                          <a:off x="0" y="0"/>
                          <a:ext cx="3305175" cy="1642822"/>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1FEF1CC1"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0F6520">
                              <w:rPr>
                                <w:rStyle w:val="normaltextrun"/>
                                <w:rFonts w:ascii="Calibri" w:hAnsi="Calibri" w:cs="Calibri"/>
                                <w:sz w:val="22"/>
                                <w:szCs w:val="22"/>
                              </w:rPr>
                              <w:t>what places are special to some people and why. We will learn about special places of worship and learn about what a church is like inside. We will also learn about Chinese</w:t>
                            </w:r>
                            <w:r w:rsidR="00A60FCF">
                              <w:rPr>
                                <w:rStyle w:val="normaltextrun"/>
                                <w:rFonts w:ascii="Calibri" w:hAnsi="Calibri" w:cs="Calibri"/>
                                <w:sz w:val="22"/>
                                <w:szCs w:val="22"/>
                              </w:rPr>
                              <w:t xml:space="preserve"> </w:t>
                            </w:r>
                            <w:bookmarkStart w:id="0" w:name="_GoBack"/>
                            <w:bookmarkEnd w:id="0"/>
                            <w:r w:rsidR="00A60FCF">
                              <w:rPr>
                                <w:rStyle w:val="normaltextrun"/>
                                <w:rFonts w:ascii="Calibri" w:hAnsi="Calibri" w:cs="Calibri"/>
                                <w:sz w:val="22"/>
                                <w:szCs w:val="22"/>
                              </w:rPr>
                              <w:t>New Year and Shrove Tuesday (Pancake D</w:t>
                            </w:r>
                            <w:r w:rsidR="000F6520">
                              <w:rPr>
                                <w:rStyle w:val="normaltextrun"/>
                                <w:rFonts w:ascii="Calibri" w:hAnsi="Calibri" w:cs="Calibri"/>
                                <w:sz w:val="22"/>
                                <w:szCs w:val="22"/>
                              </w:rPr>
                              <w:t>ay).</w:t>
                            </w:r>
                          </w:p>
                          <w:p w14:paraId="48686726" w14:textId="77777777" w:rsidR="00B32B7E" w:rsidRDefault="00B32B7E"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B2759" id="Rounded Rectangle 18" o:spid="_x0000_s1031" style="position:absolute;margin-left:226.4pt;margin-top:400.7pt;width:260.25pt;height:1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" fillcolor="#ed43a8" strokecolor="#1f4d78 [1604]" strokeweight="1pt">
                <v:stroke joinstyle="miter"/>
                <v:textbo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1FEF1CC1"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w:t>
                      </w:r>
                      <w:r w:rsidR="000F6520">
                        <w:rPr>
                          <w:rStyle w:val="normaltextrun"/>
                          <w:rFonts w:ascii="Calibri" w:hAnsi="Calibri" w:cs="Calibri"/>
                          <w:sz w:val="22"/>
                          <w:szCs w:val="22"/>
                        </w:rPr>
                        <w:t>what places are special to some people and why. We will learn about special places of worship and learn about what a church is like inside. We will also learn about Chinese</w:t>
                      </w:r>
                      <w:r w:rsidR="00A60FCF">
                        <w:rPr>
                          <w:rStyle w:val="normaltextrun"/>
                          <w:rFonts w:ascii="Calibri" w:hAnsi="Calibri" w:cs="Calibri"/>
                          <w:sz w:val="22"/>
                          <w:szCs w:val="22"/>
                        </w:rPr>
                        <w:t xml:space="preserve"> New Year and Shrove Tuesday (Pancake D</w:t>
                      </w:r>
                      <w:r w:rsidR="000F6520">
                        <w:rPr>
                          <w:rStyle w:val="normaltextrun"/>
                          <w:rFonts w:ascii="Calibri" w:hAnsi="Calibri" w:cs="Calibri"/>
                          <w:sz w:val="22"/>
                          <w:szCs w:val="22"/>
                        </w:rPr>
                        <w:t>ay).</w:t>
                      </w:r>
                    </w:p>
                    <w:p w14:paraId="48686726" w14:textId="77777777" w:rsidR="00B32B7E" w:rsidRDefault="00B32B7E" w:rsidP="002A53A7"/>
                  </w:txbxContent>
                </v:textbox>
              </v:roundrect>
            </w:pict>
          </mc:Fallback>
        </mc:AlternateContent>
      </w:r>
      <w:r w:rsidR="00CE62B2">
        <w:rPr>
          <w:noProof/>
          <w:lang w:eastAsia="en-GB"/>
        </w:rPr>
        <mc:AlternateContent>
          <mc:Choice Requires="wps">
            <w:drawing>
              <wp:anchor distT="0" distB="0" distL="114300" distR="114300" simplePos="0" relativeHeight="251678720" behindDoc="0" locked="0" layoutInCell="1" allowOverlap="1" wp14:anchorId="09F35838" wp14:editId="1E634662">
                <wp:simplePos x="0" y="0"/>
                <wp:positionH relativeFrom="column">
                  <wp:posOffset>-581410</wp:posOffset>
                </wp:positionH>
                <wp:positionV relativeFrom="paragraph">
                  <wp:posOffset>1795813</wp:posOffset>
                </wp:positionV>
                <wp:extent cx="3348990" cy="3155473"/>
                <wp:effectExtent l="0" t="0" r="22860" b="26035"/>
                <wp:wrapNone/>
                <wp:docPr id="16" name="Rounded Rectangle 16"/>
                <wp:cNvGraphicFramePr/>
                <a:graphic xmlns:a="http://schemas.openxmlformats.org/drawingml/2006/main">
                  <a:graphicData uri="http://schemas.microsoft.com/office/word/2010/wordprocessingShape">
                    <wps:wsp>
                      <wps:cNvSpPr/>
                      <wps:spPr>
                        <a:xfrm>
                          <a:off x="0" y="0"/>
                          <a:ext cx="3348990" cy="3155473"/>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08F4A6B0" w:rsidR="00B32B7E" w:rsidRDefault="00A60FCF" w:rsidP="00867AE4">
                            <w:pPr>
                              <w:jc w:val="both"/>
                            </w:pPr>
                            <w:r>
                              <w:t>We will continue to develop</w:t>
                            </w:r>
                            <w:r w:rsidR="00B32B7E">
                              <w:t xml:space="preserve"> our gross motor skills by riding bikes around obstacles in our outside area. We </w:t>
                            </w:r>
                            <w:r w:rsidR="003C6B51">
                              <w:t>are playing games with</w:t>
                            </w:r>
                            <w:r w:rsidR="00B32B7E">
                              <w:t xml:space="preserve"> bean bags a</w:t>
                            </w:r>
                            <w:r w:rsidR="00A56562">
                              <w:t xml:space="preserve">nd making obstacle courses with </w:t>
                            </w:r>
                            <w:r w:rsidR="00B32B7E">
                              <w:t xml:space="preserve">large wooden blocks. </w:t>
                            </w:r>
                            <w:r w:rsidR="004D1FAC">
                              <w:t>We wil</w:t>
                            </w:r>
                            <w:r w:rsidR="003C6B51">
                              <w:t>l continue to practice travelling</w:t>
                            </w:r>
                            <w:r w:rsidR="004D1FAC">
                              <w:t xml:space="preserve"> and using our PE lessons and outside space to support our physical development and fitness. </w:t>
                            </w:r>
                          </w:p>
                          <w:p w14:paraId="1B799AFE" w14:textId="77777777" w:rsidR="00B32B7E" w:rsidRDefault="00B32B7E"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35838" id="Rounded Rectangle 16" o:spid="_x0000_s1032" style="position:absolute;margin-left:-45.8pt;margin-top:141.4pt;width:263.7pt;height:2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" fillcolor="#2ddf03" strokecolor="#1f4d78 [1604]" strokeweight="1pt">
                <v:stroke joinstyle="miter"/>
                <v:textbox>
                  <w:txbxContent>
                    <w:p w14:paraId="6B78E191" w14:textId="77777777" w:rsidR="00B32B7E" w:rsidRDefault="00B32B7E" w:rsidP="00F266A4">
                      <w:pPr>
                        <w:jc w:val="center"/>
                      </w:pPr>
                      <w:r>
                        <w:t>PHYSICAL DEVELOPMENT</w:t>
                      </w:r>
                    </w:p>
                    <w:p w14:paraId="17726AD8" w14:textId="061F3312" w:rsidR="00B32B7E" w:rsidRDefault="00B32B7E" w:rsidP="00867AE4">
                      <w:pPr>
                        <w:jc w:val="both"/>
                      </w:pPr>
                      <w:r>
                        <w:t xml:space="preserve">We </w:t>
                      </w:r>
                      <w:r w:rsidR="004D1FAC">
                        <w:t>will continue to</w:t>
                      </w:r>
                      <w:r>
                        <w:t xml:space="preserve"> develop our fine motor skills by using tweezers to pick things up, using scissors to cut a variety of materials, threading beads, squeezing and rolling playdough during ‘dough disco; and other playdough activities and using lacing cards.</w:t>
                      </w:r>
                    </w:p>
                    <w:p w14:paraId="39562D50" w14:textId="08F4A6B0" w:rsidR="00B32B7E" w:rsidRDefault="00A60FCF" w:rsidP="00867AE4">
                      <w:pPr>
                        <w:jc w:val="both"/>
                      </w:pPr>
                      <w:r>
                        <w:t>We will continue to develop</w:t>
                      </w:r>
                      <w:r w:rsidR="00B32B7E">
                        <w:t xml:space="preserve"> our gross motor skills by riding bikes around obstacles in our outside area. We </w:t>
                      </w:r>
                      <w:r w:rsidR="003C6B51">
                        <w:t>are playing games with</w:t>
                      </w:r>
                      <w:r w:rsidR="00B32B7E">
                        <w:t xml:space="preserve"> bean bags a</w:t>
                      </w:r>
                      <w:r w:rsidR="00A56562">
                        <w:t xml:space="preserve">nd making obstacle courses with </w:t>
                      </w:r>
                      <w:r w:rsidR="00B32B7E">
                        <w:t xml:space="preserve">large wooden blocks. </w:t>
                      </w:r>
                      <w:r w:rsidR="004D1FAC">
                        <w:t>We wil</w:t>
                      </w:r>
                      <w:r w:rsidR="003C6B51">
                        <w:t>l continue to practice travelling</w:t>
                      </w:r>
                      <w:r w:rsidR="004D1FAC">
                        <w:t xml:space="preserve"> and using our PE lessons and outside space to support our physical development and fitness. </w:t>
                      </w:r>
                    </w:p>
                    <w:p w14:paraId="1B799AFE" w14:textId="77777777" w:rsidR="00B32B7E" w:rsidRDefault="00B32B7E" w:rsidP="00CC46FA">
                      <w:pPr>
                        <w:jc w:val="center"/>
                      </w:pPr>
                    </w:p>
                  </w:txbxContent>
                </v:textbox>
              </v:roundrect>
            </w:pict>
          </mc:Fallback>
        </mc:AlternateContent>
      </w:r>
      <w:r w:rsidR="00CE62B2">
        <w:rPr>
          <w:noProof/>
          <w:lang w:eastAsia="en-GB"/>
        </w:rPr>
        <mc:AlternateContent>
          <mc:Choice Requires="wps">
            <w:drawing>
              <wp:anchor distT="0" distB="0" distL="114300" distR="114300" simplePos="0" relativeHeight="251672576" behindDoc="0" locked="0" layoutInCell="1" allowOverlap="1" wp14:anchorId="30E37882" wp14:editId="1632F563">
                <wp:simplePos x="0" y="0"/>
                <wp:positionH relativeFrom="column">
                  <wp:posOffset>2875339</wp:posOffset>
                </wp:positionH>
                <wp:positionV relativeFrom="paragraph">
                  <wp:posOffset>1795814</wp:posOffset>
                </wp:positionV>
                <wp:extent cx="3305175" cy="3028620"/>
                <wp:effectExtent l="0" t="0" r="28575" b="19685"/>
                <wp:wrapNone/>
                <wp:docPr id="13" name="Rounded Rectangle 13"/>
                <wp:cNvGraphicFramePr/>
                <a:graphic xmlns:a="http://schemas.openxmlformats.org/drawingml/2006/main">
                  <a:graphicData uri="http://schemas.microsoft.com/office/word/2010/wordprocessingShape">
                    <wps:wsp>
                      <wps:cNvSpPr/>
                      <wps:spPr>
                        <a:xfrm>
                          <a:off x="0" y="0"/>
                          <a:ext cx="3305175" cy="3028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EC419B" w14:textId="77777777" w:rsidR="00B32B7E" w:rsidRDefault="00B32B7E" w:rsidP="00D039B4">
                            <w:pPr>
                              <w:jc w:val="center"/>
                            </w:pPr>
                            <w:r>
                              <w:t>PERSONAL, SOCIAL &amp; EMOTIONAL DEVELOPMENT</w:t>
                            </w:r>
                          </w:p>
                          <w:p w14:paraId="599DA263" w14:textId="703C4F94" w:rsidR="00B32B7E" w:rsidRDefault="00B32B7E" w:rsidP="002620F3">
                            <w:pPr>
                              <w:jc w:val="both"/>
                            </w:pPr>
                            <w:r>
                              <w:t xml:space="preserve">We will be </w:t>
                            </w:r>
                            <w:r w:rsidR="004D1FAC">
                              <w:t xml:space="preserve">continuing to </w:t>
                            </w:r>
                            <w:r>
                              <w:t xml:space="preserve">learn </w:t>
                            </w:r>
                            <w:r w:rsidR="0013257B">
                              <w:t xml:space="preserve">to share </w:t>
                            </w:r>
                            <w:r w:rsidR="00B50C3E">
                              <w:t>classroom resources</w:t>
                            </w:r>
                            <w:r w:rsidR="004D1FAC">
                              <w:t xml:space="preserve">. </w:t>
                            </w:r>
                            <w:r w:rsidR="00E663B8">
                              <w:t xml:space="preserve">The children will </w:t>
                            </w:r>
                            <w:r w:rsidR="005C5206">
                              <w:t>continue</w:t>
                            </w:r>
                            <w:r w:rsidR="003C6B51">
                              <w:t xml:space="preserve"> to talk about </w:t>
                            </w:r>
                            <w:r w:rsidR="003C6B51" w:rsidRPr="003C6B51">
                              <w:t xml:space="preserve">the importance of our </w:t>
                            </w:r>
                            <w:r w:rsidR="00E663B8">
                              <w:t>school rules and expectations. We</w:t>
                            </w:r>
                            <w:r w:rsidR="005C5206">
                              <w:t xml:space="preserve"> will w</w:t>
                            </w:r>
                            <w:r w:rsidR="003C6B51" w:rsidRPr="003C6B51">
                              <w:t>ork in a small group on tasks li</w:t>
                            </w:r>
                            <w:r w:rsidR="005C5206">
                              <w:t>ke turn-taking game</w:t>
                            </w:r>
                            <w:r w:rsidR="00E663B8">
                              <w:t>s</w:t>
                            </w:r>
                            <w:r w:rsidR="005C5206">
                              <w:t xml:space="preserve"> and develop strategies to support ourselves with</w:t>
                            </w:r>
                            <w:r w:rsidR="003C6B51" w:rsidRPr="003C6B51">
                              <w:t xml:space="preserve"> </w:t>
                            </w:r>
                            <w:r w:rsidR="005C5206">
                              <w:t>simple problem-solving. We will begi</w:t>
                            </w:r>
                            <w:r w:rsidR="00E663B8">
                              <w:t>n</w:t>
                            </w:r>
                            <w:r w:rsidR="005C5206">
                              <w:t xml:space="preserve"> to u</w:t>
                            </w:r>
                            <w:r w:rsidR="003C6B51" w:rsidRPr="003C6B51">
                              <w:t>nderstand the importance of being healthy and eating a balanced diet.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37882" id="Rounded Rectangle 13" o:spid="_x0000_s1033" style="position:absolute;margin-left:226.4pt;margin-top:141.4pt;width:260.25pt;height:23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" fillcolor="red" strokecolor="#1f4d78 [1604]" strokeweight="1pt">
                <v:stroke joinstyle="miter"/>
                <v:textbox>
                  <w:txbxContent>
                    <w:p w14:paraId="43EC419B" w14:textId="77777777" w:rsidR="00B32B7E" w:rsidRDefault="00B32B7E" w:rsidP="00D039B4">
                      <w:pPr>
                        <w:jc w:val="center"/>
                      </w:pPr>
                      <w:r>
                        <w:t>PERSONAL, SOCIAL &amp; EMOTIONAL DEVELOPMENT</w:t>
                      </w:r>
                    </w:p>
                    <w:p w14:paraId="599DA263" w14:textId="703C4F94" w:rsidR="00B32B7E" w:rsidRDefault="00B32B7E" w:rsidP="002620F3">
                      <w:pPr>
                        <w:jc w:val="both"/>
                      </w:pPr>
                      <w:r>
                        <w:t xml:space="preserve">We will be </w:t>
                      </w:r>
                      <w:r w:rsidR="004D1FAC">
                        <w:t xml:space="preserve">continuing to </w:t>
                      </w:r>
                      <w:r>
                        <w:t xml:space="preserve">learn </w:t>
                      </w:r>
                      <w:r w:rsidR="0013257B">
                        <w:t xml:space="preserve">to share </w:t>
                      </w:r>
                      <w:r w:rsidR="00B50C3E">
                        <w:t>classroom resources</w:t>
                      </w:r>
                      <w:r w:rsidR="004D1FAC">
                        <w:t xml:space="preserve">. </w:t>
                      </w:r>
                      <w:r w:rsidR="00E663B8">
                        <w:t xml:space="preserve">The children will </w:t>
                      </w:r>
                      <w:r w:rsidR="005C5206">
                        <w:t>continue</w:t>
                      </w:r>
                      <w:r w:rsidR="003C6B51">
                        <w:t xml:space="preserve"> to talk about </w:t>
                      </w:r>
                      <w:r w:rsidR="003C6B51" w:rsidRPr="003C6B51">
                        <w:t xml:space="preserve">the importance of our </w:t>
                      </w:r>
                      <w:r w:rsidR="00E663B8">
                        <w:t>school rules and expectations. We</w:t>
                      </w:r>
                      <w:r w:rsidR="005C5206">
                        <w:t xml:space="preserve"> will w</w:t>
                      </w:r>
                      <w:r w:rsidR="003C6B51" w:rsidRPr="003C6B51">
                        <w:t>ork in a small group on tasks li</w:t>
                      </w:r>
                      <w:r w:rsidR="005C5206">
                        <w:t>ke turn-taking game</w:t>
                      </w:r>
                      <w:r w:rsidR="00E663B8">
                        <w:t>s</w:t>
                      </w:r>
                      <w:r w:rsidR="005C5206">
                        <w:t xml:space="preserve"> and develop strategies to support ourselves with</w:t>
                      </w:r>
                      <w:r w:rsidR="003C6B51" w:rsidRPr="003C6B51">
                        <w:t xml:space="preserve"> </w:t>
                      </w:r>
                      <w:r w:rsidR="005C5206">
                        <w:t>simple problem-solving. We will begi</w:t>
                      </w:r>
                      <w:r w:rsidR="00E663B8">
                        <w:t>n</w:t>
                      </w:r>
                      <w:r w:rsidR="005C5206">
                        <w:t xml:space="preserve"> to u</w:t>
                      </w:r>
                      <w:r w:rsidR="003C6B51" w:rsidRPr="003C6B51">
                        <w:t>nderstand the importance of being healthy and eating a balanced diet.</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B28"/>
    <w:multiLevelType w:val="multilevel"/>
    <w:tmpl w:val="C1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05C2"/>
    <w:rsid w:val="00081432"/>
    <w:rsid w:val="000F6520"/>
    <w:rsid w:val="00102D0A"/>
    <w:rsid w:val="0013257B"/>
    <w:rsid w:val="00151063"/>
    <w:rsid w:val="00185CFC"/>
    <w:rsid w:val="002620F3"/>
    <w:rsid w:val="002A53A7"/>
    <w:rsid w:val="002D6FEE"/>
    <w:rsid w:val="00303F02"/>
    <w:rsid w:val="003105FA"/>
    <w:rsid w:val="00361DFA"/>
    <w:rsid w:val="00394537"/>
    <w:rsid w:val="003C6B51"/>
    <w:rsid w:val="003C7D23"/>
    <w:rsid w:val="003F7A97"/>
    <w:rsid w:val="00440838"/>
    <w:rsid w:val="00450A0D"/>
    <w:rsid w:val="004D1FAC"/>
    <w:rsid w:val="004D37D2"/>
    <w:rsid w:val="005017FD"/>
    <w:rsid w:val="005237FC"/>
    <w:rsid w:val="005C5206"/>
    <w:rsid w:val="00622D4A"/>
    <w:rsid w:val="0063616B"/>
    <w:rsid w:val="00690C21"/>
    <w:rsid w:val="00692028"/>
    <w:rsid w:val="00697B52"/>
    <w:rsid w:val="006C17C3"/>
    <w:rsid w:val="008173F1"/>
    <w:rsid w:val="00826FD1"/>
    <w:rsid w:val="00847C8B"/>
    <w:rsid w:val="00865740"/>
    <w:rsid w:val="00867AE4"/>
    <w:rsid w:val="00944D38"/>
    <w:rsid w:val="00962F83"/>
    <w:rsid w:val="009D6F70"/>
    <w:rsid w:val="00A173A9"/>
    <w:rsid w:val="00A56562"/>
    <w:rsid w:val="00A60FCF"/>
    <w:rsid w:val="00AD3C3A"/>
    <w:rsid w:val="00B32B7E"/>
    <w:rsid w:val="00B50C3E"/>
    <w:rsid w:val="00CC46FA"/>
    <w:rsid w:val="00CE62B2"/>
    <w:rsid w:val="00D039B4"/>
    <w:rsid w:val="00D325DE"/>
    <w:rsid w:val="00D97752"/>
    <w:rsid w:val="00DC0D76"/>
    <w:rsid w:val="00DC3DFD"/>
    <w:rsid w:val="00E35B9B"/>
    <w:rsid w:val="00E47E9D"/>
    <w:rsid w:val="00E64490"/>
    <w:rsid w:val="00E663B8"/>
    <w:rsid w:val="00E6652A"/>
    <w:rsid w:val="00F16281"/>
    <w:rsid w:val="00F266A4"/>
    <w:rsid w:val="00FE78E3"/>
    <w:rsid w:val="00FF1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27A5"/>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7E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character" w:styleId="Strong">
    <w:name w:val="Strong"/>
    <w:basedOn w:val="DefaultParagraphFont"/>
    <w:uiPriority w:val="22"/>
    <w:qFormat/>
    <w:rsid w:val="00690C21"/>
    <w:rPr>
      <w:b/>
      <w:bCs/>
    </w:rPr>
  </w:style>
  <w:style w:type="character" w:customStyle="1" w:styleId="Heading2Char">
    <w:name w:val="Heading 2 Char"/>
    <w:basedOn w:val="DefaultParagraphFont"/>
    <w:link w:val="Heading2"/>
    <w:uiPriority w:val="9"/>
    <w:rsid w:val="00E47E9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221670024">
      <w:bodyDiv w:val="1"/>
      <w:marLeft w:val="0"/>
      <w:marRight w:val="0"/>
      <w:marTop w:val="0"/>
      <w:marBottom w:val="0"/>
      <w:divBdr>
        <w:top w:val="none" w:sz="0" w:space="0" w:color="auto"/>
        <w:left w:val="none" w:sz="0" w:space="0" w:color="auto"/>
        <w:bottom w:val="none" w:sz="0" w:space="0" w:color="auto"/>
        <w:right w:val="none" w:sz="0" w:space="0" w:color="auto"/>
      </w:divBdr>
    </w:div>
    <w:div w:id="1269854106">
      <w:bodyDiv w:val="1"/>
      <w:marLeft w:val="0"/>
      <w:marRight w:val="0"/>
      <w:marTop w:val="0"/>
      <w:marBottom w:val="0"/>
      <w:divBdr>
        <w:top w:val="none" w:sz="0" w:space="0" w:color="auto"/>
        <w:left w:val="none" w:sz="0" w:space="0" w:color="auto"/>
        <w:bottom w:val="none" w:sz="0" w:space="0" w:color="auto"/>
        <w:right w:val="none" w:sz="0" w:space="0" w:color="auto"/>
      </w:divBdr>
      <w:divsChild>
        <w:div w:id="1131241751">
          <w:marLeft w:val="0"/>
          <w:marRight w:val="240"/>
          <w:marTop w:val="0"/>
          <w:marBottom w:val="0"/>
          <w:divBdr>
            <w:top w:val="none" w:sz="0" w:space="0" w:color="auto"/>
            <w:left w:val="none" w:sz="0" w:space="0" w:color="auto"/>
            <w:bottom w:val="none" w:sz="0" w:space="0" w:color="auto"/>
            <w:right w:val="none" w:sz="0" w:space="0" w:color="auto"/>
          </w:divBdr>
          <w:divsChild>
            <w:div w:id="1141339933">
              <w:marLeft w:val="0"/>
              <w:marRight w:val="0"/>
              <w:marTop w:val="0"/>
              <w:marBottom w:val="0"/>
              <w:divBdr>
                <w:top w:val="none" w:sz="0" w:space="0" w:color="auto"/>
                <w:left w:val="none" w:sz="0" w:space="0" w:color="auto"/>
                <w:bottom w:val="none" w:sz="0" w:space="0" w:color="auto"/>
                <w:right w:val="none" w:sz="0" w:space="0" w:color="auto"/>
              </w:divBdr>
              <w:divsChild>
                <w:div w:id="235626311">
                  <w:marLeft w:val="0"/>
                  <w:marRight w:val="0"/>
                  <w:marTop w:val="0"/>
                  <w:marBottom w:val="0"/>
                  <w:divBdr>
                    <w:top w:val="none" w:sz="0" w:space="0" w:color="auto"/>
                    <w:left w:val="none" w:sz="0" w:space="0" w:color="auto"/>
                    <w:bottom w:val="none" w:sz="0" w:space="0" w:color="auto"/>
                    <w:right w:val="none" w:sz="0" w:space="0" w:color="auto"/>
                  </w:divBdr>
                  <w:divsChild>
                    <w:div w:id="1409696456">
                      <w:marLeft w:val="0"/>
                      <w:marRight w:val="0"/>
                      <w:marTop w:val="0"/>
                      <w:marBottom w:val="0"/>
                      <w:divBdr>
                        <w:top w:val="none" w:sz="0" w:space="0" w:color="auto"/>
                        <w:left w:val="none" w:sz="0" w:space="0" w:color="auto"/>
                        <w:bottom w:val="none" w:sz="0" w:space="0" w:color="auto"/>
                        <w:right w:val="none" w:sz="0" w:space="0" w:color="auto"/>
                      </w:divBdr>
                      <w:divsChild>
                        <w:div w:id="1141263551">
                          <w:marLeft w:val="0"/>
                          <w:marRight w:val="0"/>
                          <w:marTop w:val="0"/>
                          <w:marBottom w:val="0"/>
                          <w:divBdr>
                            <w:top w:val="none" w:sz="0" w:space="0" w:color="auto"/>
                            <w:left w:val="none" w:sz="0" w:space="0" w:color="auto"/>
                            <w:bottom w:val="none" w:sz="0" w:space="0" w:color="auto"/>
                            <w:right w:val="none" w:sz="0" w:space="0" w:color="auto"/>
                          </w:divBdr>
                          <w:divsChild>
                            <w:div w:id="773667786">
                              <w:marLeft w:val="0"/>
                              <w:marRight w:val="0"/>
                              <w:marTop w:val="0"/>
                              <w:marBottom w:val="0"/>
                              <w:divBdr>
                                <w:top w:val="none" w:sz="0" w:space="0" w:color="auto"/>
                                <w:left w:val="none" w:sz="0" w:space="0" w:color="auto"/>
                                <w:bottom w:val="none" w:sz="0" w:space="0" w:color="auto"/>
                                <w:right w:val="none" w:sz="0" w:space="0" w:color="auto"/>
                              </w:divBdr>
                              <w:divsChild>
                                <w:div w:id="1961375939">
                                  <w:marLeft w:val="0"/>
                                  <w:marRight w:val="0"/>
                                  <w:marTop w:val="0"/>
                                  <w:marBottom w:val="0"/>
                                  <w:divBdr>
                                    <w:top w:val="none" w:sz="0" w:space="0" w:color="auto"/>
                                    <w:left w:val="none" w:sz="0" w:space="0" w:color="auto"/>
                                    <w:bottom w:val="none" w:sz="0" w:space="0" w:color="auto"/>
                                    <w:right w:val="none" w:sz="0" w:space="0" w:color="auto"/>
                                  </w:divBdr>
                                  <w:divsChild>
                                    <w:div w:id="176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90800">
      <w:bodyDiv w:val="1"/>
      <w:marLeft w:val="0"/>
      <w:marRight w:val="0"/>
      <w:marTop w:val="0"/>
      <w:marBottom w:val="0"/>
      <w:divBdr>
        <w:top w:val="none" w:sz="0" w:space="0" w:color="auto"/>
        <w:left w:val="none" w:sz="0" w:space="0" w:color="auto"/>
        <w:bottom w:val="none" w:sz="0" w:space="0" w:color="auto"/>
        <w:right w:val="none" w:sz="0" w:space="0" w:color="auto"/>
      </w:divBdr>
    </w:div>
    <w:div w:id="1744907416">
      <w:bodyDiv w:val="1"/>
      <w:marLeft w:val="0"/>
      <w:marRight w:val="0"/>
      <w:marTop w:val="0"/>
      <w:marBottom w:val="0"/>
      <w:divBdr>
        <w:top w:val="none" w:sz="0" w:space="0" w:color="auto"/>
        <w:left w:val="none" w:sz="0" w:space="0" w:color="auto"/>
        <w:bottom w:val="none" w:sz="0" w:space="0" w:color="auto"/>
        <w:right w:val="none" w:sz="0" w:space="0" w:color="auto"/>
      </w:divBdr>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 w:id="19818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3E48C-9E84-4441-9554-62EBCAF9AE50}">
  <ds:schemaRefs>
    <ds:schemaRef ds:uri="http://schemas.microsoft.com/sharepoint/v3/contenttype/forms"/>
  </ds:schemaRefs>
</ds:datastoreItem>
</file>

<file path=customXml/itemProps2.xml><?xml version="1.0" encoding="utf-8"?>
<ds:datastoreItem xmlns:ds="http://schemas.openxmlformats.org/officeDocument/2006/customXml" ds:itemID="{D0D7FCDC-9EC3-4A88-AF55-15657A7EF4F7}">
  <ds:schemaRefs>
    <ds:schemaRef ds:uri="2893f413-b1dd-4884-9bb2-105b39ad919a"/>
    <ds:schemaRef ds:uri="http://purl.org/dc/terms/"/>
    <ds:schemaRef ds:uri="http://schemas.microsoft.com/office/2006/documentManagement/types"/>
    <ds:schemaRef ds:uri="http://purl.org/dc/elements/1.1/"/>
    <ds:schemaRef ds:uri="876e160a-6904-4965-ba4a-873cfbb0e05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F1C80A-A50E-468B-B80B-C914C0A6C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2022-09-20T11:14:00Z</cp:lastPrinted>
  <dcterms:created xsi:type="dcterms:W3CDTF">2022-12-12T15:41:00Z</dcterms:created>
  <dcterms:modified xsi:type="dcterms:W3CDTF">2023-02-23T15:02:00Z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