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3F532"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17A94F0D" wp14:editId="554A626A">
                <wp:simplePos x="0" y="0"/>
                <wp:positionH relativeFrom="column">
                  <wp:posOffset>6248400</wp:posOffset>
                </wp:positionH>
                <wp:positionV relativeFrom="paragraph">
                  <wp:posOffset>-259716</wp:posOffset>
                </wp:positionV>
                <wp:extent cx="3253740" cy="3933825"/>
                <wp:effectExtent l="0" t="0" r="22860" b="28575"/>
                <wp:wrapNone/>
                <wp:docPr id="19" name="Rounded Rectangle 19"/>
                <wp:cNvGraphicFramePr/>
                <a:graphic xmlns:a="http://schemas.openxmlformats.org/drawingml/2006/main">
                  <a:graphicData uri="http://schemas.microsoft.com/office/word/2010/wordprocessingShape">
                    <wps:wsp>
                      <wps:cNvSpPr/>
                      <wps:spPr>
                        <a:xfrm>
                          <a:off x="0" y="0"/>
                          <a:ext cx="3253740" cy="3933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2B550" w14:textId="77777777" w:rsidR="00CC6A49" w:rsidRPr="000313D2" w:rsidRDefault="00CC6A49" w:rsidP="003F7A97">
                            <w:pPr>
                              <w:jc w:val="center"/>
                            </w:pPr>
                            <w:r w:rsidRPr="000313D2">
                              <w:rPr>
                                <w:lang w:val="en-US"/>
                              </w:rPr>
                              <w:t>MATHS</w:t>
                            </w:r>
                          </w:p>
                          <w:p w14:paraId="4E52F334" w14:textId="77777777" w:rsidR="009F01C0" w:rsidRDefault="009F01C0" w:rsidP="00D9020F">
                            <w:pPr>
                              <w:jc w:val="both"/>
                              <w:rPr>
                                <w:lang w:val="en-US"/>
                              </w:rPr>
                            </w:pPr>
                            <w:r>
                              <w:rPr>
                                <w:lang w:val="en-US"/>
                              </w:rPr>
                              <w:t>This term we will be focusing on a variety of topics, starting with money.</w:t>
                            </w:r>
                          </w:p>
                          <w:p w14:paraId="1466A209" w14:textId="2D0002A6" w:rsidR="009F01C0" w:rsidRDefault="009F01C0" w:rsidP="00D9020F">
                            <w:pPr>
                              <w:jc w:val="both"/>
                              <w:rPr>
                                <w:lang w:val="en-US"/>
                              </w:rPr>
                            </w:pPr>
                            <w:r>
                              <w:rPr>
                                <w:lang w:val="en-US"/>
                              </w:rPr>
                              <w:t xml:space="preserve"> We will begin by re-capping the values of the different British coins and notes before we start to add coins together. We will learn to add given coins and notes of different denominations and then move on to selecting the correct coins to add up to a given total. We will consolidate our knowledge by solving money problems before moving on.</w:t>
                            </w:r>
                          </w:p>
                          <w:p w14:paraId="7021908A" w14:textId="6A2FA6A2" w:rsidR="009F01C0" w:rsidRDefault="006D7F87" w:rsidP="00D9020F">
                            <w:pPr>
                              <w:jc w:val="both"/>
                              <w:rPr>
                                <w:lang w:val="en-US"/>
                              </w:rPr>
                            </w:pPr>
                            <w:r>
                              <w:rPr>
                                <w:lang w:val="en-US"/>
                              </w:rPr>
                              <w:t>We will be starting our block on</w:t>
                            </w:r>
                            <w:r w:rsidR="009F01C0">
                              <w:rPr>
                                <w:lang w:val="en-US"/>
                              </w:rPr>
                              <w:t xml:space="preserve"> </w:t>
                            </w:r>
                            <w:r>
                              <w:rPr>
                                <w:lang w:val="en-US"/>
                              </w:rPr>
                              <w:t>multiplication and division this term, ending on doubling a</w:t>
                            </w:r>
                            <w:r w:rsidR="00603F79">
                              <w:rPr>
                                <w:lang w:val="en-US"/>
                              </w:rPr>
                              <w:t>n</w:t>
                            </w:r>
                            <w:r>
                              <w:rPr>
                                <w:lang w:val="en-US"/>
                              </w:rPr>
                              <w:t>d halving numbers and looking at formal multiplication in the form of times tables which we will continue into the next term.</w:t>
                            </w:r>
                          </w:p>
                          <w:p w14:paraId="2CD7EC15" w14:textId="77777777" w:rsidR="009F01C0" w:rsidRDefault="009F01C0" w:rsidP="00D9020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94F0D" id="Rounded Rectangle 19" o:spid="_x0000_s1026" style="position:absolute;margin-left:492pt;margin-top:-20.45pt;width:256.2pt;height:3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" fillcolor="#5b9bd5 [3204]" strokecolor="#1f4d78 [1604]" strokeweight="1pt">
                <v:stroke joinstyle="miter"/>
                <v:textbox>
                  <w:txbxContent>
                    <w:p w14:paraId="7732B550" w14:textId="77777777" w:rsidR="00CC6A49" w:rsidRPr="000313D2" w:rsidRDefault="00CC6A49" w:rsidP="003F7A97">
                      <w:pPr>
                        <w:jc w:val="center"/>
                      </w:pPr>
                      <w:r w:rsidRPr="000313D2">
                        <w:rPr>
                          <w:lang w:val="en-US"/>
                        </w:rPr>
                        <w:t>MATHS</w:t>
                      </w:r>
                    </w:p>
                    <w:p w14:paraId="4E52F334" w14:textId="77777777" w:rsidR="009F01C0" w:rsidRDefault="009F01C0" w:rsidP="00D9020F">
                      <w:pPr>
                        <w:jc w:val="both"/>
                        <w:rPr>
                          <w:lang w:val="en-US"/>
                        </w:rPr>
                      </w:pPr>
                      <w:r>
                        <w:rPr>
                          <w:lang w:val="en-US"/>
                        </w:rPr>
                        <w:t>This term we will be focusing on a variety of topics, starting with money.</w:t>
                      </w:r>
                    </w:p>
                    <w:p w14:paraId="1466A209" w14:textId="2D0002A6" w:rsidR="009F01C0" w:rsidRDefault="009F01C0" w:rsidP="00D9020F">
                      <w:pPr>
                        <w:jc w:val="both"/>
                        <w:rPr>
                          <w:lang w:val="en-US"/>
                        </w:rPr>
                      </w:pPr>
                      <w:r>
                        <w:rPr>
                          <w:lang w:val="en-US"/>
                        </w:rPr>
                        <w:t xml:space="preserve"> We will begin by re-capping the values of the different British coins and notes before we start to add coins together. We will learn to add given coins and notes of different denominations and then move on to selecting the correct coins to add up to a given total. We will consolidate our knowledge by solving money problems before moving on.</w:t>
                      </w:r>
                    </w:p>
                    <w:p w14:paraId="7021908A" w14:textId="6A2FA6A2" w:rsidR="009F01C0" w:rsidRDefault="006D7F87" w:rsidP="00D9020F">
                      <w:pPr>
                        <w:jc w:val="both"/>
                        <w:rPr>
                          <w:lang w:val="en-US"/>
                        </w:rPr>
                      </w:pPr>
                      <w:r>
                        <w:rPr>
                          <w:lang w:val="en-US"/>
                        </w:rPr>
                        <w:t>We will be starting our block on</w:t>
                      </w:r>
                      <w:r w:rsidR="009F01C0">
                        <w:rPr>
                          <w:lang w:val="en-US"/>
                        </w:rPr>
                        <w:t xml:space="preserve"> </w:t>
                      </w:r>
                      <w:r>
                        <w:rPr>
                          <w:lang w:val="en-US"/>
                        </w:rPr>
                        <w:t>multiplication and division this term, ending on doubling a</w:t>
                      </w:r>
                      <w:r w:rsidR="00603F79">
                        <w:rPr>
                          <w:lang w:val="en-US"/>
                        </w:rPr>
                        <w:t>n</w:t>
                      </w:r>
                      <w:r>
                        <w:rPr>
                          <w:lang w:val="en-US"/>
                        </w:rPr>
                        <w:t>d halving numbers and looking at formal multiplication in the form of times tables which we will continue into the next term.</w:t>
                      </w:r>
                    </w:p>
                    <w:p w14:paraId="2CD7EC15" w14:textId="77777777" w:rsidR="009F01C0" w:rsidRDefault="009F01C0" w:rsidP="00D9020F">
                      <w:pPr>
                        <w:jc w:val="both"/>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21AE5B4B" wp14:editId="38F11D78">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B90E9" w14:textId="08D67E03" w:rsidR="00CC6A49" w:rsidRPr="008C27D6" w:rsidRDefault="00CC6A49" w:rsidP="003F7A97">
                            <w:pPr>
                              <w:jc w:val="center"/>
                            </w:pPr>
                            <w:r w:rsidRPr="008C27D6">
                              <w:rPr>
                                <w:lang w:val="en-US"/>
                              </w:rPr>
                              <w:t xml:space="preserve">Year </w:t>
                            </w:r>
                            <w:r>
                              <w:rPr>
                                <w:lang w:val="en-US"/>
                              </w:rPr>
                              <w:t>2</w:t>
                            </w:r>
                            <w:r w:rsidRPr="008C27D6">
                              <w:rPr>
                                <w:lang w:val="en-US"/>
                              </w:rPr>
                              <w:t xml:space="preserve"> Term </w:t>
                            </w:r>
                            <w:r w:rsidR="00DD537A">
                              <w:rPr>
                                <w:lang w:val="en-US"/>
                              </w:rPr>
                              <w:t>2</w:t>
                            </w:r>
                            <w:r w:rsidRPr="008C27D6">
                              <w:rPr>
                                <w:lang w:val="en-US"/>
                              </w:rPr>
                              <w:t xml:space="preserve">- </w:t>
                            </w:r>
                            <w:r w:rsidR="009F01C0">
                              <w:rPr>
                                <w:lang w:val="en-US"/>
                              </w:rPr>
                              <w:t xml:space="preserve">Medicine </w:t>
                            </w:r>
                            <w:proofErr w:type="gramStart"/>
                            <w:r w:rsidR="009F01C0">
                              <w:rPr>
                                <w:lang w:val="en-US"/>
                              </w:rPr>
                              <w:t>Through</w:t>
                            </w:r>
                            <w:proofErr w:type="gramEnd"/>
                            <w:r w:rsidR="009F01C0">
                              <w:rPr>
                                <w:lang w:val="en-US"/>
                              </w:rPr>
                              <w:t xml:space="preserve"> Time </w:t>
                            </w:r>
                            <w:r w:rsidRPr="008C27D6">
                              <w:rPr>
                                <w:lang w:val="en-US"/>
                              </w:rPr>
                              <w:t>(</w:t>
                            </w:r>
                            <w:r w:rsidR="009F01C0">
                              <w:rPr>
                                <w:lang w:val="en-US"/>
                              </w:rPr>
                              <w:t>History</w:t>
                            </w:r>
                            <w:r w:rsidRPr="008C27D6">
                              <w:rPr>
                                <w:lang w:val="en-US"/>
                              </w:rPr>
                              <w:t>)</w:t>
                            </w:r>
                          </w:p>
                          <w:p w14:paraId="5DB50D4E" w14:textId="4742F207" w:rsidR="00CC6A49" w:rsidRDefault="008E1A09" w:rsidP="00471D95">
                            <w:pPr>
                              <w:jc w:val="both"/>
                            </w:pPr>
                            <w:r w:rsidRPr="008E1A09">
                              <w:t xml:space="preserve">In this unit, </w:t>
                            </w:r>
                            <w:r>
                              <w:t>we will be learning about the life of Florence Nightingale in detail. We will learn about the significant changes that Florence Nightingale made to nursing and how her behaviours had a lasting legacy.</w:t>
                            </w:r>
                            <w:r w:rsidR="00471D95">
                              <w:t xml:space="preserve"> </w:t>
                            </w:r>
                            <w:r>
                              <w:t>We will then</w:t>
                            </w:r>
                            <w:r w:rsidRPr="008E1A09">
                              <w:t xml:space="preserve"> compare her life with that of Edith Cavell and Mary </w:t>
                            </w:r>
                            <w:proofErr w:type="spellStart"/>
                            <w:r w:rsidRPr="008E1A09">
                              <w:t>Seacole</w:t>
                            </w:r>
                            <w:proofErr w:type="spellEnd"/>
                            <w:r>
                              <w:t xml:space="preserve"> making connections and looking at contrasts between these significant historical figures.</w:t>
                            </w:r>
                            <w:r w:rsidR="00471D95">
                              <w:t xml:space="preserve"> </w:t>
                            </w:r>
                            <w:r>
                              <w:t>We</w:t>
                            </w:r>
                            <w:r w:rsidRPr="008E1A09">
                              <w:t xml:space="preserve"> will learn about </w:t>
                            </w:r>
                            <w:r w:rsidR="00471D95">
                              <w:t>the important role that medicine has played over time and some of the significant changes and discoveries throughout history, including the discoveries of local historical figure,</w:t>
                            </w:r>
                            <w:r w:rsidRPr="008E1A09">
                              <w:t xml:space="preserve"> William Harvey. </w:t>
                            </w:r>
                            <w:r w:rsidR="00471D95">
                              <w:t>We</w:t>
                            </w:r>
                            <w:r w:rsidRPr="008E1A09">
                              <w:t xml:space="preserve"> will </w:t>
                            </w:r>
                            <w:r w:rsidR="00471D95">
                              <w:t>discuss his significance</w:t>
                            </w:r>
                            <w:r w:rsidRPr="008E1A09">
                              <w:t xml:space="preserve"> to our locality. Through understanding the context and lived experience o</w:t>
                            </w:r>
                            <w:r w:rsidR="00471D95">
                              <w:t xml:space="preserve">f each individual, we </w:t>
                            </w:r>
                            <w:r w:rsidRPr="008E1A09">
                              <w:t xml:space="preserve">will develop an understanding of why and how they chose to promote change. By making comparisons between these individuals, </w:t>
                            </w:r>
                            <w:r w:rsidR="00471D95">
                              <w:t>we</w:t>
                            </w:r>
                            <w:r w:rsidRPr="008E1A09">
                              <w:t xml:space="preserve"> will identify and explain similarities and differences in their methods and their lasting legacy.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E5B4B"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" fillcolor="#c45911 [2405]" strokecolor="black [3213]" strokeweight="1pt">
                <v:stroke joinstyle="miter"/>
                <v:textbox>
                  <w:txbxContent>
                    <w:p w14:paraId="6CBB90E9" w14:textId="08D67E03" w:rsidR="00CC6A49" w:rsidRPr="008C27D6" w:rsidRDefault="00CC6A49" w:rsidP="003F7A97">
                      <w:pPr>
                        <w:jc w:val="center"/>
                      </w:pPr>
                      <w:r w:rsidRPr="008C27D6">
                        <w:rPr>
                          <w:lang w:val="en-US"/>
                        </w:rPr>
                        <w:t xml:space="preserve">Year </w:t>
                      </w:r>
                      <w:r>
                        <w:rPr>
                          <w:lang w:val="en-US"/>
                        </w:rPr>
                        <w:t>2</w:t>
                      </w:r>
                      <w:r w:rsidRPr="008C27D6">
                        <w:rPr>
                          <w:lang w:val="en-US"/>
                        </w:rPr>
                        <w:t xml:space="preserve"> Term </w:t>
                      </w:r>
                      <w:r w:rsidR="00DD537A">
                        <w:rPr>
                          <w:lang w:val="en-US"/>
                        </w:rPr>
                        <w:t>2</w:t>
                      </w:r>
                      <w:r w:rsidRPr="008C27D6">
                        <w:rPr>
                          <w:lang w:val="en-US"/>
                        </w:rPr>
                        <w:t xml:space="preserve">- </w:t>
                      </w:r>
                      <w:r w:rsidR="009F01C0">
                        <w:rPr>
                          <w:lang w:val="en-US"/>
                        </w:rPr>
                        <w:t xml:space="preserve">Medicine </w:t>
                      </w:r>
                      <w:proofErr w:type="gramStart"/>
                      <w:r w:rsidR="009F01C0">
                        <w:rPr>
                          <w:lang w:val="en-US"/>
                        </w:rPr>
                        <w:t>Through</w:t>
                      </w:r>
                      <w:proofErr w:type="gramEnd"/>
                      <w:r w:rsidR="009F01C0">
                        <w:rPr>
                          <w:lang w:val="en-US"/>
                        </w:rPr>
                        <w:t xml:space="preserve"> Time </w:t>
                      </w:r>
                      <w:r w:rsidRPr="008C27D6">
                        <w:rPr>
                          <w:lang w:val="en-US"/>
                        </w:rPr>
                        <w:t>(</w:t>
                      </w:r>
                      <w:r w:rsidR="009F01C0">
                        <w:rPr>
                          <w:lang w:val="en-US"/>
                        </w:rPr>
                        <w:t>History</w:t>
                      </w:r>
                      <w:r w:rsidRPr="008C27D6">
                        <w:rPr>
                          <w:lang w:val="en-US"/>
                        </w:rPr>
                        <w:t>)</w:t>
                      </w:r>
                    </w:p>
                    <w:p w14:paraId="5DB50D4E" w14:textId="4742F207" w:rsidR="00CC6A49" w:rsidRDefault="008E1A09" w:rsidP="00471D95">
                      <w:pPr>
                        <w:jc w:val="both"/>
                      </w:pPr>
                      <w:r w:rsidRPr="008E1A09">
                        <w:t xml:space="preserve">In this unit, </w:t>
                      </w:r>
                      <w:r>
                        <w:t>we will be learning about the life of Florence Nightingale in detail. We will learn about the significant changes that Florence Nightingale made to nursing and how her behaviours had a lasting legacy.</w:t>
                      </w:r>
                      <w:r w:rsidR="00471D95">
                        <w:t xml:space="preserve"> </w:t>
                      </w:r>
                      <w:r>
                        <w:t>We will then</w:t>
                      </w:r>
                      <w:r w:rsidRPr="008E1A09">
                        <w:t xml:space="preserve"> compare her life with that of Edith Cavell and Mary </w:t>
                      </w:r>
                      <w:proofErr w:type="spellStart"/>
                      <w:r w:rsidRPr="008E1A09">
                        <w:t>Seacole</w:t>
                      </w:r>
                      <w:proofErr w:type="spellEnd"/>
                      <w:r>
                        <w:t xml:space="preserve"> making connections and looking at contrasts between these significant historical figures.</w:t>
                      </w:r>
                      <w:r w:rsidR="00471D95">
                        <w:t xml:space="preserve"> </w:t>
                      </w:r>
                      <w:r>
                        <w:t>We</w:t>
                      </w:r>
                      <w:r w:rsidRPr="008E1A09">
                        <w:t xml:space="preserve"> will learn about </w:t>
                      </w:r>
                      <w:r w:rsidR="00471D95">
                        <w:t>the important role that medicine has played over time and some of the significant changes and discoveries throughout history, including the discoveries of local historical figure,</w:t>
                      </w:r>
                      <w:r w:rsidRPr="008E1A09">
                        <w:t xml:space="preserve"> William Harvey. </w:t>
                      </w:r>
                      <w:r w:rsidR="00471D95">
                        <w:t>We</w:t>
                      </w:r>
                      <w:r w:rsidRPr="008E1A09">
                        <w:t xml:space="preserve"> will </w:t>
                      </w:r>
                      <w:r w:rsidR="00471D95">
                        <w:t>discuss his significance</w:t>
                      </w:r>
                      <w:r w:rsidRPr="008E1A09">
                        <w:t xml:space="preserve"> to our locality. Through understanding the context and lived experience o</w:t>
                      </w:r>
                      <w:r w:rsidR="00471D95">
                        <w:t xml:space="preserve">f each individual, we </w:t>
                      </w:r>
                      <w:r w:rsidRPr="008E1A09">
                        <w:t xml:space="preserve">will develop an understanding of why and how they chose to promote change. By making comparisons between these individuals, </w:t>
                      </w:r>
                      <w:r w:rsidR="00471D95">
                        <w:t>we</w:t>
                      </w:r>
                      <w:r w:rsidRPr="008E1A09">
                        <w:t xml:space="preserve"> will identify and explain similarities and differences in their methods and their lasting legacy.</w:t>
                      </w:r>
                      <w:bookmarkStart w:id="1" w:name="_GoBack"/>
                      <w:bookmarkEnd w:id="1"/>
                    </w:p>
                  </w:txbxContent>
                </v:textbox>
              </v:roundrect>
            </w:pict>
          </mc:Fallback>
        </mc:AlternateContent>
      </w:r>
    </w:p>
    <w:p w14:paraId="6382454C" w14:textId="4E1AA8CC" w:rsidR="00102D0A" w:rsidRDefault="00603F79">
      <w:bookmarkStart w:id="0" w:name="_GoBack"/>
      <w:bookmarkEnd w:id="0"/>
      <w:r>
        <w:rPr>
          <w:noProof/>
          <w:lang w:eastAsia="en-GB"/>
        </w:rPr>
        <mc:AlternateContent>
          <mc:Choice Requires="wps">
            <w:drawing>
              <wp:anchor distT="0" distB="0" distL="114300" distR="114300" simplePos="0" relativeHeight="251680768" behindDoc="1" locked="0" layoutInCell="1" allowOverlap="1" wp14:anchorId="496E690E" wp14:editId="34E4A4F3">
                <wp:simplePos x="0" y="0"/>
                <wp:positionH relativeFrom="column">
                  <wp:posOffset>-570230</wp:posOffset>
                </wp:positionH>
                <wp:positionV relativeFrom="paragraph">
                  <wp:posOffset>3442335</wp:posOffset>
                </wp:positionV>
                <wp:extent cx="3240000" cy="1620000"/>
                <wp:effectExtent l="0" t="0" r="17780" b="18415"/>
                <wp:wrapNone/>
                <wp:docPr id="17" name="Rounded Rectangle 17"/>
                <wp:cNvGraphicFramePr/>
                <a:graphic xmlns:a="http://schemas.openxmlformats.org/drawingml/2006/main">
                  <a:graphicData uri="http://schemas.microsoft.com/office/word/2010/wordprocessingShape">
                    <wps:wsp>
                      <wps:cNvSpPr/>
                      <wps:spPr>
                        <a:xfrm>
                          <a:off x="0" y="0"/>
                          <a:ext cx="3240000" cy="1620000"/>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B9948" w14:textId="77777777" w:rsidR="00CC6A49" w:rsidRPr="000313D2" w:rsidRDefault="00CC6A49" w:rsidP="00AD3C3A">
                            <w:pPr>
                              <w:jc w:val="center"/>
                            </w:pPr>
                            <w:r w:rsidRPr="000313D2">
                              <w:rPr>
                                <w:lang w:val="en-US"/>
                              </w:rPr>
                              <w:t>SCIENCE</w:t>
                            </w:r>
                          </w:p>
                          <w:p w14:paraId="0F27E896" w14:textId="7DF1FB03" w:rsidR="00134BD1" w:rsidRDefault="00134BD1" w:rsidP="0063765C">
                            <w:pPr>
                              <w:jc w:val="both"/>
                            </w:pPr>
                            <w:r>
                              <w:t>This term, we start to learn about animals including humans. We will be investigating the question: What food do we need in a healthy diet and why?</w:t>
                            </w:r>
                            <w:r>
                              <w:br/>
                              <w:t>We will be able to describe the basic needs of humans and work scientifically by learning to classify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E690E" id="Rounded Rectangle 17" o:spid="_x0000_s1028" style="position:absolute;margin-left:-44.9pt;margin-top:271.05pt;width:255.1pt;height:12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" fillcolor="#f57205" strokecolor="black [3213]" strokeweight="1pt">
                <v:stroke joinstyle="miter"/>
                <v:textbox>
                  <w:txbxContent>
                    <w:p w14:paraId="234B9948" w14:textId="77777777" w:rsidR="00CC6A49" w:rsidRPr="000313D2" w:rsidRDefault="00CC6A49" w:rsidP="00AD3C3A">
                      <w:pPr>
                        <w:jc w:val="center"/>
                      </w:pPr>
                      <w:r w:rsidRPr="000313D2">
                        <w:rPr>
                          <w:lang w:val="en-US"/>
                        </w:rPr>
                        <w:t>SCIENCE</w:t>
                      </w:r>
                    </w:p>
                    <w:p w14:paraId="0F27E896" w14:textId="7DF1FB03" w:rsidR="00134BD1" w:rsidRDefault="00134BD1" w:rsidP="0063765C">
                      <w:pPr>
                        <w:jc w:val="both"/>
                      </w:pPr>
                      <w:r>
                        <w:t>This term, we start to learn about animals including humans. We will be investigating the question: What food do we need in a healthy diet and why?</w:t>
                      </w:r>
                      <w:r>
                        <w:br/>
                        <w:t>We will be able to describe the basic needs of humans and work scientifically by learning to classify food.</w:t>
                      </w:r>
                    </w:p>
                  </w:txbxContent>
                </v:textbox>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15045A8A" wp14:editId="547FAC55">
                <wp:simplePos x="0" y="0"/>
                <wp:positionH relativeFrom="column">
                  <wp:posOffset>2838450</wp:posOffset>
                </wp:positionH>
                <wp:positionV relativeFrom="paragraph">
                  <wp:posOffset>3442335</wp:posOffset>
                </wp:positionV>
                <wp:extent cx="3253740" cy="1619885"/>
                <wp:effectExtent l="0" t="0" r="22860" b="18415"/>
                <wp:wrapNone/>
                <wp:docPr id="12" name="Rounded Rectangle 12"/>
                <wp:cNvGraphicFramePr/>
                <a:graphic xmlns:a="http://schemas.openxmlformats.org/drawingml/2006/main">
                  <a:graphicData uri="http://schemas.microsoft.com/office/word/2010/wordprocessingShape">
                    <wps:wsp>
                      <wps:cNvSpPr/>
                      <wps:spPr>
                        <a:xfrm>
                          <a:off x="0" y="0"/>
                          <a:ext cx="3253740" cy="1619885"/>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23A05" w14:textId="77777777" w:rsidR="00CC6A49" w:rsidRPr="000313D2" w:rsidRDefault="00CC6A49" w:rsidP="003F7A97">
                            <w:pPr>
                              <w:jc w:val="center"/>
                            </w:pPr>
                            <w:r w:rsidRPr="000313D2">
                              <w:rPr>
                                <w:lang w:val="en-US"/>
                              </w:rPr>
                              <w:t>COMPUTING</w:t>
                            </w:r>
                          </w:p>
                          <w:p w14:paraId="7D79BA0A" w14:textId="02BAB4EC" w:rsidR="00CC6A49" w:rsidRDefault="00CC6A49" w:rsidP="00DD537A">
                            <w:pPr>
                              <w:jc w:val="both"/>
                            </w:pPr>
                            <w:r>
                              <w:rPr>
                                <w:lang w:val="en-US"/>
                              </w:rPr>
                              <w:t>In</w:t>
                            </w:r>
                            <w:r w:rsidR="00134BD1">
                              <w:rPr>
                                <w:lang w:val="en-US"/>
                              </w:rPr>
                              <w:t xml:space="preserve"> computing lessons, </w:t>
                            </w:r>
                            <w:r w:rsidR="005D7084">
                              <w:rPr>
                                <w:lang w:val="en-US"/>
                              </w:rPr>
                              <w:t xml:space="preserve">we will be learning the skills to plan and create our own Microsoft </w:t>
                            </w:r>
                            <w:proofErr w:type="spellStart"/>
                            <w:proofErr w:type="gramStart"/>
                            <w:r w:rsidR="005D7084">
                              <w:rPr>
                                <w:lang w:val="en-US"/>
                              </w:rPr>
                              <w:t>Powerpoint</w:t>
                            </w:r>
                            <w:proofErr w:type="spellEnd"/>
                            <w:proofErr w:type="gramEnd"/>
                            <w:r w:rsidR="005D7084">
                              <w:rPr>
                                <w:lang w:val="en-US"/>
                              </w:rPr>
                              <w:t xml:space="preserve"> presentation. Once we have planned and researched our topic for our slides, we will learn how to insert slides, text and image</w:t>
                            </w:r>
                            <w:r w:rsidR="00603F79">
                              <w:rPr>
                                <w:lang w:val="en-US"/>
                              </w:rPr>
                              <w:t>s. We will then learn how to use</w:t>
                            </w:r>
                            <w:r w:rsidR="005D7084">
                              <w:rPr>
                                <w:lang w:val="en-US"/>
                              </w:rPr>
                              <w:t xml:space="preserve"> editing features.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45A8A" id="Rounded Rectangle 12" o:spid="_x0000_s1029" style="position:absolute;margin-left:223.5pt;margin-top:271.05pt;width:256.2pt;height:1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" fillcolor="#7b7b7b [2406]" strokecolor="black [3213]" strokeweight="1pt">
                <v:stroke joinstyle="miter"/>
                <v:textbox>
                  <w:txbxContent>
                    <w:p w14:paraId="0C223A05" w14:textId="77777777" w:rsidR="00CC6A49" w:rsidRPr="000313D2" w:rsidRDefault="00CC6A49" w:rsidP="003F7A97">
                      <w:pPr>
                        <w:jc w:val="center"/>
                      </w:pPr>
                      <w:r w:rsidRPr="000313D2">
                        <w:rPr>
                          <w:lang w:val="en-US"/>
                        </w:rPr>
                        <w:t>COMPUTING</w:t>
                      </w:r>
                    </w:p>
                    <w:p w14:paraId="7D79BA0A" w14:textId="02BAB4EC" w:rsidR="00CC6A49" w:rsidRDefault="00CC6A49" w:rsidP="00DD537A">
                      <w:pPr>
                        <w:jc w:val="both"/>
                      </w:pPr>
                      <w:r>
                        <w:rPr>
                          <w:lang w:val="en-US"/>
                        </w:rPr>
                        <w:t>In</w:t>
                      </w:r>
                      <w:r w:rsidR="00134BD1">
                        <w:rPr>
                          <w:lang w:val="en-US"/>
                        </w:rPr>
                        <w:t xml:space="preserve"> computing lessons, </w:t>
                      </w:r>
                      <w:r w:rsidR="005D7084">
                        <w:rPr>
                          <w:lang w:val="en-US"/>
                        </w:rPr>
                        <w:t xml:space="preserve">we will be learning the skills to plan and create our own Microsoft </w:t>
                      </w:r>
                      <w:proofErr w:type="spellStart"/>
                      <w:proofErr w:type="gramStart"/>
                      <w:r w:rsidR="005D7084">
                        <w:rPr>
                          <w:lang w:val="en-US"/>
                        </w:rPr>
                        <w:t>Powerpoint</w:t>
                      </w:r>
                      <w:proofErr w:type="spellEnd"/>
                      <w:proofErr w:type="gramEnd"/>
                      <w:r w:rsidR="005D7084">
                        <w:rPr>
                          <w:lang w:val="en-US"/>
                        </w:rPr>
                        <w:t xml:space="preserve"> presentation. Once we have planned and researched our topic for our slides, we will learn how to insert slides, text and image</w:t>
                      </w:r>
                      <w:r w:rsidR="00603F79">
                        <w:rPr>
                          <w:lang w:val="en-US"/>
                        </w:rPr>
                        <w:t>s. We will then learn how to use</w:t>
                      </w:r>
                      <w:r w:rsidR="005D7084">
                        <w:rPr>
                          <w:lang w:val="en-US"/>
                        </w:rPr>
                        <w:t xml:space="preserve"> editing features.</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497E22B6" wp14:editId="40DB26AA">
                <wp:simplePos x="0" y="0"/>
                <wp:positionH relativeFrom="column">
                  <wp:posOffset>6248400</wp:posOffset>
                </wp:positionH>
                <wp:positionV relativeFrom="paragraph">
                  <wp:posOffset>3441700</wp:posOffset>
                </wp:positionV>
                <wp:extent cx="3253740" cy="1645285"/>
                <wp:effectExtent l="0" t="0" r="22860" b="12065"/>
                <wp:wrapNone/>
                <wp:docPr id="14" name="Rounded Rectangle 14"/>
                <wp:cNvGraphicFramePr/>
                <a:graphic xmlns:a="http://schemas.openxmlformats.org/drawingml/2006/main">
                  <a:graphicData uri="http://schemas.microsoft.com/office/word/2010/wordprocessingShape">
                    <wps:wsp>
                      <wps:cNvSpPr/>
                      <wps:spPr>
                        <a:xfrm>
                          <a:off x="0" y="0"/>
                          <a:ext cx="3253740" cy="1645285"/>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4252E" w14:textId="77777777" w:rsidR="00CC6A49" w:rsidRPr="000313D2" w:rsidRDefault="00CC6A49" w:rsidP="00D039B4">
                            <w:pPr>
                              <w:jc w:val="center"/>
                            </w:pPr>
                            <w:r w:rsidRPr="000313D2">
                              <w:t>MUSIC</w:t>
                            </w:r>
                          </w:p>
                          <w:p w14:paraId="45F33D43" w14:textId="67A1314C" w:rsidR="00CC6A49" w:rsidRDefault="005D7084" w:rsidP="00D325DE">
                            <w:r>
                              <w:t>Our year continues with lea</w:t>
                            </w:r>
                            <w:r w:rsidR="00603F79">
                              <w:t xml:space="preserve">rning to play the Glockenspiel. </w:t>
                            </w:r>
                            <w:r w:rsidR="00254A13">
                              <w:t>This time, the song we will be using for inspiration is called</w:t>
                            </w:r>
                            <w:r>
                              <w:t>,</w:t>
                            </w:r>
                            <w:r w:rsidR="00254A13">
                              <w:t xml:space="preserve"> ‘</w:t>
                            </w:r>
                            <w:r>
                              <w:t xml:space="preserve">I </w:t>
                            </w:r>
                            <w:proofErr w:type="spellStart"/>
                            <w:r>
                              <w:t>Wanna</w:t>
                            </w:r>
                            <w:proofErr w:type="spellEnd"/>
                            <w:r>
                              <w:t xml:space="preserve"> Play in a Band</w:t>
                            </w:r>
                            <w:r w:rsidR="00254A13">
                              <w:t>’</w:t>
                            </w:r>
                            <w:r>
                              <w:t>, a rock song written specifically for children</w:t>
                            </w:r>
                            <w:r w:rsidR="00254A13">
                              <w:t>. We will continue to refine our skills both in instrument playing and our singing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E22B6" id="Rounded Rectangle 14" o:spid="_x0000_s1030" style="position:absolute;margin-left:492pt;margin-top:271pt;width:256.2pt;height:12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" fillcolor="#002060" strokecolor="black [3213]" strokeweight="1pt">
                <v:stroke joinstyle="miter"/>
                <v:textbox>
                  <w:txbxContent>
                    <w:p w14:paraId="3D64252E" w14:textId="77777777" w:rsidR="00CC6A49" w:rsidRPr="000313D2" w:rsidRDefault="00CC6A49" w:rsidP="00D039B4">
                      <w:pPr>
                        <w:jc w:val="center"/>
                      </w:pPr>
                      <w:r w:rsidRPr="000313D2">
                        <w:t>MUSIC</w:t>
                      </w:r>
                    </w:p>
                    <w:p w14:paraId="45F33D43" w14:textId="67A1314C" w:rsidR="00CC6A49" w:rsidRDefault="005D7084" w:rsidP="00D325DE">
                      <w:r>
                        <w:t>Our year continues with lea</w:t>
                      </w:r>
                      <w:r w:rsidR="00603F79">
                        <w:t xml:space="preserve">rning to play the Glockenspiel. </w:t>
                      </w:r>
                      <w:r w:rsidR="00254A13">
                        <w:t>This time, the song we will be using for inspiration is called</w:t>
                      </w:r>
                      <w:r>
                        <w:t>,</w:t>
                      </w:r>
                      <w:r w:rsidR="00254A13">
                        <w:t xml:space="preserve"> ‘</w:t>
                      </w:r>
                      <w:r>
                        <w:t xml:space="preserve">I </w:t>
                      </w:r>
                      <w:proofErr w:type="spellStart"/>
                      <w:r>
                        <w:t>Wanna</w:t>
                      </w:r>
                      <w:proofErr w:type="spellEnd"/>
                      <w:r>
                        <w:t xml:space="preserve"> Play in a Band</w:t>
                      </w:r>
                      <w:r w:rsidR="00254A13">
                        <w:t>’</w:t>
                      </w:r>
                      <w:r>
                        <w:t>, a rock song written specifically for children</w:t>
                      </w:r>
                      <w:r w:rsidR="00254A13">
                        <w:t>. We will continue to refine our skills both in instrument playing and our singing techniques.</w:t>
                      </w: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1F985122" wp14:editId="58E6FC95">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8AD92" w14:textId="30EB9385" w:rsidR="00CC6A49" w:rsidRPr="000313D2" w:rsidRDefault="006D7F87" w:rsidP="00AD3C3A">
                            <w:pPr>
                              <w:jc w:val="center"/>
                            </w:pPr>
                            <w:r>
                              <w:rPr>
                                <w:lang w:val="en-US"/>
                              </w:rPr>
                              <w:t>DT</w:t>
                            </w:r>
                          </w:p>
                          <w:p w14:paraId="59D7A676" w14:textId="364FC331" w:rsidR="00CC6A49" w:rsidRPr="00AD3C3A" w:rsidRDefault="006D7F87" w:rsidP="00AD3C3A">
                            <w:pPr>
                              <w:jc w:val="both"/>
                            </w:pPr>
                            <w:r>
                              <w:t xml:space="preserve">In this term, we will be taking </w:t>
                            </w:r>
                            <w:r w:rsidR="00134BD1">
                              <w:t>part</w:t>
                            </w:r>
                            <w:r>
                              <w:t xml:space="preserve"> in OLE. For our OLE sessions will be </w:t>
                            </w:r>
                            <w:r w:rsidR="00134BD1">
                              <w:t>preparing and cooking our own soups. We will be taking part in every step from shopping through to the washing up! We will start with a soup recipe from the Crimean War and look to improve it the way that Florence Nightingale did.</w:t>
                            </w:r>
                          </w:p>
                          <w:p w14:paraId="4119D056" w14:textId="77777777" w:rsidR="00CC6A49" w:rsidRDefault="00CC6A49"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22" id="Rounded Rectangle 11" o:spid="_x0000_s1031"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" fillcolor="#538135 [2409]" strokecolor="black [3213]" strokeweight="1pt">
                <v:stroke joinstyle="miter"/>
                <v:textbox>
                  <w:txbxContent>
                    <w:p w14:paraId="5B68AD92" w14:textId="30EB9385" w:rsidR="00CC6A49" w:rsidRPr="000313D2" w:rsidRDefault="006D7F87" w:rsidP="00AD3C3A">
                      <w:pPr>
                        <w:jc w:val="center"/>
                      </w:pPr>
                      <w:r>
                        <w:rPr>
                          <w:lang w:val="en-US"/>
                        </w:rPr>
                        <w:t>DT</w:t>
                      </w:r>
                    </w:p>
                    <w:p w14:paraId="59D7A676" w14:textId="364FC331" w:rsidR="00CC6A49" w:rsidRPr="00AD3C3A" w:rsidRDefault="006D7F87" w:rsidP="00AD3C3A">
                      <w:pPr>
                        <w:jc w:val="both"/>
                      </w:pPr>
                      <w:r>
                        <w:t xml:space="preserve">In this term, we will be taking </w:t>
                      </w:r>
                      <w:r w:rsidR="00134BD1">
                        <w:t>part</w:t>
                      </w:r>
                      <w:r>
                        <w:t xml:space="preserve"> in OLE. For our OLE sessions will be </w:t>
                      </w:r>
                      <w:r w:rsidR="00134BD1">
                        <w:t>preparing and cooking our own soups. We will be taking part in every step from shopping through to the washing up! We will start with a soup recipe from the Crimean War and look to improve it the way that Florence Nightingale did.</w:t>
                      </w:r>
                    </w:p>
                    <w:p w14:paraId="4119D056" w14:textId="77777777" w:rsidR="00CC6A49" w:rsidRDefault="00CC6A49"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83022BF" wp14:editId="59B1D027">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66F85" w14:textId="77777777" w:rsidR="00CC6A49" w:rsidRPr="000313D2" w:rsidRDefault="00CC6A49" w:rsidP="00D039B4">
                            <w:pPr>
                              <w:jc w:val="center"/>
                            </w:pPr>
                            <w:r w:rsidRPr="000313D2">
                              <w:t>PSHE</w:t>
                            </w:r>
                          </w:p>
                          <w:p w14:paraId="5D89B494" w14:textId="6FFE36BF" w:rsidR="00254A13" w:rsidRDefault="00CC6A49" w:rsidP="005D7084">
                            <w:pPr>
                              <w:jc w:val="both"/>
                            </w:pPr>
                            <w:r>
                              <w:t xml:space="preserve">In PSHE </w:t>
                            </w:r>
                            <w:r w:rsidR="005D7084">
                              <w:t>this term, we will be focussing on the idea of ‘positive thinking.’ We will begin to develop strategies that we can use to cheer us up when we are feeling down and learn how to express ourselves appropriately.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022BF" id="Rounded Rectangle 13" o:spid="_x0000_s1032"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" fillcolor="red" strokecolor="black [3213]" strokeweight="1pt">
                <v:stroke joinstyle="miter"/>
                <v:textbox>
                  <w:txbxContent>
                    <w:p w14:paraId="76066F85" w14:textId="77777777" w:rsidR="00CC6A49" w:rsidRPr="000313D2" w:rsidRDefault="00CC6A49" w:rsidP="00D039B4">
                      <w:pPr>
                        <w:jc w:val="center"/>
                      </w:pPr>
                      <w:r w:rsidRPr="000313D2">
                        <w:t>PSHE</w:t>
                      </w:r>
                    </w:p>
                    <w:p w14:paraId="5D89B494" w14:textId="6FFE36BF" w:rsidR="00254A13" w:rsidRDefault="00CC6A49" w:rsidP="005D7084">
                      <w:pPr>
                        <w:jc w:val="both"/>
                      </w:pPr>
                      <w:r>
                        <w:t xml:space="preserve">In PSHE </w:t>
                      </w:r>
                      <w:r w:rsidR="005D7084">
                        <w:t>this term, we will be focussing on the idea of ‘positive thinking.’ We will begin to develop strategies that we can use to cheer us up when we are feeling down and learn how to express ourselves appropriately.</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158B4F0C" wp14:editId="1C6441E6">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83785" w14:textId="77777777" w:rsidR="00CC6A49"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75C69E83" w14:textId="77777777" w:rsidR="00CC6A49" w:rsidRPr="000313D2"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p>
                          <w:p w14:paraId="5FBC0671" w14:textId="093BD8B7" w:rsidR="00CC6A49" w:rsidRDefault="00CC6A49" w:rsidP="0063765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w:t>
                            </w:r>
                            <w:r w:rsidR="00254A13">
                              <w:rPr>
                                <w:rStyle w:val="normaltextrun"/>
                                <w:rFonts w:ascii="Calibri" w:hAnsi="Calibri" w:cs="Calibri"/>
                                <w:sz w:val="22"/>
                                <w:szCs w:val="22"/>
                              </w:rPr>
                              <w:t>we continue to focus on Judaism. In particular we will look to answer the question: What can we learn from sacred books?</w:t>
                            </w:r>
                          </w:p>
                          <w:p w14:paraId="57F5975B" w14:textId="39278838" w:rsidR="00254A13" w:rsidRDefault="00254A13" w:rsidP="0063765C">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We will look at the stories within the Torah and Tanakh and learn what the sacred books teaches.</w:t>
                            </w:r>
                          </w:p>
                          <w:p w14:paraId="4B500AD2" w14:textId="77777777" w:rsidR="00CC6A49" w:rsidRDefault="00CC6A49"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B4F0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" fillcolor="#ed43a8" strokecolor="black [3213]" strokeweight="1pt">
                <v:stroke joinstyle="miter"/>
                <v:textbox>
                  <w:txbxContent>
                    <w:p w14:paraId="25883785" w14:textId="77777777" w:rsidR="00CC6A49"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75C69E83" w14:textId="77777777" w:rsidR="00CC6A49" w:rsidRPr="000313D2"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p>
                    <w:p w14:paraId="5FBC0671" w14:textId="093BD8B7" w:rsidR="00CC6A49" w:rsidRDefault="00CC6A49" w:rsidP="0063765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w:t>
                      </w:r>
                      <w:r w:rsidR="00254A13">
                        <w:rPr>
                          <w:rStyle w:val="normaltextrun"/>
                          <w:rFonts w:ascii="Calibri" w:hAnsi="Calibri" w:cs="Calibri"/>
                          <w:sz w:val="22"/>
                          <w:szCs w:val="22"/>
                        </w:rPr>
                        <w:t>we continue to focus on Judaism. In particular we will look to answer the question: What can we learn from sacred books?</w:t>
                      </w:r>
                    </w:p>
                    <w:p w14:paraId="57F5975B" w14:textId="39278838" w:rsidR="00254A13" w:rsidRDefault="00254A13" w:rsidP="0063765C">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We will look at the stories within the Torah and Tanakh and learn what the sacred books teaches.</w:t>
                      </w:r>
                    </w:p>
                    <w:p w14:paraId="4B500AD2" w14:textId="77777777" w:rsidR="00CC6A49" w:rsidRDefault="00CC6A49"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D40D36B" wp14:editId="4AFB98EC">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C0CE" w14:textId="77777777" w:rsidR="00CC6A49" w:rsidRPr="000313D2" w:rsidRDefault="00CC6A49" w:rsidP="00CC46FA">
                            <w:pPr>
                              <w:jc w:val="center"/>
                            </w:pPr>
                            <w:r w:rsidRPr="000313D2">
                              <w:t>PE</w:t>
                            </w:r>
                          </w:p>
                          <w:p w14:paraId="5A9262FD" w14:textId="1A67BFE8" w:rsidR="00CC6A49" w:rsidRDefault="008E1A09" w:rsidP="002620F3">
                            <w:pPr>
                              <w:jc w:val="both"/>
                            </w:pPr>
                            <w:r>
                              <w:t xml:space="preserve">This term we are fortunate to have </w:t>
                            </w:r>
                            <w:r w:rsidR="005D7084">
                              <w:t>tennis coach</w:t>
                            </w:r>
                            <w:r>
                              <w:t>ing</w:t>
                            </w:r>
                            <w:r w:rsidR="005D7084">
                              <w:t>.</w:t>
                            </w:r>
                            <w:r>
                              <w:t xml:space="preserve"> We will also be inventing our own throwing and catching games. I</w:t>
                            </w:r>
                            <w:r w:rsidR="00CC6A49">
                              <w:t>ndoor</w:t>
                            </w:r>
                            <w:r>
                              <w:t xml:space="preserve">s, we </w:t>
                            </w:r>
                            <w:r w:rsidR="00CC6A49">
                              <w:t>will</w:t>
                            </w:r>
                            <w:r>
                              <w:t xml:space="preserve"> take part in a </w:t>
                            </w:r>
                            <w:r w:rsidR="00254A13">
                              <w:t>sequenc</w:t>
                            </w:r>
                            <w:r>
                              <w:t>e of lessons</w:t>
                            </w:r>
                            <w:r w:rsidR="005D7084">
                              <w:t xml:space="preserve"> develop</w:t>
                            </w:r>
                            <w:r>
                              <w:t>ing</w:t>
                            </w:r>
                            <w:r w:rsidR="005D7084">
                              <w:t xml:space="preserve"> our gymnastics</w:t>
                            </w:r>
                            <w:r w:rsidR="00254A13">
                              <w:t xml:space="preserve"> </w:t>
                            </w:r>
                            <w:r>
                              <w:t>skills based around the theme of pathways</w:t>
                            </w:r>
                            <w:r w:rsidR="00CC6A49">
                              <w:t>.</w:t>
                            </w:r>
                          </w:p>
                          <w:p w14:paraId="3CEC7B32" w14:textId="77777777" w:rsidR="00CC6A49" w:rsidRDefault="00CC6A49"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0D36B"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5s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c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KuQ/myyAgAA&#10;zwUAAA4AAAAAAAAAAAAAAAAALgIAAGRycy9lMm9Eb2MueG1sUEsBAi0AFAAGAAgAAAAhADRlDtTj&#10;AAAADAEAAA8AAAAAAAAAAAAAAAAADAUAAGRycy9kb3ducmV2LnhtbFBLBQYAAAAABAAEAPMAAAAc&#10;BgAAAAA=&#10;" fillcolor="#2ddf03" strokecolor="black [3213]" strokeweight="1pt">
                <v:stroke joinstyle="miter"/>
                <v:textbox>
                  <w:txbxContent>
                    <w:p w14:paraId="3E29C0CE" w14:textId="77777777" w:rsidR="00CC6A49" w:rsidRPr="000313D2" w:rsidRDefault="00CC6A49" w:rsidP="00CC46FA">
                      <w:pPr>
                        <w:jc w:val="center"/>
                      </w:pPr>
                      <w:r w:rsidRPr="000313D2">
                        <w:t>PE</w:t>
                      </w:r>
                    </w:p>
                    <w:p w14:paraId="5A9262FD" w14:textId="1A67BFE8" w:rsidR="00CC6A49" w:rsidRDefault="008E1A09" w:rsidP="002620F3">
                      <w:pPr>
                        <w:jc w:val="both"/>
                      </w:pPr>
                      <w:r>
                        <w:t xml:space="preserve">This term we are fortunate to have </w:t>
                      </w:r>
                      <w:r w:rsidR="005D7084">
                        <w:t>tennis coach</w:t>
                      </w:r>
                      <w:r>
                        <w:t>ing</w:t>
                      </w:r>
                      <w:r w:rsidR="005D7084">
                        <w:t>.</w:t>
                      </w:r>
                      <w:r>
                        <w:t xml:space="preserve"> We will also be inventing our own throwing and catching games. I</w:t>
                      </w:r>
                      <w:r w:rsidR="00CC6A49">
                        <w:t>ndoor</w:t>
                      </w:r>
                      <w:r>
                        <w:t xml:space="preserve">s, we </w:t>
                      </w:r>
                      <w:r w:rsidR="00CC6A49">
                        <w:t>will</w:t>
                      </w:r>
                      <w:r>
                        <w:t xml:space="preserve"> take part in a </w:t>
                      </w:r>
                      <w:r w:rsidR="00254A13">
                        <w:t>sequenc</w:t>
                      </w:r>
                      <w:r>
                        <w:t>e of lessons</w:t>
                      </w:r>
                      <w:r w:rsidR="005D7084">
                        <w:t xml:space="preserve"> develop</w:t>
                      </w:r>
                      <w:r>
                        <w:t>ing</w:t>
                      </w:r>
                      <w:r w:rsidR="005D7084">
                        <w:t xml:space="preserve"> our gymnastics</w:t>
                      </w:r>
                      <w:r w:rsidR="00254A13">
                        <w:t xml:space="preserve"> </w:t>
                      </w:r>
                      <w:r>
                        <w:t>skills based around the theme of pathways</w:t>
                      </w:r>
                      <w:r w:rsidR="00CC6A49">
                        <w:t>.</w:t>
                      </w:r>
                    </w:p>
                    <w:p w14:paraId="3CEC7B32" w14:textId="77777777" w:rsidR="00CC6A49" w:rsidRDefault="00CC6A49"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14:anchorId="31266289" wp14:editId="289F0294">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977A8" w14:textId="77777777" w:rsidR="00CC6A49" w:rsidRPr="000313D2" w:rsidRDefault="00CC6A49" w:rsidP="00AD3C3A">
                            <w:pPr>
                              <w:jc w:val="center"/>
                            </w:pPr>
                            <w:r w:rsidRPr="000313D2">
                              <w:rPr>
                                <w:lang w:val="en-US"/>
                              </w:rPr>
                              <w:t>ENGLISH</w:t>
                            </w:r>
                          </w:p>
                          <w:p w14:paraId="0570300B" w14:textId="119DDD71" w:rsidR="00CC6A49" w:rsidRDefault="00CC6A49" w:rsidP="000313D2">
                            <w:pPr>
                              <w:jc w:val="both"/>
                            </w:pPr>
                            <w:r>
                              <w:t xml:space="preserve">Our book </w:t>
                            </w:r>
                            <w:r w:rsidR="00DD537A">
                              <w:t>this term is</w:t>
                            </w:r>
                            <w:r>
                              <w:t xml:space="preserve"> ‘</w:t>
                            </w:r>
                            <w:r w:rsidR="006D7F87">
                              <w:t>Florence Nightingale</w:t>
                            </w:r>
                            <w:r>
                              <w:t>’</w:t>
                            </w:r>
                            <w:r w:rsidR="00DD537A">
                              <w:t xml:space="preserve"> by </w:t>
                            </w:r>
                            <w:r w:rsidR="006D7F87">
                              <w:t>Lucy Lethbridge</w:t>
                            </w:r>
                            <w:r>
                              <w:t xml:space="preserve">. This </w:t>
                            </w:r>
                            <w:r w:rsidR="006D7F87">
                              <w:t xml:space="preserve">biographical </w:t>
                            </w:r>
                            <w:r w:rsidR="00DD537A">
                              <w:t>story</w:t>
                            </w:r>
                            <w:r>
                              <w:t xml:space="preserve"> will be the focus for our class reading sessions and vocabulary work. Using the class text, we will write our own </w:t>
                            </w:r>
                            <w:r w:rsidR="006D7F87">
                              <w:t>biographies and letters. We will also be planning and writing haikus.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6289"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" fillcolor="#fc0" strokecolor="black [3213]" strokeweight="1pt">
                <v:stroke joinstyle="miter"/>
                <v:textbox>
                  <w:txbxContent>
                    <w:p w14:paraId="28F977A8" w14:textId="77777777" w:rsidR="00CC6A49" w:rsidRPr="000313D2" w:rsidRDefault="00CC6A49" w:rsidP="00AD3C3A">
                      <w:pPr>
                        <w:jc w:val="center"/>
                      </w:pPr>
                      <w:r w:rsidRPr="000313D2">
                        <w:rPr>
                          <w:lang w:val="en-US"/>
                        </w:rPr>
                        <w:t>ENGLISH</w:t>
                      </w:r>
                    </w:p>
                    <w:p w14:paraId="0570300B" w14:textId="119DDD71" w:rsidR="00CC6A49" w:rsidRDefault="00CC6A49" w:rsidP="000313D2">
                      <w:pPr>
                        <w:jc w:val="both"/>
                      </w:pPr>
                      <w:r>
                        <w:t xml:space="preserve">Our book </w:t>
                      </w:r>
                      <w:r w:rsidR="00DD537A">
                        <w:t>this term is</w:t>
                      </w:r>
                      <w:r>
                        <w:t xml:space="preserve"> ‘</w:t>
                      </w:r>
                      <w:r w:rsidR="006D7F87">
                        <w:t>Florence Nightingale</w:t>
                      </w:r>
                      <w:r>
                        <w:t>’</w:t>
                      </w:r>
                      <w:r w:rsidR="00DD537A">
                        <w:t xml:space="preserve"> by </w:t>
                      </w:r>
                      <w:r w:rsidR="006D7F87">
                        <w:t>Lucy Lethbridge</w:t>
                      </w:r>
                      <w:r>
                        <w:t xml:space="preserve">. This </w:t>
                      </w:r>
                      <w:r w:rsidR="006D7F87">
                        <w:t xml:space="preserve">biographical </w:t>
                      </w:r>
                      <w:r w:rsidR="00DD537A">
                        <w:t>story</w:t>
                      </w:r>
                      <w:r>
                        <w:t xml:space="preserve"> will be the focus for our class reading sessions and vocabulary work. Using the class text, we will write our own </w:t>
                      </w:r>
                      <w:r w:rsidR="006D7F87">
                        <w:t>biographies and letters. We will also be planning and writing haikus.</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13D2"/>
    <w:rsid w:val="00102D0A"/>
    <w:rsid w:val="00134BD1"/>
    <w:rsid w:val="00151063"/>
    <w:rsid w:val="00254A13"/>
    <w:rsid w:val="002620F3"/>
    <w:rsid w:val="002A53A7"/>
    <w:rsid w:val="00333E5B"/>
    <w:rsid w:val="00394537"/>
    <w:rsid w:val="003F7A97"/>
    <w:rsid w:val="00471D95"/>
    <w:rsid w:val="004B5EDE"/>
    <w:rsid w:val="005D7084"/>
    <w:rsid w:val="00603F79"/>
    <w:rsid w:val="0063765C"/>
    <w:rsid w:val="00692028"/>
    <w:rsid w:val="006D7F87"/>
    <w:rsid w:val="008C27D6"/>
    <w:rsid w:val="008E1A09"/>
    <w:rsid w:val="009866AF"/>
    <w:rsid w:val="009F01C0"/>
    <w:rsid w:val="00A54C91"/>
    <w:rsid w:val="00AD3C3A"/>
    <w:rsid w:val="00B065A7"/>
    <w:rsid w:val="00BC700C"/>
    <w:rsid w:val="00CC46FA"/>
    <w:rsid w:val="00CC6A49"/>
    <w:rsid w:val="00D039B4"/>
    <w:rsid w:val="00D325DE"/>
    <w:rsid w:val="00D77682"/>
    <w:rsid w:val="00D864E1"/>
    <w:rsid w:val="00D9020F"/>
    <w:rsid w:val="00DC3DFD"/>
    <w:rsid w:val="00DD537A"/>
    <w:rsid w:val="00EA1D37"/>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51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A1F23-8A64-4AEC-8B1B-ABE3141B1722}">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BEEDEDFB-B26A-4492-8A7C-8D4A2F2B2FC8}">
  <ds:schemaRefs>
    <ds:schemaRef ds:uri="http://schemas.microsoft.com/sharepoint/v3/contenttype/forms"/>
  </ds:schemaRefs>
</ds:datastoreItem>
</file>

<file path=customXml/itemProps3.xml><?xml version="1.0" encoding="utf-8"?>
<ds:datastoreItem xmlns:ds="http://schemas.openxmlformats.org/officeDocument/2006/customXml" ds:itemID="{F5CBB208-0EF8-4BDB-899E-AFB29BA81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8</cp:revision>
  <cp:lastPrinted>2022-09-20T11:14:00Z</cp:lastPrinted>
  <dcterms:created xsi:type="dcterms:W3CDTF">2022-09-28T16:02:00Z</dcterms:created>
  <dcterms:modified xsi:type="dcterms:W3CDTF">2023-02-23T13:30:00Z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