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3E9F" w14:textId="5BF182BD" w:rsidR="00371D6F" w:rsidRPr="00647268" w:rsidRDefault="000667B3" w:rsidP="00647268">
      <w:pPr>
        <w:jc w:val="center"/>
        <w:rPr>
          <w:b/>
        </w:rPr>
      </w:pPr>
      <w:r w:rsidRPr="00647268">
        <w:rPr>
          <w:b/>
        </w:rPr>
        <w:t>Mundella Primary School</w:t>
      </w:r>
    </w:p>
    <w:p w14:paraId="5B3165D3" w14:textId="6CB6F321" w:rsidR="000667B3" w:rsidRDefault="000667B3" w:rsidP="00647268">
      <w:pPr>
        <w:jc w:val="center"/>
      </w:pPr>
      <w:r>
        <w:t>Governing Body.</w:t>
      </w:r>
    </w:p>
    <w:tbl>
      <w:tblPr>
        <w:tblpPr w:leftFromText="180" w:rightFromText="180" w:vertAnchor="text" w:horzAnchor="page" w:tblpXSpec="center" w:tblpY="122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660"/>
        <w:gridCol w:w="1460"/>
        <w:gridCol w:w="620"/>
        <w:gridCol w:w="1320"/>
        <w:gridCol w:w="1320"/>
        <w:gridCol w:w="2381"/>
        <w:gridCol w:w="2187"/>
      </w:tblGrid>
      <w:tr w:rsidR="00000A06" w:rsidRPr="00000A06" w14:paraId="33C5F334" w14:textId="4A9CAC30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35ADF4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Governor Type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35228E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17B610E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54703C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069634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613B493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D03544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187" w:type="dxa"/>
          </w:tcPr>
          <w:p w14:paraId="5B4927E3" w14:textId="5C75F9B9" w:rsid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Governa</w:t>
            </w:r>
            <w:r w:rsidR="000432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ce Roles</w:t>
            </w:r>
          </w:p>
          <w:p w14:paraId="77867FC8" w14:textId="4FC1DD0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Cs/>
                <w:color w:val="000000"/>
                <w:sz w:val="14"/>
                <w:szCs w:val="20"/>
                <w:lang w:eastAsia="en-GB"/>
              </w:rPr>
              <w:t>in other Educational Institutions</w:t>
            </w:r>
          </w:p>
        </w:tc>
      </w:tr>
      <w:tr w:rsidR="00000A06" w:rsidRPr="00000A06" w14:paraId="02A12C6F" w14:textId="7DE10D65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4C0FD4A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65DDE71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Ellerby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A2B4B6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Anita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9F76FC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488E1B8" w14:textId="00D34B51" w:rsidR="00000A06" w:rsidRPr="00000A06" w:rsidRDefault="00000A06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6A2F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-Jul-</w:t>
            </w:r>
            <w:r w:rsidR="006A2F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24805F2" w14:textId="0048293D" w:rsidR="00000A06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000A06"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-Jul-</w:t>
            </w:r>
            <w:r w:rsidR="00E4689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018CDE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187" w:type="dxa"/>
            <w:vAlign w:val="center"/>
          </w:tcPr>
          <w:p w14:paraId="3DCBD1B4" w14:textId="7BD45B24" w:rsidR="00000A06" w:rsidRPr="00000A06" w:rsidRDefault="00E4689E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 St Martin’s</w:t>
            </w:r>
          </w:p>
        </w:tc>
      </w:tr>
      <w:tr w:rsidR="00000A06" w:rsidRPr="00000A06" w14:paraId="5074D916" w14:textId="4F38C387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3E3351E1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1D9039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Wilkins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D6BDCC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E0169B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742D21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13-Mar-18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9820F52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12-Mar-22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D92B6A0" w14:textId="27D288D4" w:rsidR="00000A06" w:rsidRPr="00000A06" w:rsidRDefault="006A2F2F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HT Pay</w:t>
            </w:r>
          </w:p>
        </w:tc>
        <w:tc>
          <w:tcPr>
            <w:tcW w:w="2187" w:type="dxa"/>
            <w:vAlign w:val="center"/>
          </w:tcPr>
          <w:p w14:paraId="4FB1E36A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54AFEB3E" w14:textId="77777777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</w:tcPr>
          <w:p w14:paraId="1CFF440C" w14:textId="6CD44800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7E23D81" w14:textId="52115E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Herbert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5E39BC" w14:textId="0C65F7AC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Ron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D999CA" w14:textId="52EF9279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EDD8F0" w14:textId="25E8E772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26-Nov-19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A84115" w14:textId="549E00FE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25-Nov-23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4D5B0EC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24F135F6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425CD224" w14:textId="766E3D62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2DB90D57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F418F1C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Evans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11BEA1C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6F0EBD8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39495BD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22-May-18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6413196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21-May-22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E183959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7E35DDAC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0B87F282" w14:textId="73860019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DF67B80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3ECE830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Wharmby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2948208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64D4BD6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E635645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17-Jan-17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3F13C8E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03-Jul-21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8ACE2DD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76BEBF95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4A4C9EC6" w14:textId="0EC8A4C1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96F1DDF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D9DA24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Paez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E9260BB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095D4FB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F185C00" w14:textId="5CD657D8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-Sep-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48E5C64" w14:textId="34693BAB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-Sep-2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47B53DA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426529B3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6750ABDE" w14:textId="3DFD8A99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873DDD4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0120E4C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Todd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FBB2BE3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A8F78BB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D1792E6" w14:textId="586D8133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-Oct-1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C6B49C9" w14:textId="2B971860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08-Oct-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AFA81C2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42BAEFDD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2F6BD0C9" w14:textId="77777777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</w:tcPr>
          <w:p w14:paraId="1422185F" w14:textId="0B2FBDD6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B0DBCD0" w14:textId="70F82494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91182A1" w14:textId="135D114B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FCD3920" w14:textId="567BCD14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F1543E9" w14:textId="663C5DDA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22-Sept-20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DDB1FD3" w14:textId="41D74186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21-Sept-24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A60EE37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539FAAE4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7741F1D1" w14:textId="1890DAC9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1CDE4CED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39DB72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1A4527F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7FDA0D0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80F1AC4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06-Oct-18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6828475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05-Oct-22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8203946" w14:textId="33028E3E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Vice Chair</w:t>
            </w:r>
            <w:bookmarkStart w:id="0" w:name="_GoBack"/>
            <w:bookmarkEnd w:id="0"/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Training &amp; Development Governor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 HT Pay</w:t>
            </w:r>
          </w:p>
        </w:tc>
        <w:tc>
          <w:tcPr>
            <w:tcW w:w="2187" w:type="dxa"/>
            <w:vAlign w:val="center"/>
          </w:tcPr>
          <w:p w14:paraId="5584DB7B" w14:textId="3AA5BBEC" w:rsidR="006A2F2F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Behaviour and Safety</w:t>
            </w:r>
          </w:p>
          <w:p w14:paraId="08262145" w14:textId="692542E9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Barham CE Primary</w:t>
            </w:r>
          </w:p>
        </w:tc>
      </w:tr>
      <w:tr w:rsidR="006A2F2F" w:rsidRPr="00000A06" w14:paraId="07746920" w14:textId="39D71C26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37E6D264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Headteacher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221CB9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0B4A93F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Frazer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DCD86A9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0B40B1D" w14:textId="21894EEA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26-Sep-1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61B2BFB" w14:textId="50794778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(ongoing)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B730ADB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0C5FAD9B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5FDBF3C5" w14:textId="3A91BEA7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04796C36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Parent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38F4D0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Rockall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11494F2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DA2E965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DE0AD97" w14:textId="66686EB5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-Jul-1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F707B42" w14:textId="0E3285BF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14-Jul-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9356121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044BE3F7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2F2F" w:rsidRPr="00000A06" w14:paraId="59F2D825" w14:textId="5CC1A552" w:rsidTr="00647268">
        <w:trPr>
          <w:trHeight w:val="25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9A51299" w14:textId="709805E1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Staff Governor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CC77310" w14:textId="02FAFB68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9613D7" w14:textId="3CB7674E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Gretton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83EF95" w14:textId="76671FD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8ADDC1" w14:textId="617B0D3C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22.1.2019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69F88D" w14:textId="123BE36A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21.1.2022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070FEFD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0BF01229" w14:textId="77777777" w:rsidR="006A2F2F" w:rsidRPr="00000A06" w:rsidRDefault="006A2F2F" w:rsidP="006A2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21E6418A" w14:textId="14576F40" w:rsidR="000667B3" w:rsidRDefault="000667B3" w:rsidP="00647268">
      <w:pPr>
        <w:jc w:val="center"/>
      </w:pPr>
    </w:p>
    <w:p w14:paraId="7953AEF5" w14:textId="77777777" w:rsidR="000667B3" w:rsidRDefault="000667B3" w:rsidP="00647268">
      <w:pPr>
        <w:jc w:val="center"/>
      </w:pPr>
    </w:p>
    <w:sectPr w:rsidR="000667B3" w:rsidSect="00647268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DD9D" w14:textId="77777777" w:rsidR="00E4689E" w:rsidRDefault="00E4689E" w:rsidP="00647268">
      <w:pPr>
        <w:spacing w:after="0" w:line="240" w:lineRule="auto"/>
      </w:pPr>
      <w:r>
        <w:separator/>
      </w:r>
    </w:p>
  </w:endnote>
  <w:endnote w:type="continuationSeparator" w:id="0">
    <w:p w14:paraId="17093E5C" w14:textId="77777777" w:rsidR="00E4689E" w:rsidRDefault="00E4689E" w:rsidP="0064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5546" w14:textId="77777777" w:rsidR="00E4689E" w:rsidRDefault="00E4689E" w:rsidP="00647268">
      <w:pPr>
        <w:spacing w:after="0" w:line="240" w:lineRule="auto"/>
      </w:pPr>
      <w:r>
        <w:separator/>
      </w:r>
    </w:p>
  </w:footnote>
  <w:footnote w:type="continuationSeparator" w:id="0">
    <w:p w14:paraId="55699D2E" w14:textId="77777777" w:rsidR="00E4689E" w:rsidRDefault="00E4689E" w:rsidP="0064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3D64" w14:textId="5B239433" w:rsidR="00E4689E" w:rsidRDefault="00E4689E">
    <w:pPr>
      <w:pStyle w:val="Header"/>
    </w:pPr>
    <w:r w:rsidRPr="00D86A26">
      <w:rPr>
        <w:b/>
        <w:noProof/>
        <w:color w:val="323E4F" w:themeColor="text2" w:themeShade="BF"/>
        <w:sz w:val="180"/>
        <w:lang w:eastAsia="en-GB"/>
      </w:rPr>
      <w:drawing>
        <wp:anchor distT="0" distB="0" distL="114300" distR="114300" simplePos="0" relativeHeight="251659264" behindDoc="0" locked="0" layoutInCell="1" allowOverlap="1" wp14:anchorId="592D43E7" wp14:editId="77D69149">
          <wp:simplePos x="0" y="0"/>
          <wp:positionH relativeFrom="column">
            <wp:posOffset>1620883</wp:posOffset>
          </wp:positionH>
          <wp:positionV relativeFrom="paragraph">
            <wp:posOffset>82669</wp:posOffset>
          </wp:positionV>
          <wp:extent cx="5554618" cy="6175717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618" cy="617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3"/>
    <w:rsid w:val="00000A06"/>
    <w:rsid w:val="00013758"/>
    <w:rsid w:val="000432F6"/>
    <w:rsid w:val="000667B3"/>
    <w:rsid w:val="000E1024"/>
    <w:rsid w:val="001708DE"/>
    <w:rsid w:val="0019627E"/>
    <w:rsid w:val="00287F83"/>
    <w:rsid w:val="00371D6F"/>
    <w:rsid w:val="003F7E07"/>
    <w:rsid w:val="0050615F"/>
    <w:rsid w:val="00647268"/>
    <w:rsid w:val="00676C8A"/>
    <w:rsid w:val="006A2F2F"/>
    <w:rsid w:val="007075AE"/>
    <w:rsid w:val="008921E9"/>
    <w:rsid w:val="00C6441D"/>
    <w:rsid w:val="00CE3BE7"/>
    <w:rsid w:val="00E20807"/>
    <w:rsid w:val="00E4689E"/>
    <w:rsid w:val="00EB6CDF"/>
    <w:rsid w:val="00F0304F"/>
    <w:rsid w:val="00F82680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E00E"/>
  <w15:chartTrackingRefBased/>
  <w15:docId w15:val="{6D6D9578-D74C-4C25-AAC5-FED5284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68"/>
  </w:style>
  <w:style w:type="paragraph" w:styleId="Footer">
    <w:name w:val="footer"/>
    <w:basedOn w:val="Normal"/>
    <w:link w:val="FooterChar"/>
    <w:uiPriority w:val="99"/>
    <w:unhideWhenUsed/>
    <w:rsid w:val="0064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duckett</dc:creator>
  <cp:keywords/>
  <dc:description/>
  <cp:lastModifiedBy>WestmorlandF</cp:lastModifiedBy>
  <cp:revision>2</cp:revision>
  <dcterms:created xsi:type="dcterms:W3CDTF">2020-11-24T12:23:00Z</dcterms:created>
  <dcterms:modified xsi:type="dcterms:W3CDTF">2020-11-24T12:23:00Z</dcterms:modified>
</cp:coreProperties>
</file>