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40FB6" w:rsidRPr="00865A6E" w14:paraId="4AA62BCC" w14:textId="77777777" w:rsidTr="00340345">
        <w:trPr>
          <w:trHeight w:val="699"/>
        </w:trPr>
        <w:tc>
          <w:tcPr>
            <w:tcW w:w="4508" w:type="dxa"/>
            <w:gridSpan w:val="5"/>
            <w:vAlign w:val="center"/>
          </w:tcPr>
          <w:p w14:paraId="320DB464" w14:textId="77777777" w:rsidR="00240FB6" w:rsidRPr="00C06FFD" w:rsidRDefault="00240FB6" w:rsidP="00340345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52CE2D21" w14:textId="1EDBCD5B" w:rsidR="00240FB6" w:rsidRPr="00C06FFD" w:rsidRDefault="00240FB6" w:rsidP="00F64C0B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</w:t>
            </w:r>
            <w:r>
              <w:rPr>
                <w:noProof/>
                <w:sz w:val="32"/>
                <w:szCs w:val="32"/>
                <w:lang w:eastAsia="en-GB"/>
              </w:rPr>
              <w:t>–</w:t>
            </w:r>
            <w:r w:rsidRPr="00C06FFD"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="009627A6">
              <w:rPr>
                <w:noProof/>
                <w:sz w:val="32"/>
                <w:szCs w:val="32"/>
                <w:lang w:eastAsia="en-GB"/>
              </w:rPr>
              <w:t>11</w:t>
            </w:r>
            <w:r w:rsidR="00F64C0B">
              <w:rPr>
                <w:noProof/>
                <w:sz w:val="32"/>
                <w:szCs w:val="32"/>
                <w:lang w:eastAsia="en-GB"/>
              </w:rPr>
              <w:t>.9.20</w:t>
            </w:r>
          </w:p>
        </w:tc>
      </w:tr>
      <w:tr w:rsidR="00240FB6" w:rsidRPr="00865A6E" w14:paraId="15A6B69A" w14:textId="77777777" w:rsidTr="00340345">
        <w:trPr>
          <w:trHeight w:val="845"/>
        </w:trPr>
        <w:tc>
          <w:tcPr>
            <w:tcW w:w="5409" w:type="dxa"/>
            <w:gridSpan w:val="6"/>
            <w:vAlign w:val="center"/>
          </w:tcPr>
          <w:p w14:paraId="63EAFEA9" w14:textId="77777777" w:rsidR="00240FB6" w:rsidRPr="004A3E7A" w:rsidRDefault="00240FB6" w:rsidP="00340345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49387329" w14:textId="4F7B0970" w:rsidR="00240FB6" w:rsidRPr="00865A6E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>
              <w:rPr>
                <w:b/>
                <w:noProof/>
                <w:sz w:val="40"/>
                <w:lang w:eastAsia="en-GB"/>
              </w:rPr>
              <w:t>3</w:t>
            </w:r>
            <w:r w:rsidRPr="00865A6E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C95EDF">
              <w:rPr>
                <w:b/>
                <w:noProof/>
                <w:sz w:val="40"/>
                <w:lang w:eastAsia="en-GB"/>
              </w:rPr>
              <w:t>1</w:t>
            </w:r>
          </w:p>
        </w:tc>
      </w:tr>
      <w:tr w:rsidR="009627A6" w:rsidRPr="00865A6E" w14:paraId="32C9F16F" w14:textId="77777777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14:paraId="37B7E918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25760B92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73CC2AD8" w14:textId="77777777" w:rsidR="009627A6" w:rsidRPr="009627A6" w:rsidRDefault="004D3027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9627A6">
              <w:rPr>
                <w:b/>
                <w:noProof/>
                <w:sz w:val="24"/>
                <w:lang w:eastAsia="en-GB"/>
              </w:rPr>
              <w:t xml:space="preserve">Make </w:t>
            </w:r>
            <w:r w:rsidR="009627A6" w:rsidRPr="009627A6">
              <w:rPr>
                <w:b/>
                <w:noProof/>
                <w:sz w:val="24"/>
                <w:lang w:eastAsia="en-GB"/>
              </w:rPr>
              <w:t>a pyramid and decorate it</w:t>
            </w:r>
          </w:p>
          <w:p w14:paraId="61A070A5" w14:textId="6F859C5A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630E48F3" w14:textId="48BEFA40" w:rsidR="00240FB6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61935213" w14:textId="4A1EE9D3" w:rsidR="009627A6" w:rsidRPr="0084641C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Bubble writing</w:t>
            </w:r>
          </w:p>
          <w:p w14:paraId="36117868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1E99A30C" w14:textId="77777777" w:rsidR="009627A6" w:rsidRPr="009627A6" w:rsidRDefault="009627A6" w:rsidP="003D2D4D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9627A6">
              <w:rPr>
                <w:b/>
                <w:noProof/>
                <w:sz w:val="24"/>
                <w:lang w:eastAsia="en-GB"/>
              </w:rPr>
              <w:t>Draw some 3-digit numbers using Dienes</w:t>
            </w:r>
          </w:p>
          <w:p w14:paraId="0BD26C80" w14:textId="0139B9CD" w:rsidR="00240FB6" w:rsidRPr="0023294E" w:rsidRDefault="00240FB6" w:rsidP="003D2D4D">
            <w:pPr>
              <w:jc w:val="center"/>
              <w:rPr>
                <w:noProof/>
                <w:sz w:val="24"/>
                <w:lang w:eastAsia="en-GB"/>
              </w:rPr>
            </w:pPr>
            <w:r w:rsidRPr="0023294E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44F993C7" w14:textId="77777777" w:rsidR="009627A6" w:rsidRPr="009627A6" w:rsidRDefault="009627A6" w:rsidP="00CA65EC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9627A6">
              <w:rPr>
                <w:b/>
                <w:noProof/>
                <w:sz w:val="24"/>
                <w:lang w:eastAsia="en-GB"/>
              </w:rPr>
              <w:t>Write a fact file about an Egyptian god</w:t>
            </w:r>
          </w:p>
          <w:p w14:paraId="68D79DB4" w14:textId="70A354D0" w:rsidR="00240FB6" w:rsidRPr="004A3E7A" w:rsidRDefault="00240FB6" w:rsidP="00CA65EC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9627A6" w:rsidRPr="00865A6E" w14:paraId="24128A97" w14:textId="77777777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14:paraId="08401083" w14:textId="1EFD1BB2" w:rsidR="00240FB6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6F1C3F8C" w14:textId="2FE02D70" w:rsidR="009627A6" w:rsidRPr="0084641C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Rainbow colours</w:t>
            </w:r>
          </w:p>
          <w:p w14:paraId="1CC61542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7A5C79F1" w14:textId="77777777" w:rsidR="009627A6" w:rsidRPr="009627A6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9627A6">
              <w:rPr>
                <w:b/>
                <w:noProof/>
                <w:sz w:val="24"/>
                <w:lang w:eastAsia="en-GB"/>
              </w:rPr>
              <w:t>Create a multiple choice quiz about Ancient Egypt</w:t>
            </w:r>
          </w:p>
          <w:p w14:paraId="762A4A22" w14:textId="50236EBF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4F6AED4A" w14:textId="30161890" w:rsidR="00240FB6" w:rsidRPr="00FA60CE" w:rsidRDefault="00240FB6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Practice your</w:t>
            </w:r>
            <w:r w:rsidR="009627A6">
              <w:rPr>
                <w:b/>
                <w:noProof/>
                <w:sz w:val="24"/>
                <w:szCs w:val="24"/>
                <w:lang w:eastAsia="en-GB"/>
              </w:rPr>
              <w:t xml:space="preserve"> 3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14:paraId="541E224C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695B4ED1" w14:textId="5EDE882F" w:rsidR="009627A6" w:rsidRPr="009627A6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R</w:t>
            </w:r>
            <w:r w:rsidRPr="009627A6">
              <w:rPr>
                <w:b/>
                <w:noProof/>
                <w:sz w:val="24"/>
                <w:lang w:eastAsia="en-GB"/>
              </w:rPr>
              <w:t xml:space="preserve">esearch Tutankhamun and draw a picture </w:t>
            </w:r>
          </w:p>
          <w:p w14:paraId="36D67044" w14:textId="5B265A19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5B9DB6B8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4C779EC3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9627A6" w:rsidRPr="00865A6E" w14:paraId="0F2A5EE9" w14:textId="77777777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14:paraId="52BDB7D9" w14:textId="4743860B" w:rsidR="00C668F9" w:rsidRPr="00C668F9" w:rsidRDefault="00C668F9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C668F9">
              <w:rPr>
                <w:b/>
                <w:noProof/>
                <w:sz w:val="24"/>
                <w:lang w:eastAsia="en-GB"/>
              </w:rPr>
              <w:t>Research the River Nile and write 5 facts</w:t>
            </w:r>
          </w:p>
          <w:p w14:paraId="2EFC9F5C" w14:textId="488C8B02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2C7A6776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6EDFE7F1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76C14C1B" w14:textId="77777777" w:rsidR="009627A6" w:rsidRPr="009627A6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9627A6">
              <w:rPr>
                <w:b/>
                <w:noProof/>
                <w:sz w:val="24"/>
                <w:lang w:eastAsia="en-GB"/>
              </w:rPr>
              <w:t>Design a piece of Egyptian jewellery</w:t>
            </w:r>
          </w:p>
          <w:p w14:paraId="7673963A" w14:textId="442FBF0E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4B57162C" w14:textId="047A30E9" w:rsidR="00240FB6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5EB3171C" w14:textId="2F994CB6" w:rsidR="00C668F9" w:rsidRPr="0084641C" w:rsidRDefault="00C668F9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Smallest to biggest</w:t>
            </w:r>
          </w:p>
          <w:p w14:paraId="66FA6D6C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4954C473" w14:textId="77777777" w:rsidR="00C668F9" w:rsidRPr="00C668F9" w:rsidRDefault="00C668F9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C668F9">
              <w:rPr>
                <w:b/>
                <w:noProof/>
                <w:sz w:val="24"/>
                <w:lang w:eastAsia="en-GB"/>
              </w:rPr>
              <w:t>Write some 3-digit numbers in numerals and words</w:t>
            </w:r>
          </w:p>
          <w:p w14:paraId="24F61257" w14:textId="4D296D59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bookmarkStart w:id="0" w:name="_GoBack"/>
        <w:bookmarkEnd w:id="0"/>
      </w:tr>
      <w:tr w:rsidR="009627A6" w:rsidRPr="00865A6E" w14:paraId="5540DB47" w14:textId="77777777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14:paraId="71631BB8" w14:textId="77777777" w:rsidR="000779B7" w:rsidRPr="00FF1609" w:rsidRDefault="000779B7" w:rsidP="000779B7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FF1609">
              <w:rPr>
                <w:b/>
                <w:noProof/>
                <w:sz w:val="24"/>
                <w:lang w:eastAsia="en-GB"/>
              </w:rPr>
              <w:t>Draw a picture to show 123 + 225</w:t>
            </w:r>
          </w:p>
          <w:p w14:paraId="61A36697" w14:textId="77D18D9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54A3A77D" w14:textId="463BFB14" w:rsidR="00240FB6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061BFC7F" w14:textId="4A9669E0" w:rsidR="009627A6" w:rsidRPr="0084641C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Put spelling words into sentences</w:t>
            </w:r>
          </w:p>
          <w:p w14:paraId="255D512F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08004BB3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0E64BA6B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7DEB1C61" w14:textId="77777777" w:rsidR="000779B7" w:rsidRPr="000779B7" w:rsidRDefault="000779B7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0779B7">
              <w:rPr>
                <w:b/>
                <w:noProof/>
                <w:sz w:val="24"/>
                <w:lang w:eastAsia="en-GB"/>
              </w:rPr>
              <w:t>List 10 things you might have found in Ancient Egypt</w:t>
            </w:r>
          </w:p>
          <w:p w14:paraId="284DA458" w14:textId="613308F2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14:paraId="6DF63382" w14:textId="0AFC3405" w:rsidR="000779B7" w:rsidRPr="000779B7" w:rsidRDefault="000779B7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0779B7">
              <w:rPr>
                <w:b/>
                <w:noProof/>
                <w:sz w:val="24"/>
                <w:lang w:eastAsia="en-GB"/>
              </w:rPr>
              <w:t xml:space="preserve">Make </w:t>
            </w:r>
            <w:r w:rsidR="005C7EE1">
              <w:rPr>
                <w:b/>
                <w:noProof/>
                <w:sz w:val="24"/>
                <w:lang w:eastAsia="en-GB"/>
              </w:rPr>
              <w:t xml:space="preserve">a </w:t>
            </w:r>
            <w:r w:rsidRPr="000779B7">
              <w:rPr>
                <w:b/>
                <w:noProof/>
                <w:sz w:val="24"/>
                <w:lang w:eastAsia="en-GB"/>
              </w:rPr>
              <w:t>model of an Egyptian mummy</w:t>
            </w:r>
          </w:p>
          <w:p w14:paraId="1FB3F168" w14:textId="08DBA92F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9627A6" w:rsidRPr="00865A6E" w14:paraId="283D9926" w14:textId="77777777" w:rsidTr="00340345">
        <w:trPr>
          <w:trHeight w:val="1635"/>
        </w:trPr>
        <w:tc>
          <w:tcPr>
            <w:tcW w:w="1803" w:type="dxa"/>
            <w:gridSpan w:val="2"/>
            <w:vAlign w:val="center"/>
          </w:tcPr>
          <w:p w14:paraId="04FEC191" w14:textId="77777777" w:rsidR="009627A6" w:rsidRPr="00A57571" w:rsidRDefault="009627A6" w:rsidP="009627A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Design a travel brochure for someone wanting to travel to Egypt.</w:t>
            </w:r>
          </w:p>
          <w:p w14:paraId="2597375F" w14:textId="754E2053" w:rsidR="00240FB6" w:rsidRPr="004A3E7A" w:rsidRDefault="009627A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="00240FB6"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3533F87A" w14:textId="0C21B608" w:rsidR="00240FB6" w:rsidRPr="00FA60CE" w:rsidRDefault="00240FB6" w:rsidP="0034034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Practice your </w:t>
            </w:r>
            <w:r w:rsidR="009627A6">
              <w:rPr>
                <w:b/>
                <w:noProof/>
                <w:sz w:val="24"/>
                <w:szCs w:val="24"/>
                <w:lang w:eastAsia="en-GB"/>
              </w:rPr>
              <w:t xml:space="preserve">3 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Times tables </w:t>
            </w:r>
          </w:p>
          <w:p w14:paraId="25D0264E" w14:textId="77777777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 w:rsidRPr="00FA60CE">
              <w:rPr>
                <w:b/>
                <w:noProof/>
                <w:sz w:val="24"/>
                <w:szCs w:val="24"/>
                <w:lang w:eastAsia="en-GB"/>
              </w:rPr>
              <w:t>X</w:t>
            </w:r>
            <w:r>
              <w:rPr>
                <w:b/>
                <w:noProof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803" w:type="dxa"/>
            <w:gridSpan w:val="2"/>
            <w:vAlign w:val="center"/>
          </w:tcPr>
          <w:p w14:paraId="55A9D178" w14:textId="77777777" w:rsidR="009627A6" w:rsidRPr="009627A6" w:rsidRDefault="009627A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9627A6">
              <w:rPr>
                <w:b/>
                <w:noProof/>
                <w:sz w:val="24"/>
                <w:lang w:eastAsia="en-GB"/>
              </w:rPr>
              <w:t>Write a story about being stranded in the desert</w:t>
            </w:r>
          </w:p>
          <w:p w14:paraId="4BF5DF0A" w14:textId="62F1146F" w:rsidR="00240FB6" w:rsidRPr="004A3E7A" w:rsidRDefault="00240FB6" w:rsidP="00340345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14:paraId="327A60AB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14:paraId="1BDB5864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48DAA6C1" w14:textId="0768A054" w:rsidR="00240FB6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14:paraId="53DB63D9" w14:textId="05A54E02" w:rsidR="009627A6" w:rsidRPr="0084641C" w:rsidRDefault="000779B7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Different size letters</w:t>
            </w:r>
          </w:p>
          <w:p w14:paraId="073C1D52" w14:textId="77777777" w:rsidR="00240FB6" w:rsidRPr="0084641C" w:rsidRDefault="00240FB6" w:rsidP="00340345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9627A6" w:rsidRPr="00865A6E" w14:paraId="30AD8BD0" w14:textId="77777777" w:rsidTr="00340345">
        <w:tc>
          <w:tcPr>
            <w:tcW w:w="1803" w:type="dxa"/>
            <w:gridSpan w:val="2"/>
          </w:tcPr>
          <w:p w14:paraId="5E290FC9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684F68B6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4970EE06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14:paraId="0C684934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14:paraId="17CD0E62" w14:textId="77777777" w:rsidR="00240FB6" w:rsidRPr="00865A6E" w:rsidRDefault="00240FB6" w:rsidP="00340345">
            <w:pPr>
              <w:rPr>
                <w:noProof/>
                <w:lang w:eastAsia="en-GB"/>
              </w:rPr>
            </w:pPr>
          </w:p>
        </w:tc>
      </w:tr>
      <w:tr w:rsidR="00240FB6" w:rsidRPr="00865A6E" w14:paraId="442A8BAF" w14:textId="77777777" w:rsidTr="00340345">
        <w:tc>
          <w:tcPr>
            <w:tcW w:w="9016" w:type="dxa"/>
            <w:gridSpan w:val="10"/>
          </w:tcPr>
          <w:p w14:paraId="0CD9659C" w14:textId="77777777" w:rsidR="00240FB6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0B1BCA3F" w14:textId="055A1FF6" w:rsidR="00240FB6" w:rsidRPr="007A12B6" w:rsidRDefault="00240FB6" w:rsidP="00C668F9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  <w:r w:rsidR="00C668F9">
              <w:rPr>
                <w:noProof/>
                <w:lang w:eastAsia="en-GB"/>
              </w:rPr>
              <w:t xml:space="preserve"> Homework books will be sent home on Fridays and due in again on Tuesdays.  </w:t>
            </w:r>
          </w:p>
        </w:tc>
      </w:tr>
      <w:tr w:rsidR="00240FB6" w:rsidRPr="00865A6E" w14:paraId="66551321" w14:textId="77777777" w:rsidTr="00340345">
        <w:tc>
          <w:tcPr>
            <w:tcW w:w="9016" w:type="dxa"/>
            <w:gridSpan w:val="10"/>
          </w:tcPr>
          <w:p w14:paraId="2F3D8647" w14:textId="77777777" w:rsidR="00240FB6" w:rsidRPr="0083421C" w:rsidRDefault="00240FB6" w:rsidP="00340345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40FB6" w:rsidRPr="00865A6E" w14:paraId="4BFD5044" w14:textId="77777777" w:rsidTr="00340345">
        <w:trPr>
          <w:trHeight w:val="1249"/>
        </w:trPr>
        <w:tc>
          <w:tcPr>
            <w:tcW w:w="4508" w:type="dxa"/>
            <w:gridSpan w:val="5"/>
            <w:vAlign w:val="center"/>
          </w:tcPr>
          <w:p w14:paraId="68CBC1D0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6BD726D2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37F93376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6E38025E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75BFBB71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5786E273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6CAA2E1E" w14:textId="77777777" w:rsidR="00240FB6" w:rsidRDefault="00240FB6" w:rsidP="00340345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57B814A8" w14:textId="77777777" w:rsidR="00240FB6" w:rsidRPr="0083421C" w:rsidRDefault="00240FB6" w:rsidP="00340345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9627A6" w:rsidRPr="00865A6E" w14:paraId="7DC899B8" w14:textId="77777777" w:rsidTr="00340345">
        <w:trPr>
          <w:trHeight w:val="341"/>
        </w:trPr>
        <w:tc>
          <w:tcPr>
            <w:tcW w:w="901" w:type="dxa"/>
            <w:vAlign w:val="center"/>
          </w:tcPr>
          <w:p w14:paraId="4FFD155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3B29C118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4BE1788E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23DABA53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192ADAB8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1C159325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02BAC52B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522AA41D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48E6CDCB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5971CCB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9627A6" w:rsidRPr="00865A6E" w14:paraId="15C968A9" w14:textId="77777777" w:rsidTr="00340345">
        <w:trPr>
          <w:trHeight w:val="341"/>
        </w:trPr>
        <w:tc>
          <w:tcPr>
            <w:tcW w:w="901" w:type="dxa"/>
            <w:vAlign w:val="center"/>
          </w:tcPr>
          <w:p w14:paraId="13BE1BFC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7F445B00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7C6401A3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239FC71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3A6C24F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6F792691" w14:textId="77777777" w:rsidR="00240FB6" w:rsidRDefault="00240FB6" w:rsidP="0034034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6AC0E918" w14:textId="77777777" w:rsidR="00AE1026" w:rsidRDefault="00AE1026"/>
    <w:sectPr w:rsidR="00AE1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B6"/>
    <w:rsid w:val="000779B7"/>
    <w:rsid w:val="000C5987"/>
    <w:rsid w:val="0023294E"/>
    <w:rsid w:val="00240FB6"/>
    <w:rsid w:val="0030388B"/>
    <w:rsid w:val="00327E90"/>
    <w:rsid w:val="003D2D4D"/>
    <w:rsid w:val="0041158B"/>
    <w:rsid w:val="0047047B"/>
    <w:rsid w:val="004707DE"/>
    <w:rsid w:val="004B79BF"/>
    <w:rsid w:val="004D3027"/>
    <w:rsid w:val="004F7D5F"/>
    <w:rsid w:val="00595791"/>
    <w:rsid w:val="005C7EE1"/>
    <w:rsid w:val="007B5814"/>
    <w:rsid w:val="00863A47"/>
    <w:rsid w:val="009627A6"/>
    <w:rsid w:val="00A03966"/>
    <w:rsid w:val="00A1282D"/>
    <w:rsid w:val="00AE1026"/>
    <w:rsid w:val="00B31C40"/>
    <w:rsid w:val="00B961F5"/>
    <w:rsid w:val="00C668F9"/>
    <w:rsid w:val="00C95EDF"/>
    <w:rsid w:val="00CA65EC"/>
    <w:rsid w:val="00CC38E9"/>
    <w:rsid w:val="00CE2FB9"/>
    <w:rsid w:val="00D435EF"/>
    <w:rsid w:val="00DA3902"/>
    <w:rsid w:val="00DF4F2D"/>
    <w:rsid w:val="00E35CAE"/>
    <w:rsid w:val="00F45F33"/>
    <w:rsid w:val="00F64C0B"/>
    <w:rsid w:val="00FC56F7"/>
    <w:rsid w:val="00FF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762B1"/>
  <w15:docId w15:val="{7837AFAD-8C18-405C-AFFE-850734E0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4" ma:contentTypeDescription="Create a new document." ma:contentTypeScope="" ma:versionID="e34b3c30c59a34d0fbddfd64314ed144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da99ade0e7142ac545e0e059e591dea4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02B05E-AE0C-4415-A791-F27625EE0146}"/>
</file>

<file path=customXml/itemProps2.xml><?xml version="1.0" encoding="utf-8"?>
<ds:datastoreItem xmlns:ds="http://schemas.openxmlformats.org/officeDocument/2006/customXml" ds:itemID="{9F9014E3-FFDE-4C1E-AC5A-59508C457D6F}"/>
</file>

<file path=customXml/itemProps3.xml><?xml version="1.0" encoding="utf-8"?>
<ds:datastoreItem xmlns:ds="http://schemas.openxmlformats.org/officeDocument/2006/customXml" ds:itemID="{8C1C065A-C9D7-4845-9457-DB1051C5B0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EarlJ</dc:creator>
  <cp:keywords/>
  <dc:description/>
  <cp:lastModifiedBy>EarlJ</cp:lastModifiedBy>
  <cp:revision>5</cp:revision>
  <dcterms:created xsi:type="dcterms:W3CDTF">2020-09-04T12:23:00Z</dcterms:created>
  <dcterms:modified xsi:type="dcterms:W3CDTF">2020-09-10T16:30:00Z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