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1151"/>
        <w:tblW w:w="9582" w:type="dxa"/>
        <w:tblLayout w:type="fixed"/>
        <w:tblLook w:val="04A0" w:firstRow="1" w:lastRow="0" w:firstColumn="1" w:lastColumn="0" w:noHBand="0" w:noVBand="1"/>
      </w:tblPr>
      <w:tblGrid>
        <w:gridCol w:w="770"/>
        <w:gridCol w:w="941"/>
        <w:gridCol w:w="204"/>
        <w:gridCol w:w="633"/>
        <w:gridCol w:w="878"/>
        <w:gridCol w:w="405"/>
        <w:gridCol w:w="288"/>
        <w:gridCol w:w="1313"/>
        <w:gridCol w:w="314"/>
        <w:gridCol w:w="540"/>
        <w:gridCol w:w="1146"/>
        <w:gridCol w:w="230"/>
        <w:gridCol w:w="794"/>
        <w:gridCol w:w="1126"/>
      </w:tblGrid>
      <w:tr w:rsidR="005A4A97" w:rsidRPr="00865A6E" w14:paraId="48738777" w14:textId="77777777" w:rsidTr="00E67B99">
        <w:trPr>
          <w:trHeight w:val="556"/>
        </w:trPr>
        <w:tc>
          <w:tcPr>
            <w:tcW w:w="5432" w:type="dxa"/>
            <w:gridSpan w:val="8"/>
            <w:vAlign w:val="center"/>
          </w:tcPr>
          <w:p w14:paraId="4E8B7491" w14:textId="77777777" w:rsidR="00A20E00" w:rsidRPr="00625990" w:rsidRDefault="00A20E00" w:rsidP="00625990">
            <w:pPr>
              <w:jc w:val="center"/>
              <w:rPr>
                <w:rFonts w:cstheme="minorHAnsi"/>
                <w:b/>
                <w:noProof/>
                <w:sz w:val="28"/>
                <w:szCs w:val="1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25990">
              <w:rPr>
                <w:rFonts w:cstheme="minorHAnsi"/>
                <w:b/>
                <w:i/>
                <w:noProof/>
                <w:sz w:val="28"/>
                <w:szCs w:val="12"/>
                <w:lang w:eastAsia="en-GB"/>
              </w:rPr>
              <w:t xml:space="preserve">Homework   </w:t>
            </w:r>
            <w:r w:rsidRPr="00625990">
              <w:rPr>
                <w:b/>
                <w:i/>
                <w:noProof/>
                <w:sz w:val="28"/>
                <w:szCs w:val="12"/>
                <w:lang w:eastAsia="en-GB"/>
              </w:rPr>
              <w:t xml:space="preserve"> </w:t>
            </w:r>
            <w:r w:rsidRPr="00625990">
              <w:rPr>
                <w:rFonts w:ascii="Forte" w:hAnsi="Forte"/>
                <w:b/>
                <w:noProof/>
                <w:sz w:val="28"/>
                <w:szCs w:val="1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4150" w:type="dxa"/>
            <w:gridSpan w:val="6"/>
            <w:vAlign w:val="center"/>
          </w:tcPr>
          <w:p w14:paraId="0A5E172B" w14:textId="2A953E37" w:rsidR="00A20E00" w:rsidRPr="00625990" w:rsidRDefault="0043431D" w:rsidP="00625990">
            <w:pPr>
              <w:jc w:val="center"/>
              <w:rPr>
                <w:b/>
                <w:noProof/>
                <w:sz w:val="24"/>
                <w:szCs w:val="10"/>
                <w:lang w:eastAsia="en-GB"/>
              </w:rPr>
            </w:pPr>
            <w:r>
              <w:rPr>
                <w:b/>
                <w:noProof/>
                <w:sz w:val="24"/>
                <w:szCs w:val="10"/>
                <w:lang w:eastAsia="en-GB"/>
              </w:rPr>
              <w:t>Donaldson</w:t>
            </w:r>
            <w:r w:rsidR="00AB6D52" w:rsidRPr="00625990">
              <w:rPr>
                <w:b/>
                <w:noProof/>
                <w:sz w:val="24"/>
                <w:szCs w:val="10"/>
                <w:lang w:eastAsia="en-GB"/>
              </w:rPr>
              <w:t xml:space="preserve"> Class</w:t>
            </w:r>
          </w:p>
          <w:p w14:paraId="5703D0F1" w14:textId="06FC1C59" w:rsidR="00625990" w:rsidRPr="00625990" w:rsidRDefault="00625990" w:rsidP="00625990">
            <w:pPr>
              <w:jc w:val="center"/>
              <w:rPr>
                <w:b/>
                <w:noProof/>
                <w:sz w:val="28"/>
                <w:szCs w:val="12"/>
                <w:lang w:eastAsia="en-GB"/>
              </w:rPr>
            </w:pPr>
            <w:r w:rsidRPr="00625990">
              <w:rPr>
                <w:b/>
                <w:noProof/>
                <w:sz w:val="24"/>
                <w:szCs w:val="10"/>
                <w:lang w:eastAsia="en-GB"/>
              </w:rPr>
              <w:t>TERM 2</w:t>
            </w:r>
          </w:p>
        </w:tc>
      </w:tr>
      <w:tr w:rsidR="005A4A97" w:rsidRPr="00865A6E" w14:paraId="14F7A4A5" w14:textId="77777777" w:rsidTr="00E67B99">
        <w:trPr>
          <w:trHeight w:val="1646"/>
        </w:trPr>
        <w:tc>
          <w:tcPr>
            <w:tcW w:w="1915" w:type="dxa"/>
            <w:gridSpan w:val="3"/>
          </w:tcPr>
          <w:p w14:paraId="32C07914" w14:textId="77777777" w:rsidR="00E67B99" w:rsidRPr="00E67B99" w:rsidRDefault="00F8008B" w:rsidP="0043431D">
            <w:pPr>
              <w:jc w:val="center"/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</w:pPr>
            <w:r w:rsidRPr="00E67B99"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  <w:t>Reading</w:t>
            </w:r>
            <w:r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 xml:space="preserve"> </w:t>
            </w:r>
          </w:p>
          <w:p w14:paraId="69611847" w14:textId="2A9F0CF2" w:rsidR="00AB6D52" w:rsidRPr="00E67B99" w:rsidRDefault="006F2FDB" w:rsidP="0043431D">
            <w:pPr>
              <w:jc w:val="center"/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</w:pPr>
            <w:r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 xml:space="preserve">Play an animal noises game. Make sounds for different animals and ask your grown up to guess which animal it is. You could ‘meow’ like  a cat, ‘woof’ like a dog, </w:t>
            </w:r>
            <w:r w:rsidR="006E16B0"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>etc.</w:t>
            </w:r>
          </w:p>
        </w:tc>
        <w:tc>
          <w:tcPr>
            <w:tcW w:w="1916" w:type="dxa"/>
            <w:gridSpan w:val="3"/>
          </w:tcPr>
          <w:p w14:paraId="7659EA87" w14:textId="77777777" w:rsidR="0084641C" w:rsidRPr="00E67B99" w:rsidRDefault="006E16B0" w:rsidP="0043431D">
            <w:pPr>
              <w:jc w:val="center"/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</w:pPr>
            <w:r w:rsidRPr="00E67B99"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  <w:t>Maths</w:t>
            </w:r>
          </w:p>
          <w:p w14:paraId="129E9823" w14:textId="77777777" w:rsidR="006E16B0" w:rsidRPr="00E67B99" w:rsidRDefault="006E16B0" w:rsidP="0043431D">
            <w:pPr>
              <w:jc w:val="center"/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</w:pPr>
            <w:r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>1 more and 1 less.</w:t>
            </w:r>
          </w:p>
          <w:p w14:paraId="05FDC2D0" w14:textId="4F59C807" w:rsidR="006E16B0" w:rsidRPr="00E67B99" w:rsidRDefault="006E16B0" w:rsidP="0043431D">
            <w:pPr>
              <w:jc w:val="center"/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</w:pPr>
            <w:r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 xml:space="preserve">Using items up to 5, explore making up oral stories linked to one more and one less. </w:t>
            </w:r>
            <w:r w:rsidR="004E77CB"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>Ask-</w:t>
            </w:r>
          </w:p>
          <w:p w14:paraId="473FEAB5" w14:textId="17854E4A" w:rsidR="004E77CB" w:rsidRPr="00E67B99" w:rsidRDefault="004E77CB" w:rsidP="0043431D">
            <w:pPr>
              <w:jc w:val="center"/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</w:pPr>
            <w:r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>How many are there? How many are there now? What is 1 more</w:t>
            </w:r>
            <w:r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>/ less than</w:t>
            </w:r>
            <w:r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 xml:space="preserve"> </w:t>
            </w:r>
            <w:r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>…</w:t>
            </w:r>
            <w:r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 xml:space="preserve">?  </w:t>
            </w:r>
          </w:p>
        </w:tc>
        <w:tc>
          <w:tcPr>
            <w:tcW w:w="1915" w:type="dxa"/>
            <w:gridSpan w:val="3"/>
          </w:tcPr>
          <w:p w14:paraId="5FA2FFA4" w14:textId="673E8EA0" w:rsidR="003E7202" w:rsidRPr="00E67B99" w:rsidRDefault="003E7202" w:rsidP="0043431D">
            <w:pPr>
              <w:jc w:val="center"/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67B99"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  <w:t>UTW</w:t>
            </w:r>
          </w:p>
          <w:p w14:paraId="1F25412B" w14:textId="5ADD8704" w:rsidR="0084641C" w:rsidRPr="00E67B99" w:rsidRDefault="005D550B" w:rsidP="0043431D">
            <w:pPr>
              <w:jc w:val="center"/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</w:pPr>
            <w:r w:rsidRPr="00E67B99">
              <w:rPr>
                <w:rStyle w:val="normaltextrun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The festival of Diwali </w:t>
            </w:r>
            <w:r w:rsidR="0043431D" w:rsidRPr="00E67B99">
              <w:rPr>
                <w:rStyle w:val="normaltextrun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is</w:t>
            </w:r>
            <w:r w:rsidR="00CD38D9" w:rsidRPr="00E67B99">
              <w:rPr>
                <w:rStyle w:val="normaltextrun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 on the </w:t>
            </w:r>
            <w:proofErr w:type="gramStart"/>
            <w:r w:rsidR="0043431D" w:rsidRPr="00E67B99">
              <w:rPr>
                <w:rStyle w:val="normaltextrun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12</w:t>
            </w:r>
            <w:r w:rsidR="00CD38D9" w:rsidRPr="00E67B99">
              <w:rPr>
                <w:rStyle w:val="normaltextrun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proofErr w:type="gramEnd"/>
            <w:r w:rsidR="00CD38D9" w:rsidRPr="00E67B99">
              <w:rPr>
                <w:rStyle w:val="normaltextrun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43431D" w:rsidRPr="00E67B99">
              <w:rPr>
                <w:rStyle w:val="normaltextrun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Novem</w:t>
            </w:r>
            <w:r w:rsidR="00CD38D9" w:rsidRPr="00E67B99">
              <w:rPr>
                <w:rStyle w:val="normaltextrun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ber</w:t>
            </w:r>
            <w:r w:rsidRPr="00E67B99">
              <w:rPr>
                <w:rStyle w:val="normaltextrun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. Can you create a picture or model to represent </w:t>
            </w:r>
            <w:r w:rsidR="00F86BA6" w:rsidRPr="00E67B99">
              <w:rPr>
                <w:rStyle w:val="normaltextrun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the festival</w:t>
            </w:r>
            <w:r w:rsidRPr="00E67B99">
              <w:rPr>
                <w:rStyle w:val="normaltextrun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?</w:t>
            </w:r>
          </w:p>
        </w:tc>
        <w:tc>
          <w:tcPr>
            <w:tcW w:w="1916" w:type="dxa"/>
            <w:gridSpan w:val="3"/>
          </w:tcPr>
          <w:p w14:paraId="50B61677" w14:textId="77777777" w:rsidR="006F2FDB" w:rsidRPr="00E67B99" w:rsidRDefault="006F2FDB" w:rsidP="0043431D">
            <w:pPr>
              <w:jc w:val="center"/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</w:pPr>
            <w:r w:rsidRPr="00E67B99"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  <w:t>Phonics</w:t>
            </w:r>
          </w:p>
          <w:p w14:paraId="7488B8D5" w14:textId="7E23E592" w:rsidR="006F2FDB" w:rsidRPr="00E67B99" w:rsidRDefault="00936F16" w:rsidP="0043431D">
            <w:pPr>
              <w:jc w:val="center"/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</w:pPr>
            <w:r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>Try this</w:t>
            </w:r>
            <w:r w:rsidR="00B31C32"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 xml:space="preserve"> activity </w:t>
            </w:r>
            <w:r w:rsidR="008B6299"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 xml:space="preserve"> </w:t>
            </w:r>
            <w:r w:rsidR="006F2FDB"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>5</w:t>
            </w:r>
            <w:r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 xml:space="preserve"> times</w:t>
            </w:r>
          </w:p>
          <w:p w14:paraId="3F15EFDB" w14:textId="3588D607" w:rsidR="0084641C" w:rsidRPr="00E67B99" w:rsidRDefault="006F2FDB" w:rsidP="0043431D">
            <w:pPr>
              <w:jc w:val="center"/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</w:pPr>
            <w:r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 xml:space="preserve">Using sounds </w:t>
            </w:r>
            <w:r w:rsidR="00CD38D9"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>sent home last term</w:t>
            </w:r>
            <w:r w:rsidR="00F86BA6"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>, s a t p i n m d g o c k ck e u r h b f l</w:t>
            </w:r>
            <w:r w:rsidR="00B31C32"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>. W</w:t>
            </w:r>
            <w:r w:rsidR="00CD38D9"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>rite CVC words in your homework book. E.g. cat, dog, fin, duck</w:t>
            </w:r>
            <w:r w:rsidR="0043431D"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>. Can you draw a picture to match?</w:t>
            </w:r>
          </w:p>
        </w:tc>
        <w:tc>
          <w:tcPr>
            <w:tcW w:w="1918" w:type="dxa"/>
            <w:gridSpan w:val="2"/>
          </w:tcPr>
          <w:p w14:paraId="7B72928B" w14:textId="77777777" w:rsidR="00E67B99" w:rsidRPr="00E67B99" w:rsidRDefault="006F2FDB" w:rsidP="0043431D">
            <w:pPr>
              <w:jc w:val="center"/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</w:pPr>
            <w:r w:rsidRPr="00E67B99"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  <w:t>Reading</w:t>
            </w:r>
          </w:p>
          <w:p w14:paraId="4ABB7801" w14:textId="045CE966" w:rsidR="0084641C" w:rsidRPr="00E67B99" w:rsidRDefault="006F2FDB" w:rsidP="0043431D">
            <w:pPr>
              <w:jc w:val="center"/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</w:pPr>
            <w:r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 xml:space="preserve"> Learn the </w:t>
            </w:r>
            <w:r w:rsidR="00936F16"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>tricky</w:t>
            </w:r>
            <w:r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 xml:space="preserve"> words: </w:t>
            </w:r>
            <w:r w:rsidRPr="00E67B99"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  <w:t>‘</w:t>
            </w:r>
            <w:r w:rsidR="00F86BA6" w:rsidRPr="00E67B99"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  <w:t xml:space="preserve">is, I the, put, pull, full, and, as, has, his, her, no, go, to, into, she, push, he, of, we, me,be </w:t>
            </w:r>
            <w:r w:rsidRPr="00E67B99"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  <w:t>’</w:t>
            </w:r>
            <w:r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 xml:space="preserve">.  </w:t>
            </w:r>
            <w:r w:rsidR="003E7202"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>A</w:t>
            </w:r>
            <w:r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 xml:space="preserve">sk your grown up to write them and place them around the house. </w:t>
            </w:r>
          </w:p>
        </w:tc>
      </w:tr>
      <w:tr w:rsidR="005A4A97" w:rsidRPr="00865A6E" w14:paraId="4A3D8F55" w14:textId="77777777" w:rsidTr="00E67B99">
        <w:trPr>
          <w:trHeight w:val="1646"/>
        </w:trPr>
        <w:tc>
          <w:tcPr>
            <w:tcW w:w="1915" w:type="dxa"/>
            <w:gridSpan w:val="3"/>
          </w:tcPr>
          <w:p w14:paraId="7A294B3C" w14:textId="7100BBC1" w:rsidR="00C112E5" w:rsidRPr="00E67B99" w:rsidRDefault="00C112E5" w:rsidP="0043431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Calibri"/>
                <w:sz w:val="18"/>
                <w:szCs w:val="18"/>
              </w:rPr>
            </w:pPr>
            <w:r w:rsidRPr="00E67B99">
              <w:rPr>
                <w:rStyle w:val="normaltextrun"/>
                <w:rFonts w:ascii="Comic Sans MS" w:hAnsi="Comic Sans MS" w:cs="Calibri"/>
                <w:b/>
                <w:bCs/>
                <w:sz w:val="18"/>
                <w:szCs w:val="18"/>
              </w:rPr>
              <w:t>Maths</w:t>
            </w:r>
          </w:p>
          <w:p w14:paraId="2C0E1B8E" w14:textId="52BDA5BC" w:rsidR="0084641C" w:rsidRPr="00E67B99" w:rsidRDefault="005D550B" w:rsidP="0043431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 w:rsidRPr="00E67B99">
              <w:rPr>
                <w:rStyle w:val="normaltextrun"/>
                <w:rFonts w:ascii="Comic Sans MS" w:hAnsi="Comic Sans MS" w:cs="Calibri"/>
                <w:sz w:val="18"/>
                <w:szCs w:val="18"/>
              </w:rPr>
              <w:t xml:space="preserve">Go on an Autumn walk and collect some treasures (leaves, conkers, </w:t>
            </w:r>
            <w:proofErr w:type="gramStart"/>
            <w:r w:rsidRPr="00E67B99">
              <w:rPr>
                <w:rStyle w:val="normaltextrun"/>
                <w:rFonts w:ascii="Comic Sans MS" w:hAnsi="Comic Sans MS" w:cs="Calibri"/>
                <w:sz w:val="18"/>
                <w:szCs w:val="18"/>
              </w:rPr>
              <w:t>pine cones</w:t>
            </w:r>
            <w:proofErr w:type="gramEnd"/>
            <w:r w:rsidRPr="00E67B99">
              <w:rPr>
                <w:rStyle w:val="normaltextrun"/>
                <w:rFonts w:ascii="Comic Sans MS" w:hAnsi="Comic Sans MS" w:cs="Calibri"/>
                <w:sz w:val="18"/>
                <w:szCs w:val="18"/>
              </w:rPr>
              <w:t xml:space="preserve"> etc) Count and sort them</w:t>
            </w:r>
            <w:r w:rsidR="004E77CB" w:rsidRPr="00E67B99">
              <w:rPr>
                <w:rStyle w:val="normaltextrun"/>
                <w:rFonts w:ascii="Comic Sans MS" w:hAnsi="Comic Sans MS" w:cs="Calibri"/>
                <w:sz w:val="18"/>
                <w:szCs w:val="18"/>
              </w:rPr>
              <w:t>.</w:t>
            </w:r>
          </w:p>
        </w:tc>
        <w:tc>
          <w:tcPr>
            <w:tcW w:w="1916" w:type="dxa"/>
            <w:gridSpan w:val="3"/>
          </w:tcPr>
          <w:p w14:paraId="05ECC19D" w14:textId="77777777" w:rsidR="00B31C32" w:rsidRPr="00E67B99" w:rsidRDefault="00B31C32" w:rsidP="0043431D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67B99">
              <w:rPr>
                <w:rFonts w:ascii="Comic Sans MS" w:hAnsi="Comic Sans MS"/>
                <w:b/>
                <w:bCs/>
                <w:sz w:val="18"/>
                <w:szCs w:val="18"/>
              </w:rPr>
              <w:t>Phonics</w:t>
            </w:r>
          </w:p>
          <w:p w14:paraId="5DA00FA1" w14:textId="77D2E8A4" w:rsidR="00B31C32" w:rsidRPr="00E67B99" w:rsidRDefault="0045306D" w:rsidP="0043431D">
            <w:pPr>
              <w:jc w:val="center"/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</w:pPr>
            <w:hyperlink r:id="rId9" w:history="1">
              <w:r w:rsidR="00B31C32" w:rsidRPr="00E67B99">
                <w:rPr>
                  <w:rStyle w:val="Hyperlink"/>
                  <w:rFonts w:ascii="Comic Sans MS" w:hAnsi="Comic Sans MS"/>
                  <w:bCs/>
                  <w:noProof/>
                  <w:sz w:val="18"/>
                  <w:szCs w:val="18"/>
                  <w:lang w:eastAsia="en-GB"/>
                </w:rPr>
                <w:t>https://www</w:t>
              </w:r>
            </w:hyperlink>
            <w:r w:rsidR="00B31C32"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 xml:space="preserve">. </w:t>
            </w:r>
            <w:r w:rsidR="00B31C32" w:rsidRPr="00E67B99">
              <w:rPr>
                <w:rFonts w:ascii="Comic Sans MS" w:hAnsi="Comic Sans MS"/>
                <w:bCs/>
                <w:noProof/>
                <w:color w:val="5B9BD5" w:themeColor="accent1"/>
                <w:sz w:val="18"/>
                <w:szCs w:val="18"/>
                <w:u w:val="single"/>
                <w:lang w:eastAsia="en-GB"/>
              </w:rPr>
              <w:t>phonicsplay.co. uk/resources /phase/1</w:t>
            </w:r>
          </w:p>
          <w:p w14:paraId="29830447" w14:textId="7133C72C" w:rsidR="006F2FDB" w:rsidRPr="00E67B99" w:rsidRDefault="006F2FDB" w:rsidP="0043431D">
            <w:pPr>
              <w:jc w:val="center"/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</w:pPr>
            <w:r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>Play ‘Welcome to the Zoo’.</w:t>
            </w:r>
          </w:p>
        </w:tc>
        <w:tc>
          <w:tcPr>
            <w:tcW w:w="1915" w:type="dxa"/>
            <w:gridSpan w:val="3"/>
          </w:tcPr>
          <w:p w14:paraId="4CECB3FE" w14:textId="77777777" w:rsidR="00B31C32" w:rsidRPr="00E67B99" w:rsidRDefault="00B31C32" w:rsidP="0043431D">
            <w:pPr>
              <w:jc w:val="center"/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</w:pPr>
            <w:r w:rsidRPr="00E67B99"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  <w:t>Creative</w:t>
            </w:r>
          </w:p>
          <w:p w14:paraId="43BF9A07" w14:textId="1DA48E1D" w:rsidR="006F2FDB" w:rsidRPr="00E67B99" w:rsidRDefault="006F2FDB" w:rsidP="0043431D">
            <w:pPr>
              <w:jc w:val="center"/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</w:pPr>
            <w:r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>Make a collage using natural materials such as leaves and twigs.</w:t>
            </w:r>
          </w:p>
          <w:p w14:paraId="39700F2B" w14:textId="2884D8FC" w:rsidR="0084641C" w:rsidRPr="00E67B99" w:rsidRDefault="006F2FDB" w:rsidP="0043431D">
            <w:pPr>
              <w:jc w:val="center"/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</w:pPr>
            <w:r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>Creative X1</w:t>
            </w:r>
          </w:p>
        </w:tc>
        <w:tc>
          <w:tcPr>
            <w:tcW w:w="1916" w:type="dxa"/>
            <w:gridSpan w:val="3"/>
          </w:tcPr>
          <w:p w14:paraId="596CD9B8" w14:textId="4AE1FE48" w:rsidR="00B31C32" w:rsidRPr="00E67B99" w:rsidRDefault="00E67B99" w:rsidP="0043431D">
            <w:pPr>
              <w:jc w:val="center"/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</w:pPr>
            <w:r w:rsidRPr="00E67B99"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  <w:t>UTW</w:t>
            </w:r>
          </w:p>
          <w:p w14:paraId="50E4A279" w14:textId="0F4EB470" w:rsidR="0084641C" w:rsidRPr="00E67B99" w:rsidRDefault="00BB7F25" w:rsidP="0043431D">
            <w:pPr>
              <w:jc w:val="center"/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</w:pPr>
            <w:r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>Help out in the kitchen and bake or ice some cup cakes. Take a photo to share what you did.</w:t>
            </w:r>
          </w:p>
        </w:tc>
        <w:tc>
          <w:tcPr>
            <w:tcW w:w="1918" w:type="dxa"/>
            <w:gridSpan w:val="2"/>
          </w:tcPr>
          <w:p w14:paraId="0A289703" w14:textId="77777777" w:rsidR="00B31C32" w:rsidRPr="00E67B99" w:rsidRDefault="00B31C32" w:rsidP="0043431D">
            <w:pPr>
              <w:jc w:val="center"/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</w:pPr>
            <w:r w:rsidRPr="00E67B99"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  <w:t>Reading</w:t>
            </w:r>
          </w:p>
          <w:p w14:paraId="6E39DD23" w14:textId="512817DF" w:rsidR="0084641C" w:rsidRPr="00E67B99" w:rsidRDefault="0084641C" w:rsidP="0043431D">
            <w:pPr>
              <w:jc w:val="center"/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</w:pPr>
            <w:r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>Read</w:t>
            </w:r>
            <w:r w:rsidR="006F2FDB"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 xml:space="preserve"> your home reading books every night.</w:t>
            </w:r>
          </w:p>
          <w:p w14:paraId="2924DE5C" w14:textId="3924AFF6" w:rsidR="0084641C" w:rsidRPr="00E67B99" w:rsidRDefault="00936F16" w:rsidP="0043431D">
            <w:pPr>
              <w:jc w:val="center"/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</w:pPr>
            <w:r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>5 x across the week.</w:t>
            </w:r>
          </w:p>
          <w:p w14:paraId="3CE5781C" w14:textId="2B3F58B2" w:rsidR="00AB6D52" w:rsidRPr="00E67B99" w:rsidRDefault="00AB6D52" w:rsidP="0043431D">
            <w:pPr>
              <w:jc w:val="center"/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</w:pPr>
            <w:r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>Remember to sign</w:t>
            </w:r>
            <w:r w:rsidR="00936F16"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 xml:space="preserve"> the record book.</w:t>
            </w:r>
          </w:p>
        </w:tc>
      </w:tr>
      <w:tr w:rsidR="005A4A97" w:rsidRPr="00BB7F25" w14:paraId="1084E539" w14:textId="77777777" w:rsidTr="00E67B99">
        <w:trPr>
          <w:trHeight w:val="1646"/>
        </w:trPr>
        <w:tc>
          <w:tcPr>
            <w:tcW w:w="1915" w:type="dxa"/>
            <w:gridSpan w:val="3"/>
          </w:tcPr>
          <w:p w14:paraId="67E4C9E6" w14:textId="3F909BDB" w:rsidR="00B31C32" w:rsidRPr="00E67B99" w:rsidRDefault="00B31C32" w:rsidP="0043431D">
            <w:pPr>
              <w:jc w:val="center"/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67B99"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  <w:t>UTW</w:t>
            </w:r>
          </w:p>
          <w:p w14:paraId="2BA36068" w14:textId="2D39E935" w:rsidR="0084641C" w:rsidRPr="00E67B99" w:rsidRDefault="005D550B" w:rsidP="0043431D">
            <w:pPr>
              <w:jc w:val="center"/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</w:pPr>
            <w:r w:rsidRPr="00E67B99">
              <w:rPr>
                <w:rStyle w:val="normaltextrun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Take a trip to the post office and </w:t>
            </w:r>
            <w:r w:rsidR="0043431D" w:rsidRPr="00E67B99">
              <w:rPr>
                <w:rStyle w:val="normaltextrun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talk with your</w:t>
            </w:r>
            <w:r w:rsidRPr="00E67B99">
              <w:rPr>
                <w:rStyle w:val="normaltextrun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 grown up </w:t>
            </w:r>
            <w:r w:rsidR="0043431D" w:rsidRPr="00E67B99">
              <w:rPr>
                <w:rStyle w:val="normaltextrun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about </w:t>
            </w:r>
            <w:r w:rsidRPr="00E67B99">
              <w:rPr>
                <w:rStyle w:val="normaltextrun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what you can see (linked to our role play area)</w:t>
            </w:r>
            <w:r w:rsidR="00B31C32" w:rsidRPr="00E67B99"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916" w:type="dxa"/>
            <w:gridSpan w:val="3"/>
          </w:tcPr>
          <w:p w14:paraId="0A9D9780" w14:textId="77777777" w:rsidR="004E77CB" w:rsidRPr="00E67B99" w:rsidRDefault="004E77CB" w:rsidP="0043431D">
            <w:pPr>
              <w:jc w:val="center"/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</w:pPr>
            <w:r w:rsidRPr="00E67B99"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  <w:t>Reading</w:t>
            </w:r>
          </w:p>
          <w:p w14:paraId="35B64FB2" w14:textId="539EB549" w:rsidR="0084641C" w:rsidRPr="00E67B99" w:rsidRDefault="0084641C" w:rsidP="0043431D">
            <w:pPr>
              <w:jc w:val="center"/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</w:pPr>
            <w:r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>Read</w:t>
            </w:r>
            <w:r w:rsidR="006F2FDB"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 xml:space="preserve"> your home reading books every night</w:t>
            </w:r>
          </w:p>
          <w:p w14:paraId="0D8376EA" w14:textId="5C8B60B7" w:rsidR="0084641C" w:rsidRPr="00E67B99" w:rsidRDefault="00936F16" w:rsidP="0043431D">
            <w:pPr>
              <w:jc w:val="center"/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</w:pPr>
            <w:r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>5 X across the week</w:t>
            </w:r>
            <w:r w:rsidR="00B31C32"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>.</w:t>
            </w:r>
          </w:p>
          <w:p w14:paraId="2E1C384E" w14:textId="60966EBE" w:rsidR="00AB6D52" w:rsidRPr="00E67B99" w:rsidRDefault="00AB6D52" w:rsidP="0043431D">
            <w:pPr>
              <w:jc w:val="center"/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</w:pPr>
            <w:r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>Remember to sign</w:t>
            </w:r>
            <w:r w:rsidR="00936F16"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 xml:space="preserve"> the record book.</w:t>
            </w:r>
          </w:p>
        </w:tc>
        <w:tc>
          <w:tcPr>
            <w:tcW w:w="1915" w:type="dxa"/>
            <w:gridSpan w:val="3"/>
          </w:tcPr>
          <w:p w14:paraId="5D51437D" w14:textId="77777777" w:rsidR="00E67B99" w:rsidRPr="00E67B99" w:rsidRDefault="00E67B99" w:rsidP="00E67B99">
            <w:pPr>
              <w:jc w:val="center"/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</w:pPr>
            <w:r w:rsidRPr="00E67B99"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  <w:t>UTW</w:t>
            </w:r>
          </w:p>
          <w:p w14:paraId="684A51E8" w14:textId="119705BA" w:rsidR="0084641C" w:rsidRPr="00E67B99" w:rsidRDefault="00E67B99" w:rsidP="00E67B99">
            <w:pPr>
              <w:jc w:val="center"/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</w:pPr>
            <w:r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>Find out about different festivals in December around the world. Draw a picture to share with the class.</w:t>
            </w:r>
          </w:p>
        </w:tc>
        <w:tc>
          <w:tcPr>
            <w:tcW w:w="1916" w:type="dxa"/>
            <w:gridSpan w:val="3"/>
          </w:tcPr>
          <w:p w14:paraId="16D5659E" w14:textId="77777777" w:rsidR="004E77CB" w:rsidRPr="00E67B99" w:rsidRDefault="004E77CB" w:rsidP="0043431D">
            <w:pPr>
              <w:jc w:val="center"/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</w:pPr>
            <w:r w:rsidRPr="00E67B99"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  <w:t>Writing</w:t>
            </w:r>
          </w:p>
          <w:p w14:paraId="3F14B21C" w14:textId="0A7A7489" w:rsidR="0084641C" w:rsidRPr="00E67B99" w:rsidRDefault="00147581" w:rsidP="0043431D">
            <w:pPr>
              <w:jc w:val="center"/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</w:pPr>
            <w:r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 xml:space="preserve">Write your name in your book. </w:t>
            </w:r>
            <w:r w:rsidR="00BA54A1"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>U</w:t>
            </w:r>
            <w:r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>se a capital letter</w:t>
            </w:r>
            <w:r w:rsidR="00936F16"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 xml:space="preserve"> only</w:t>
            </w:r>
            <w:r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 xml:space="preserve"> at the start. </w:t>
            </w:r>
            <w:r w:rsidR="00BA54A1"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>Write with</w:t>
            </w:r>
            <w:r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 xml:space="preserve"> a different  colour of the rainbow each time.</w:t>
            </w:r>
          </w:p>
        </w:tc>
        <w:tc>
          <w:tcPr>
            <w:tcW w:w="1918" w:type="dxa"/>
            <w:gridSpan w:val="2"/>
          </w:tcPr>
          <w:p w14:paraId="63B0FF1E" w14:textId="77777777" w:rsidR="00B31C32" w:rsidRPr="00E67B99" w:rsidRDefault="00B31C32" w:rsidP="0043431D">
            <w:pPr>
              <w:jc w:val="center"/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</w:pPr>
            <w:r w:rsidRPr="00E67B99"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  <w:t>Maths</w:t>
            </w:r>
          </w:p>
          <w:p w14:paraId="16067360" w14:textId="17413F74" w:rsidR="0084641C" w:rsidRPr="00E67B99" w:rsidRDefault="00AB6D52" w:rsidP="0043431D">
            <w:pPr>
              <w:jc w:val="center"/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</w:pPr>
            <w:r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 xml:space="preserve">Write the numbers 1,2,3,4,5 and </w:t>
            </w:r>
            <w:r w:rsidR="00147581"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>count</w:t>
            </w:r>
            <w:r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 xml:space="preserve"> objects </w:t>
            </w:r>
            <w:r w:rsidR="00147581"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 xml:space="preserve">to each amount. Take a photo </w:t>
            </w:r>
            <w:r w:rsidR="00BA54A1"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>to email or share.</w:t>
            </w:r>
          </w:p>
        </w:tc>
      </w:tr>
      <w:tr w:rsidR="005A4A97" w:rsidRPr="00865A6E" w14:paraId="55D86AAB" w14:textId="77777777" w:rsidTr="00E67B99">
        <w:trPr>
          <w:trHeight w:val="1646"/>
        </w:trPr>
        <w:tc>
          <w:tcPr>
            <w:tcW w:w="1915" w:type="dxa"/>
            <w:gridSpan w:val="3"/>
          </w:tcPr>
          <w:p w14:paraId="649D569A" w14:textId="77777777" w:rsidR="004E77CB" w:rsidRPr="00E67B99" w:rsidRDefault="004E77CB" w:rsidP="0043431D">
            <w:pPr>
              <w:jc w:val="center"/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</w:pPr>
            <w:r w:rsidRPr="00E67B99"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  <w:t>Creative</w:t>
            </w:r>
          </w:p>
          <w:p w14:paraId="792EC3A5" w14:textId="5757F6A1" w:rsidR="0084641C" w:rsidRPr="00E67B99" w:rsidRDefault="00BA54A1" w:rsidP="0043431D">
            <w:pPr>
              <w:jc w:val="center"/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</w:pPr>
            <w:r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>Sing nursery rhymes that use counting eg 5 Little Speckled Frogs, 1,2,3,4,5, once I caught a fish.., 1,2 buckle my shoe etc.</w:t>
            </w:r>
          </w:p>
        </w:tc>
        <w:tc>
          <w:tcPr>
            <w:tcW w:w="1916" w:type="dxa"/>
            <w:gridSpan w:val="3"/>
          </w:tcPr>
          <w:p w14:paraId="7D35FD63" w14:textId="02299CEE" w:rsidR="004E77CB" w:rsidRPr="00E67B99" w:rsidRDefault="004E77CB" w:rsidP="0043431D">
            <w:pPr>
              <w:jc w:val="center"/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</w:pPr>
            <w:r w:rsidRPr="00E67B99"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  <w:t>Maths</w:t>
            </w:r>
          </w:p>
          <w:p w14:paraId="3A086A80" w14:textId="5A2CA154" w:rsidR="0084641C" w:rsidRPr="00E67B99" w:rsidRDefault="00BA54A1" w:rsidP="0043431D">
            <w:pPr>
              <w:jc w:val="center"/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</w:pPr>
            <w:r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>Learn to count by rote to 10. Can you say the numbers backwards from 10  to 0? Now try counting up to 20</w:t>
            </w:r>
            <w:r w:rsidR="005A4A97"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915" w:type="dxa"/>
            <w:gridSpan w:val="3"/>
          </w:tcPr>
          <w:p w14:paraId="6E2EE537" w14:textId="77777777" w:rsidR="00B31C32" w:rsidRPr="00E67B99" w:rsidRDefault="00B31C32" w:rsidP="0043431D">
            <w:pPr>
              <w:jc w:val="center"/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</w:pPr>
            <w:r w:rsidRPr="00E67B99"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  <w:t>Reading</w:t>
            </w:r>
          </w:p>
          <w:p w14:paraId="3DA97611" w14:textId="3D2C0E45" w:rsidR="006F2FDB" w:rsidRPr="00E67B99" w:rsidRDefault="0084641C" w:rsidP="0043431D">
            <w:pPr>
              <w:jc w:val="center"/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</w:pPr>
            <w:r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>Read</w:t>
            </w:r>
            <w:r w:rsidR="006F2FDB"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 xml:space="preserve"> your home reading books every night.</w:t>
            </w:r>
          </w:p>
          <w:p w14:paraId="598077F9" w14:textId="7D1AA875" w:rsidR="0084641C" w:rsidRPr="00E67B99" w:rsidRDefault="00936F16" w:rsidP="0043431D">
            <w:pPr>
              <w:jc w:val="center"/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</w:pPr>
            <w:r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>5 X across the week.</w:t>
            </w:r>
          </w:p>
          <w:p w14:paraId="159308B8" w14:textId="5391957B" w:rsidR="00AB6D52" w:rsidRPr="00E67B99" w:rsidRDefault="00AB6D52" w:rsidP="0043431D">
            <w:pPr>
              <w:jc w:val="center"/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</w:pPr>
            <w:r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>Remember to sign</w:t>
            </w:r>
            <w:r w:rsidR="00BA54A1"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916" w:type="dxa"/>
            <w:gridSpan w:val="3"/>
          </w:tcPr>
          <w:p w14:paraId="168EA810" w14:textId="36A5C77D" w:rsidR="00B31C32" w:rsidRPr="00E67B99" w:rsidRDefault="00B31C32" w:rsidP="0043431D">
            <w:pPr>
              <w:jc w:val="center"/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67B99"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  <w:t>UTW</w:t>
            </w:r>
          </w:p>
          <w:p w14:paraId="67F39768" w14:textId="5E2C51B2" w:rsidR="0084641C" w:rsidRPr="00E67B99" w:rsidRDefault="005D550B" w:rsidP="0043431D">
            <w:pPr>
              <w:jc w:val="center"/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</w:pPr>
            <w:r w:rsidRPr="00E67B99">
              <w:rPr>
                <w:rStyle w:val="normaltextrun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Make a map of your own naughty bus journey, can you label the places on your journey?</w:t>
            </w:r>
          </w:p>
        </w:tc>
        <w:tc>
          <w:tcPr>
            <w:tcW w:w="1918" w:type="dxa"/>
            <w:gridSpan w:val="2"/>
          </w:tcPr>
          <w:p w14:paraId="01AA24B9" w14:textId="77777777" w:rsidR="004E77CB" w:rsidRPr="00E67B99" w:rsidRDefault="004E77CB" w:rsidP="0043431D">
            <w:pPr>
              <w:ind w:left="-117" w:firstLine="284"/>
              <w:jc w:val="center"/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</w:pPr>
            <w:r w:rsidRPr="00E67B99"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  <w:t>CLL</w:t>
            </w:r>
          </w:p>
          <w:p w14:paraId="5007C9E0" w14:textId="2A61CDF1" w:rsidR="0084641C" w:rsidRPr="00E67B99" w:rsidRDefault="00E67B99" w:rsidP="0043431D">
            <w:pPr>
              <w:ind w:left="-117" w:firstLine="284"/>
              <w:jc w:val="center"/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</w:pPr>
            <w:r w:rsidRPr="00E67B99">
              <w:rPr>
                <w:rFonts w:ascii="Comic Sans MS" w:hAnsi="Comic Sans MS"/>
                <w:sz w:val="18"/>
                <w:szCs w:val="18"/>
              </w:rPr>
              <w:t>Retell one of our class stories to your family. Can you draw a picture of your favourite part?</w:t>
            </w:r>
          </w:p>
        </w:tc>
      </w:tr>
      <w:tr w:rsidR="005A4A97" w:rsidRPr="00865A6E" w14:paraId="0DAB7290" w14:textId="77777777" w:rsidTr="00E67B99">
        <w:trPr>
          <w:trHeight w:val="1646"/>
        </w:trPr>
        <w:tc>
          <w:tcPr>
            <w:tcW w:w="1915" w:type="dxa"/>
            <w:gridSpan w:val="3"/>
          </w:tcPr>
          <w:p w14:paraId="67E8CB0A" w14:textId="77777777" w:rsidR="004E77CB" w:rsidRPr="00E67B99" w:rsidRDefault="004E77CB" w:rsidP="0043431D">
            <w:pPr>
              <w:jc w:val="center"/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</w:pPr>
            <w:r w:rsidRPr="00E67B99"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  <w:t>Creative</w:t>
            </w:r>
          </w:p>
          <w:p w14:paraId="6FD9F202" w14:textId="5274DA55" w:rsidR="00BB7F25" w:rsidRPr="00E67B99" w:rsidRDefault="00BB7F25" w:rsidP="0043431D">
            <w:pPr>
              <w:jc w:val="center"/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</w:pPr>
            <w:r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>Ice some biscuits using seasonal colours. Share a photo.</w:t>
            </w:r>
          </w:p>
          <w:p w14:paraId="734BA725" w14:textId="5D9D1FCD" w:rsidR="0084641C" w:rsidRPr="00E67B99" w:rsidRDefault="0084641C" w:rsidP="0043431D">
            <w:pPr>
              <w:jc w:val="center"/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</w:pPr>
            <w:r w:rsidRPr="00E67B99"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  <w:t>Creative X1</w:t>
            </w:r>
          </w:p>
        </w:tc>
        <w:tc>
          <w:tcPr>
            <w:tcW w:w="1916" w:type="dxa"/>
            <w:gridSpan w:val="3"/>
          </w:tcPr>
          <w:p w14:paraId="4C71EB77" w14:textId="77777777" w:rsidR="00E67B99" w:rsidRPr="00E67B99" w:rsidRDefault="00E67B99" w:rsidP="00E67B99">
            <w:pPr>
              <w:jc w:val="center"/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67B99"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  <w:t>Creative</w:t>
            </w:r>
          </w:p>
          <w:p w14:paraId="49631DF4" w14:textId="77777777" w:rsidR="00E67B99" w:rsidRPr="00E67B99" w:rsidRDefault="00E67B99" w:rsidP="00E67B99">
            <w:pPr>
              <w:jc w:val="center"/>
              <w:rPr>
                <w:rStyle w:val="eop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</w:pPr>
            <w:r w:rsidRPr="00E67B99">
              <w:rPr>
                <w:rStyle w:val="normaltextrun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Create a firework picture for bonfire night (5</w:t>
            </w:r>
            <w:r w:rsidRPr="00E67B99">
              <w:rPr>
                <w:rStyle w:val="normaltextrun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 w:rsidRPr="00E67B99">
              <w:rPr>
                <w:rStyle w:val="normaltextrun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 November)</w:t>
            </w:r>
          </w:p>
          <w:p w14:paraId="2B0FCB72" w14:textId="5422FD03" w:rsidR="0084641C" w:rsidRPr="00E67B99" w:rsidRDefault="0084641C" w:rsidP="0043431D">
            <w:pPr>
              <w:jc w:val="center"/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15" w:type="dxa"/>
            <w:gridSpan w:val="3"/>
          </w:tcPr>
          <w:p w14:paraId="5CEF545A" w14:textId="77777777" w:rsidR="00F8008B" w:rsidRPr="00E67B99" w:rsidRDefault="00F8008B" w:rsidP="00F8008B">
            <w:pPr>
              <w:jc w:val="center"/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</w:pPr>
            <w:r w:rsidRPr="00E67B99"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  <w:t>Creative</w:t>
            </w:r>
          </w:p>
          <w:p w14:paraId="5242F5F8" w14:textId="0D05763B" w:rsidR="00F8008B" w:rsidRPr="00E67B99" w:rsidRDefault="00F8008B" w:rsidP="00F8008B">
            <w:pPr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</w:pPr>
            <w:r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>Using media of your choice- make a poppy or wreath for Remembrance Day.</w:t>
            </w:r>
          </w:p>
        </w:tc>
        <w:tc>
          <w:tcPr>
            <w:tcW w:w="1916" w:type="dxa"/>
            <w:gridSpan w:val="3"/>
          </w:tcPr>
          <w:p w14:paraId="6DE2FF03" w14:textId="77777777" w:rsidR="0084641C" w:rsidRPr="00E67B99" w:rsidRDefault="0084641C" w:rsidP="0043431D">
            <w:pPr>
              <w:jc w:val="center"/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</w:pPr>
            <w:r w:rsidRPr="00E67B99"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  <w:t>Reading</w:t>
            </w:r>
          </w:p>
          <w:p w14:paraId="130EA275" w14:textId="77777777" w:rsidR="0084641C" w:rsidRPr="00E67B99" w:rsidRDefault="0084641C" w:rsidP="0043431D">
            <w:pPr>
              <w:jc w:val="center"/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</w:pPr>
            <w:r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>X5</w:t>
            </w:r>
          </w:p>
          <w:p w14:paraId="385E00B7" w14:textId="7B71EC83" w:rsidR="00AB6D52" w:rsidRPr="00E67B99" w:rsidRDefault="00AB6D52" w:rsidP="0043431D">
            <w:pPr>
              <w:jc w:val="center"/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</w:pPr>
            <w:r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>Remember to sign</w:t>
            </w:r>
            <w:r w:rsidR="00B31C32"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 xml:space="preserve"> your child’s reading diary</w:t>
            </w:r>
            <w:r w:rsidR="00BA54A1"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918" w:type="dxa"/>
            <w:gridSpan w:val="2"/>
          </w:tcPr>
          <w:p w14:paraId="25EE6A71" w14:textId="77777777" w:rsidR="004E77CB" w:rsidRPr="00E67B99" w:rsidRDefault="004E77CB" w:rsidP="0043431D">
            <w:pPr>
              <w:jc w:val="center"/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</w:pPr>
            <w:r w:rsidRPr="00E67B99"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  <w:t xml:space="preserve">Maths </w:t>
            </w:r>
          </w:p>
          <w:p w14:paraId="17EA2C1F" w14:textId="2531606A" w:rsidR="00F8008B" w:rsidRPr="00E67B99" w:rsidRDefault="004E77CB" w:rsidP="0043431D">
            <w:pPr>
              <w:jc w:val="center"/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</w:pPr>
            <w:r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>Draw and decorate a Christnas tree</w:t>
            </w:r>
            <w:r w:rsidR="00F8008B"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 xml:space="preserve"> </w:t>
            </w:r>
            <w:r w:rsidRP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>with 1 angel, 2 stars, 3 snowmen, 4 lights and 5 diff coloured tinsel</w:t>
            </w:r>
            <w:r w:rsidR="00E67B99">
              <w:rPr>
                <w:rFonts w:ascii="Comic Sans MS" w:hAnsi="Comic Sans MS"/>
                <w:bCs/>
                <w:noProof/>
                <w:sz w:val="18"/>
                <w:szCs w:val="18"/>
                <w:lang w:eastAsia="en-GB"/>
              </w:rPr>
              <w:t>.</w:t>
            </w:r>
          </w:p>
        </w:tc>
      </w:tr>
      <w:tr w:rsidR="00A20E00" w:rsidRPr="00625990" w14:paraId="49253BFE" w14:textId="77777777" w:rsidTr="00E67B99">
        <w:trPr>
          <w:trHeight w:val="664"/>
        </w:trPr>
        <w:tc>
          <w:tcPr>
            <w:tcW w:w="9582" w:type="dxa"/>
            <w:gridSpan w:val="14"/>
          </w:tcPr>
          <w:p w14:paraId="0556B4DD" w14:textId="77777777" w:rsidR="00A20E00" w:rsidRPr="00625990" w:rsidRDefault="00A20E00" w:rsidP="00625990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25990">
              <w:rPr>
                <w:b/>
                <w:noProof/>
                <w:sz w:val="18"/>
                <w:szCs w:val="18"/>
                <w:lang w:eastAsia="en-GB"/>
              </w:rPr>
              <w:t>Complete at least two homework tasks per week and earn 3HP per task</w:t>
            </w:r>
          </w:p>
          <w:p w14:paraId="6A653EC0" w14:textId="1A17F2E3" w:rsidR="00A20E00" w:rsidRPr="00625990" w:rsidRDefault="00A20E00" w:rsidP="00625990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625990">
              <w:rPr>
                <w:noProof/>
                <w:sz w:val="18"/>
                <w:szCs w:val="18"/>
                <w:lang w:eastAsia="en-GB"/>
              </w:rPr>
              <w:t>You might have to bring evidence in to school or just have your parents sign your</w:t>
            </w:r>
            <w:r w:rsidR="008B6299">
              <w:rPr>
                <w:noProof/>
                <w:sz w:val="18"/>
                <w:szCs w:val="18"/>
                <w:lang w:eastAsia="en-GB"/>
              </w:rPr>
              <w:t xml:space="preserve"> homework</w:t>
            </w:r>
            <w:r w:rsidRPr="00625990">
              <w:rPr>
                <w:noProof/>
                <w:sz w:val="18"/>
                <w:szCs w:val="18"/>
                <w:lang w:eastAsia="en-GB"/>
              </w:rPr>
              <w:t xml:space="preserve"> book to show that you have completed each task.</w:t>
            </w:r>
            <w:r w:rsidR="00FA18B9">
              <w:rPr>
                <w:noProof/>
                <w:sz w:val="18"/>
                <w:szCs w:val="18"/>
                <w:lang w:eastAsia="en-GB"/>
              </w:rPr>
              <w:t xml:space="preserve"> Email to </w:t>
            </w:r>
            <w:hyperlink r:id="rId10" w:history="1">
              <w:r w:rsidR="00FA18B9" w:rsidRPr="009D6B49">
                <w:rPr>
                  <w:rStyle w:val="Hyperlink"/>
                  <w:b/>
                  <w:noProof/>
                  <w:sz w:val="18"/>
                  <w:szCs w:val="18"/>
                  <w:lang w:eastAsia="en-GB"/>
                </w:rPr>
                <w:t>eyfs@mundella.kent.sch.uk</w:t>
              </w:r>
            </w:hyperlink>
            <w:r w:rsidR="00FA18B9">
              <w:rPr>
                <w:noProof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A20E00" w:rsidRPr="00625990" w14:paraId="7BA638BD" w14:textId="77777777" w:rsidTr="00E67B99">
        <w:trPr>
          <w:trHeight w:val="221"/>
        </w:trPr>
        <w:tc>
          <w:tcPr>
            <w:tcW w:w="9582" w:type="dxa"/>
            <w:gridSpan w:val="14"/>
          </w:tcPr>
          <w:p w14:paraId="347B5CDC" w14:textId="77777777" w:rsidR="00A20E00" w:rsidRPr="00625990" w:rsidRDefault="00A20E00" w:rsidP="00625990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25990">
              <w:rPr>
                <w:b/>
                <w:noProof/>
                <w:sz w:val="18"/>
                <w:szCs w:val="18"/>
                <w:lang w:eastAsia="en-GB"/>
              </w:rPr>
              <w:t>Earn extra House Points by colouring squares as you complete homework tasks</w:t>
            </w:r>
          </w:p>
        </w:tc>
      </w:tr>
      <w:tr w:rsidR="005A4A97" w:rsidRPr="00625990" w14:paraId="7E66D7D9" w14:textId="77777777" w:rsidTr="00E67B99">
        <w:trPr>
          <w:trHeight w:val="1112"/>
        </w:trPr>
        <w:tc>
          <w:tcPr>
            <w:tcW w:w="4119" w:type="dxa"/>
            <w:gridSpan w:val="7"/>
            <w:vAlign w:val="center"/>
          </w:tcPr>
          <w:p w14:paraId="32DB9C2D" w14:textId="77777777" w:rsidR="00A20E00" w:rsidRPr="00E67B99" w:rsidRDefault="00A20E00" w:rsidP="00625990">
            <w:pPr>
              <w:rPr>
                <w:noProof/>
                <w:sz w:val="18"/>
                <w:szCs w:val="18"/>
                <w:lang w:eastAsia="en-GB"/>
              </w:rPr>
            </w:pPr>
            <w:r w:rsidRPr="00E67B99">
              <w:rPr>
                <w:noProof/>
                <w:sz w:val="18"/>
                <w:szCs w:val="18"/>
                <w:lang w:eastAsia="en-GB"/>
              </w:rPr>
              <w:t>All four corners = 5hp</w:t>
            </w:r>
          </w:p>
          <w:p w14:paraId="2E034B62" w14:textId="77777777" w:rsidR="00A20E00" w:rsidRPr="00E67B99" w:rsidRDefault="00A20E00" w:rsidP="00625990">
            <w:pPr>
              <w:rPr>
                <w:noProof/>
                <w:sz w:val="18"/>
                <w:szCs w:val="18"/>
                <w:lang w:eastAsia="en-GB"/>
              </w:rPr>
            </w:pPr>
            <w:r w:rsidRPr="00E67B99">
              <w:rPr>
                <w:noProof/>
                <w:sz w:val="18"/>
                <w:szCs w:val="18"/>
                <w:lang w:eastAsia="en-GB"/>
              </w:rPr>
              <w:t>A whole line or column of tasks = 5hp</w:t>
            </w:r>
          </w:p>
          <w:p w14:paraId="4F6FAAB2" w14:textId="77777777" w:rsidR="00A20E00" w:rsidRPr="00E67B99" w:rsidRDefault="00A20E00" w:rsidP="00625990">
            <w:pPr>
              <w:rPr>
                <w:noProof/>
                <w:sz w:val="18"/>
                <w:szCs w:val="18"/>
                <w:lang w:eastAsia="en-GB"/>
              </w:rPr>
            </w:pPr>
            <w:r w:rsidRPr="00E67B99">
              <w:rPr>
                <w:noProof/>
                <w:sz w:val="18"/>
                <w:szCs w:val="18"/>
                <w:lang w:eastAsia="en-GB"/>
              </w:rPr>
              <w:t>(diagonal, top to bottom, side to side)</w:t>
            </w:r>
          </w:p>
          <w:p w14:paraId="79B12400" w14:textId="738EC8F5" w:rsidR="00A20E00" w:rsidRPr="00E67B99" w:rsidRDefault="00A20E00" w:rsidP="00625990">
            <w:pPr>
              <w:rPr>
                <w:noProof/>
                <w:sz w:val="18"/>
                <w:szCs w:val="18"/>
                <w:lang w:eastAsia="en-GB"/>
              </w:rPr>
            </w:pPr>
            <w:r w:rsidRPr="00E67B99">
              <w:rPr>
                <w:noProof/>
                <w:sz w:val="18"/>
                <w:szCs w:val="18"/>
                <w:lang w:eastAsia="en-GB"/>
              </w:rPr>
              <w:t>Middle for Diddle = 10hp</w:t>
            </w:r>
            <w:r w:rsidR="00B31C32" w:rsidRPr="00E67B99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E67B99">
              <w:rPr>
                <w:noProof/>
                <w:sz w:val="18"/>
                <w:szCs w:val="18"/>
                <w:lang w:eastAsia="en-GB"/>
              </w:rPr>
              <w:t>(complete all 9 tasks on the middle squares)</w:t>
            </w:r>
          </w:p>
        </w:tc>
        <w:tc>
          <w:tcPr>
            <w:tcW w:w="5463" w:type="dxa"/>
            <w:gridSpan w:val="7"/>
            <w:vAlign w:val="center"/>
          </w:tcPr>
          <w:p w14:paraId="1BBF0D50" w14:textId="77777777" w:rsidR="00A20E00" w:rsidRPr="00E67B99" w:rsidRDefault="00A20E00" w:rsidP="00625990">
            <w:pPr>
              <w:rPr>
                <w:noProof/>
                <w:sz w:val="18"/>
                <w:szCs w:val="18"/>
                <w:lang w:eastAsia="en-GB"/>
              </w:rPr>
            </w:pPr>
            <w:r w:rsidRPr="00E67B99">
              <w:rPr>
                <w:noProof/>
                <w:sz w:val="18"/>
                <w:szCs w:val="18"/>
                <w:lang w:eastAsia="en-GB"/>
              </w:rPr>
              <w:t>Buffalo Kids = 10hp</w:t>
            </w:r>
          </w:p>
          <w:p w14:paraId="0B6E6C8A" w14:textId="77777777" w:rsidR="00A20E00" w:rsidRPr="00E67B99" w:rsidRDefault="00A20E00" w:rsidP="00625990">
            <w:pPr>
              <w:rPr>
                <w:noProof/>
                <w:sz w:val="18"/>
                <w:szCs w:val="18"/>
                <w:lang w:eastAsia="en-GB"/>
              </w:rPr>
            </w:pPr>
            <w:r w:rsidRPr="00E67B99">
              <w:rPr>
                <w:noProof/>
                <w:sz w:val="18"/>
                <w:szCs w:val="18"/>
                <w:lang w:eastAsia="en-GB"/>
              </w:rPr>
              <w:t>(complete all 16 tasks around the outside squares)</w:t>
            </w:r>
          </w:p>
          <w:p w14:paraId="26469FA2" w14:textId="77777777" w:rsidR="00A20E00" w:rsidRPr="00E67B99" w:rsidRDefault="00A20E00" w:rsidP="00625990">
            <w:pPr>
              <w:rPr>
                <w:b/>
                <w:noProof/>
                <w:sz w:val="18"/>
                <w:szCs w:val="18"/>
                <w:lang w:eastAsia="en-GB"/>
              </w:rPr>
            </w:pPr>
            <w:r w:rsidRPr="00E67B99">
              <w:rPr>
                <w:noProof/>
                <w:sz w:val="18"/>
                <w:szCs w:val="18"/>
                <w:lang w:eastAsia="en-GB"/>
              </w:rPr>
              <w:t>Full house = 15hp</w:t>
            </w:r>
          </w:p>
        </w:tc>
      </w:tr>
      <w:tr w:rsidR="005A4A97" w:rsidRPr="00625990" w14:paraId="09444661" w14:textId="77777777" w:rsidTr="00E67B99">
        <w:trPr>
          <w:trHeight w:val="342"/>
        </w:trPr>
        <w:tc>
          <w:tcPr>
            <w:tcW w:w="770" w:type="dxa"/>
            <w:vAlign w:val="center"/>
          </w:tcPr>
          <w:p w14:paraId="4A73A368" w14:textId="77777777" w:rsidR="00A20E00" w:rsidRPr="00E67B99" w:rsidRDefault="00A20E00" w:rsidP="00625990">
            <w:pPr>
              <w:jc w:val="center"/>
              <w:rPr>
                <w:noProof/>
                <w:lang w:eastAsia="en-GB"/>
              </w:rPr>
            </w:pPr>
            <w:r w:rsidRPr="00E67B99">
              <w:rPr>
                <w:noProof/>
                <w:lang w:eastAsia="en-GB"/>
              </w:rPr>
              <w:t>C1</w:t>
            </w:r>
          </w:p>
        </w:tc>
        <w:tc>
          <w:tcPr>
            <w:tcW w:w="941" w:type="dxa"/>
            <w:vAlign w:val="center"/>
          </w:tcPr>
          <w:p w14:paraId="5150A51F" w14:textId="77777777" w:rsidR="00A20E00" w:rsidRPr="00E67B99" w:rsidRDefault="00A20E00" w:rsidP="00625990">
            <w:pPr>
              <w:jc w:val="center"/>
              <w:rPr>
                <w:noProof/>
                <w:lang w:eastAsia="en-GB"/>
              </w:rPr>
            </w:pPr>
            <w:r w:rsidRPr="00E67B99">
              <w:rPr>
                <w:noProof/>
                <w:lang w:eastAsia="en-GB"/>
              </w:rPr>
              <w:t>C2</w:t>
            </w:r>
          </w:p>
        </w:tc>
        <w:tc>
          <w:tcPr>
            <w:tcW w:w="837" w:type="dxa"/>
            <w:gridSpan w:val="2"/>
            <w:vAlign w:val="center"/>
          </w:tcPr>
          <w:p w14:paraId="1DDB7606" w14:textId="77777777" w:rsidR="00A20E00" w:rsidRPr="00E67B99" w:rsidRDefault="00A20E00" w:rsidP="00625990">
            <w:pPr>
              <w:jc w:val="center"/>
              <w:rPr>
                <w:noProof/>
                <w:lang w:eastAsia="en-GB"/>
              </w:rPr>
            </w:pPr>
            <w:r w:rsidRPr="00E67B99">
              <w:rPr>
                <w:noProof/>
                <w:lang w:eastAsia="en-GB"/>
              </w:rPr>
              <w:t>C3</w:t>
            </w:r>
          </w:p>
        </w:tc>
        <w:tc>
          <w:tcPr>
            <w:tcW w:w="878" w:type="dxa"/>
            <w:vAlign w:val="center"/>
          </w:tcPr>
          <w:p w14:paraId="074B7CE7" w14:textId="77777777" w:rsidR="00A20E00" w:rsidRPr="00E67B99" w:rsidRDefault="00A20E00" w:rsidP="00625990">
            <w:pPr>
              <w:jc w:val="center"/>
              <w:rPr>
                <w:noProof/>
                <w:lang w:eastAsia="en-GB"/>
              </w:rPr>
            </w:pPr>
            <w:r w:rsidRPr="00E67B99">
              <w:rPr>
                <w:noProof/>
                <w:lang w:eastAsia="en-GB"/>
              </w:rPr>
              <w:t>C4</w:t>
            </w:r>
          </w:p>
        </w:tc>
        <w:tc>
          <w:tcPr>
            <w:tcW w:w="692" w:type="dxa"/>
            <w:gridSpan w:val="2"/>
            <w:vAlign w:val="center"/>
          </w:tcPr>
          <w:p w14:paraId="760370A6" w14:textId="77777777" w:rsidR="00A20E00" w:rsidRPr="00E67B99" w:rsidRDefault="00A20E00" w:rsidP="00625990">
            <w:pPr>
              <w:jc w:val="center"/>
              <w:rPr>
                <w:noProof/>
                <w:lang w:eastAsia="en-GB"/>
              </w:rPr>
            </w:pPr>
            <w:r w:rsidRPr="00E67B99">
              <w:rPr>
                <w:noProof/>
                <w:lang w:eastAsia="en-GB"/>
              </w:rPr>
              <w:t>C5</w:t>
            </w:r>
          </w:p>
        </w:tc>
        <w:tc>
          <w:tcPr>
            <w:tcW w:w="1313" w:type="dxa"/>
            <w:vAlign w:val="center"/>
          </w:tcPr>
          <w:p w14:paraId="7D057C20" w14:textId="77777777" w:rsidR="00A20E00" w:rsidRPr="00E67B99" w:rsidRDefault="00A20E00" w:rsidP="00625990">
            <w:pPr>
              <w:jc w:val="center"/>
              <w:rPr>
                <w:noProof/>
                <w:lang w:eastAsia="en-GB"/>
              </w:rPr>
            </w:pPr>
            <w:r w:rsidRPr="00E67B99">
              <w:rPr>
                <w:noProof/>
                <w:lang w:eastAsia="en-GB"/>
              </w:rPr>
              <w:t>D1</w:t>
            </w:r>
          </w:p>
        </w:tc>
        <w:tc>
          <w:tcPr>
            <w:tcW w:w="854" w:type="dxa"/>
            <w:gridSpan w:val="2"/>
            <w:vAlign w:val="center"/>
          </w:tcPr>
          <w:p w14:paraId="5677C026" w14:textId="77777777" w:rsidR="00A20E00" w:rsidRPr="00E67B99" w:rsidRDefault="00A20E00" w:rsidP="00625990">
            <w:pPr>
              <w:jc w:val="center"/>
              <w:rPr>
                <w:noProof/>
                <w:lang w:eastAsia="en-GB"/>
              </w:rPr>
            </w:pPr>
            <w:r w:rsidRPr="00E67B99">
              <w:rPr>
                <w:noProof/>
                <w:lang w:eastAsia="en-GB"/>
              </w:rPr>
              <w:t>D2</w:t>
            </w:r>
          </w:p>
        </w:tc>
        <w:tc>
          <w:tcPr>
            <w:tcW w:w="1146" w:type="dxa"/>
            <w:vAlign w:val="center"/>
          </w:tcPr>
          <w:p w14:paraId="4B135AA1" w14:textId="77777777" w:rsidR="00A20E00" w:rsidRPr="00E67B99" w:rsidRDefault="00A20E00" w:rsidP="00625990">
            <w:pPr>
              <w:jc w:val="center"/>
              <w:rPr>
                <w:noProof/>
                <w:lang w:eastAsia="en-GB"/>
              </w:rPr>
            </w:pPr>
            <w:r w:rsidRPr="00E67B99">
              <w:rPr>
                <w:noProof/>
                <w:lang w:eastAsia="en-GB"/>
              </w:rPr>
              <w:t>All 4</w:t>
            </w:r>
          </w:p>
        </w:tc>
        <w:tc>
          <w:tcPr>
            <w:tcW w:w="1024" w:type="dxa"/>
            <w:gridSpan w:val="2"/>
            <w:vAlign w:val="center"/>
          </w:tcPr>
          <w:p w14:paraId="4088B0C0" w14:textId="77777777" w:rsidR="00A20E00" w:rsidRPr="00E67B99" w:rsidRDefault="00A20E00" w:rsidP="00625990">
            <w:pPr>
              <w:jc w:val="center"/>
              <w:rPr>
                <w:noProof/>
                <w:lang w:eastAsia="en-GB"/>
              </w:rPr>
            </w:pPr>
            <w:r w:rsidRPr="00E67B99">
              <w:rPr>
                <w:noProof/>
                <w:lang w:eastAsia="en-GB"/>
              </w:rPr>
              <w:t>Mid</w:t>
            </w:r>
          </w:p>
        </w:tc>
        <w:tc>
          <w:tcPr>
            <w:tcW w:w="1124" w:type="dxa"/>
            <w:vAlign w:val="center"/>
          </w:tcPr>
          <w:p w14:paraId="56F17C8E" w14:textId="77777777" w:rsidR="00A20E00" w:rsidRPr="00E67B99" w:rsidRDefault="00A20E00" w:rsidP="00625990">
            <w:pPr>
              <w:jc w:val="center"/>
              <w:rPr>
                <w:noProof/>
                <w:lang w:eastAsia="en-GB"/>
              </w:rPr>
            </w:pPr>
            <w:r w:rsidRPr="00E67B99">
              <w:rPr>
                <w:noProof/>
                <w:lang w:eastAsia="en-GB"/>
              </w:rPr>
              <w:t>Buff.</w:t>
            </w:r>
          </w:p>
        </w:tc>
      </w:tr>
      <w:tr w:rsidR="005A4A97" w:rsidRPr="00625990" w14:paraId="757079BD" w14:textId="77777777" w:rsidTr="00E67B99">
        <w:trPr>
          <w:trHeight w:val="342"/>
        </w:trPr>
        <w:tc>
          <w:tcPr>
            <w:tcW w:w="770" w:type="dxa"/>
            <w:vAlign w:val="center"/>
          </w:tcPr>
          <w:p w14:paraId="1B4CB535" w14:textId="77777777" w:rsidR="00A20E00" w:rsidRPr="00E67B99" w:rsidRDefault="00A20E00" w:rsidP="00625990">
            <w:pPr>
              <w:jc w:val="center"/>
              <w:rPr>
                <w:noProof/>
                <w:lang w:eastAsia="en-GB"/>
              </w:rPr>
            </w:pPr>
            <w:r w:rsidRPr="00E67B99">
              <w:rPr>
                <w:noProof/>
                <w:lang w:eastAsia="en-GB"/>
              </w:rPr>
              <w:t>R1</w:t>
            </w:r>
          </w:p>
        </w:tc>
        <w:tc>
          <w:tcPr>
            <w:tcW w:w="941" w:type="dxa"/>
            <w:vAlign w:val="center"/>
          </w:tcPr>
          <w:p w14:paraId="68D06E0B" w14:textId="77777777" w:rsidR="00A20E00" w:rsidRPr="00E67B99" w:rsidRDefault="00A20E00" w:rsidP="00625990">
            <w:pPr>
              <w:jc w:val="center"/>
              <w:rPr>
                <w:noProof/>
                <w:lang w:eastAsia="en-GB"/>
              </w:rPr>
            </w:pPr>
            <w:r w:rsidRPr="00E67B99">
              <w:rPr>
                <w:noProof/>
                <w:lang w:eastAsia="en-GB"/>
              </w:rPr>
              <w:t>R2</w:t>
            </w:r>
          </w:p>
        </w:tc>
        <w:tc>
          <w:tcPr>
            <w:tcW w:w="837" w:type="dxa"/>
            <w:gridSpan w:val="2"/>
            <w:vAlign w:val="center"/>
          </w:tcPr>
          <w:p w14:paraId="1F1A9A41" w14:textId="77777777" w:rsidR="00A20E00" w:rsidRPr="00E67B99" w:rsidRDefault="00A20E00" w:rsidP="00625990">
            <w:pPr>
              <w:jc w:val="center"/>
              <w:rPr>
                <w:noProof/>
                <w:lang w:eastAsia="en-GB"/>
              </w:rPr>
            </w:pPr>
            <w:r w:rsidRPr="00E67B99">
              <w:rPr>
                <w:noProof/>
                <w:lang w:eastAsia="en-GB"/>
              </w:rPr>
              <w:t>R3</w:t>
            </w:r>
          </w:p>
        </w:tc>
        <w:tc>
          <w:tcPr>
            <w:tcW w:w="878" w:type="dxa"/>
            <w:vAlign w:val="center"/>
          </w:tcPr>
          <w:p w14:paraId="5A9C658F" w14:textId="77777777" w:rsidR="00A20E00" w:rsidRPr="00E67B99" w:rsidRDefault="00A20E00" w:rsidP="00625990">
            <w:pPr>
              <w:jc w:val="center"/>
              <w:rPr>
                <w:noProof/>
                <w:lang w:eastAsia="en-GB"/>
              </w:rPr>
            </w:pPr>
            <w:r w:rsidRPr="00E67B99">
              <w:rPr>
                <w:noProof/>
                <w:lang w:eastAsia="en-GB"/>
              </w:rPr>
              <w:t>R4</w:t>
            </w:r>
          </w:p>
        </w:tc>
        <w:tc>
          <w:tcPr>
            <w:tcW w:w="692" w:type="dxa"/>
            <w:gridSpan w:val="2"/>
            <w:vAlign w:val="center"/>
          </w:tcPr>
          <w:p w14:paraId="3CF116C3" w14:textId="77777777" w:rsidR="00A20E00" w:rsidRPr="00E67B99" w:rsidRDefault="00A20E00" w:rsidP="00625990">
            <w:pPr>
              <w:jc w:val="center"/>
              <w:rPr>
                <w:noProof/>
                <w:lang w:eastAsia="en-GB"/>
              </w:rPr>
            </w:pPr>
            <w:r w:rsidRPr="00E67B99">
              <w:rPr>
                <w:noProof/>
                <w:lang w:eastAsia="en-GB"/>
              </w:rPr>
              <w:t>R5</w:t>
            </w:r>
          </w:p>
        </w:tc>
        <w:tc>
          <w:tcPr>
            <w:tcW w:w="5463" w:type="dxa"/>
            <w:gridSpan w:val="7"/>
            <w:vAlign w:val="center"/>
          </w:tcPr>
          <w:p w14:paraId="0802FB54" w14:textId="77777777" w:rsidR="00A20E00" w:rsidRPr="00E67B99" w:rsidRDefault="00A20E00" w:rsidP="00625990">
            <w:pPr>
              <w:jc w:val="center"/>
              <w:rPr>
                <w:noProof/>
                <w:lang w:eastAsia="en-GB"/>
              </w:rPr>
            </w:pPr>
            <w:r w:rsidRPr="00E67B99">
              <w:rPr>
                <w:noProof/>
                <w:lang w:eastAsia="en-GB"/>
              </w:rPr>
              <w:t>Full House</w:t>
            </w:r>
          </w:p>
        </w:tc>
      </w:tr>
    </w:tbl>
    <w:p w14:paraId="76FB38A6" w14:textId="77777777" w:rsidR="00C5549C" w:rsidRPr="00625990" w:rsidRDefault="00C5549C">
      <w:pPr>
        <w:rPr>
          <w:sz w:val="20"/>
          <w:szCs w:val="20"/>
        </w:rPr>
      </w:pPr>
    </w:p>
    <w:sectPr w:rsidR="00C5549C" w:rsidRPr="00625990" w:rsidSect="00625990">
      <w:pgSz w:w="11906" w:h="16838"/>
      <w:pgMar w:top="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856F6" w14:textId="77777777" w:rsidR="00E67B99" w:rsidRDefault="00E67B99" w:rsidP="00E67B99">
      <w:pPr>
        <w:spacing w:after="0" w:line="240" w:lineRule="auto"/>
      </w:pPr>
      <w:r>
        <w:separator/>
      </w:r>
    </w:p>
  </w:endnote>
  <w:endnote w:type="continuationSeparator" w:id="0">
    <w:p w14:paraId="21EEB82E" w14:textId="77777777" w:rsidR="00E67B99" w:rsidRDefault="00E67B99" w:rsidP="00E67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BE1BD" w14:textId="77777777" w:rsidR="00E67B99" w:rsidRDefault="00E67B99" w:rsidP="00E67B99">
      <w:pPr>
        <w:spacing w:after="0" w:line="240" w:lineRule="auto"/>
      </w:pPr>
      <w:r>
        <w:separator/>
      </w:r>
    </w:p>
  </w:footnote>
  <w:footnote w:type="continuationSeparator" w:id="0">
    <w:p w14:paraId="36E2CD97" w14:textId="77777777" w:rsidR="00E67B99" w:rsidRDefault="00E67B99" w:rsidP="00E67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A6E"/>
    <w:rsid w:val="000E6990"/>
    <w:rsid w:val="000F2A99"/>
    <w:rsid w:val="00116B1B"/>
    <w:rsid w:val="00117B50"/>
    <w:rsid w:val="00147581"/>
    <w:rsid w:val="00200A80"/>
    <w:rsid w:val="002B211D"/>
    <w:rsid w:val="002E216C"/>
    <w:rsid w:val="002F7A64"/>
    <w:rsid w:val="0035028A"/>
    <w:rsid w:val="003D74AB"/>
    <w:rsid w:val="003E7202"/>
    <w:rsid w:val="0043431D"/>
    <w:rsid w:val="00452578"/>
    <w:rsid w:val="00485E6A"/>
    <w:rsid w:val="004A3E7A"/>
    <w:rsid w:val="004A4A0B"/>
    <w:rsid w:val="004E77CB"/>
    <w:rsid w:val="00506B1B"/>
    <w:rsid w:val="00507206"/>
    <w:rsid w:val="005A4A97"/>
    <w:rsid w:val="005D550B"/>
    <w:rsid w:val="00625990"/>
    <w:rsid w:val="00690E93"/>
    <w:rsid w:val="006965DF"/>
    <w:rsid w:val="006E16B0"/>
    <w:rsid w:val="006F2FDB"/>
    <w:rsid w:val="007A12B6"/>
    <w:rsid w:val="0083421C"/>
    <w:rsid w:val="0084641C"/>
    <w:rsid w:val="00865A6E"/>
    <w:rsid w:val="00870752"/>
    <w:rsid w:val="008B6299"/>
    <w:rsid w:val="008C45CE"/>
    <w:rsid w:val="008E5331"/>
    <w:rsid w:val="00936F16"/>
    <w:rsid w:val="0098660F"/>
    <w:rsid w:val="009B27DF"/>
    <w:rsid w:val="009F53F6"/>
    <w:rsid w:val="00A20E00"/>
    <w:rsid w:val="00A57571"/>
    <w:rsid w:val="00A67D99"/>
    <w:rsid w:val="00AB6D52"/>
    <w:rsid w:val="00AF1700"/>
    <w:rsid w:val="00AF2804"/>
    <w:rsid w:val="00AF5C34"/>
    <w:rsid w:val="00B02287"/>
    <w:rsid w:val="00B31C32"/>
    <w:rsid w:val="00BA54A1"/>
    <w:rsid w:val="00BB7F25"/>
    <w:rsid w:val="00C06FFD"/>
    <w:rsid w:val="00C112E5"/>
    <w:rsid w:val="00C226D7"/>
    <w:rsid w:val="00C3005B"/>
    <w:rsid w:val="00C30DDC"/>
    <w:rsid w:val="00C52400"/>
    <w:rsid w:val="00C5549C"/>
    <w:rsid w:val="00C6794E"/>
    <w:rsid w:val="00C84D21"/>
    <w:rsid w:val="00CD38D9"/>
    <w:rsid w:val="00E67B99"/>
    <w:rsid w:val="00F8008B"/>
    <w:rsid w:val="00F86BA6"/>
    <w:rsid w:val="00FA18B9"/>
    <w:rsid w:val="00FA60CE"/>
    <w:rsid w:val="00FC50B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B2AAA"/>
  <w15:docId w15:val="{2A7F88CD-20B4-4106-9653-7461B22A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2F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2F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7F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F1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D550B"/>
  </w:style>
  <w:style w:type="character" w:customStyle="1" w:styleId="eop">
    <w:name w:val="eop"/>
    <w:basedOn w:val="DefaultParagraphFont"/>
    <w:rsid w:val="005D550B"/>
  </w:style>
  <w:style w:type="paragraph" w:customStyle="1" w:styleId="paragraph">
    <w:name w:val="paragraph"/>
    <w:basedOn w:val="Normal"/>
    <w:rsid w:val="005D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67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B99"/>
  </w:style>
  <w:style w:type="paragraph" w:styleId="Footer">
    <w:name w:val="footer"/>
    <w:basedOn w:val="Normal"/>
    <w:link w:val="FooterChar"/>
    <w:uiPriority w:val="99"/>
    <w:unhideWhenUsed/>
    <w:rsid w:val="00E67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yfs@mundella.kent.sch.u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17" ma:contentTypeDescription="Create a new document." ma:contentTypeScope="" ma:versionID="1de97dbf20aef9ad429f3b11d6b22185">
  <xsd:schema xmlns:xsd="http://www.w3.org/2001/XMLSchema" xmlns:xs="http://www.w3.org/2001/XMLSchema" xmlns:p="http://schemas.microsoft.com/office/2006/metadata/properties" xmlns:ns2="876e160a-6904-4965-ba4a-873cfbb0e05a" xmlns:ns3="2893f413-b1dd-4884-9bb2-105b39ad919a" targetNamespace="http://schemas.microsoft.com/office/2006/metadata/properties" ma:root="true" ma:fieldsID="e0eda5da57b985e5632a7fbe6b4d5a87" ns2:_="" ns3:_="">
    <xsd:import namespace="876e160a-6904-4965-ba4a-873cfbb0e05a"/>
    <xsd:import namespace="2893f413-b1dd-4884-9bb2-105b39ad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6234bd-ecff-46e5-94f7-16948f6c3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f413-b1dd-4884-9bb2-105b39ad9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8ff4bd-f0b8-488a-8c56-64e92728237f}" ma:internalName="TaxCatchAll" ma:showField="CatchAllData" ma:web="2893f413-b1dd-4884-9bb2-105b39ad9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6e160a-6904-4965-ba4a-873cfbb0e05a">
      <Terms xmlns="http://schemas.microsoft.com/office/infopath/2007/PartnerControls"/>
    </lcf76f155ced4ddcb4097134ff3c332f>
    <TaxCatchAll xmlns="2893f413-b1dd-4884-9bb2-105b39ad919a" xsi:nil="true"/>
  </documentManagement>
</p:properties>
</file>

<file path=customXml/itemProps1.xml><?xml version="1.0" encoding="utf-8"?>
<ds:datastoreItem xmlns:ds="http://schemas.openxmlformats.org/officeDocument/2006/customXml" ds:itemID="{13ED3934-E98C-4380-9AA2-B08983F91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e160a-6904-4965-ba4a-873cfbb0e05a"/>
    <ds:schemaRef ds:uri="2893f413-b1dd-4884-9bb2-105b39ad9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CF954D-50ED-4133-AAB6-103922AE2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F8221-9ED9-427D-97F7-A75320945BE5}">
  <ds:schemaRefs>
    <ds:schemaRef ds:uri="http://schemas.microsoft.com/office/2006/metadata/properties"/>
    <ds:schemaRef ds:uri="http://schemas.microsoft.com/office/infopath/2007/PartnerControls"/>
    <ds:schemaRef ds:uri="876e160a-6904-4965-ba4a-873cfbb0e05a"/>
    <ds:schemaRef ds:uri="2893f413-b1dd-4884-9bb2-105b39ad91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WestmorlandF</dc:creator>
  <cp:lastModifiedBy>Louisa Blunden</cp:lastModifiedBy>
  <cp:revision>2</cp:revision>
  <cp:lastPrinted>2020-11-04T13:38:00Z</cp:lastPrinted>
  <dcterms:created xsi:type="dcterms:W3CDTF">2023-10-31T20:57:00Z</dcterms:created>
  <dcterms:modified xsi:type="dcterms:W3CDTF">2023-10-31T20:57:00Z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</Properties>
</file>